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71CF">
      <w:pPr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ПОЛОЖЕНИЕ</w:t>
      </w:r>
    </w:p>
    <w:p w14:paraId="0E2F944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квест-игры « Путешествие в страну Ирбиса»</w:t>
      </w:r>
    </w:p>
    <w:p w14:paraId="29D3220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76C45B">
      <w:pPr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I. Общие положения</w:t>
      </w:r>
    </w:p>
    <w:p w14:paraId="022DE96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3E719391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проведения квест-игры « Путешествие в страну Ирбиса» (далее – Квест).</w:t>
      </w:r>
    </w:p>
    <w:p w14:paraId="628F0994">
      <w:pPr>
        <w:numPr>
          <w:ilvl w:val="1"/>
          <w:numId w:val="1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Организаторы Квеста –МБОУ « Кыренская СОШ»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, Республики Бурятия</w:t>
      </w:r>
    </w:p>
    <w:p w14:paraId="214F7FD6">
      <w:pPr>
        <w:pStyle w:val="6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Квест проводится в заочном и очном режиме. Для участия в Квесте необходимо пройти по ссылке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регистрации команды</w:t>
      </w:r>
    </w:p>
    <w:p w14:paraId="07EA6496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Квест — это игра, приключение. Важнейшими элементами игры в жанре квеста является обследование мира, а ключевую роль в игровом процессе играют решение головоломок и задач, требующих от игрока умственных усилий. Квест требует интеллектуальных знаний по теме квест-игры, нестандартного мышления и сообразительности. Он направлен на овладение навыками коллективного решения поставленных задач, сплочение членов команды; воспитывает стремление к победе, умение быстро ориентироваться на местности.</w:t>
      </w:r>
    </w:p>
    <w:p w14:paraId="5002A866">
      <w:pPr>
        <w:pStyle w:val="5"/>
        <w:spacing w:before="0" w:beforeAutospacing="0" w:after="0" w:afterAutospacing="0"/>
        <w:jc w:val="both"/>
        <w:rPr>
          <w:color w:val="000000"/>
        </w:rPr>
      </w:pPr>
    </w:p>
    <w:p w14:paraId="58C15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256FE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</w:t>
      </w:r>
    </w:p>
    <w:p w14:paraId="4EDFAC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2.1. Цель </w:t>
      </w:r>
    </w:p>
    <w:p w14:paraId="521E26DC">
      <w:pPr>
        <w:pStyle w:val="5"/>
        <w:shd w:val="clear" w:color="auto" w:fill="FFFFFF"/>
        <w:spacing w:before="225" w:beforeAutospacing="0" w:line="288" w:lineRule="atLeast"/>
        <w:ind w:left="225" w:right="225"/>
        <w:rPr>
          <w:color w:val="000000"/>
        </w:rPr>
      </w:pPr>
      <w:r>
        <w:rPr>
          <w:lang w:val="ru-RU"/>
        </w:rPr>
        <w:t>Создание</w:t>
      </w:r>
      <w:r>
        <w:rPr>
          <w:rFonts w:hint="default"/>
          <w:lang w:val="ru-RU"/>
        </w:rPr>
        <w:t xml:space="preserve"> условий для развития </w:t>
      </w:r>
      <w:r>
        <w:t xml:space="preserve"> чувства патриотизма и любви к Родине</w:t>
      </w:r>
      <w:r>
        <w:rPr>
          <w:rFonts w:hint="default"/>
          <w:lang w:val="ru-RU"/>
        </w:rPr>
        <w:t>, привлечение внимания учащихся к главным заповедям природы.</w:t>
      </w:r>
      <w:r>
        <w:t xml:space="preserve"> </w:t>
      </w:r>
    </w:p>
    <w:p w14:paraId="68955E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</w:p>
    <w:p w14:paraId="0D748B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2.2. Задачи Квеста:</w:t>
      </w:r>
    </w:p>
    <w:p w14:paraId="749DB9A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развитие интереса у обучающихся к изучению природы родного края,</w:t>
      </w:r>
    </w:p>
    <w:p w14:paraId="30EC344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развивать познавательный интерес к проблемам охраны окружающей среды;</w:t>
      </w:r>
    </w:p>
    <w:p w14:paraId="497AB35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развивать познавательные и творческие способности детей, навыки взаимодействия и сотрудничества;</w:t>
      </w:r>
    </w:p>
    <w:p w14:paraId="12E73F5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воспитание у детей патриотизма и чувства любви к своей малой родине;</w:t>
      </w:r>
    </w:p>
    <w:p w14:paraId="1EB091C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 воспитание стремления к сохранению природы;</w:t>
      </w:r>
    </w:p>
    <w:p w14:paraId="09118F3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- развитие чувства сопричастности к общему делу. </w:t>
      </w:r>
    </w:p>
    <w:p w14:paraId="11F1304A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F5CB2A9">
      <w:pPr>
        <w:shd w:val="clear" w:color="auto" w:fill="FFFFFF"/>
        <w:tabs>
          <w:tab w:val="left" w:pos="600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0FA328A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3. Участники </w:t>
      </w:r>
    </w:p>
    <w:p w14:paraId="120745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3.1. К участию в Квесте приглашаются обучающиеся 6-7классов</w:t>
      </w:r>
    </w:p>
    <w:p w14:paraId="0AFA16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3.2. Участники Квеста : команда до 6 человек,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допускаются обучающиеся различных возрастных категорий в одной команде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 Допускается наличие куратора- наблюдателя из числа педагогов или родителей (не более 1 человека).</w:t>
      </w:r>
    </w:p>
    <w:p w14:paraId="2097D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3.3. От одной школы участвует  одна  команда.</w:t>
      </w:r>
    </w:p>
    <w:p w14:paraId="766DEC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3.4. Организацию и  информирование команд осуществляет ответственный за проведение Квеста в школе.</w:t>
      </w:r>
    </w:p>
    <w:p w14:paraId="08934F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1E01B0E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4. Сроки и порядок проведения Квеста</w:t>
      </w:r>
    </w:p>
    <w:p w14:paraId="300A00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 Квест проводится </w:t>
      </w:r>
    </w:p>
    <w:p w14:paraId="34EFC0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 Игра-квест проводится в 2 этапа: заочный и очный</w:t>
      </w:r>
    </w:p>
    <w:p w14:paraId="680DD460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этап – подготовительный этап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( 1.03-4.03.2025)</w:t>
      </w:r>
    </w:p>
    <w:p w14:paraId="42B3F538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этап - регистрация команд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( 5.03.-6.03.2025)</w:t>
      </w:r>
    </w:p>
    <w:p w14:paraId="26ADE2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 этап – заочный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(11.03.2025)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C6DB450">
      <w:pPr>
        <w:shd w:val="clear" w:color="auto" w:fill="FFFFFF"/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 этап – Квест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( 12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.03.2025)</w:t>
      </w:r>
    </w:p>
    <w:p w14:paraId="221D56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4.3.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Подготовительный этап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Данный этап включает в себя организацию команд создание бренда команды (название, девиз и эмблема, соответствующие теме), а также изучение животного и растительного мира Тункинского национального парка из свободных источников. </w:t>
      </w:r>
    </w:p>
    <w:p w14:paraId="0B0DB5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Регистрация команд.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Регистрация команд осуществляется по заявкам (приложение 1), которые отправляются на электронный адрес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shd w:val="clear" w:color="auto" w:fill="FFFFFF"/>
          <w:lang w:val="en-US" w:eastAsia="ru-RU"/>
        </w:rPr>
        <w:t xml:space="preserve">   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eastAsia="ru-RU"/>
        </w:rPr>
        <w:t>dari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val="en-US" w:eastAsia="ru-RU"/>
        </w:rPr>
        <w:t>ma</w:t>
      </w:r>
      <w:r>
        <w:rPr>
          <w:rFonts w:hint="default" w:ascii="Times New Roman" w:hAnsi="Times New Roman" w:eastAsia="Times New Roman"/>
          <w:sz w:val="24"/>
          <w:szCs w:val="24"/>
          <w:shd w:val="clear" w:color="auto" w:fill="FFFFFF"/>
          <w:lang w:eastAsia="ru-RU"/>
        </w:rPr>
        <w:t>.makhaeva1975@gmail.com</w:t>
      </w:r>
    </w:p>
    <w:p w14:paraId="5242377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4.5.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Заочный тур</w:t>
      </w:r>
    </w:p>
    <w:p w14:paraId="1C2D4D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Заочный тур состоит из двух заданий.</w:t>
      </w:r>
    </w:p>
    <w:p w14:paraId="7B9BD8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заочном туре участвуют все команды, подавшие заявки.</w:t>
      </w:r>
    </w:p>
    <w:p w14:paraId="0AC63A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C0504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Задание №1.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« Визитка. Команда готовит видеоролик, где представят свою команду в свободной форме, продолжительность не более 3 минут. Отправляет на  электронный адрес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fldChar w:fldCharType="begin"/>
      </w:r>
      <w:r>
        <w:instrText xml:space="preserve"> HYPERLINK "mailto:darima.makhaeva1975@gmail.com"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darima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makhaeva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1975@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gmail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com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E0158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C0504D"/>
          <w:sz w:val="24"/>
          <w:szCs w:val="24"/>
          <w:lang w:eastAsia="ru-RU"/>
        </w:rPr>
      </w:pPr>
    </w:p>
    <w:p w14:paraId="2E5CA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Ролик будет размещен в открытом доступе ВК по адресу  </w:t>
      </w:r>
      <w:r>
        <w:fldChar w:fldCharType="begin"/>
      </w:r>
      <w:r>
        <w:instrText xml:space="preserve"> HYPERLINK "https://public_kyrenschool"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https://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public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_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kyrenschool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color w:val="C0504D"/>
          <w:sz w:val="24"/>
          <w:szCs w:val="24"/>
          <w:lang w:eastAsia="ru-RU"/>
        </w:rPr>
        <w:t xml:space="preserve"> </w:t>
      </w:r>
    </w:p>
    <w:p w14:paraId="1F1454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69480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 ролика , набравшие большее количество голосов, будут признаны победителями. </w:t>
      </w:r>
    </w:p>
    <w:p w14:paraId="676C2C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0337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4.6.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Очный тур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Квеста состоится  на базе МБОУ «Кыренская СОШ». При регистрации команда предоставляет бумажный вариант заявки и согласие на обработку персональных данных каждого участника команды (приложение 2).</w:t>
      </w:r>
    </w:p>
    <w:p w14:paraId="5AE1D5A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Очный тур квест-игры содержит 5 этапов. </w:t>
      </w:r>
    </w:p>
    <w:p w14:paraId="4C9846B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Команды пройдут по станциям:</w:t>
      </w:r>
    </w:p>
    <w:p w14:paraId="561D822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Станция 1«Экологическая». </w:t>
      </w:r>
    </w:p>
    <w:p w14:paraId="5EF4577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Станция 2 «Биологическая». </w:t>
      </w:r>
    </w:p>
    <w:p w14:paraId="55F1C24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Станция 3«Географическая». </w:t>
      </w:r>
    </w:p>
    <w:p w14:paraId="31948C3B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Станция 4 «Охранная». </w:t>
      </w:r>
    </w:p>
    <w:p w14:paraId="7ACC4C9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Станция 5 «Завершающая».</w:t>
      </w:r>
    </w:p>
    <w:p w14:paraId="5A20985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Каждое задание оценивается максимум в 5 баллов. Итоговый балл Квеста за прохождение станций составляет 25 баллов для каждой команды. На каждой станции после выполнения команда получает конверт с набором слов и один элемент эмблемы, из которых после прохождения всех необходимо составить текст и изображение.</w:t>
      </w:r>
    </w:p>
    <w:p w14:paraId="498EC8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C0504D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Учитывается скорость выполнения заданий Квеста: при наборе одинакового количества баллов выигрывает та команда, которая затратила на выполнение Квеста меньшее количество времени. Все ответы отправляются на электронный адрес </w:t>
      </w:r>
      <w:r>
        <w:fldChar w:fldCharType="begin"/>
      </w:r>
      <w:r>
        <w:instrText xml:space="preserve"> HYPERLINK "mailto:darima.makhaeva1975@gmail.com"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darima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makhaeva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1975@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gmail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t>com</w:t>
      </w:r>
      <w:r>
        <w:rPr>
          <w:rStyle w:val="4"/>
          <w:rFonts w:ascii="Times New Roman" w:hAnsi="Times New Roman" w:eastAsia="Times New Roman" w:cs="Times New Roman"/>
          <w:sz w:val="24"/>
          <w:szCs w:val="24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5F32B3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5F57D7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Отдельно оценивается видеоролик .</w:t>
      </w:r>
    </w:p>
    <w:p w14:paraId="384A88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B55945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55A1A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197C3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6A8D9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6. Подведение итогов</w:t>
      </w:r>
    </w:p>
    <w:p w14:paraId="6D3542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6.1. Победители определяются жюри (Приложение 3) из числа участников, набравших наибольшее количество баллов. Победитель и призёры определяются по общему количеству баллов с учетом времени, затраченного на прохождение Квеста.</w:t>
      </w:r>
    </w:p>
    <w:p w14:paraId="7DAE26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6.2. Команды, показавшие в Квесте лучшие результаты, награждаются дипломами,  команды участвующие в квесте награждаются грамотами.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614D2E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7. Дополнительные условия</w:t>
      </w:r>
    </w:p>
    <w:p w14:paraId="392110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7.1. Организаторы оставляют за собой право вносить изменения в программу и условия проведения Квеста, а также в отдельные задания и условия их проведения с обязательным уведомлением участников.</w:t>
      </w:r>
    </w:p>
    <w:p w14:paraId="2D3321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FC9ADA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B682C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725F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D1828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C438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71B5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B69A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EAB5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9E8B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0997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65B8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0DEDA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956F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99BE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97EF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192C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4BA76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C6A8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00B1A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9632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B7A20E"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2A75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69F5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 квест-игре « Путешествие в страну Ирбиса»  команды ОУ  ____________________________________________________ </w:t>
      </w:r>
    </w:p>
    <w:p w14:paraId="24112FB3">
      <w:pPr>
        <w:spacing w:after="0" w:line="240" w:lineRule="auto"/>
        <w:ind w:right="-908"/>
        <w:rPr>
          <w:rFonts w:ascii="Times New Roman" w:hAnsi="Times New Roman" w:cs="Times New Roman"/>
          <w:b/>
          <w:sz w:val="24"/>
          <w:szCs w:val="24"/>
        </w:rPr>
      </w:pPr>
    </w:p>
    <w:p w14:paraId="56DF0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758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101"/>
        <w:gridCol w:w="1701"/>
      </w:tblGrid>
      <w:tr w14:paraId="32E2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6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8D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14:paraId="696C9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9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14:paraId="4FA24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</w:tr>
      <w:tr w14:paraId="5877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2FD3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5496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B6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13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9B82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8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C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C9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81587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0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E8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1CCD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7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C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75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87CD5">
            <w:pPr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86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9B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4CC205">
      <w:pPr>
        <w:autoSpaceDE w:val="0"/>
        <w:autoSpaceDN w:val="0"/>
        <w:adjustRightInd w:val="0"/>
        <w:spacing w:after="0" w:line="240" w:lineRule="auto"/>
        <w:ind w:right="-766"/>
        <w:rPr>
          <w:rFonts w:ascii="Times New Roman" w:hAnsi="Times New Roman" w:cs="Times New Roman"/>
          <w:sz w:val="24"/>
          <w:szCs w:val="24"/>
        </w:rPr>
      </w:pPr>
    </w:p>
    <w:p w14:paraId="6B753B73">
      <w:pPr>
        <w:autoSpaceDE w:val="0"/>
        <w:autoSpaceDN w:val="0"/>
        <w:adjustRightInd w:val="0"/>
        <w:spacing w:after="0" w:line="240" w:lineRule="auto"/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учитель____________________________________________________________</w:t>
      </w:r>
    </w:p>
    <w:p w14:paraId="07B46A56">
      <w:pPr>
        <w:autoSpaceDE w:val="0"/>
        <w:autoSpaceDN w:val="0"/>
        <w:adjustRightInd w:val="0"/>
        <w:spacing w:after="0" w:line="240" w:lineRule="auto"/>
        <w:ind w:right="-7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 полностью)</w:t>
      </w:r>
    </w:p>
    <w:p w14:paraId="08DDC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составлен с учётом Согласий на обработку персональных данных участников.</w:t>
      </w:r>
    </w:p>
    <w:p w14:paraId="66C07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9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                                  _________________ </w:t>
      </w:r>
    </w:p>
    <w:p w14:paraId="3ED44CF9">
      <w:pPr>
        <w:autoSpaceDE w:val="0"/>
        <w:autoSpaceDN w:val="0"/>
        <w:adjustRightInd w:val="0"/>
        <w:spacing w:after="0" w:line="240" w:lineRule="auto"/>
        <w:ind w:right="-7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(ФИО, должность и организация)                                                                                                         (Подпись)</w:t>
      </w:r>
    </w:p>
    <w:p w14:paraId="5162E256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E065025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FFF1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       Директор школы         _____________            ___________________</w:t>
      </w:r>
    </w:p>
    <w:p w14:paraId="0F58C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                             (Ф.И.О.)</w:t>
      </w:r>
    </w:p>
    <w:p w14:paraId="5E03233F">
      <w:pPr>
        <w:rPr>
          <w:rFonts w:ascii="Times New Roman" w:hAnsi="Times New Roman" w:cs="Times New Roman"/>
          <w:sz w:val="24"/>
          <w:szCs w:val="24"/>
        </w:rPr>
      </w:pPr>
    </w:p>
    <w:p w14:paraId="13E2F9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FDF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633C6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162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F5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1F3CFF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D15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жюри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квест-игры « Путешествие в страну Ирбиса» </w:t>
      </w:r>
    </w:p>
    <w:p w14:paraId="5A07122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Жюри: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</w:t>
      </w:r>
    </w:p>
    <w:p w14:paraId="319665DB">
      <w:pPr>
        <w:pStyle w:val="6"/>
        <w:numPr>
          <w:ilvl w:val="0"/>
          <w:numId w:val="2"/>
        </w:num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Махаева Д.Г. – учитель биологии МБОУ ” Кыренская СОШ </w:t>
      </w:r>
    </w:p>
    <w:p w14:paraId="06453C87">
      <w:pPr>
        <w:pStyle w:val="6"/>
        <w:numPr>
          <w:ilvl w:val="0"/>
          <w:numId w:val="2"/>
        </w:num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Кырмыгенова В.А. – учитель химии МБОУ ” Кыренская СОШ</w:t>
      </w:r>
    </w:p>
    <w:p w14:paraId="25982AD6">
      <w:pPr>
        <w:pStyle w:val="6"/>
        <w:numPr>
          <w:ilvl w:val="0"/>
          <w:numId w:val="2"/>
        </w:num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Моисеева Ц.П. – учитель географии МБОУ ” Кыренская СОШ</w:t>
      </w:r>
    </w:p>
    <w:p w14:paraId="19AB6F09">
      <w:pPr>
        <w:pStyle w:val="6"/>
        <w:numPr>
          <w:ilvl w:val="0"/>
          <w:numId w:val="2"/>
        </w:num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Шобонов Б.Б – учитель географии МБОУ ” Кыренская СОШ</w:t>
      </w:r>
    </w:p>
    <w:p w14:paraId="1AD20B26"/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50C78"/>
    <w:multiLevelType w:val="multilevel"/>
    <w:tmpl w:val="11650C78"/>
    <w:lvl w:ilvl="0" w:tentative="0">
      <w:start w:val="1"/>
      <w:numFmt w:val="decimal"/>
      <w:lvlText w:val="%1."/>
      <w:lvlJc w:val="left"/>
      <w:pPr>
        <w:ind w:left="1155" w:hanging="1155"/>
      </w:pPr>
    </w:lvl>
    <w:lvl w:ilvl="1" w:tentative="0">
      <w:start w:val="1"/>
      <w:numFmt w:val="decimal"/>
      <w:lvlText w:val="%1.%2."/>
      <w:lvlJc w:val="left"/>
      <w:pPr>
        <w:ind w:left="1864" w:hanging="1155"/>
      </w:pPr>
    </w:lvl>
    <w:lvl w:ilvl="2" w:tentative="0">
      <w:start w:val="1"/>
      <w:numFmt w:val="decimal"/>
      <w:lvlText w:val="%1.%2.%3."/>
      <w:lvlJc w:val="left"/>
      <w:pPr>
        <w:ind w:left="2573" w:hanging="1155"/>
      </w:pPr>
    </w:lvl>
    <w:lvl w:ilvl="3" w:tentative="0">
      <w:start w:val="1"/>
      <w:numFmt w:val="decimal"/>
      <w:lvlText w:val="%1.%2.%3.%4."/>
      <w:lvlJc w:val="left"/>
      <w:pPr>
        <w:ind w:left="3282" w:hanging="1155"/>
      </w:pPr>
    </w:lvl>
    <w:lvl w:ilvl="4" w:tentative="0">
      <w:start w:val="1"/>
      <w:numFmt w:val="decimal"/>
      <w:lvlText w:val="%1.%2.%3.%4.%5."/>
      <w:lvlJc w:val="left"/>
      <w:pPr>
        <w:ind w:left="3991" w:hanging="1155"/>
      </w:pPr>
    </w:lvl>
    <w:lvl w:ilvl="5" w:tentative="0">
      <w:start w:val="1"/>
      <w:numFmt w:val="decimal"/>
      <w:lvlText w:val="%1.%2.%3.%4.%5.%6."/>
      <w:lvlJc w:val="left"/>
      <w:pPr>
        <w:ind w:left="4700" w:hanging="1155"/>
      </w:pPr>
    </w:lvl>
    <w:lvl w:ilvl="6" w:tentative="0">
      <w:start w:val="1"/>
      <w:numFmt w:val="decimal"/>
      <w:lvlText w:val="%1.%2.%3.%4.%5.%6.%7."/>
      <w:lvlJc w:val="left"/>
      <w:pPr>
        <w:ind w:left="5694" w:hanging="1440"/>
      </w:p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2DF24663"/>
    <w:multiLevelType w:val="multilevel"/>
    <w:tmpl w:val="2DF2466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77"/>
    <w:rsid w:val="00233BE8"/>
    <w:rsid w:val="00465F52"/>
    <w:rsid w:val="004B43B6"/>
    <w:rsid w:val="0055056E"/>
    <w:rsid w:val="00754F3E"/>
    <w:rsid w:val="00784B77"/>
    <w:rsid w:val="00817529"/>
    <w:rsid w:val="00CC0235"/>
    <w:rsid w:val="3228356C"/>
    <w:rsid w:val="34E3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959</Words>
  <Characters>5471</Characters>
  <Lines>45</Lines>
  <Paragraphs>12</Paragraphs>
  <TotalTime>24</TotalTime>
  <ScaleCrop>false</ScaleCrop>
  <LinksUpToDate>false</LinksUpToDate>
  <CharactersWithSpaces>6418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2025-02-16T12:04:00Z</dcterms:created>
  <dc:creator>ASUS</dc:creator>
  <cp:lastModifiedBy>User</cp:lastModifiedBy>
  <dcterms:modified xsi:type="dcterms:W3CDTF">2025-02-18T05:31:10Z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C2DFD448CAE74590A86CBAF6A262E71A_13</vt:lpwstr>
  </property>
</Properties>
</file>