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7C" w:rsidRPr="00DE567C" w:rsidRDefault="00DE567C" w:rsidP="00DE567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4546A"/>
          <w:sz w:val="24"/>
          <w:szCs w:val="24"/>
          <w:lang w:eastAsia="ru-RU"/>
        </w:rPr>
      </w:pPr>
      <w:r w:rsidRPr="00DE567C">
        <w:rPr>
          <w:rStyle w:val="a5"/>
          <w:rFonts w:ascii="Times New Roman" w:hAnsi="Times New Roman" w:cs="Times New Roman"/>
          <w:sz w:val="28"/>
          <w:szCs w:val="28"/>
        </w:rPr>
        <w:t>Круглый стол</w:t>
      </w:r>
      <w:r w:rsidRPr="00DE567C">
        <w:rPr>
          <w:rFonts w:ascii="Times New Roman" w:hAnsi="Times New Roman" w:cs="Times New Roman"/>
          <w:sz w:val="28"/>
          <w:szCs w:val="28"/>
        </w:rPr>
        <w:t xml:space="preserve"> </w:t>
      </w:r>
      <w:r w:rsidRPr="00DE567C">
        <w:rPr>
          <w:rStyle w:val="a5"/>
          <w:rFonts w:ascii="Times New Roman" w:hAnsi="Times New Roman" w:cs="Times New Roman"/>
          <w:sz w:val="28"/>
          <w:szCs w:val="28"/>
        </w:rPr>
        <w:t>Научного совета по проблемам экологического образования Российской академии образования</w:t>
      </w:r>
    </w:p>
    <w:p w:rsidR="00DE567C" w:rsidRPr="00DE567C" w:rsidRDefault="00DE567C" w:rsidP="00DE56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Планируется подготовка юбилейного издания</w:t>
      </w:r>
      <w:r w:rsidRPr="00DE567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научно-методических разработок, отражающих передовой опыт отечественного экологического образования для устойчивого развития. Предлагаем присылать статьи, содержащие размышления о путях встраивания идей и концепции устойчивого развития в содержание общего и профессионального образования, об их связи с традиционными национальными ценностями; методические рекомендации; конспекты отдельных уроков (занятий); описание учебно-проектных и учебно-исследовательских работ; тексты лекций (семинаров) для педагогов, студентов педагогических специальностей; дидактические материалы в помощь преподавателям и учащимся, реализующие наиболее эффективные методики обучения. Приветствуются совместные публикации с педагогами-практиками.</w:t>
      </w:r>
    </w:p>
    <w:p w:rsidR="00DE567C" w:rsidRPr="00DE567C" w:rsidRDefault="00DE567C" w:rsidP="00DE56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статьям:</w:t>
      </w:r>
      <w:r w:rsidRPr="00DE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объем 0,4-1,0 </w:t>
      </w:r>
      <w:proofErr w:type="spellStart"/>
      <w:r w:rsidRPr="00DE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печ.л</w:t>
      </w:r>
      <w:proofErr w:type="spellEnd"/>
      <w:r w:rsidRPr="00DE567C">
        <w:rPr>
          <w:rFonts w:ascii="Times New Roman" w:eastAsia="Times New Roman" w:hAnsi="Times New Roman" w:cs="Times New Roman"/>
          <w:sz w:val="24"/>
          <w:szCs w:val="24"/>
          <w:lang w:eastAsia="ru-RU"/>
        </w:rPr>
        <w:t>.; </w:t>
      </w:r>
      <w:r w:rsidRPr="00DE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DE567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E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E567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E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DE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14 </w:t>
      </w:r>
      <w:proofErr w:type="spellStart"/>
      <w:proofErr w:type="gramStart"/>
      <w:r w:rsidRPr="00DE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DE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интервал 1,5; поля 2 см со всех сторон. Приветствуется приложение фотографий, рисунков, схем, диаграмм. Структура статьи: </w:t>
      </w:r>
      <w:proofErr w:type="gramStart"/>
      <w:r w:rsidRPr="00DE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УДК, ФИО полностью, ученая степень и звание, место работы, регион; название статьи; аннотация (3-4 предложения); ключевые слова (3-5 слов); введение, основная часть, выводы.  </w:t>
      </w:r>
      <w:proofErr w:type="gramEnd"/>
    </w:p>
    <w:p w:rsidR="00F62001" w:rsidRPr="00DE567C" w:rsidRDefault="00DE567C" w:rsidP="00DE567C">
      <w:r w:rsidRPr="00DE56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Просьба присылать статьи</w:t>
      </w:r>
      <w:r w:rsidRPr="00DE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 15 октября 2024 года на почту </w:t>
      </w:r>
      <w:hyperlink r:id="rId4" w:tgtFrame="_blank" w:history="1">
        <w:r w:rsidRPr="00DE56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ecosovetrao@mail.ru</w:t>
        </w:r>
      </w:hyperlink>
      <w:r w:rsidRPr="00DE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E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</w:t>
      </w:r>
      <w:r w:rsidRPr="00DE56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DE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пометкой </w:t>
      </w:r>
      <w:r w:rsidRPr="00DE567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Методическое пособие. Пособию будут присвоены </w:t>
      </w:r>
      <w:r w:rsidRPr="00DE567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>ISBN</w:t>
      </w:r>
      <w:r w:rsidRPr="00DE567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и </w:t>
      </w:r>
      <w:proofErr w:type="spellStart"/>
      <w:r w:rsidRPr="00DE567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>doi</w:t>
      </w:r>
      <w:proofErr w:type="spellEnd"/>
      <w:r w:rsidRPr="00DE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sectPr w:rsidR="00F62001" w:rsidRPr="00DE567C" w:rsidSect="00F6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7C"/>
    <w:rsid w:val="00DE567C"/>
    <w:rsid w:val="00F6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67C"/>
    <w:rPr>
      <w:color w:val="0000FF"/>
      <w:u w:val="single"/>
    </w:rPr>
  </w:style>
  <w:style w:type="character" w:styleId="a5">
    <w:name w:val="Strong"/>
    <w:basedOn w:val="a0"/>
    <w:uiPriority w:val="22"/>
    <w:qFormat/>
    <w:rsid w:val="00DE5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sovetr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2024-07-10T05:00:00Z</dcterms:created>
  <dcterms:modified xsi:type="dcterms:W3CDTF">2024-07-10T05:01:00Z</dcterms:modified>
</cp:coreProperties>
</file>