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E0" w:rsidRDefault="009C33E0" w:rsidP="009C3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Научный совет по проблемам экологического образования                                   Российской академии образования</w:t>
      </w:r>
    </w:p>
    <w:p w:rsidR="009C33E0" w:rsidRDefault="009C33E0" w:rsidP="009C3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Базовая организация по экологическому образованию государств-членов СНГ</w:t>
      </w:r>
    </w:p>
    <w:p w:rsidR="009C33E0" w:rsidRDefault="009C33E0" w:rsidP="009C3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Российская экологическая академия</w:t>
      </w:r>
    </w:p>
    <w:p w:rsidR="009C33E0" w:rsidRDefault="009C33E0" w:rsidP="009C3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Российское сетевое педагогическое партнерство «Учимся жить устойчиво в глобальном мире»</w:t>
      </w:r>
    </w:p>
    <w:p w:rsidR="009C33E0" w:rsidRDefault="009C33E0" w:rsidP="009C3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Информационно-методический центр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 Томска</w:t>
      </w:r>
    </w:p>
    <w:p w:rsidR="009C33E0" w:rsidRPr="009C33E0" w:rsidRDefault="009C33E0" w:rsidP="009C3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33E0" w:rsidRPr="00ED3C2B" w:rsidRDefault="009C33E0" w:rsidP="009C3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D3C2B">
        <w:rPr>
          <w:rFonts w:ascii="Times New Roman" w:eastAsia="Times New Roman" w:hAnsi="Times New Roman" w:cs="Times New Roman"/>
          <w:b/>
          <w:i/>
          <w:sz w:val="24"/>
          <w:szCs w:val="24"/>
        </w:rPr>
        <w:t>Дорогие коллеги!</w:t>
      </w:r>
    </w:p>
    <w:p w:rsidR="009C33E0" w:rsidRPr="00ED3C2B" w:rsidRDefault="009C33E0" w:rsidP="009C33E0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C33E0" w:rsidRDefault="009C33E0" w:rsidP="00A40DC2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bookmarkStart w:id="0" w:name="_gjdgxs" w:colFirst="0" w:colLast="0"/>
      <w:bookmarkEnd w:id="0"/>
      <w:r w:rsidRPr="00A40DC2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1</w:t>
      </w:r>
      <w:bookmarkStart w:id="1" w:name="_GoBack"/>
      <w:bookmarkEnd w:id="1"/>
      <w:r w:rsidRPr="00A40DC2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-5 ноября </w:t>
      </w:r>
      <w:r w:rsidRPr="00266AF4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2024 года, в Год семьи в России и Год волонтерского движения в СНГ, </w:t>
      </w:r>
      <w:r w:rsidRPr="00266AF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на платформе</w:t>
      </w:r>
      <w:r w:rsidRPr="00266AF4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hyperlink r:id="rId5" w:history="1">
        <w:r w:rsidRPr="00266AF4">
          <w:rPr>
            <w:rStyle w:val="a5"/>
            <w:rFonts w:ascii="Times New Roman" w:eastAsia="Times New Roman" w:hAnsi="Times New Roman" w:cs="Times New Roman"/>
            <w:color w:val="1F497D" w:themeColor="text2"/>
            <w:sz w:val="24"/>
            <w:szCs w:val="24"/>
          </w:rPr>
          <w:t>http://partner-unitwin.net</w:t>
        </w:r>
      </w:hyperlink>
      <w:r w:rsidRPr="00266AF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266AF4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состоится </w:t>
      </w:r>
      <w:r w:rsidRPr="00266AF4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/>
        </w:rPr>
        <w:t>III</w:t>
      </w:r>
      <w:r w:rsidRPr="00266AF4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Всероссийский Фестиваль</w:t>
      </w:r>
      <w:r w:rsidRPr="00266AF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(с международным участием) </w:t>
      </w:r>
      <w:r w:rsidRPr="00266AF4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научно-практических разработок по экологическому образованию в интересах устойчивого развития.</w:t>
      </w:r>
      <w:r w:rsidRPr="00266AF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:rsidR="009C33E0" w:rsidRDefault="009C33E0" w:rsidP="00A40DC2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r w:rsidRPr="00266AF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Фестиваль проводится в год </w:t>
      </w:r>
      <w:r w:rsidRPr="00266AF4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300-летия</w:t>
      </w:r>
      <w:r w:rsidRPr="00266AF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со времени основания </w:t>
      </w:r>
      <w:r w:rsidRPr="00266AF4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Российской Академии наук</w:t>
      </w:r>
      <w:r w:rsidRPr="00266AF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(1724) и </w:t>
      </w:r>
      <w:r w:rsidRPr="00266AF4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1</w:t>
      </w:r>
      <w:r w:rsidRPr="00266AF4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90-летия </w:t>
      </w:r>
      <w:r w:rsidRPr="00266AF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со дня рождения</w:t>
      </w:r>
      <w:r w:rsidRPr="00266AF4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 Дмитрия Ивановича Менделеева.</w:t>
      </w:r>
    </w:p>
    <w:p w:rsidR="009C33E0" w:rsidRDefault="009C33E0" w:rsidP="00A40DC2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3F49CB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Цель Фестиваля: актуализация </w:t>
      </w:r>
      <w:r w:rsidRPr="003F49CB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вклада 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общего среднего образования </w:t>
      </w:r>
      <w:r w:rsidRPr="003F49CB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в решение задач национальной 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экологической </w:t>
      </w:r>
      <w:r w:rsidRPr="003F49CB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безопасности и устойчивого развития России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. </w:t>
      </w:r>
    </w:p>
    <w:p w:rsidR="009C33E0" w:rsidRDefault="009C33E0" w:rsidP="00A40DC2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E6561A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Планируется п</w:t>
      </w:r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одготовка</w:t>
      </w:r>
      <w:r w:rsidRPr="009C33E0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юбилейного издания</w:t>
      </w:r>
      <w:r w:rsidRPr="007425E6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научно-методических 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разработок, отражающих передовой опыт</w:t>
      </w:r>
      <w:r w:rsidRPr="003F49CB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отечественного </w:t>
      </w:r>
      <w:r w:rsidR="00753160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экологического 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образования </w:t>
      </w:r>
      <w:r w:rsidR="00753160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для устойчивого развития</w:t>
      </w:r>
      <w:r w:rsidRPr="007425E6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Предлагаем присылать статьи, содержащие размышления о </w:t>
      </w:r>
      <w:r w:rsidR="00753160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путях встраивания идей и концепции устойчивого развития в содержание общего и профессионального образования</w:t>
      </w:r>
      <w:r w:rsidR="00A40DC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A40DC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об их связи с традиционными национальными ценностями; 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методические рекомендации</w:t>
      </w:r>
      <w:r w:rsidR="00A40DC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консп</w:t>
      </w:r>
      <w:r w:rsidR="00A40DC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екты отдельных уроков (занятий);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753160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описание 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учебно-проектных и</w:t>
      </w:r>
      <w:r w:rsidR="00753160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учебно-исследовательских работ</w:t>
      </w:r>
      <w:r w:rsidR="00A40DC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тексты лекций (семинаров) для педагогов, студенто</w:t>
      </w:r>
      <w:r w:rsidR="00A40DC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в педагогических специальностей;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F8044A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дидактические</w:t>
      </w:r>
      <w:r w:rsidRPr="009C33E0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материалы в помощь преподавателям и учащимся</w:t>
      </w:r>
      <w:r w:rsidR="00753160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, реализующие наиболее эффективные методики</w:t>
      </w:r>
      <w:r w:rsidRPr="009C33E0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753160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обу</w:t>
      </w:r>
      <w:r w:rsidRPr="009C33E0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чения. </w:t>
      </w:r>
      <w:r w:rsidR="005773F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Приветствуются совместные публикации с педагогами-практиками. </w:t>
      </w:r>
    </w:p>
    <w:p w:rsidR="00753160" w:rsidRDefault="00753160" w:rsidP="00A40DC2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753160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Требования к статьям:</w:t>
      </w:r>
      <w:r w:rsidR="005773F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объем 0,4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-1,0 </w:t>
      </w:r>
      <w:proofErr w:type="spellStart"/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печ.л</w:t>
      </w:r>
      <w:proofErr w:type="spellEnd"/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.; 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Times</w:t>
      </w:r>
      <w:r w:rsidRPr="00753160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New</w:t>
      </w:r>
      <w:r w:rsidRPr="00753160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Roman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; 14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пт</w:t>
      </w:r>
      <w:proofErr w:type="spellEnd"/>
      <w:proofErr w:type="gramEnd"/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; интерва</w:t>
      </w:r>
      <w:r w:rsidR="00A40DC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л 1,5; поля 2 см со всех сторон. Приветствуется приложение фотографий, рисунков, схем, диаграмм. </w:t>
      </w:r>
      <w:r w:rsidR="005773F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Структура статьи: УДК, ФИО полностью, ученая степень и звание, место работы, регион; название статьи; аннотация (3-4 предложения); ключевые слова (3-5 слов); введение, основная часть, выводы. 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:rsidR="00A40DC2" w:rsidRDefault="00A40DC2" w:rsidP="00A40DC2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A40DC2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Просьба присылать статьи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до 15 октября 2024 года на почту </w:t>
      </w:r>
      <w:hyperlink r:id="rId6" w:history="1">
        <w:r w:rsidR="005773F7" w:rsidRPr="001D01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ecosovetrao</w:t>
        </w:r>
        <w:r w:rsidR="005773F7" w:rsidRPr="001D0169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@</w:t>
        </w:r>
        <w:r w:rsidR="005773F7" w:rsidRPr="001D01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5773F7" w:rsidRPr="001D0169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5773F7" w:rsidRPr="001D01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5773F7" w:rsidRPr="005773F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5773F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c</w:t>
      </w:r>
      <w:r w:rsidR="005773F7" w:rsidRPr="005773F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5773F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пометкой </w:t>
      </w:r>
      <w:r w:rsidR="00F8044A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</w:rPr>
        <w:t>Методическое пособие</w:t>
      </w:r>
      <w:proofErr w:type="gramStart"/>
      <w:r w:rsidR="00F8044A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</w:rPr>
        <w:t>.</w:t>
      </w:r>
      <w:proofErr w:type="gramEnd"/>
      <w:r w:rsidR="00F8044A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</w:rPr>
        <w:t xml:space="preserve"> Пособию будут присвоены </w:t>
      </w:r>
      <w:r w:rsidR="00F8044A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val="en-US"/>
        </w:rPr>
        <w:t>ISBN</w:t>
      </w:r>
      <w:r w:rsidR="00F8044A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</w:rPr>
        <w:t xml:space="preserve"> и </w:t>
      </w:r>
      <w:proofErr w:type="spellStart"/>
      <w:r w:rsidR="00F8044A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val="en-US"/>
        </w:rPr>
        <w:t>doi</w:t>
      </w:r>
      <w:proofErr w:type="spellEnd"/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.</w:t>
      </w:r>
      <w:r w:rsidR="00F8044A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:rsidR="00331384" w:rsidRPr="00344C12" w:rsidRDefault="00331384" w:rsidP="00A40DC2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</w:pPr>
    </w:p>
    <w:p w:rsidR="009C33E0" w:rsidRPr="00344C12" w:rsidRDefault="00344C12" w:rsidP="00344C12">
      <w:pPr>
        <w:pStyle w:val="1"/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</w:pPr>
      <w:r w:rsidRPr="00344C12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  <w:t>Спасибо!</w:t>
      </w:r>
    </w:p>
    <w:p w:rsidR="00F8044A" w:rsidRDefault="00F8044A" w:rsidP="009C33E0">
      <w:pPr>
        <w:pStyle w:val="1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</w:p>
    <w:sectPr w:rsidR="00F8044A" w:rsidSect="00C33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17A1"/>
    <w:multiLevelType w:val="hybridMultilevel"/>
    <w:tmpl w:val="41C44CFA"/>
    <w:lvl w:ilvl="0" w:tplc="71EA9E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76478"/>
    <w:multiLevelType w:val="hybridMultilevel"/>
    <w:tmpl w:val="062C30D4"/>
    <w:lvl w:ilvl="0" w:tplc="9132CC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3E0"/>
    <w:rsid w:val="00331384"/>
    <w:rsid w:val="00344C12"/>
    <w:rsid w:val="005773F7"/>
    <w:rsid w:val="00753160"/>
    <w:rsid w:val="009C33E0"/>
    <w:rsid w:val="00A40DC2"/>
    <w:rsid w:val="00C336A7"/>
    <w:rsid w:val="00ED211F"/>
    <w:rsid w:val="00F8044A"/>
    <w:rsid w:val="00FE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3E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C33E0"/>
    <w:rPr>
      <w:rFonts w:ascii="Calibri" w:eastAsia="Calibri" w:hAnsi="Calibri" w:cs="Calibri"/>
      <w:lang w:eastAsia="ru-RU"/>
    </w:rPr>
  </w:style>
  <w:style w:type="paragraph" w:styleId="a3">
    <w:name w:val="No Spacing"/>
    <w:link w:val="a4"/>
    <w:uiPriority w:val="1"/>
    <w:qFormat/>
    <w:rsid w:val="009C33E0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9C33E0"/>
  </w:style>
  <w:style w:type="character" w:styleId="a5">
    <w:name w:val="Hyperlink"/>
    <w:basedOn w:val="a0"/>
    <w:uiPriority w:val="99"/>
    <w:unhideWhenUsed/>
    <w:rsid w:val="009C33E0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9C33E0"/>
    <w:rPr>
      <w:b/>
      <w:bCs/>
    </w:rPr>
  </w:style>
  <w:style w:type="paragraph" w:styleId="a7">
    <w:name w:val="Normal (Web)"/>
    <w:basedOn w:val="a"/>
    <w:uiPriority w:val="99"/>
    <w:unhideWhenUsed/>
    <w:rsid w:val="009C3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sovetrao@mail.ru" TargetMode="External"/><Relationship Id="rId5" Type="http://schemas.openxmlformats.org/officeDocument/2006/relationships/hyperlink" Target="http://partner-unitwi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2077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3</cp:revision>
  <dcterms:created xsi:type="dcterms:W3CDTF">2024-06-29T15:54:00Z</dcterms:created>
  <dcterms:modified xsi:type="dcterms:W3CDTF">2024-06-29T15:57:00Z</dcterms:modified>
</cp:coreProperties>
</file>