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576505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 w:rsidR="00DF120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57EC8" w:rsidRPr="00757EC8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757EC8" w:rsidRPr="004F2886" w:rsidRDefault="004F2886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F2886">
        <w:rPr>
          <w:rFonts w:ascii="Times New Roman" w:eastAsia="Times New Roman" w:hAnsi="Times New Roman" w:cs="Times New Roman"/>
          <w:sz w:val="16"/>
          <w:szCs w:val="16"/>
          <w:u w:val="single"/>
        </w:rPr>
        <w:t>от__</w:t>
      </w:r>
      <w:r w:rsidR="00CB11DD">
        <w:rPr>
          <w:rFonts w:ascii="Times New Roman" w:eastAsia="Times New Roman" w:hAnsi="Times New Roman" w:cs="Times New Roman"/>
          <w:sz w:val="16"/>
          <w:szCs w:val="16"/>
          <w:u w:val="single"/>
        </w:rPr>
        <w:t>___</w:t>
      </w:r>
      <w:r w:rsidR="00CC7801">
        <w:rPr>
          <w:rFonts w:ascii="Times New Roman" w:eastAsia="Times New Roman" w:hAnsi="Times New Roman" w:cs="Times New Roman"/>
          <w:sz w:val="16"/>
          <w:szCs w:val="16"/>
          <w:u w:val="single"/>
        </w:rPr>
        <w:t>25.06.2024</w:t>
      </w:r>
      <w:r w:rsidRPr="004F2886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№ __</w:t>
      </w:r>
      <w:r w:rsidR="00CC7801" w:rsidRPr="00CC7801">
        <w:rPr>
          <w:rFonts w:ascii="Times New Roman" w:eastAsia="Times New Roman" w:hAnsi="Times New Roman" w:cs="Times New Roman"/>
          <w:sz w:val="16"/>
          <w:szCs w:val="16"/>
          <w:u w:val="single"/>
        </w:rPr>
        <w:t>83</w:t>
      </w:r>
      <w:r>
        <w:rPr>
          <w:rFonts w:ascii="Times New Roman" w:eastAsia="Times New Roman" w:hAnsi="Times New Roman" w:cs="Times New Roman"/>
          <w:sz w:val="16"/>
          <w:szCs w:val="16"/>
        </w:rPr>
        <w:t>__</w:t>
      </w:r>
    </w:p>
    <w:p w:rsidR="00172A20" w:rsidRDefault="00172A20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1675"/>
      </w:tblGrid>
      <w:tr w:rsidR="00172A20" w:rsidTr="00172A20">
        <w:tc>
          <w:tcPr>
            <w:tcW w:w="5546" w:type="dxa"/>
          </w:tcPr>
          <w:p w:rsidR="00172A20" w:rsidRDefault="00172A20" w:rsidP="0017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F0765B0" wp14:editId="29D4CA69">
                  <wp:extent cx="3448050" cy="15728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309"/>
                          <a:stretch/>
                        </pic:blipFill>
                        <pic:spPr bwMode="auto">
                          <a:xfrm>
                            <a:off x="0" y="0"/>
                            <a:ext cx="344805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172A20" w:rsidRDefault="00172A20" w:rsidP="0017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FB73DD4" wp14:editId="43CBCED3">
                  <wp:extent cx="926465" cy="15728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B11DD" w:rsidRDefault="00CB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58E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4F2886" w:rsidRDefault="00C27DC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172A20">
        <w:rPr>
          <w:rFonts w:ascii="Times New Roman" w:eastAsia="Times New Roman" w:hAnsi="Times New Roman" w:cs="Times New Roman"/>
          <w:b/>
          <w:sz w:val="28"/>
          <w:szCs w:val="28"/>
        </w:rPr>
        <w:t xml:space="preserve">Межрегиональном </w:t>
      </w:r>
      <w:r w:rsidR="00DA23EA">
        <w:rPr>
          <w:rFonts w:ascii="Times New Roman" w:eastAsia="Times New Roman" w:hAnsi="Times New Roman" w:cs="Times New Roman"/>
          <w:b/>
          <w:sz w:val="28"/>
          <w:szCs w:val="28"/>
        </w:rPr>
        <w:t>марафон</w:t>
      </w:r>
      <w:r w:rsidR="004F28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D20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4CC4" w:rsidRDefault="00E36E4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E4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172A20" w:rsidRPr="00172A20">
        <w:rPr>
          <w:rFonts w:ascii="Times New Roman" w:eastAsia="Times New Roman" w:hAnsi="Times New Roman" w:cs="Times New Roman"/>
          <w:b/>
          <w:sz w:val="28"/>
          <w:szCs w:val="28"/>
        </w:rPr>
        <w:t>День семьи, любви и верности</w:t>
      </w:r>
      <w:r w:rsidRPr="00E36E4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B11DD" w:rsidRDefault="00CB11DD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5BD7" w:rsidRPr="005028D4" w:rsidRDefault="00CB11DD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445A69C7">
            <wp:extent cx="1666875" cy="11463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97" cy="1152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1DD" w:rsidRDefault="00501AD3" w:rsidP="00501AD3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CB11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757EC8" w:rsidRDefault="00CB11DD" w:rsidP="00CB11DD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57EC8"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</w:t>
      </w:r>
      <w:r w:rsidR="00757EC8" w:rsidRPr="00757EC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6728C7" w:rsidRDefault="006728C7" w:rsidP="00501AD3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1DD" w:rsidRDefault="00757EC8" w:rsidP="00C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6728C7" w:rsidRPr="00F213A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Федеральной образовательной программой дошкольного образования</w:t>
        </w:r>
      </w:hyperlink>
      <w:r w:rsidR="009B62E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организации </w:t>
      </w:r>
      <w:r w:rsidR="00F213A5">
        <w:rPr>
          <w:rFonts w:ascii="Times New Roman" w:eastAsia="Times New Roman" w:hAnsi="Times New Roman" w:cs="Times New Roman"/>
          <w:sz w:val="24"/>
          <w:szCs w:val="24"/>
        </w:rPr>
        <w:t>планируют проведение</w:t>
      </w:r>
      <w:r w:rsidR="009B62EB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F213A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B62EB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примерному перечню основных государственных и народных праздников, представленных в федеральном календарном плане воспитательной работы.</w:t>
      </w:r>
    </w:p>
    <w:p w:rsidR="00CB11DD" w:rsidRDefault="00CB11DD" w:rsidP="00CB1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F6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2024 год</w:t>
      </w:r>
      <w:r w:rsidRPr="00913F61">
        <w:rPr>
          <w:rFonts w:ascii="Times New Roman" w:hAnsi="Times New Roman" w:cs="Times New Roman"/>
          <w:sz w:val="24"/>
          <w:szCs w:val="24"/>
          <w:lang w:eastAsia="en-US"/>
        </w:rPr>
        <w:t xml:space="preserve"> Указом Президента России </w:t>
      </w:r>
      <w:r w:rsidRPr="00913F61">
        <w:rPr>
          <w:rFonts w:ascii="Times New Roman" w:hAnsi="Times New Roman" w:cs="Times New Roman"/>
          <w:bCs/>
          <w:sz w:val="24"/>
          <w:szCs w:val="24"/>
          <w:lang w:eastAsia="en-US"/>
        </w:rPr>
        <w:t>Владимира Путина</w:t>
      </w:r>
      <w:r w:rsidRPr="00913F61">
        <w:rPr>
          <w:rFonts w:ascii="Times New Roman" w:hAnsi="Times New Roman" w:cs="Times New Roman"/>
          <w:sz w:val="24"/>
          <w:szCs w:val="24"/>
          <w:lang w:eastAsia="en-US"/>
        </w:rPr>
        <w:t xml:space="preserve"> объявлен </w:t>
      </w:r>
      <w:r w:rsidRPr="00913F6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Годом семьи</w:t>
      </w:r>
      <w:r w:rsidRPr="00913F61">
        <w:rPr>
          <w:rFonts w:ascii="Times New Roman" w:hAnsi="Times New Roman" w:cs="Times New Roman"/>
          <w:sz w:val="24"/>
          <w:szCs w:val="24"/>
          <w:lang w:eastAsia="en-US"/>
        </w:rPr>
        <w:t>, в целях популяризации гос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ударственной </w:t>
      </w:r>
      <w:r w:rsidRPr="00913F61">
        <w:rPr>
          <w:rFonts w:ascii="Times New Roman" w:hAnsi="Times New Roman" w:cs="Times New Roman"/>
          <w:sz w:val="24"/>
          <w:szCs w:val="24"/>
          <w:lang w:eastAsia="en-US"/>
        </w:rPr>
        <w:t>политики в сфере защиты семьи и сохранения традиционных семейных ценностей.</w:t>
      </w:r>
    </w:p>
    <w:p w:rsidR="006728C7" w:rsidRDefault="009B62EB" w:rsidP="00CB1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1DD">
        <w:rPr>
          <w:rFonts w:ascii="Times New Roman" w:eastAsia="Times New Roman" w:hAnsi="Times New Roman" w:cs="Times New Roman"/>
          <w:b/>
          <w:sz w:val="24"/>
          <w:szCs w:val="24"/>
        </w:rPr>
        <w:t xml:space="preserve">8 июля – День </w:t>
      </w:r>
      <w:r w:rsidR="00087C1B" w:rsidRPr="00CB11DD">
        <w:rPr>
          <w:rFonts w:ascii="Times New Roman" w:eastAsia="Times New Roman" w:hAnsi="Times New Roman" w:cs="Times New Roman"/>
          <w:b/>
          <w:sz w:val="24"/>
          <w:szCs w:val="24"/>
        </w:rPr>
        <w:t>семьи, любви и верности</w:t>
      </w:r>
      <w:r w:rsidR="00087C1B">
        <w:rPr>
          <w:rFonts w:ascii="Times New Roman" w:eastAsia="Times New Roman" w:hAnsi="Times New Roman" w:cs="Times New Roman"/>
          <w:sz w:val="24"/>
          <w:szCs w:val="24"/>
        </w:rPr>
        <w:t xml:space="preserve"> – один </w:t>
      </w:r>
      <w:r w:rsidR="00F213A5">
        <w:rPr>
          <w:rFonts w:ascii="Times New Roman" w:eastAsia="Times New Roman" w:hAnsi="Times New Roman" w:cs="Times New Roman"/>
          <w:sz w:val="24"/>
          <w:szCs w:val="24"/>
        </w:rPr>
        <w:t>из таких памятных дат, когда педагоги организуют воспитательные события, направленные на решение задач: воспитание любви к своей семье, уважительного отношения к родителям, семейным традициям, формирование у обучающихся чувства привязанности к семье, формированию семейных ценностей и др.</w:t>
      </w:r>
    </w:p>
    <w:p w:rsidR="006634D6" w:rsidRDefault="004622F2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всех желающих </w:t>
      </w:r>
      <w:r w:rsidR="006728C7">
        <w:rPr>
          <w:rFonts w:ascii="Times New Roman" w:hAnsi="Times New Roman" w:cs="Times New Roman"/>
          <w:sz w:val="24"/>
          <w:szCs w:val="24"/>
        </w:rPr>
        <w:t>присоединиться к</w:t>
      </w:r>
      <w:r w:rsidR="00501AD3">
        <w:rPr>
          <w:rFonts w:ascii="Times New Roman" w:hAnsi="Times New Roman" w:cs="Times New Roman"/>
          <w:sz w:val="24"/>
          <w:szCs w:val="24"/>
        </w:rPr>
        <w:t xml:space="preserve"> </w:t>
      </w:r>
      <w:r w:rsidR="006634D6">
        <w:rPr>
          <w:rFonts w:ascii="Times New Roman" w:hAnsi="Times New Roman" w:cs="Times New Roman"/>
          <w:sz w:val="24"/>
          <w:szCs w:val="24"/>
        </w:rPr>
        <w:t xml:space="preserve">Межрегиональному </w:t>
      </w:r>
      <w:r w:rsidR="00DA23EA">
        <w:rPr>
          <w:rFonts w:ascii="Times New Roman" w:hAnsi="Times New Roman" w:cs="Times New Roman"/>
          <w:sz w:val="24"/>
          <w:szCs w:val="24"/>
        </w:rPr>
        <w:t>марафону</w:t>
      </w:r>
      <w:r w:rsidR="006634D6">
        <w:rPr>
          <w:rFonts w:ascii="Times New Roman" w:hAnsi="Times New Roman" w:cs="Times New Roman"/>
          <w:sz w:val="24"/>
          <w:szCs w:val="24"/>
        </w:rPr>
        <w:t xml:space="preserve"> </w:t>
      </w:r>
      <w:r w:rsidR="006634D6" w:rsidRPr="006634D6">
        <w:rPr>
          <w:rFonts w:ascii="Times New Roman" w:hAnsi="Times New Roman" w:cs="Times New Roman"/>
          <w:sz w:val="24"/>
          <w:szCs w:val="24"/>
        </w:rPr>
        <w:t>«День семьи, любви и верности»</w:t>
      </w:r>
      <w:r w:rsidR="006634D6">
        <w:rPr>
          <w:rFonts w:ascii="Times New Roman" w:hAnsi="Times New Roman" w:cs="Times New Roman"/>
          <w:sz w:val="24"/>
          <w:szCs w:val="24"/>
        </w:rPr>
        <w:t>.</w:t>
      </w:r>
    </w:p>
    <w:p w:rsidR="006634D6" w:rsidRDefault="006634D6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2256" w:rsidRPr="00757EC8" w:rsidRDefault="00372DBC" w:rsidP="00CB11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64721" w:rsidRPr="00757EC8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положения.</w:t>
      </w:r>
    </w:p>
    <w:p w:rsidR="00CB11DD" w:rsidRDefault="00364721" w:rsidP="00CB11D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6634D6" w:rsidRPr="00CB11DD">
        <w:rPr>
          <w:rFonts w:ascii="Times New Roman" w:eastAsia="Times New Roman" w:hAnsi="Times New Roman" w:cs="Times New Roman"/>
          <w:b/>
          <w:sz w:val="24"/>
          <w:szCs w:val="24"/>
        </w:rPr>
        <w:t xml:space="preserve">Межрегиональный </w:t>
      </w:r>
      <w:r w:rsidR="00DA23EA" w:rsidRPr="00CB11DD">
        <w:rPr>
          <w:rFonts w:ascii="Times New Roman" w:eastAsia="Times New Roman" w:hAnsi="Times New Roman" w:cs="Times New Roman"/>
          <w:b/>
          <w:sz w:val="24"/>
          <w:szCs w:val="24"/>
        </w:rPr>
        <w:t>марафон</w:t>
      </w:r>
      <w:r w:rsidR="006634D6" w:rsidRPr="00CB11DD">
        <w:rPr>
          <w:rFonts w:ascii="Times New Roman" w:eastAsia="Times New Roman" w:hAnsi="Times New Roman" w:cs="Times New Roman"/>
          <w:b/>
          <w:sz w:val="24"/>
          <w:szCs w:val="24"/>
        </w:rPr>
        <w:t xml:space="preserve"> «День семьи, любви и верности»</w:t>
      </w:r>
      <w:r w:rsidR="0066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DD" w:rsidRPr="00CB11DD">
        <w:rPr>
          <w:rFonts w:ascii="Times New Roman" w:eastAsia="Times New Roman" w:hAnsi="Times New Roman" w:cs="Times New Roman"/>
          <w:sz w:val="24"/>
          <w:szCs w:val="24"/>
        </w:rPr>
        <w:t>проводится в рамках реализации плана Российского сетевого педагогического партнерства «Учимся жить устойчиво в глобальном мире: Экология. Здоровье. Безопасность».</w:t>
      </w:r>
    </w:p>
    <w:p w:rsidR="00603BA9" w:rsidRPr="004C3477" w:rsidRDefault="008175D5" w:rsidP="00CB11D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общий порядок организации и условия проведения </w:t>
      </w:r>
      <w:r w:rsidR="006634D6">
        <w:rPr>
          <w:rFonts w:ascii="Times New Roman" w:eastAsia="Times New Roman" w:hAnsi="Times New Roman" w:cs="Times New Roman"/>
          <w:b/>
          <w:sz w:val="24"/>
          <w:szCs w:val="24"/>
        </w:rPr>
        <w:t>Межрегионального</w:t>
      </w:r>
      <w:r w:rsidR="006634D6" w:rsidRPr="006634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23EA">
        <w:rPr>
          <w:rFonts w:ascii="Times New Roman" w:eastAsia="Times New Roman" w:hAnsi="Times New Roman" w:cs="Times New Roman"/>
          <w:b/>
          <w:sz w:val="24"/>
          <w:szCs w:val="24"/>
        </w:rPr>
        <w:t>марафон</w:t>
      </w:r>
      <w:r w:rsidR="004F288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634D6" w:rsidRPr="006634D6">
        <w:rPr>
          <w:rFonts w:ascii="Times New Roman" w:eastAsia="Times New Roman" w:hAnsi="Times New Roman" w:cs="Times New Roman"/>
          <w:b/>
          <w:sz w:val="24"/>
          <w:szCs w:val="24"/>
        </w:rPr>
        <w:t xml:space="preserve"> «День семьи, любви и верности» 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DA23EA">
        <w:rPr>
          <w:rFonts w:ascii="Times New Roman" w:eastAsia="Times New Roman" w:hAnsi="Times New Roman" w:cs="Times New Roman"/>
          <w:sz w:val="24"/>
          <w:szCs w:val="24"/>
        </w:rPr>
        <w:t>Марафон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2256" w:rsidRPr="00B04F40" w:rsidRDefault="00603BA9" w:rsidP="00C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DA23EA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Организаторами </w:t>
      </w:r>
      <w:r w:rsidR="00DA23EA" w:rsidRPr="00DA23EA">
        <w:rPr>
          <w:rFonts w:ascii="Times New Roman" w:eastAsia="Times New Roman" w:hAnsi="Times New Roman" w:cs="Times New Roman"/>
          <w:b/>
          <w:sz w:val="24"/>
          <w:szCs w:val="24"/>
        </w:rPr>
        <w:t>Марафона</w:t>
      </w:r>
      <w:r w:rsidR="00DA23EA" w:rsidRPr="00DA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выступают:</w:t>
      </w:r>
    </w:p>
    <w:p w:rsidR="00CB11DD" w:rsidRPr="004C3477" w:rsidRDefault="00EC6AE8" w:rsidP="00CB11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CB11DD" w:rsidRPr="00913F6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Российское сетевое педагогическое партнерство педагогов «Учимся жить устойчиво в глобальном мире: Экология. Здоровье. Безопасность».</w:t>
        </w:r>
      </w:hyperlink>
    </w:p>
    <w:p w:rsidR="00CB11DD" w:rsidRPr="009676C7" w:rsidRDefault="00CB11DD" w:rsidP="00CB11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9676C7" w:rsidRPr="007159BB" w:rsidRDefault="009676C7" w:rsidP="00CB1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7159BB">
        <w:rPr>
          <w:rFonts w:ascii="Times New Roman" w:eastAsia="Times New Roman" w:hAnsi="Times New Roman" w:cs="Times New Roman"/>
          <w:sz w:val="24"/>
          <w:szCs w:val="24"/>
        </w:rPr>
        <w:t>Мероприятие является платной образовательной услугой: «Организация и проведение мероприятий для обучающихся и родителей сверх услуг, финансируемых бюджетом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A23EA" w:rsidRPr="00CB11DD">
        <w:rPr>
          <w:rFonts w:ascii="Times New Roman" w:eastAsia="Times New Roman" w:hAnsi="Times New Roman" w:cs="Times New Roman"/>
          <w:b/>
          <w:sz w:val="24"/>
          <w:szCs w:val="24"/>
        </w:rPr>
        <w:t xml:space="preserve">Межрегиональный марафон </w:t>
      </w:r>
      <w:r w:rsidR="006634D6" w:rsidRPr="00CB11DD">
        <w:rPr>
          <w:rFonts w:ascii="Times New Roman" w:eastAsia="Times New Roman" w:hAnsi="Times New Roman" w:cs="Times New Roman"/>
          <w:b/>
          <w:sz w:val="24"/>
          <w:szCs w:val="24"/>
        </w:rPr>
        <w:t>«День семьи, любви и верности»</w:t>
      </w:r>
      <w:r w:rsidRPr="006634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676C7" w:rsidRPr="00C11E0C" w:rsidRDefault="009676C7" w:rsidP="00B4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F2A27" w:rsidRPr="006634D6" w:rsidRDefault="00364721" w:rsidP="00CB11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447C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DA23EA" w:rsidRPr="00DA23EA">
        <w:rPr>
          <w:rFonts w:ascii="Times New Roman" w:eastAsia="Times New Roman" w:hAnsi="Times New Roman" w:cs="Times New Roman"/>
          <w:b/>
          <w:sz w:val="24"/>
          <w:szCs w:val="24"/>
        </w:rPr>
        <w:t>Марафона</w:t>
      </w:r>
      <w:r w:rsidR="00B447C4" w:rsidRPr="00DA23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7C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634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34D6" w:rsidRPr="006634D6">
        <w:rPr>
          <w:rFonts w:ascii="Times New Roman" w:eastAsia="Times New Roman" w:hAnsi="Times New Roman" w:cs="Times New Roman"/>
          <w:sz w:val="24"/>
          <w:szCs w:val="24"/>
        </w:rPr>
        <w:t>содейств</w:t>
      </w:r>
      <w:r w:rsidR="006634D6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6634D6" w:rsidRPr="006634D6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плана воспитательных мероприятий, направленных на формирование ценности «Семья». </w:t>
      </w:r>
    </w:p>
    <w:p w:rsidR="006634D6" w:rsidRPr="005028D4" w:rsidRDefault="006634D6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F2A27" w:rsidRPr="00BF2A27" w:rsidRDefault="00BF2A27" w:rsidP="00C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A27">
        <w:rPr>
          <w:rFonts w:ascii="Times New Roman" w:eastAsia="Times New Roman" w:hAnsi="Times New Roman" w:cs="Times New Roman"/>
          <w:b/>
          <w:sz w:val="24"/>
          <w:szCs w:val="24"/>
        </w:rPr>
        <w:t xml:space="preserve">3. Задачи </w:t>
      </w:r>
      <w:r w:rsidR="00DA23EA" w:rsidRPr="00DA23EA">
        <w:rPr>
          <w:rFonts w:ascii="Times New Roman" w:eastAsia="Times New Roman" w:hAnsi="Times New Roman" w:cs="Times New Roman"/>
          <w:b/>
          <w:sz w:val="24"/>
          <w:szCs w:val="24"/>
        </w:rPr>
        <w:t>Марафона</w:t>
      </w:r>
      <w:r w:rsidR="00DA23E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2A27" w:rsidRDefault="00BF2A27" w:rsidP="00C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</w:t>
      </w:r>
      <w:r w:rsidRPr="00C43AEB">
        <w:rPr>
          <w:rFonts w:ascii="Times New Roman" w:eastAsia="Times New Roman" w:hAnsi="Times New Roman" w:cs="Times New Roman"/>
          <w:sz w:val="24"/>
          <w:szCs w:val="24"/>
        </w:rPr>
        <w:t>одействовать</w:t>
      </w:r>
      <w:r w:rsidR="00535C85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приоритетных задач в системе дошкольного образования РФ.</w:t>
      </w:r>
    </w:p>
    <w:p w:rsidR="00BF2A27" w:rsidRDefault="00BF2A27" w:rsidP="00C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Организовать </w:t>
      </w:r>
      <w:r w:rsidR="00535C85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 события </w:t>
      </w:r>
      <w:r>
        <w:rPr>
          <w:rFonts w:ascii="Times New Roman" w:eastAsia="Times New Roman" w:hAnsi="Times New Roman" w:cs="Times New Roman"/>
          <w:sz w:val="24"/>
          <w:szCs w:val="24"/>
        </w:rPr>
        <w:t>с детьми</w:t>
      </w:r>
      <w:r w:rsidR="00535C85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саду, в кругу семьи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7C5B" w:rsidRDefault="00827C5B" w:rsidP="00C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Представить успешный опыт воспитательной работы по формированию ценности «Семья».</w:t>
      </w:r>
    </w:p>
    <w:p w:rsidR="00BF2A27" w:rsidRPr="00C11E0C" w:rsidRDefault="00BF2A27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92256" w:rsidRPr="00B04F40" w:rsidRDefault="00BF2A27" w:rsidP="00C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A3D5E">
        <w:rPr>
          <w:rFonts w:ascii="Times New Roman" w:eastAsia="Times New Roman" w:hAnsi="Times New Roman" w:cs="Times New Roman"/>
          <w:b/>
          <w:sz w:val="24"/>
          <w:szCs w:val="24"/>
        </w:rPr>
        <w:t xml:space="preserve">. Участники </w:t>
      </w:r>
      <w:r w:rsidR="00DA23EA" w:rsidRPr="00DA23EA">
        <w:rPr>
          <w:rFonts w:ascii="Times New Roman" w:eastAsia="Times New Roman" w:hAnsi="Times New Roman" w:cs="Times New Roman"/>
          <w:b/>
          <w:sz w:val="24"/>
          <w:szCs w:val="24"/>
        </w:rPr>
        <w:t>Марафона</w:t>
      </w:r>
      <w:r w:rsidR="00DA23E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2575" w:rsidRDefault="00BF2A27" w:rsidP="00C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.1. Участниками конкурса являются 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обучающиеся и их родители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18E" w:rsidRDefault="00BF2A27" w:rsidP="00C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Количество и в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озраст участников не ограничен. </w:t>
      </w:r>
    </w:p>
    <w:p w:rsidR="00501AD3" w:rsidRPr="005028D4" w:rsidRDefault="00501AD3" w:rsidP="00501AD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01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501AD3" w:rsidRPr="00501AD3" w:rsidRDefault="00501AD3" w:rsidP="00C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AD3">
        <w:rPr>
          <w:rFonts w:ascii="Times New Roman" w:eastAsia="Times New Roman" w:hAnsi="Times New Roman" w:cs="Times New Roman"/>
          <w:b/>
          <w:sz w:val="24"/>
          <w:szCs w:val="24"/>
        </w:rPr>
        <w:t xml:space="preserve">5. Условия проведения </w:t>
      </w:r>
      <w:r w:rsidR="00DA23EA" w:rsidRPr="00DA23EA">
        <w:rPr>
          <w:rFonts w:ascii="Times New Roman" w:eastAsia="Times New Roman" w:hAnsi="Times New Roman" w:cs="Times New Roman"/>
          <w:b/>
          <w:sz w:val="24"/>
          <w:szCs w:val="24"/>
        </w:rPr>
        <w:t>Марафона</w:t>
      </w:r>
      <w:r w:rsidR="00DA23E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F1D1C" w:rsidRPr="008F1D1C" w:rsidRDefault="008F1D1C" w:rsidP="00CB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1C">
        <w:rPr>
          <w:rFonts w:ascii="Times New Roman" w:hAnsi="Times New Roman" w:cs="Times New Roman"/>
          <w:sz w:val="24"/>
          <w:szCs w:val="24"/>
        </w:rPr>
        <w:t>5</w:t>
      </w:r>
      <w:r w:rsidR="00E601FE" w:rsidRPr="008F1D1C">
        <w:rPr>
          <w:rFonts w:ascii="Times New Roman" w:hAnsi="Times New Roman" w:cs="Times New Roman"/>
          <w:sz w:val="24"/>
          <w:szCs w:val="24"/>
        </w:rPr>
        <w:t xml:space="preserve">.1. </w:t>
      </w:r>
      <w:r w:rsidRPr="008F1D1C">
        <w:rPr>
          <w:rFonts w:ascii="Times New Roman" w:hAnsi="Times New Roman" w:cs="Times New Roman"/>
          <w:sz w:val="24"/>
          <w:szCs w:val="24"/>
        </w:rPr>
        <w:t xml:space="preserve">Чтобы принять участие, </w:t>
      </w:r>
      <w:r w:rsidRPr="00CB11DD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8F1D1C">
        <w:rPr>
          <w:rFonts w:ascii="Times New Roman" w:hAnsi="Times New Roman" w:cs="Times New Roman"/>
          <w:sz w:val="24"/>
          <w:szCs w:val="24"/>
        </w:rPr>
        <w:t>:</w:t>
      </w:r>
    </w:p>
    <w:p w:rsidR="008F1D1C" w:rsidRDefault="008F1D1C" w:rsidP="00CB11D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C">
        <w:rPr>
          <w:rFonts w:ascii="Times New Roman" w:eastAsia="Times New Roman" w:hAnsi="Times New Roman" w:cs="Times New Roman"/>
          <w:sz w:val="24"/>
          <w:szCs w:val="24"/>
        </w:rPr>
        <w:t>5.1.1.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Ознакомить родителей с 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="00DA23EA" w:rsidRPr="00DA23EA">
        <w:rPr>
          <w:rFonts w:ascii="Times New Roman" w:eastAsia="Times New Roman" w:hAnsi="Times New Roman" w:cs="Times New Roman"/>
          <w:sz w:val="24"/>
          <w:szCs w:val="24"/>
        </w:rPr>
        <w:t>Марафона</w:t>
      </w:r>
      <w:r w:rsidRPr="00DA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(каждый педагогический работник самостоятельно определяет формат ознакомления);</w:t>
      </w:r>
    </w:p>
    <w:p w:rsidR="0081563F" w:rsidRDefault="008F1D1C" w:rsidP="00CB11D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r w:rsidR="0081563F">
        <w:rPr>
          <w:rFonts w:ascii="Times New Roman" w:eastAsia="Times New Roman" w:hAnsi="Times New Roman" w:cs="Times New Roman"/>
          <w:sz w:val="24"/>
          <w:szCs w:val="24"/>
        </w:rPr>
        <w:t>Оформить заявку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505">
        <w:rPr>
          <w:rFonts w:ascii="Times New Roman" w:eastAsia="Times New Roman" w:hAnsi="Times New Roman" w:cs="Times New Roman"/>
          <w:sz w:val="24"/>
          <w:szCs w:val="24"/>
        </w:rPr>
        <w:t>в формате Word</w:t>
      </w:r>
      <w:r w:rsidR="0081563F" w:rsidRPr="008156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6505" w:rsidRDefault="00576505" w:rsidP="005765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заявки</w:t>
      </w:r>
    </w:p>
    <w:tbl>
      <w:tblPr>
        <w:tblStyle w:val="11"/>
        <w:tblW w:w="9746" w:type="dxa"/>
        <w:tblInd w:w="108" w:type="dxa"/>
        <w:tblLook w:val="04A0" w:firstRow="1" w:lastRow="0" w:firstColumn="1" w:lastColumn="0" w:noHBand="0" w:noVBand="1"/>
      </w:tblPr>
      <w:tblGrid>
        <w:gridCol w:w="1018"/>
        <w:gridCol w:w="1508"/>
        <w:gridCol w:w="1603"/>
        <w:gridCol w:w="1288"/>
        <w:gridCol w:w="1758"/>
        <w:gridCol w:w="1232"/>
        <w:gridCol w:w="1339"/>
      </w:tblGrid>
      <w:tr w:rsidR="00576505" w:rsidRPr="003F5646" w:rsidTr="005765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законных представителей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 тема мероприятия</w:t>
            </w:r>
          </w:p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05" w:rsidRPr="003F5646" w:rsidRDefault="00576505" w:rsidP="00DC46A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педагога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5" w:rsidRPr="0081563F" w:rsidRDefault="00576505" w:rsidP="00DC4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63F">
              <w:rPr>
                <w:rFonts w:ascii="Times New Roman" w:hAnsi="Times New Roman"/>
                <w:sz w:val="20"/>
                <w:szCs w:val="20"/>
              </w:rPr>
              <w:t>Электронный адрес</w:t>
            </w:r>
          </w:p>
          <w:p w:rsidR="00576505" w:rsidRPr="003F5646" w:rsidRDefault="00576505" w:rsidP="00DC4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76505" w:rsidRPr="003F5646" w:rsidTr="005765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5" w:rsidRPr="003F5646" w:rsidRDefault="00576505" w:rsidP="00DC4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5" w:rsidRPr="003F5646" w:rsidRDefault="00576505" w:rsidP="00DC4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505" w:rsidRPr="003F5646" w:rsidTr="005765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5" w:rsidRPr="003F5646" w:rsidRDefault="00576505" w:rsidP="00DC4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6505" w:rsidRDefault="00576505" w:rsidP="00CB11D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D1C" w:rsidRDefault="008F1D1C" w:rsidP="00CB11D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5.1.3. </w:t>
      </w:r>
      <w:r w:rsidR="00E16C8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A23E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7C5B">
        <w:rPr>
          <w:rFonts w:ascii="Times New Roman" w:eastAsia="Times New Roman" w:hAnsi="Times New Roman" w:cs="Times New Roman"/>
          <w:b/>
          <w:sz w:val="24"/>
          <w:szCs w:val="24"/>
        </w:rPr>
        <w:t xml:space="preserve"> июля по</w:t>
      </w:r>
      <w:r w:rsidR="006728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11DD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8F0566">
        <w:rPr>
          <w:rFonts w:ascii="Times New Roman" w:eastAsia="Times New Roman" w:hAnsi="Times New Roman" w:cs="Times New Roman"/>
          <w:b/>
          <w:sz w:val="24"/>
          <w:szCs w:val="24"/>
        </w:rPr>
        <w:t xml:space="preserve"> августа</w:t>
      </w:r>
      <w:r w:rsidR="00CB11DD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="00DA23E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F1209">
        <w:rPr>
          <w:rFonts w:ascii="Times New Roman" w:eastAsia="Times New Roman" w:hAnsi="Times New Roman" w:cs="Times New Roman"/>
          <w:b/>
          <w:sz w:val="24"/>
          <w:szCs w:val="24"/>
        </w:rPr>
        <w:t xml:space="preserve"> (включительно)</w:t>
      </w:r>
      <w:r w:rsidRPr="000E3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</w:t>
      </w:r>
      <w:r w:rsidR="00DA23EA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воспитательное </w:t>
      </w:r>
      <w:r w:rsidR="006728C7">
        <w:rPr>
          <w:rFonts w:ascii="Times New Roman" w:eastAsia="Times New Roman" w:hAnsi="Times New Roman" w:cs="Times New Roman"/>
          <w:sz w:val="24"/>
          <w:szCs w:val="24"/>
        </w:rPr>
        <w:t>мероприятие, формат проведения определяется самостоятельно.</w:t>
      </w:r>
    </w:p>
    <w:p w:rsidR="006728C7" w:rsidRPr="00827C5B" w:rsidRDefault="006728C7" w:rsidP="00CB11D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C5B">
        <w:rPr>
          <w:rFonts w:ascii="Times New Roman" w:eastAsia="Times New Roman" w:hAnsi="Times New Roman" w:cs="Times New Roman"/>
          <w:b/>
          <w:sz w:val="24"/>
          <w:szCs w:val="24"/>
        </w:rPr>
        <w:t>Варианты:</w:t>
      </w:r>
    </w:p>
    <w:p w:rsidR="00DA23EA" w:rsidRDefault="008F1D1C" w:rsidP="00CB11D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23EA">
        <w:rPr>
          <w:rFonts w:ascii="Times New Roman" w:eastAsia="Times New Roman" w:hAnsi="Times New Roman" w:cs="Times New Roman"/>
          <w:sz w:val="24"/>
          <w:szCs w:val="24"/>
        </w:rPr>
        <w:t>рассмотреть архивные семейные фотоальбомы;</w:t>
      </w:r>
    </w:p>
    <w:p w:rsidR="00DA23EA" w:rsidRDefault="00DA23EA" w:rsidP="00CB11D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и обсуждение г</w:t>
      </w:r>
      <w:r w:rsidRPr="00DA23EA">
        <w:rPr>
          <w:rFonts w:ascii="Times New Roman" w:eastAsia="Times New Roman" w:hAnsi="Times New Roman" w:cs="Times New Roman"/>
          <w:sz w:val="24"/>
          <w:szCs w:val="24"/>
        </w:rPr>
        <w:t>енеалогическо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A23EA">
        <w:rPr>
          <w:rFonts w:ascii="Times New Roman" w:eastAsia="Times New Roman" w:hAnsi="Times New Roman" w:cs="Times New Roman"/>
          <w:sz w:val="24"/>
          <w:szCs w:val="24"/>
        </w:rPr>
        <w:t xml:space="preserve"> древ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8F1D1C" w:rsidRDefault="00DA23EA" w:rsidP="00CB11D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1D1C" w:rsidRPr="008F1D1C"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r w:rsidR="006728C7">
        <w:rPr>
          <w:rFonts w:ascii="Times New Roman" w:eastAsia="Times New Roman" w:hAnsi="Times New Roman" w:cs="Times New Roman"/>
          <w:sz w:val="24"/>
          <w:szCs w:val="24"/>
        </w:rPr>
        <w:t xml:space="preserve"> или литературный</w:t>
      </w:r>
      <w:r w:rsidR="008F1D1C" w:rsidRPr="008F1D1C">
        <w:rPr>
          <w:rFonts w:ascii="Times New Roman" w:eastAsia="Times New Roman" w:hAnsi="Times New Roman" w:cs="Times New Roman"/>
          <w:sz w:val="24"/>
          <w:szCs w:val="24"/>
        </w:rPr>
        <w:t xml:space="preserve"> вечер и п</w:t>
      </w:r>
      <w:r>
        <w:rPr>
          <w:rFonts w:ascii="Times New Roman" w:eastAsia="Times New Roman" w:hAnsi="Times New Roman" w:cs="Times New Roman"/>
          <w:sz w:val="24"/>
          <w:szCs w:val="24"/>
        </w:rPr>
        <w:t>есни</w:t>
      </w:r>
      <w:r w:rsidR="008F1D1C" w:rsidRPr="008F1D1C">
        <w:rPr>
          <w:rFonts w:ascii="Times New Roman" w:eastAsia="Times New Roman" w:hAnsi="Times New Roman" w:cs="Times New Roman"/>
          <w:sz w:val="24"/>
          <w:szCs w:val="24"/>
        </w:rPr>
        <w:t xml:space="preserve"> в кругу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семьи </w:t>
      </w:r>
      <w:r w:rsidR="008F1D1C" w:rsidRPr="008F1D1C">
        <w:rPr>
          <w:rFonts w:ascii="Times New Roman" w:eastAsia="Times New Roman" w:hAnsi="Times New Roman" w:cs="Times New Roman"/>
          <w:sz w:val="24"/>
          <w:szCs w:val="24"/>
        </w:rPr>
        <w:t>под гитару</w:t>
      </w:r>
      <w:r w:rsidR="008F1D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432A" w:rsidRDefault="005A432A" w:rsidP="00CB11D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совместное посещение различных значимых (памятных) для семьи мест;</w:t>
      </w:r>
    </w:p>
    <w:p w:rsidR="005A432A" w:rsidRDefault="005A432A" w:rsidP="00CB11D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совместного досуга, дела в семье;</w:t>
      </w:r>
    </w:p>
    <w:p w:rsidR="009E2ADC" w:rsidRDefault="009E2ADC" w:rsidP="00CB11D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семейного дня самоуправления (дети играют роль родителей, и наоборот, родители играют роль детей);</w:t>
      </w:r>
    </w:p>
    <w:p w:rsidR="009E2ADC" w:rsidRDefault="009E2ADC" w:rsidP="00CB11D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семейной акции «Сделай приятное</w:t>
      </w:r>
      <w:r w:rsidR="002E6930">
        <w:rPr>
          <w:rFonts w:ascii="Times New Roman" w:eastAsia="Times New Roman" w:hAnsi="Times New Roman" w:cs="Times New Roman"/>
          <w:sz w:val="24"/>
          <w:szCs w:val="24"/>
        </w:rPr>
        <w:t xml:space="preserve"> бабушке, дедушке, маме, папе, брату, сестре…» и т.п.): день, когда особенно хочется поблагодарить близких и родных людей, сказать «спасибо», сделать приятный сюрприз и т.п.</w:t>
      </w:r>
    </w:p>
    <w:p w:rsidR="006728C7" w:rsidRDefault="006728C7" w:rsidP="00CB11D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другое.</w:t>
      </w:r>
    </w:p>
    <w:p w:rsidR="009E2ADC" w:rsidRDefault="009E2AD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5B5" w:rsidRPr="00CB11DD" w:rsidRDefault="00B618F7" w:rsidP="00982DA3">
      <w:pPr>
        <w:pStyle w:val="10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1DD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5730B3" w:rsidRPr="00CB11DD">
        <w:rPr>
          <w:rFonts w:ascii="Times New Roman" w:eastAsia="Times New Roman" w:hAnsi="Times New Roman" w:cs="Times New Roman"/>
          <w:sz w:val="24"/>
          <w:szCs w:val="24"/>
        </w:rPr>
        <w:t>Марафона</w:t>
      </w:r>
      <w:r w:rsidR="00372DBC" w:rsidRPr="00CB11DD">
        <w:rPr>
          <w:rFonts w:ascii="Times New Roman" w:eastAsia="Times New Roman" w:hAnsi="Times New Roman" w:cs="Times New Roman"/>
          <w:sz w:val="24"/>
          <w:szCs w:val="24"/>
        </w:rPr>
        <w:t xml:space="preserve"> принимае</w:t>
      </w:r>
      <w:r w:rsidR="007F45DB" w:rsidRPr="00CB11D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7F45DB" w:rsidRPr="00CB11DD">
        <w:rPr>
          <w:rFonts w:ascii="Times New Roman" w:eastAsia="Times New Roman" w:hAnsi="Times New Roman" w:cs="Times New Roman"/>
          <w:b/>
          <w:sz w:val="24"/>
          <w:szCs w:val="24"/>
        </w:rPr>
        <w:t>фото</w:t>
      </w:r>
      <w:r w:rsidRPr="00CB11DD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="00302057" w:rsidRPr="00CB1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2057" w:rsidRPr="00CB11DD">
        <w:rPr>
          <w:rFonts w:ascii="Times New Roman" w:eastAsia="Times New Roman" w:hAnsi="Times New Roman" w:cs="Times New Roman"/>
          <w:sz w:val="24"/>
          <w:szCs w:val="24"/>
        </w:rPr>
        <w:t xml:space="preserve">(1-3 фото в формате JPEG., </w:t>
      </w:r>
      <w:r w:rsidR="00BA1EB2" w:rsidRPr="00CB11DD">
        <w:rPr>
          <w:rFonts w:ascii="Times New Roman" w:eastAsia="Times New Roman" w:hAnsi="Times New Roman" w:cs="Times New Roman"/>
          <w:sz w:val="24"/>
          <w:szCs w:val="24"/>
        </w:rPr>
        <w:t>файлы с фото должны быть подписаны</w:t>
      </w:r>
      <w:r w:rsidR="00302057" w:rsidRPr="00CB11DD">
        <w:rPr>
          <w:rFonts w:ascii="Times New Roman" w:eastAsia="Times New Roman" w:hAnsi="Times New Roman" w:cs="Times New Roman"/>
          <w:sz w:val="24"/>
          <w:szCs w:val="24"/>
        </w:rPr>
        <w:t xml:space="preserve"> ФИО уча</w:t>
      </w:r>
      <w:r w:rsidR="00CB11DD">
        <w:rPr>
          <w:rFonts w:ascii="Times New Roman" w:eastAsia="Times New Roman" w:hAnsi="Times New Roman" w:cs="Times New Roman"/>
          <w:sz w:val="24"/>
          <w:szCs w:val="24"/>
        </w:rPr>
        <w:t>стника, краткое наименование образовательной организации</w:t>
      </w:r>
      <w:r w:rsidR="00302057" w:rsidRPr="00CB11DD">
        <w:rPr>
          <w:rFonts w:ascii="Times New Roman" w:eastAsia="Times New Roman" w:hAnsi="Times New Roman" w:cs="Times New Roman"/>
          <w:sz w:val="24"/>
          <w:szCs w:val="24"/>
        </w:rPr>
        <w:t>, регион)</w:t>
      </w:r>
      <w:r w:rsidR="004345B5" w:rsidRPr="00CB11DD">
        <w:rPr>
          <w:rFonts w:ascii="Times New Roman" w:eastAsia="Times New Roman" w:hAnsi="Times New Roman" w:cs="Times New Roman"/>
          <w:sz w:val="24"/>
          <w:szCs w:val="24"/>
        </w:rPr>
        <w:t xml:space="preserve">, который отправляется </w:t>
      </w:r>
      <w:r w:rsidR="004345B5" w:rsidRPr="00CB1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вместе с заявкой</w:t>
      </w:r>
      <w:r w:rsidR="00CB1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чеком об оплате</w:t>
      </w:r>
      <w:r w:rsidR="004345B5" w:rsidRPr="00CB1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87690" w:rsidRPr="00CB1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</w:t>
      </w:r>
      <w:r w:rsidR="00CB1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июля</w:t>
      </w:r>
      <w:r w:rsidR="006728C7" w:rsidRPr="00CB1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27C5B" w:rsidRPr="00CB1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</w:t>
      </w:r>
      <w:r w:rsidR="00CB1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29 августа 2024</w:t>
      </w:r>
      <w:r w:rsidR="00827C5B" w:rsidRPr="00CB1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  <w:r w:rsidR="00827C5B" w:rsidRPr="00CB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209" w:rsidRPr="00CB11DD">
        <w:rPr>
          <w:rFonts w:ascii="Times New Roman" w:eastAsia="Times New Roman" w:hAnsi="Times New Roman" w:cs="Times New Roman"/>
          <w:b/>
          <w:sz w:val="24"/>
          <w:szCs w:val="24"/>
        </w:rPr>
        <w:t xml:space="preserve">(включительно) </w:t>
      </w:r>
      <w:r w:rsidR="004345B5" w:rsidRPr="00CB11DD">
        <w:rPr>
          <w:rFonts w:ascii="Times New Roman" w:eastAsia="Times New Roman" w:hAnsi="Times New Roman" w:cs="Times New Roman"/>
          <w:sz w:val="24"/>
          <w:szCs w:val="24"/>
        </w:rPr>
        <w:t xml:space="preserve">на электронный адрес: </w:t>
      </w:r>
      <w:hyperlink r:id="rId12" w:history="1">
        <w:r w:rsidR="00CB11DD" w:rsidRPr="00CB11D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bazhenovaso@mail.ru</w:t>
        </w:r>
      </w:hyperlink>
      <w:r w:rsidR="00CB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5B5" w:rsidRPr="00CB11DD">
        <w:rPr>
          <w:rFonts w:ascii="Times New Roman" w:eastAsia="Times New Roman" w:hAnsi="Times New Roman" w:cs="Times New Roman"/>
          <w:sz w:val="24"/>
          <w:szCs w:val="24"/>
        </w:rPr>
        <w:t>с темой письма «</w:t>
      </w:r>
      <w:r w:rsidR="006728C7" w:rsidRPr="00CB11DD">
        <w:rPr>
          <w:rFonts w:ascii="Times New Roman" w:eastAsia="Times New Roman" w:hAnsi="Times New Roman" w:cs="Times New Roman"/>
          <w:sz w:val="24"/>
          <w:szCs w:val="24"/>
        </w:rPr>
        <w:t>ДЕНЬ СЕМЬИ</w:t>
      </w:r>
      <w:r w:rsidR="004345B5" w:rsidRPr="00CB11D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05EE7" w:rsidRPr="005028D4" w:rsidRDefault="00105EE7" w:rsidP="00105EE7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2"/>
          <w:szCs w:val="12"/>
        </w:rPr>
      </w:pPr>
    </w:p>
    <w:p w:rsidR="00A15F95" w:rsidRPr="00C006D9" w:rsidRDefault="0081563F" w:rsidP="00982DA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6D9" w:rsidRPr="00C00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5730B3">
        <w:rPr>
          <w:rFonts w:ascii="Times New Roman" w:hAnsi="Times New Roman" w:cs="Times New Roman"/>
          <w:b/>
          <w:sz w:val="24"/>
          <w:szCs w:val="24"/>
        </w:rPr>
        <w:t>Марафона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.</w:t>
      </w:r>
    </w:p>
    <w:p w:rsidR="00C006D9" w:rsidRPr="00BA619A" w:rsidRDefault="0081563F" w:rsidP="0098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6D9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</w:t>
      </w:r>
      <w:r w:rsidR="005730B3">
        <w:rPr>
          <w:rFonts w:ascii="Times New Roman" w:eastAsia="Times New Roman" w:hAnsi="Times New Roman" w:cs="Times New Roman"/>
          <w:color w:val="222222"/>
          <w:sz w:val="24"/>
          <w:szCs w:val="24"/>
        </w:rPr>
        <w:t>Марафона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6876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 </w:t>
      </w:r>
      <w:r w:rsidR="00982DA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 июля</w:t>
      </w:r>
      <w:r w:rsidR="006876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по </w:t>
      </w:r>
      <w:r w:rsidR="005730B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CB11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6728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августа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982DA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F1209" w:rsidRPr="00DF12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209">
        <w:rPr>
          <w:rFonts w:ascii="Times New Roman" w:eastAsia="Times New Roman" w:hAnsi="Times New Roman" w:cs="Times New Roman"/>
          <w:b/>
          <w:sz w:val="24"/>
          <w:szCs w:val="24"/>
        </w:rPr>
        <w:t>(включительно)</w:t>
      </w:r>
      <w:r w:rsidR="00CB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82DA3" w:rsidRPr="00844DB9" w:rsidRDefault="0081563F" w:rsidP="00982DA3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222222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14A">
        <w:rPr>
          <w:rFonts w:ascii="Times New Roman" w:hAnsi="Times New Roman" w:cs="Times New Roman"/>
          <w:sz w:val="24"/>
          <w:szCs w:val="24"/>
        </w:rPr>
        <w:t>ротокол</w:t>
      </w:r>
      <w:r w:rsidR="00BA619A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5730B3">
        <w:rPr>
          <w:rFonts w:ascii="Times New Roman" w:hAnsi="Times New Roman" w:cs="Times New Roman"/>
          <w:sz w:val="24"/>
          <w:szCs w:val="24"/>
        </w:rPr>
        <w:t xml:space="preserve">Марафона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будет представлен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E9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CB11DD">
        <w:rPr>
          <w:rFonts w:ascii="Times New Roman" w:eastAsia="Times New Roman" w:hAnsi="Times New Roman" w:cs="Times New Roman"/>
          <w:b/>
          <w:sz w:val="24"/>
          <w:szCs w:val="24"/>
        </w:rPr>
        <w:t>5 сентября</w:t>
      </w:r>
      <w:r w:rsidR="00BA619A" w:rsidRPr="004345B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CB11D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90C8D" w:rsidRPr="004345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90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3" w:history="1">
        <w:r w:rsidR="00CB11DD" w:rsidRPr="00FB6A3C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982DA3">
        <w:rPr>
          <w:rFonts w:ascii="Times New Roman" w:hAnsi="Times New Roman" w:cs="Times New Roman"/>
          <w:sz w:val="24"/>
          <w:szCs w:val="24"/>
        </w:rPr>
        <w:t>,</w:t>
      </w:r>
      <w:r w:rsidR="00C006D9" w:rsidRPr="00A3170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982DA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82DA3" w:rsidRPr="00333A42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Сообществе «Учимся жить устойчиво!» по ссылке: </w:t>
      </w:r>
      <w:hyperlink r:id="rId14" w:history="1">
        <w:r w:rsidR="00982DA3" w:rsidRPr="00333A42">
          <w:rPr>
            <w:rStyle w:val="a9"/>
            <w:rFonts w:ascii="Times New Roman" w:hAnsi="Times New Roman" w:cs="Times New Roman"/>
            <w:sz w:val="24"/>
            <w:szCs w:val="24"/>
          </w:rPr>
          <w:t>https://vk.com/public219420298</w:t>
        </w:r>
      </w:hyperlink>
      <w:r w:rsidR="00982DA3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82DA3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="00982DA3" w:rsidRPr="00333A42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в чате</w:t>
      </w:r>
      <w:r w:rsidR="00982DA3" w:rsidRPr="00333A42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82DA3" w:rsidRPr="00333A42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hyperlink r:id="rId15" w:history="1">
        <w:r w:rsidR="00982DA3" w:rsidRPr="00333A42">
          <w:rPr>
            <w:rStyle w:val="a9"/>
            <w:rFonts w:ascii="Times New Roman" w:hAnsi="Times New Roman" w:cs="Times New Roman"/>
            <w:sz w:val="24"/>
            <w:szCs w:val="24"/>
          </w:rPr>
          <w:t>Учимся жить устойчиво!» VK Мессенджер</w:t>
        </w:r>
      </w:hyperlink>
      <w:r w:rsidR="00982DA3" w:rsidRPr="00333A42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006D9" w:rsidRDefault="00302057" w:rsidP="0098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57">
        <w:rPr>
          <w:rFonts w:ascii="Times New Roman" w:eastAsia="Times New Roman" w:hAnsi="Times New Roman" w:cs="Times New Roman"/>
          <w:sz w:val="24"/>
          <w:szCs w:val="24"/>
        </w:rPr>
        <w:t xml:space="preserve">Фото </w:t>
      </w:r>
      <w:r w:rsidR="00BA1EB2">
        <w:rPr>
          <w:rFonts w:ascii="Times New Roman" w:eastAsia="Times New Roman" w:hAnsi="Times New Roman" w:cs="Times New Roman"/>
          <w:sz w:val="24"/>
          <w:szCs w:val="24"/>
        </w:rPr>
        <w:t xml:space="preserve">участников Марафона будут представлены в ленте по ссылке </w:t>
      </w:r>
      <w:hyperlink r:id="rId16" w:history="1">
        <w:r w:rsidR="00BA1EB2" w:rsidRPr="00D8622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https://vk.com/public219420298</w:t>
        </w:r>
      </w:hyperlink>
      <w:r w:rsidR="00BA1E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F95" w:rsidRPr="006C6AD9" w:rsidRDefault="0081563F" w:rsidP="0098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7.3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6C6A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подготовки электронных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сертификатов </w:t>
      </w:r>
      <w:r w:rsidR="00C11E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участников </w:t>
      </w:r>
      <w:r w:rsidR="005730B3">
        <w:rPr>
          <w:rFonts w:ascii="Times New Roman" w:eastAsia="Times New Roman" w:hAnsi="Times New Roman" w:cs="Times New Roman"/>
          <w:color w:val="222222"/>
          <w:sz w:val="24"/>
          <w:szCs w:val="24"/>
        </w:rPr>
        <w:t>Марафона</w:t>
      </w:r>
      <w:r w:rsid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5730B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 позднее 15 сентября</w:t>
      </w:r>
      <w:r w:rsidR="00BA619A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CB11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BA619A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290C8D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г.</w:t>
      </w:r>
    </w:p>
    <w:p w:rsidR="00A15F95" w:rsidRPr="00EB630A" w:rsidRDefault="0081563F" w:rsidP="00982D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7.4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</w:t>
      </w:r>
      <w:r w:rsidR="00CB11DD">
        <w:rPr>
          <w:rFonts w:ascii="Times New Roman" w:eastAsia="Times New Roman" w:hAnsi="Times New Roman" w:cs="Times New Roman"/>
          <w:color w:val="222222"/>
          <w:sz w:val="24"/>
          <w:szCs w:val="24"/>
        </w:rPr>
        <w:t>размещения ссылки для скачивания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электронных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сертификатов участников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290C8D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позднее </w:t>
      </w:r>
      <w:r w:rsidR="005730B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</w:t>
      </w:r>
      <w:r w:rsidR="006728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сентября</w:t>
      </w:r>
      <w:r w:rsidR="00CB11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2024</w:t>
      </w:r>
      <w:r w:rsidR="00A15F95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</w:p>
    <w:p w:rsidR="00A15F95" w:rsidRDefault="0081563F" w:rsidP="0098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7.5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4345B5">
        <w:rPr>
          <w:rFonts w:ascii="Times New Roman" w:eastAsia="Times New Roman" w:hAnsi="Times New Roman" w:cs="Times New Roman"/>
          <w:color w:val="222222"/>
          <w:sz w:val="24"/>
          <w:szCs w:val="24"/>
        </w:rPr>
        <w:t>Заявки и фотоотчеты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поступившие после </w:t>
      </w:r>
      <w:r w:rsidR="00CB11DD">
        <w:rPr>
          <w:rFonts w:ascii="Times New Roman" w:eastAsia="Times New Roman" w:hAnsi="Times New Roman" w:cs="Times New Roman"/>
          <w:color w:val="222222"/>
          <w:sz w:val="24"/>
          <w:szCs w:val="24"/>
        </w:rPr>
        <w:t>29</w:t>
      </w:r>
      <w:r w:rsidR="006728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августа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CB11DD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 участию в </w:t>
      </w:r>
      <w:r w:rsidR="005730B3">
        <w:rPr>
          <w:rFonts w:ascii="Times New Roman" w:eastAsia="Times New Roman" w:hAnsi="Times New Roman" w:cs="Times New Roman"/>
          <w:color w:val="222222"/>
          <w:sz w:val="24"/>
          <w:szCs w:val="24"/>
        </w:rPr>
        <w:t>Марафоне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допускаются.</w:t>
      </w:r>
    </w:p>
    <w:p w:rsidR="00687690" w:rsidRPr="00EB630A" w:rsidRDefault="00687690" w:rsidP="00C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F95" w:rsidRPr="00E26A02" w:rsidRDefault="008819F1" w:rsidP="00C11E0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8156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</w:t>
      </w:r>
      <w:r w:rsidR="005730B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Марафоне</w:t>
      </w:r>
      <w:r w:rsidR="005713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982DA3" w:rsidRDefault="0081563F" w:rsidP="0098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</w:t>
      </w:r>
      <w:r w:rsidR="008F0566">
        <w:rPr>
          <w:rFonts w:ascii="Times New Roman" w:eastAsia="Times New Roman" w:hAnsi="Times New Roman" w:cs="Times New Roman"/>
          <w:color w:val="222222"/>
          <w:sz w:val="24"/>
          <w:szCs w:val="24"/>
        </w:rPr>
        <w:t>Марафоне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индивидуальное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платное - </w:t>
      </w:r>
      <w:r w:rsid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C752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заявку.</w:t>
      </w:r>
      <w:r w:rsidR="00982DA3"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участвуют 2 </w:t>
      </w:r>
      <w:r w:rsidR="00E16C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сопровождающих ребенка </w:t>
      </w:r>
      <w:r w:rsid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педагога на 1 заявку (1 работа), то оплата составляет с каждого по 200 рублей, при этом оплату необходимо произвести одним чеком в 400 рублей, в заявке в отдельных строках указываются 2 </w:t>
      </w:r>
      <w:r w:rsidR="00E16C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сопровождающих </w:t>
      </w:r>
      <w:r w:rsid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>педагога.</w:t>
      </w:r>
    </w:p>
    <w:p w:rsidR="00B76C37" w:rsidRDefault="00B76C37" w:rsidP="0098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от одной образовательной организации несколько участников, то можно оплатить одним чеком.</w:t>
      </w:r>
    </w:p>
    <w:p w:rsidR="00982DA3" w:rsidRDefault="00982DA3" w:rsidP="0098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</w:t>
      </w:r>
      <w:r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>Оплатив услугу и поставив галочку</w:t>
      </w:r>
      <w:r>
        <w:rPr>
          <w:noProof/>
        </w:rPr>
        <w:drawing>
          <wp:inline distT="0" distB="0" distL="0" distR="0" wp14:anchorId="122D2534" wp14:editId="68F90325">
            <wp:extent cx="257175" cy="257175"/>
            <wp:effectExtent l="0" t="0" r="0" b="0"/>
            <wp:docPr id="5" name="Рисунок 5" descr="A tick within 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ick within a box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участники Марафона</w:t>
      </w:r>
      <w:r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соглаша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ются</w:t>
      </w:r>
      <w:r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условиями договора публичной оферты, а также на обработку персональных данных.</w:t>
      </w:r>
    </w:p>
    <w:p w:rsidR="00982DA3" w:rsidRPr="00EB630A" w:rsidRDefault="00982DA3" w:rsidP="0098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.3.  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регистрации участникам Марафона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необходимо:</w:t>
      </w:r>
    </w:p>
    <w:p w:rsidR="00982DA3" w:rsidRDefault="00982DA3" w:rsidP="00982DA3">
      <w:pPr>
        <w:pStyle w:val="ab"/>
        <w:ind w:firstLine="7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Зайти на сайт МАУ ИМЦ в раздел «Платные услуги»</w:t>
      </w:r>
      <w:r w:rsidR="007D69B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576505" w:rsidRPr="00576505" w:rsidRDefault="00576505" w:rsidP="0057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65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ВНИМАНИЕ!</w:t>
      </w:r>
      <w:r w:rsidRPr="005765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 оплате онлайн быть внимательным при выборе получателя платежа выбирать МАУ ИМЦ </w:t>
      </w:r>
      <w:r w:rsidRPr="005765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ГОРОДА ТОМСКА</w:t>
      </w:r>
      <w:r w:rsidRPr="00576505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982DA3" w:rsidRDefault="00982DA3" w:rsidP="00982DA3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>Шаг 2</w:t>
      </w:r>
      <w:r w:rsidRPr="008819F1">
        <w:rPr>
          <w:rFonts w:ascii="Times New Roman" w:eastAsia="Times New Roman" w:hAnsi="Times New Roman"/>
          <w:b/>
          <w:color w:val="222222"/>
          <w:sz w:val="24"/>
          <w:szCs w:val="24"/>
        </w:rPr>
        <w:t>.</w:t>
      </w:r>
      <w:r w:rsidRPr="00EB630A">
        <w:rPr>
          <w:rFonts w:ascii="Times New Roman" w:eastAsia="Times New Roman" w:hAnsi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Оплатить участие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>2</w:t>
      </w:r>
      <w:r w:rsidR="00B76C37">
        <w:rPr>
          <w:rFonts w:ascii="Times New Roman" w:eastAsia="Times New Roman" w:hAnsi="Times New Roman"/>
          <w:b/>
          <w:color w:val="222222"/>
          <w:sz w:val="24"/>
          <w:szCs w:val="24"/>
        </w:rPr>
        <w:t>8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августа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</w:rPr>
        <w:t>202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4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</w:rPr>
        <w:t>г.</w:t>
      </w:r>
      <w:r w:rsidRPr="00DF120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95C10">
        <w:rPr>
          <w:rFonts w:ascii="Times New Roman" w:eastAsia="Times New Roman" w:hAnsi="Times New Roman"/>
          <w:b/>
          <w:color w:val="222222"/>
          <w:sz w:val="24"/>
          <w:szCs w:val="24"/>
        </w:rPr>
        <w:t>В назначении платежа</w:t>
      </w:r>
      <w:r w:rsidRPr="00D95C10">
        <w:rPr>
          <w:rFonts w:ascii="Times New Roman" w:eastAsia="Times New Roman" w:hAnsi="Times New Roman"/>
          <w:color w:val="222222"/>
          <w:sz w:val="24"/>
          <w:szCs w:val="24"/>
        </w:rPr>
        <w:t xml:space="preserve"> указать «</w:t>
      </w:r>
      <w:r>
        <w:rPr>
          <w:rFonts w:ascii="Times New Roman" w:eastAsia="Times New Roman" w:hAnsi="Times New Roman"/>
          <w:color w:val="222222"/>
          <w:sz w:val="24"/>
          <w:szCs w:val="24"/>
        </w:rPr>
        <w:t>ДЕНЬ СЕМЬИ</w:t>
      </w:r>
      <w:r w:rsidRPr="00D95C10">
        <w:rPr>
          <w:rFonts w:ascii="Times New Roman" w:eastAsia="Times New Roman" w:hAnsi="Times New Roman"/>
          <w:color w:val="222222"/>
          <w:sz w:val="24"/>
          <w:szCs w:val="24"/>
        </w:rPr>
        <w:t>».</w:t>
      </w:r>
    </w:p>
    <w:p w:rsidR="00982DA3" w:rsidRPr="00D95C10" w:rsidRDefault="00982DA3" w:rsidP="009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2DA3" w:rsidRDefault="00982DA3" w:rsidP="00982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Pr="00EB630A">
        <w:rPr>
          <w:rFonts w:ascii="Times New Roman" w:eastAsia="Times New Roman" w:hAnsi="Times New Roman"/>
          <w:color w:val="222222"/>
          <w:sz w:val="24"/>
          <w:szCs w:val="24"/>
        </w:rPr>
        <w:t>плату можно произвести онлайн через Сбербанк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по ссылке</w:t>
      </w:r>
    </w:p>
    <w:p w:rsidR="00982DA3" w:rsidRDefault="00982DA3" w:rsidP="00982DA3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hyperlink r:id="rId18" w:history="1">
        <w:r w:rsidRPr="0020444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http://sberbank.com/sms/shpa/?cs=1392335029832&amp;psh=p&amp;did=1712215789302000561</w:t>
        </w:r>
      </w:hyperlink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</w:p>
    <w:p w:rsidR="00982DA3" w:rsidRDefault="00982DA3" w:rsidP="00982DA3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 так</w:t>
      </w:r>
      <w:r w:rsidRPr="0003400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 </w:t>
      </w:r>
      <w:r w:rsidRPr="0003400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QR (можно использов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ать в приложениях любых банков)</w:t>
      </w:r>
    </w:p>
    <w:p w:rsidR="00982DA3" w:rsidRDefault="00982DA3" w:rsidP="00982DA3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9279F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00000000000000000131</w:t>
      </w:r>
    </w:p>
    <w:p w:rsidR="00982DA3" w:rsidRPr="00034007" w:rsidRDefault="00982DA3" w:rsidP="00982DA3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34007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33FA98AE" wp14:editId="2FC016D1">
            <wp:extent cx="1619250" cy="1590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DA3" w:rsidRPr="00982DA3" w:rsidRDefault="00982DA3" w:rsidP="009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оплата производится по QR, то код бюджетной классификации по умолчанию автоматически определен</w:t>
      </w:r>
      <w:r w:rsidR="0057650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номер </w:t>
      </w:r>
      <w:r w:rsidR="005765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КБК </w:t>
      </w:r>
      <w:r w:rsidR="00576505"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изменять </w:t>
      </w: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>не нужно.</w:t>
      </w:r>
    </w:p>
    <w:p w:rsidR="00982DA3" w:rsidRDefault="00982DA3" w:rsidP="009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76505" w:rsidRPr="001E4E2E" w:rsidRDefault="00576505" w:rsidP="00576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</w:t>
      </w:r>
      <w:r w:rsidRPr="006876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8 июля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 28</w:t>
      </w:r>
      <w:r w:rsidRPr="006876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августа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6876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(включительно)</w:t>
      </w:r>
      <w:r w:rsidRPr="000E3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организовать воспитательные мероприятия согласно п.5.1 настоящего Положения.</w:t>
      </w:r>
    </w:p>
    <w:p w:rsidR="00982DA3" w:rsidRDefault="00982DA3" w:rsidP="009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Шаг </w:t>
      </w:r>
      <w:r w:rsidR="005765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Заполнить ЗАЯВКУ </w:t>
      </w:r>
      <w:r w:rsidRP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формате Word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8A09F3">
        <w:rPr>
          <w:rFonts w:ascii="Times New Roman" w:eastAsia="Times New Roman" w:hAnsi="Times New Roman" w:cs="Times New Roman"/>
          <w:color w:val="222222"/>
          <w:sz w:val="24"/>
          <w:szCs w:val="24"/>
        </w:rPr>
        <w:t>см. п.5.1.2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Выслать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 </w:t>
      </w:r>
      <w:r w:rsidR="00B76C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29 августа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2024</w:t>
      </w:r>
      <w:r w:rsidRPr="006F61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(включительно)</w:t>
      </w:r>
      <w:r w:rsidRPr="000E3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заявку в формате Word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5765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прикрепить </w:t>
      </w:r>
      <w:r w:rsidR="00B76C37">
        <w:rPr>
          <w:rFonts w:ascii="Times New Roman" w:eastAsia="Times New Roman" w:hAnsi="Times New Roman" w:cs="Times New Roman"/>
          <w:color w:val="222222"/>
          <w:sz w:val="24"/>
          <w:szCs w:val="24"/>
        </w:rPr>
        <w:t>фотоотчет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фото (скан) </w:t>
      </w:r>
      <w:r w:rsidRPr="007920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чека об оплате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76C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оргкомитет на электронный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адрес:</w:t>
      </w:r>
      <w:r w:rsidR="00B76C37" w:rsidRPr="00B7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="00B76C37" w:rsidRPr="00CB11D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bazhenovaso@mail.ru</w:t>
        </w:r>
      </w:hyperlink>
      <w:r w:rsidR="00B7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с темой письма «</w:t>
      </w:r>
      <w:r w:rsidR="00B76C37">
        <w:rPr>
          <w:rFonts w:ascii="Times New Roman" w:eastAsia="Times New Roman" w:hAnsi="Times New Roman" w:cs="Times New Roman"/>
          <w:color w:val="222222"/>
          <w:sz w:val="24"/>
          <w:szCs w:val="24"/>
        </w:rPr>
        <w:t>ДЕНЬ СЕМЬИ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982DA3" w:rsidRDefault="00982DA3" w:rsidP="00982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76505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</w:p>
    <w:p w:rsidR="005713F6" w:rsidRDefault="0057650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Ионова Светлана Олеговна, методист МАУ ИМЦ, 8-913-856-30-55.</w:t>
      </w:r>
    </w:p>
    <w:p w:rsidR="00C17118" w:rsidRDefault="00C17118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4135" w:rsidRPr="007415DA" w:rsidRDefault="00234135" w:rsidP="005765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135" w:rsidRPr="007415DA" w:rsidSect="007415DA">
      <w:footerReference w:type="default" r:id="rId21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E8" w:rsidRDefault="00EC6AE8">
      <w:pPr>
        <w:spacing w:after="0" w:line="240" w:lineRule="auto"/>
      </w:pPr>
      <w:r>
        <w:separator/>
      </w:r>
    </w:p>
  </w:endnote>
  <w:endnote w:type="continuationSeparator" w:id="0">
    <w:p w:rsidR="00EC6AE8" w:rsidRDefault="00E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C7801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E8" w:rsidRDefault="00EC6AE8">
      <w:pPr>
        <w:spacing w:after="0" w:line="240" w:lineRule="auto"/>
      </w:pPr>
      <w:r>
        <w:separator/>
      </w:r>
    </w:p>
  </w:footnote>
  <w:footnote w:type="continuationSeparator" w:id="0">
    <w:p w:rsidR="00EC6AE8" w:rsidRDefault="00EC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5E0"/>
    <w:multiLevelType w:val="multilevel"/>
    <w:tmpl w:val="B300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3"/>
  </w:num>
  <w:num w:numId="5">
    <w:abstractNumId w:val="7"/>
  </w:num>
  <w:num w:numId="6">
    <w:abstractNumId w:val="15"/>
  </w:num>
  <w:num w:numId="7">
    <w:abstractNumId w:val="21"/>
  </w:num>
  <w:num w:numId="8">
    <w:abstractNumId w:val="1"/>
  </w:num>
  <w:num w:numId="9">
    <w:abstractNumId w:val="22"/>
  </w:num>
  <w:num w:numId="10">
    <w:abstractNumId w:val="16"/>
  </w:num>
  <w:num w:numId="11">
    <w:abstractNumId w:val="13"/>
  </w:num>
  <w:num w:numId="12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10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02C"/>
    <w:rsid w:val="0003620F"/>
    <w:rsid w:val="0005541C"/>
    <w:rsid w:val="00072176"/>
    <w:rsid w:val="00073AA7"/>
    <w:rsid w:val="000777EE"/>
    <w:rsid w:val="00087C1B"/>
    <w:rsid w:val="000A6B7B"/>
    <w:rsid w:val="000A7D46"/>
    <w:rsid w:val="000B69DC"/>
    <w:rsid w:val="000E3461"/>
    <w:rsid w:val="000E708D"/>
    <w:rsid w:val="000F099D"/>
    <w:rsid w:val="000F0BE2"/>
    <w:rsid w:val="00105C60"/>
    <w:rsid w:val="00105EE7"/>
    <w:rsid w:val="0011414A"/>
    <w:rsid w:val="0015303A"/>
    <w:rsid w:val="00172A20"/>
    <w:rsid w:val="00172CBB"/>
    <w:rsid w:val="00193560"/>
    <w:rsid w:val="001A1888"/>
    <w:rsid w:val="001A2E61"/>
    <w:rsid w:val="001B4BC3"/>
    <w:rsid w:val="001B6F79"/>
    <w:rsid w:val="001E0BC7"/>
    <w:rsid w:val="001E4E2E"/>
    <w:rsid w:val="001E5234"/>
    <w:rsid w:val="001E551D"/>
    <w:rsid w:val="00212351"/>
    <w:rsid w:val="00220773"/>
    <w:rsid w:val="00220798"/>
    <w:rsid w:val="0022748B"/>
    <w:rsid w:val="00234135"/>
    <w:rsid w:val="00256FB6"/>
    <w:rsid w:val="00286E7B"/>
    <w:rsid w:val="00290C8D"/>
    <w:rsid w:val="002A48E0"/>
    <w:rsid w:val="002A4E51"/>
    <w:rsid w:val="002B669F"/>
    <w:rsid w:val="002E039C"/>
    <w:rsid w:val="002E6930"/>
    <w:rsid w:val="002F257B"/>
    <w:rsid w:val="002F383A"/>
    <w:rsid w:val="002F60FE"/>
    <w:rsid w:val="00302057"/>
    <w:rsid w:val="00313374"/>
    <w:rsid w:val="00331256"/>
    <w:rsid w:val="00331508"/>
    <w:rsid w:val="003320D4"/>
    <w:rsid w:val="0033436A"/>
    <w:rsid w:val="00335970"/>
    <w:rsid w:val="00351F52"/>
    <w:rsid w:val="0036011D"/>
    <w:rsid w:val="003640B1"/>
    <w:rsid w:val="00364721"/>
    <w:rsid w:val="0036548D"/>
    <w:rsid w:val="00372DBC"/>
    <w:rsid w:val="00373016"/>
    <w:rsid w:val="003734B8"/>
    <w:rsid w:val="00390111"/>
    <w:rsid w:val="00397C40"/>
    <w:rsid w:val="003A2B03"/>
    <w:rsid w:val="003B548E"/>
    <w:rsid w:val="003D4D12"/>
    <w:rsid w:val="003D67E8"/>
    <w:rsid w:val="003E1649"/>
    <w:rsid w:val="003E1C6E"/>
    <w:rsid w:val="003F3D45"/>
    <w:rsid w:val="003F5646"/>
    <w:rsid w:val="0040164F"/>
    <w:rsid w:val="0040258E"/>
    <w:rsid w:val="00406C19"/>
    <w:rsid w:val="00422143"/>
    <w:rsid w:val="004345B5"/>
    <w:rsid w:val="004600F4"/>
    <w:rsid w:val="004622F2"/>
    <w:rsid w:val="004647AC"/>
    <w:rsid w:val="00464C5B"/>
    <w:rsid w:val="00472575"/>
    <w:rsid w:val="00474CC4"/>
    <w:rsid w:val="00474DA7"/>
    <w:rsid w:val="00491BDF"/>
    <w:rsid w:val="004C3477"/>
    <w:rsid w:val="004D0A8D"/>
    <w:rsid w:val="004E62E5"/>
    <w:rsid w:val="004F2886"/>
    <w:rsid w:val="004F7AD3"/>
    <w:rsid w:val="005000F3"/>
    <w:rsid w:val="00501AD3"/>
    <w:rsid w:val="005028D4"/>
    <w:rsid w:val="00510561"/>
    <w:rsid w:val="005209E4"/>
    <w:rsid w:val="005209ED"/>
    <w:rsid w:val="00526436"/>
    <w:rsid w:val="00533D7F"/>
    <w:rsid w:val="00535C85"/>
    <w:rsid w:val="005566C6"/>
    <w:rsid w:val="00562279"/>
    <w:rsid w:val="005626B3"/>
    <w:rsid w:val="005713F6"/>
    <w:rsid w:val="005730B3"/>
    <w:rsid w:val="00576505"/>
    <w:rsid w:val="005902F0"/>
    <w:rsid w:val="00595F29"/>
    <w:rsid w:val="005A3D5E"/>
    <w:rsid w:val="005A432A"/>
    <w:rsid w:val="005A5932"/>
    <w:rsid w:val="005B0B87"/>
    <w:rsid w:val="005C2C9B"/>
    <w:rsid w:val="005D0636"/>
    <w:rsid w:val="005D1BD9"/>
    <w:rsid w:val="005D7BAA"/>
    <w:rsid w:val="00603BA9"/>
    <w:rsid w:val="00631D89"/>
    <w:rsid w:val="006339E6"/>
    <w:rsid w:val="00637308"/>
    <w:rsid w:val="00646216"/>
    <w:rsid w:val="00651B05"/>
    <w:rsid w:val="0065718E"/>
    <w:rsid w:val="006634D6"/>
    <w:rsid w:val="00664BAE"/>
    <w:rsid w:val="0066703B"/>
    <w:rsid w:val="0066709A"/>
    <w:rsid w:val="006728C7"/>
    <w:rsid w:val="00680CF7"/>
    <w:rsid w:val="00687690"/>
    <w:rsid w:val="006B1C96"/>
    <w:rsid w:val="006C0340"/>
    <w:rsid w:val="006C6AD9"/>
    <w:rsid w:val="006E1DA9"/>
    <w:rsid w:val="006F303B"/>
    <w:rsid w:val="006F6171"/>
    <w:rsid w:val="007021D8"/>
    <w:rsid w:val="00702BC7"/>
    <w:rsid w:val="007140B7"/>
    <w:rsid w:val="007159BB"/>
    <w:rsid w:val="00716E54"/>
    <w:rsid w:val="00722186"/>
    <w:rsid w:val="00735585"/>
    <w:rsid w:val="007415DA"/>
    <w:rsid w:val="007511AD"/>
    <w:rsid w:val="00757EC8"/>
    <w:rsid w:val="0077650F"/>
    <w:rsid w:val="007A26EC"/>
    <w:rsid w:val="007A5BA4"/>
    <w:rsid w:val="007B242E"/>
    <w:rsid w:val="007D1DF7"/>
    <w:rsid w:val="007D20FA"/>
    <w:rsid w:val="007D329D"/>
    <w:rsid w:val="007D69B8"/>
    <w:rsid w:val="007D6A69"/>
    <w:rsid w:val="007E265C"/>
    <w:rsid w:val="007F45DB"/>
    <w:rsid w:val="007F5075"/>
    <w:rsid w:val="007F6D02"/>
    <w:rsid w:val="00807BF2"/>
    <w:rsid w:val="0081563F"/>
    <w:rsid w:val="008175D5"/>
    <w:rsid w:val="0082572B"/>
    <w:rsid w:val="0082593E"/>
    <w:rsid w:val="00827C5B"/>
    <w:rsid w:val="00831F27"/>
    <w:rsid w:val="00837CF6"/>
    <w:rsid w:val="00851F01"/>
    <w:rsid w:val="008776FB"/>
    <w:rsid w:val="008819F1"/>
    <w:rsid w:val="00887821"/>
    <w:rsid w:val="00892B18"/>
    <w:rsid w:val="008A09F3"/>
    <w:rsid w:val="008A2DC8"/>
    <w:rsid w:val="008D1AE7"/>
    <w:rsid w:val="008E12F7"/>
    <w:rsid w:val="008E6E16"/>
    <w:rsid w:val="008F0566"/>
    <w:rsid w:val="008F1D1C"/>
    <w:rsid w:val="00912452"/>
    <w:rsid w:val="00934FD5"/>
    <w:rsid w:val="00937074"/>
    <w:rsid w:val="00941F38"/>
    <w:rsid w:val="009443CA"/>
    <w:rsid w:val="00951374"/>
    <w:rsid w:val="0095335E"/>
    <w:rsid w:val="00953ED0"/>
    <w:rsid w:val="009574C5"/>
    <w:rsid w:val="00960937"/>
    <w:rsid w:val="009617A9"/>
    <w:rsid w:val="009676C7"/>
    <w:rsid w:val="00982DA3"/>
    <w:rsid w:val="00984B23"/>
    <w:rsid w:val="0099617E"/>
    <w:rsid w:val="009B61ED"/>
    <w:rsid w:val="009B62EB"/>
    <w:rsid w:val="009C44BE"/>
    <w:rsid w:val="009C6873"/>
    <w:rsid w:val="009E11B6"/>
    <w:rsid w:val="009E2ADC"/>
    <w:rsid w:val="009F7369"/>
    <w:rsid w:val="00A04653"/>
    <w:rsid w:val="00A15F95"/>
    <w:rsid w:val="00A1731C"/>
    <w:rsid w:val="00A36DEA"/>
    <w:rsid w:val="00A37A40"/>
    <w:rsid w:val="00A46DBB"/>
    <w:rsid w:val="00A54914"/>
    <w:rsid w:val="00A63660"/>
    <w:rsid w:val="00A76448"/>
    <w:rsid w:val="00A81B8C"/>
    <w:rsid w:val="00A856C9"/>
    <w:rsid w:val="00AA0AA3"/>
    <w:rsid w:val="00AB09D1"/>
    <w:rsid w:val="00AC450F"/>
    <w:rsid w:val="00AD198C"/>
    <w:rsid w:val="00AE3BE6"/>
    <w:rsid w:val="00B04F40"/>
    <w:rsid w:val="00B0682F"/>
    <w:rsid w:val="00B14C27"/>
    <w:rsid w:val="00B31EC9"/>
    <w:rsid w:val="00B335AE"/>
    <w:rsid w:val="00B35F6D"/>
    <w:rsid w:val="00B42E78"/>
    <w:rsid w:val="00B447C4"/>
    <w:rsid w:val="00B618F7"/>
    <w:rsid w:val="00B62B2B"/>
    <w:rsid w:val="00B64021"/>
    <w:rsid w:val="00B76C37"/>
    <w:rsid w:val="00B802AB"/>
    <w:rsid w:val="00B90351"/>
    <w:rsid w:val="00BA1BFC"/>
    <w:rsid w:val="00BA1EB2"/>
    <w:rsid w:val="00BA619A"/>
    <w:rsid w:val="00BB66A2"/>
    <w:rsid w:val="00BC1CF5"/>
    <w:rsid w:val="00BC38DF"/>
    <w:rsid w:val="00BC408D"/>
    <w:rsid w:val="00BD509B"/>
    <w:rsid w:val="00BD7962"/>
    <w:rsid w:val="00BE6B43"/>
    <w:rsid w:val="00BF2A27"/>
    <w:rsid w:val="00C006D9"/>
    <w:rsid w:val="00C11E0C"/>
    <w:rsid w:val="00C17118"/>
    <w:rsid w:val="00C2019C"/>
    <w:rsid w:val="00C25000"/>
    <w:rsid w:val="00C27DC2"/>
    <w:rsid w:val="00C34EE8"/>
    <w:rsid w:val="00C43AEB"/>
    <w:rsid w:val="00C4550A"/>
    <w:rsid w:val="00C4652E"/>
    <w:rsid w:val="00C52E60"/>
    <w:rsid w:val="00C67763"/>
    <w:rsid w:val="00C67EC0"/>
    <w:rsid w:val="00C71BD9"/>
    <w:rsid w:val="00C75238"/>
    <w:rsid w:val="00C90F8A"/>
    <w:rsid w:val="00C9292F"/>
    <w:rsid w:val="00CA5AF2"/>
    <w:rsid w:val="00CB11DD"/>
    <w:rsid w:val="00CC0E97"/>
    <w:rsid w:val="00CC3C11"/>
    <w:rsid w:val="00CC7801"/>
    <w:rsid w:val="00CD189E"/>
    <w:rsid w:val="00CD707B"/>
    <w:rsid w:val="00CE0F9E"/>
    <w:rsid w:val="00CE1D0C"/>
    <w:rsid w:val="00CE458D"/>
    <w:rsid w:val="00D04A7D"/>
    <w:rsid w:val="00D05B0D"/>
    <w:rsid w:val="00D12DDB"/>
    <w:rsid w:val="00D206CE"/>
    <w:rsid w:val="00D21CA9"/>
    <w:rsid w:val="00D373CE"/>
    <w:rsid w:val="00D414E9"/>
    <w:rsid w:val="00D77411"/>
    <w:rsid w:val="00D912DB"/>
    <w:rsid w:val="00DA23EA"/>
    <w:rsid w:val="00DC26C3"/>
    <w:rsid w:val="00DD50B1"/>
    <w:rsid w:val="00DD7DAB"/>
    <w:rsid w:val="00DE3DA1"/>
    <w:rsid w:val="00DE540B"/>
    <w:rsid w:val="00DE6A70"/>
    <w:rsid w:val="00DF1209"/>
    <w:rsid w:val="00E05218"/>
    <w:rsid w:val="00E071F9"/>
    <w:rsid w:val="00E16C8E"/>
    <w:rsid w:val="00E26A02"/>
    <w:rsid w:val="00E36E42"/>
    <w:rsid w:val="00E601FE"/>
    <w:rsid w:val="00E72BD4"/>
    <w:rsid w:val="00EA171E"/>
    <w:rsid w:val="00EA4D14"/>
    <w:rsid w:val="00EB630A"/>
    <w:rsid w:val="00EB72B3"/>
    <w:rsid w:val="00EC102C"/>
    <w:rsid w:val="00EC28E9"/>
    <w:rsid w:val="00EC6AE8"/>
    <w:rsid w:val="00ED4CD7"/>
    <w:rsid w:val="00EF0299"/>
    <w:rsid w:val="00EF4468"/>
    <w:rsid w:val="00F11075"/>
    <w:rsid w:val="00F1383A"/>
    <w:rsid w:val="00F213A5"/>
    <w:rsid w:val="00F24357"/>
    <w:rsid w:val="00F33D4C"/>
    <w:rsid w:val="00F92256"/>
    <w:rsid w:val="00F922EB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7580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6505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link w:val="ac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f">
    <w:name w:val="footnote reference"/>
    <w:rsid w:val="0065718E"/>
    <w:rPr>
      <w:rFonts w:cs="Times New Roman"/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F56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rsid w:val="00982DA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rtner-unitwin.net" TargetMode="External"/><Relationship Id="rId18" Type="http://schemas.openxmlformats.org/officeDocument/2006/relationships/hyperlink" Target="http://sberbank.com/sms/shpa/?cs=1392335029832&amp;psh=p&amp;did=171221578930200056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bazhenovaso@mail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vk.com/public219420298" TargetMode="External"/><Relationship Id="rId20" Type="http://schemas.openxmlformats.org/officeDocument/2006/relationships/hyperlink" Target="mailto:bazhenovaso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ner-unitwin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ferum.ru/?p=messages&amp;join=pFfM_Th_MU6kRyrpkHVTcxVoZNqvsmdhbEE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212280044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public21942029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Алла Ивановна Тимофеева</cp:lastModifiedBy>
  <cp:revision>125</cp:revision>
  <cp:lastPrinted>2023-07-03T05:06:00Z</cp:lastPrinted>
  <dcterms:created xsi:type="dcterms:W3CDTF">2022-01-11T08:28:00Z</dcterms:created>
  <dcterms:modified xsi:type="dcterms:W3CDTF">2024-06-25T10:11:00Z</dcterms:modified>
</cp:coreProperties>
</file>