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E239" w14:textId="77777777" w:rsidR="00DD7415" w:rsidRPr="001803A4" w:rsidRDefault="006967F9" w:rsidP="006967F9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>РОССИЙСКОЕ</w:t>
      </w:r>
      <w:r w:rsidR="00DD7415" w:rsidRPr="001803A4">
        <w:rPr>
          <w:color w:val="auto"/>
        </w:rPr>
        <w:t xml:space="preserve"> СЕТЕВОЕ </w:t>
      </w:r>
      <w:r>
        <w:rPr>
          <w:color w:val="auto"/>
        </w:rPr>
        <w:t xml:space="preserve">ПЕДАГОГИЧЕСКОЕ </w:t>
      </w:r>
      <w:r w:rsidR="00DD7415" w:rsidRPr="001803A4">
        <w:rPr>
          <w:color w:val="auto"/>
        </w:rPr>
        <w:t>ПАРТНЕРСТВО</w:t>
      </w:r>
    </w:p>
    <w:p w14:paraId="0AEA8C43" w14:textId="77777777" w:rsidR="00DD7415" w:rsidRPr="001803A4" w:rsidRDefault="00DD7415" w:rsidP="006967F9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14:paraId="63139ADD" w14:textId="77777777" w:rsidR="00DD7415" w:rsidRPr="005922E6" w:rsidRDefault="00DD7415" w:rsidP="006967F9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14:paraId="0228F6CB" w14:textId="77777777" w:rsidR="006967F9" w:rsidRPr="001803A4" w:rsidRDefault="006967F9" w:rsidP="006967F9">
      <w:pPr>
        <w:pStyle w:val="Default"/>
        <w:ind w:left="-284"/>
        <w:jc w:val="center"/>
        <w:rPr>
          <w:i/>
          <w:color w:val="auto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  <w:gridCol w:w="1675"/>
      </w:tblGrid>
      <w:tr w:rsidR="006967F9" w:rsidRPr="006967F9" w14:paraId="7DA3D791" w14:textId="77777777" w:rsidTr="00086BBA">
        <w:tc>
          <w:tcPr>
            <w:tcW w:w="5546" w:type="dxa"/>
          </w:tcPr>
          <w:p w14:paraId="78906970" w14:textId="77777777" w:rsidR="006967F9" w:rsidRPr="006967F9" w:rsidRDefault="006967F9" w:rsidP="006967F9">
            <w:pPr>
              <w:ind w:left="34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F9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 wp14:anchorId="2D276BD9" wp14:editId="5C612757">
                  <wp:extent cx="3448050" cy="1572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09"/>
                          <a:stretch/>
                        </pic:blipFill>
                        <pic:spPr bwMode="auto">
                          <a:xfrm>
                            <a:off x="0" y="0"/>
                            <a:ext cx="344805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5729E786" w14:textId="77777777" w:rsidR="006967F9" w:rsidRPr="006967F9" w:rsidRDefault="006967F9" w:rsidP="006967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F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62F27B3" wp14:editId="2A12B181">
                  <wp:extent cx="926465" cy="15728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1D85B" w14:textId="77777777" w:rsidR="00DD7415" w:rsidRPr="001803A4" w:rsidRDefault="00DD7415" w:rsidP="006967F9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25C625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6967F9">
        <w:rPr>
          <w:rFonts w:ascii="Times New Roman" w:hAnsi="Times New Roman"/>
          <w:b/>
          <w:bCs/>
          <w:sz w:val="24"/>
          <w:szCs w:val="24"/>
        </w:rPr>
        <w:t>РОССИЙСКОГО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 СЕТЕВОГО </w:t>
      </w:r>
      <w:r w:rsidR="006967F9">
        <w:rPr>
          <w:rFonts w:ascii="Times New Roman" w:hAnsi="Times New Roman"/>
          <w:b/>
          <w:bCs/>
          <w:sz w:val="24"/>
          <w:szCs w:val="24"/>
        </w:rPr>
        <w:t xml:space="preserve">ПЕДАГОГИЧЕСКОГО 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ПАРТНЕРСТВА </w:t>
      </w:r>
    </w:p>
    <w:p w14:paraId="7B2F3DEC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>«УЧИМСЯ ЖИТЬ УСТОЙЧИВО В ГЛОБАЛЬНОМ МИРЕ: ЭКОЛОГИЯ.ЗДОРОВЬЕ.БЕЗОПАСНОСТЬ!»</w:t>
      </w:r>
    </w:p>
    <w:p w14:paraId="5E6787AF" w14:textId="77777777" w:rsidR="00DD7415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2024-2025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/>
          <w:b/>
          <w:bCs/>
          <w:sz w:val="24"/>
          <w:szCs w:val="24"/>
        </w:rPr>
        <w:t>ебный год</w:t>
      </w:r>
    </w:p>
    <w:p w14:paraId="44CD35A4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3"/>
        <w:gridCol w:w="7375"/>
      </w:tblGrid>
      <w:tr w:rsidR="00DD7415" w:rsidRPr="001803A4" w14:paraId="4C0B95A0" w14:textId="77777777" w:rsidTr="00EB3FB3">
        <w:tc>
          <w:tcPr>
            <w:tcW w:w="311" w:type="pct"/>
          </w:tcPr>
          <w:p w14:paraId="0F8FB218" w14:textId="77777777" w:rsidR="00DD7415" w:rsidRPr="001803A4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pct"/>
            <w:shd w:val="clear" w:color="auto" w:fill="auto"/>
          </w:tcPr>
          <w:p w14:paraId="16AFEA35" w14:textId="77777777" w:rsidR="00DD7415" w:rsidRPr="001803A4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2392" w:type="pct"/>
          </w:tcPr>
          <w:p w14:paraId="75B8C286" w14:textId="77777777" w:rsidR="00DD7415" w:rsidRPr="001803A4" w:rsidRDefault="00DD7415" w:rsidP="009261FD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 </w:t>
            </w:r>
          </w:p>
        </w:tc>
      </w:tr>
      <w:tr w:rsidR="00DD7415" w:rsidRPr="001803A4" w14:paraId="5CC6B059" w14:textId="77777777" w:rsidTr="00EB3FB3">
        <w:tc>
          <w:tcPr>
            <w:tcW w:w="5000" w:type="pct"/>
            <w:gridSpan w:val="3"/>
          </w:tcPr>
          <w:p w14:paraId="7377FA35" w14:textId="77777777" w:rsidR="00DD7415" w:rsidRPr="009A50D9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 2024</w:t>
            </w:r>
          </w:p>
        </w:tc>
      </w:tr>
      <w:tr w:rsidR="006967F9" w:rsidRPr="00EB3FB3" w14:paraId="5E276D1F" w14:textId="77777777" w:rsidTr="00EB3FB3">
        <w:tc>
          <w:tcPr>
            <w:tcW w:w="311" w:type="pct"/>
          </w:tcPr>
          <w:p w14:paraId="4D683227" w14:textId="77777777" w:rsidR="006967F9" w:rsidRPr="00EB3FB3" w:rsidRDefault="006967F9" w:rsidP="006967F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158EA9F" w14:textId="77777777" w:rsidR="006967F9" w:rsidRPr="00EB3FB3" w:rsidRDefault="006967F9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конкурс для обучающихся «Наследие России: летний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B2D912E" w14:textId="77777777" w:rsidR="006967F9" w:rsidRPr="00EB3FB3" w:rsidRDefault="006967F9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D7415" w:rsidRPr="00EB3FB3" w14:paraId="6828C748" w14:textId="77777777" w:rsidTr="00EB3FB3">
        <w:tc>
          <w:tcPr>
            <w:tcW w:w="5000" w:type="pct"/>
            <w:gridSpan w:val="3"/>
          </w:tcPr>
          <w:p w14:paraId="29922F2E" w14:textId="77777777" w:rsidR="00DD7415" w:rsidRPr="00EB3FB3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t>Сентябрь 2024</w:t>
            </w:r>
          </w:p>
        </w:tc>
      </w:tr>
      <w:tr w:rsidR="006967F9" w:rsidRPr="00EB3FB3" w14:paraId="3A03DC42" w14:textId="77777777" w:rsidTr="00EB3FB3">
        <w:tc>
          <w:tcPr>
            <w:tcW w:w="311" w:type="pct"/>
          </w:tcPr>
          <w:p w14:paraId="7F72119C" w14:textId="77777777" w:rsidR="006967F9" w:rsidRPr="00EB3FB3" w:rsidRDefault="006967F9" w:rsidP="006967F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0CFC2C0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>Онлайн приветственная встреча о планах 2024-2025 учебный год</w:t>
            </w:r>
          </w:p>
          <w:p w14:paraId="1D6F1EB0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 xml:space="preserve">«Вектор развития </w:t>
            </w:r>
            <w:proofErr w:type="gramStart"/>
            <w:r w:rsidRPr="00D3316E">
              <w:rPr>
                <w:rFonts w:ascii="Times New Roman" w:hAnsi="Times New Roman"/>
              </w:rPr>
              <w:t>проекта:  “</w:t>
            </w:r>
            <w:proofErr w:type="gramEnd"/>
            <w:r w:rsidRPr="00D3316E">
              <w:rPr>
                <w:rFonts w:ascii="Times New Roman" w:hAnsi="Times New Roman"/>
              </w:rPr>
              <w:t>Вектор работы: Детский сад – школа –</w:t>
            </w:r>
          </w:p>
          <w:p w14:paraId="4AF8FEBC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>дополнительное образование”</w:t>
            </w:r>
          </w:p>
          <w:p w14:paraId="561A828F" w14:textId="216FD309" w:rsidR="006967F9" w:rsidRPr="00EB3FB3" w:rsidRDefault="006967F9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pct"/>
            <w:shd w:val="clear" w:color="auto" w:fill="FFF2CC"/>
          </w:tcPr>
          <w:p w14:paraId="520F8F93" w14:textId="59FFC2E1" w:rsidR="006967F9" w:rsidRPr="00EB3FB3" w:rsidRDefault="00D3316E" w:rsidP="0069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316E">
              <w:rPr>
                <w:rFonts w:ascii="Times New Roman" w:hAnsi="Times New Roman"/>
              </w:rPr>
              <w:t>Г.Екатеринбург</w:t>
            </w:r>
            <w:proofErr w:type="spellEnd"/>
            <w:r w:rsidRPr="00D3316E">
              <w:rPr>
                <w:rFonts w:ascii="Times New Roman" w:hAnsi="Times New Roman"/>
              </w:rPr>
              <w:t>, МАОУ СОШ №31</w:t>
            </w:r>
          </w:p>
        </w:tc>
      </w:tr>
      <w:tr w:rsidR="00D3316E" w:rsidRPr="00EB3FB3" w14:paraId="755E1221" w14:textId="77777777" w:rsidTr="00EB3FB3">
        <w:tc>
          <w:tcPr>
            <w:tcW w:w="311" w:type="pct"/>
          </w:tcPr>
          <w:p w14:paraId="0FE464E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7FED518" w14:textId="290236B6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конкурс для детей, подростков и молодежи «Наследие России: летний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1641CCE4" w14:textId="54F9BACF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3D38BCC" w14:textId="77777777" w:rsidTr="00EB3FB3">
        <w:tc>
          <w:tcPr>
            <w:tcW w:w="311" w:type="pct"/>
          </w:tcPr>
          <w:p w14:paraId="4125B25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E3839D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обучающихся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2E105682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449EA02" w14:textId="77777777" w:rsidTr="00EB3FB3">
        <w:tc>
          <w:tcPr>
            <w:tcW w:w="311" w:type="pct"/>
          </w:tcPr>
          <w:p w14:paraId="30D10BB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EBAA93E" w14:textId="4451C860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практикум Мультфильм как инструмент для формирования ценностных установок школьников» Тема: «Формирование духовно-нравственных ценностей у дошкольников с применением видеоуроков»</w:t>
            </w:r>
          </w:p>
        </w:tc>
        <w:tc>
          <w:tcPr>
            <w:tcW w:w="2392" w:type="pct"/>
            <w:shd w:val="clear" w:color="auto" w:fill="FFF2CC"/>
          </w:tcPr>
          <w:p w14:paraId="39FB99D9" w14:textId="43FF6CF2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Скрипина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Александровна,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</w:p>
        </w:tc>
      </w:tr>
      <w:tr w:rsidR="00D3316E" w:rsidRPr="00EB3FB3" w14:paraId="7DCFD0E5" w14:textId="77777777" w:rsidTr="00EB3FB3">
        <w:tc>
          <w:tcPr>
            <w:tcW w:w="311" w:type="pct"/>
          </w:tcPr>
          <w:p w14:paraId="0E83C76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0866B4C" w14:textId="71D60486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Фотомарафон «Я за ЗОЖ»</w:t>
            </w:r>
          </w:p>
        </w:tc>
        <w:tc>
          <w:tcPr>
            <w:tcW w:w="2392" w:type="pct"/>
            <w:shd w:val="clear" w:color="auto" w:fill="FFF2CC"/>
          </w:tcPr>
          <w:p w14:paraId="6FCF467B" w14:textId="5EB6B2E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600A3DD1" w14:textId="77777777" w:rsidTr="00EB3FB3">
        <w:tc>
          <w:tcPr>
            <w:tcW w:w="311" w:type="pct"/>
          </w:tcPr>
          <w:p w14:paraId="25A6F16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08772D5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Дистанционный конкурс открыток «Заповедные места родного края»</w:t>
            </w:r>
          </w:p>
        </w:tc>
        <w:tc>
          <w:tcPr>
            <w:tcW w:w="2392" w:type="pct"/>
            <w:shd w:val="clear" w:color="auto" w:fill="auto"/>
          </w:tcPr>
          <w:p w14:paraId="374CFF4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</w:rPr>
              <w:t xml:space="preserve"> СОШ №2»</w:t>
            </w:r>
          </w:p>
          <w:p w14:paraId="1FE99BC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3CF1C1DD" w14:textId="77777777" w:rsidTr="00EB3FB3">
        <w:tc>
          <w:tcPr>
            <w:tcW w:w="311" w:type="pct"/>
          </w:tcPr>
          <w:p w14:paraId="03F265E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53CF74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Дистанционный фото-конкурс  «В объективе – осень!»</w:t>
            </w:r>
          </w:p>
        </w:tc>
        <w:tc>
          <w:tcPr>
            <w:tcW w:w="2392" w:type="pct"/>
          </w:tcPr>
          <w:p w14:paraId="0EE687BB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</w:rPr>
              <w:t xml:space="preserve"> СОШ №2»</w:t>
            </w:r>
          </w:p>
        </w:tc>
      </w:tr>
      <w:tr w:rsidR="00D3316E" w:rsidRPr="00EB3FB3" w14:paraId="5FFF4CDF" w14:textId="77777777" w:rsidTr="00EB3FB3">
        <w:tc>
          <w:tcPr>
            <w:tcW w:w="311" w:type="pct"/>
          </w:tcPr>
          <w:p w14:paraId="21A7063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FA63809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Семейный </w:t>
            </w:r>
            <w:proofErr w:type="spellStart"/>
            <w:r w:rsidRPr="00EB3FB3">
              <w:rPr>
                <w:rFonts w:ascii="Times New Roman" w:hAnsi="Times New Roman"/>
              </w:rPr>
              <w:t>фотоквест</w:t>
            </w:r>
            <w:proofErr w:type="spellEnd"/>
            <w:r w:rsidRPr="00EB3FB3">
              <w:rPr>
                <w:rFonts w:ascii="Times New Roman" w:hAnsi="Times New Roman"/>
              </w:rPr>
              <w:t xml:space="preserve"> «Кедровое сердце Сибири – связь поколений»</w:t>
            </w:r>
          </w:p>
        </w:tc>
        <w:tc>
          <w:tcPr>
            <w:tcW w:w="2392" w:type="pct"/>
          </w:tcPr>
          <w:p w14:paraId="46C072C2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г. Томск, МАДОУ № 38</w:t>
            </w:r>
          </w:p>
        </w:tc>
      </w:tr>
      <w:tr w:rsidR="00D3316E" w:rsidRPr="00EB3FB3" w14:paraId="2C0BEB9A" w14:textId="77777777" w:rsidTr="00EB3FB3">
        <w:tc>
          <w:tcPr>
            <w:tcW w:w="311" w:type="pct"/>
          </w:tcPr>
          <w:p w14:paraId="273B86A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1AA28EF" w14:textId="30A643FE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Экологический марафон «ЭКОЛЕТО»</w:t>
            </w:r>
          </w:p>
        </w:tc>
        <w:tc>
          <w:tcPr>
            <w:tcW w:w="2392" w:type="pct"/>
          </w:tcPr>
          <w:p w14:paraId="758B2CF4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область, город Братск МБДОУ «ДСОВ № 101» </w:t>
            </w:r>
          </w:p>
          <w:p w14:paraId="67F1385B" w14:textId="21FA2E59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59E12B86" w14:textId="77777777" w:rsidTr="00EB3FB3">
        <w:tc>
          <w:tcPr>
            <w:tcW w:w="311" w:type="pct"/>
          </w:tcPr>
          <w:p w14:paraId="60350364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CD0013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Августовское совещание </w:t>
            </w:r>
          </w:p>
        </w:tc>
        <w:tc>
          <w:tcPr>
            <w:tcW w:w="2392" w:type="pct"/>
            <w:shd w:val="clear" w:color="auto" w:fill="FFF2CC"/>
          </w:tcPr>
          <w:p w14:paraId="02CCB9A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02FA5D7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77223060" w14:textId="77777777" w:rsidTr="00EB3FB3">
        <w:tc>
          <w:tcPr>
            <w:tcW w:w="311" w:type="pct"/>
          </w:tcPr>
          <w:p w14:paraId="2E4F9D7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F590F7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56B2056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686A98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19AC52A8" w14:textId="77777777" w:rsidTr="00EB3FB3">
        <w:tc>
          <w:tcPr>
            <w:tcW w:w="5000" w:type="pct"/>
            <w:gridSpan w:val="3"/>
          </w:tcPr>
          <w:p w14:paraId="75A6C3A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t>Октябрь 2024</w:t>
            </w:r>
          </w:p>
        </w:tc>
      </w:tr>
      <w:tr w:rsidR="00D3316E" w:rsidRPr="00EB3FB3" w14:paraId="1F0B765F" w14:textId="77777777" w:rsidTr="00EB3FB3">
        <w:tc>
          <w:tcPr>
            <w:tcW w:w="311" w:type="pct"/>
          </w:tcPr>
          <w:p w14:paraId="02EBB60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27B3BAFC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5191A1C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1BD52954" w14:textId="77777777" w:rsidTr="00EB3FB3">
        <w:tc>
          <w:tcPr>
            <w:tcW w:w="311" w:type="pct"/>
          </w:tcPr>
          <w:p w14:paraId="15C8D7F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5118361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Всероссийская научно-исследовательская детская конференция «Они прославили Россию (выдающиеся люди родного края)</w:t>
            </w:r>
          </w:p>
        </w:tc>
        <w:tc>
          <w:tcPr>
            <w:tcW w:w="2392" w:type="pct"/>
          </w:tcPr>
          <w:p w14:paraId="1BEA14FB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г. Томск, МАДОУ № 94</w:t>
            </w:r>
          </w:p>
          <w:p w14:paraId="7E339482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A10" w:rsidRPr="00EB3FB3" w14:paraId="72A19ADB" w14:textId="77777777" w:rsidTr="00EB3FB3">
        <w:tc>
          <w:tcPr>
            <w:tcW w:w="311" w:type="pct"/>
          </w:tcPr>
          <w:p w14:paraId="71B30709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7C21D3E9" w14:textId="70D025A7" w:rsidR="001A0A10" w:rsidRPr="00D541B4" w:rsidRDefault="001A0A10" w:rsidP="001A0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II Ежегодный межрегиональный семинар для педагогических работников «Экологический мост»</w:t>
            </w:r>
          </w:p>
        </w:tc>
        <w:tc>
          <w:tcPr>
            <w:tcW w:w="2392" w:type="pct"/>
          </w:tcPr>
          <w:p w14:paraId="38CB845C" w14:textId="760AA271" w:rsidR="001A0A10" w:rsidRPr="00D541B4" w:rsidRDefault="001A0A10" w:rsidP="001A0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</w:t>
            </w:r>
            <w:proofErr w:type="spellStart"/>
            <w:r w:rsidRPr="00D541B4">
              <w:rPr>
                <w:rFonts w:ascii="Times New Roman" w:hAnsi="Times New Roman"/>
              </w:rPr>
              <w:t>область,</w:t>
            </w:r>
            <w:r w:rsidR="00D541B4" w:rsidRPr="00D541B4">
              <w:rPr>
                <w:rFonts w:ascii="Times New Roman" w:hAnsi="Times New Roman"/>
              </w:rPr>
              <w:t>г.Ангарск</w:t>
            </w:r>
            <w:proofErr w:type="spellEnd"/>
            <w:r w:rsidRPr="00D541B4">
              <w:rPr>
                <w:rFonts w:ascii="Times New Roman" w:hAnsi="Times New Roman"/>
              </w:rPr>
              <w:t xml:space="preserve"> МБОУ «СОШ № 7»</w:t>
            </w:r>
          </w:p>
        </w:tc>
      </w:tr>
      <w:tr w:rsidR="00D3316E" w:rsidRPr="00EB3FB3" w14:paraId="6E6C2C7F" w14:textId="77777777" w:rsidTr="00EB3FB3">
        <w:tc>
          <w:tcPr>
            <w:tcW w:w="311" w:type="pct"/>
          </w:tcPr>
          <w:p w14:paraId="5B9F36C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6058A8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D9EFCEF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775A2BA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  <w:p w14:paraId="59495C70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3F33B6F8" w14:textId="77777777" w:rsidTr="00EB3FB3">
        <w:tc>
          <w:tcPr>
            <w:tcW w:w="311" w:type="pct"/>
          </w:tcPr>
          <w:p w14:paraId="46F3EEF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724144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Открытый пленум Научного совета по проблемам экологического образования «Учебник. Критерии экспертизы экологической составляющей»</w:t>
            </w:r>
          </w:p>
        </w:tc>
        <w:tc>
          <w:tcPr>
            <w:tcW w:w="2392" w:type="pct"/>
            <w:shd w:val="clear" w:color="auto" w:fill="FFF2CC"/>
          </w:tcPr>
          <w:p w14:paraId="5E2B0D1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  <w:p w14:paraId="34A1D34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731D6CAD" w14:textId="77777777" w:rsidTr="00EB3FB3">
        <w:tc>
          <w:tcPr>
            <w:tcW w:w="311" w:type="pct"/>
          </w:tcPr>
          <w:p w14:paraId="3DFF0FF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D13BE88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ОНЛАЙН ВЕБИНАР “КОНЦЕПЦИЯ ЭКОЛОГИЧЕСКОГО  ОБРАЗОВАНИЯ: КЛЮЧЕВЫЕ ТЕРМИНЫ И ПОНЯТИЯ ЭКОЛОГИЧЕСКОГО ОБРАЗОВАНИЯ В СИСТЕМЕ ОБЩЕГООБРАЗОВАНИЯ”.</w:t>
            </w:r>
          </w:p>
        </w:tc>
        <w:tc>
          <w:tcPr>
            <w:tcW w:w="2392" w:type="pct"/>
            <w:shd w:val="clear" w:color="auto" w:fill="FFF2CC"/>
          </w:tcPr>
          <w:p w14:paraId="79815EC4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 xml:space="preserve">, </w:t>
            </w:r>
            <w:proofErr w:type="spellStart"/>
            <w:r w:rsidRPr="00D541B4">
              <w:rPr>
                <w:rFonts w:ascii="Times New Roman" w:hAnsi="Times New Roman"/>
              </w:rPr>
              <w:t>Скрипина</w:t>
            </w:r>
            <w:proofErr w:type="spellEnd"/>
            <w:r w:rsidRPr="00D541B4">
              <w:rPr>
                <w:rFonts w:ascii="Times New Roman" w:hAnsi="Times New Roman"/>
              </w:rPr>
              <w:t xml:space="preserve"> Елена Александровна</w:t>
            </w:r>
          </w:p>
        </w:tc>
      </w:tr>
      <w:tr w:rsidR="00D3316E" w:rsidRPr="00EB3FB3" w14:paraId="44CD5160" w14:textId="77777777" w:rsidTr="00EB3FB3">
        <w:tc>
          <w:tcPr>
            <w:tcW w:w="311" w:type="pct"/>
          </w:tcPr>
          <w:p w14:paraId="4ADF233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D56738E" w14:textId="77777777" w:rsidR="00D3316E" w:rsidRPr="00D541B4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Видеоуроки по теме «Героический эпос народов России:   этнокультурные образы идеи устойчивого развития "Необходимость сохранения природного и культурного разнообразия как базовое условие выживания человечества и его устойчивого развития" (для учителей начальных классов)</w:t>
            </w:r>
          </w:p>
        </w:tc>
        <w:tc>
          <w:tcPr>
            <w:tcW w:w="2392" w:type="pct"/>
            <w:shd w:val="clear" w:color="auto" w:fill="FFF2CC"/>
          </w:tcPr>
          <w:p w14:paraId="289BFD7B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Иркутская область, Муниципальное бюджетное</w:t>
            </w:r>
          </w:p>
          <w:p w14:paraId="03582AEF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общеобразовательное учреждение средняя общеобразовательная школа № 29 </w:t>
            </w:r>
            <w:proofErr w:type="spellStart"/>
            <w:r w:rsidRPr="00D541B4">
              <w:rPr>
                <w:rFonts w:ascii="Times New Roman" w:hAnsi="Times New Roman"/>
              </w:rPr>
              <w:t>р.п</w:t>
            </w:r>
            <w:proofErr w:type="spellEnd"/>
            <w:r w:rsidRPr="00D541B4">
              <w:rPr>
                <w:rFonts w:ascii="Times New Roman" w:hAnsi="Times New Roman"/>
              </w:rPr>
              <w:t xml:space="preserve">. Чунский Чунского района Иркутской области, </w:t>
            </w:r>
          </w:p>
          <w:p w14:paraId="6873BEBB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Координатор от района: </w:t>
            </w:r>
            <w:proofErr w:type="spellStart"/>
            <w:r w:rsidRPr="00D541B4">
              <w:rPr>
                <w:rFonts w:ascii="Times New Roman" w:hAnsi="Times New Roman"/>
              </w:rPr>
              <w:t>Бакалова</w:t>
            </w:r>
            <w:proofErr w:type="spellEnd"/>
            <w:r w:rsidRPr="00D541B4">
              <w:rPr>
                <w:rFonts w:ascii="Times New Roman" w:hAnsi="Times New Roman"/>
              </w:rPr>
              <w:t xml:space="preserve"> Марина Михайловна, </w:t>
            </w:r>
          </w:p>
          <w:p w14:paraId="3B68F6B5" w14:textId="1106B540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D75B0" w:rsidRPr="00EB3FB3" w14:paraId="62C65573" w14:textId="77777777" w:rsidTr="00EB3FB3">
        <w:tc>
          <w:tcPr>
            <w:tcW w:w="311" w:type="pct"/>
          </w:tcPr>
          <w:p w14:paraId="1F384ADC" w14:textId="77777777" w:rsidR="003D75B0" w:rsidRPr="00EB3FB3" w:rsidRDefault="003D75B0" w:rsidP="003D75B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D9C98B6" w14:textId="559B7567" w:rsidR="003D75B0" w:rsidRPr="00D541B4" w:rsidRDefault="003D75B0" w:rsidP="00B7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Всероссийский челле</w:t>
            </w:r>
            <w:r w:rsidR="00B73150" w:rsidRPr="00D541B4">
              <w:rPr>
                <w:rFonts w:ascii="Times New Roman" w:hAnsi="Times New Roman"/>
              </w:rPr>
              <w:t xml:space="preserve">ндж «Даем вторую жизнь вещам!» </w:t>
            </w:r>
          </w:p>
        </w:tc>
        <w:tc>
          <w:tcPr>
            <w:tcW w:w="2392" w:type="pct"/>
            <w:shd w:val="clear" w:color="auto" w:fill="FFF2CC"/>
          </w:tcPr>
          <w:p w14:paraId="0B9B6034" w14:textId="75A82853" w:rsidR="003D75B0" w:rsidRPr="00D541B4" w:rsidRDefault="003D75B0" w:rsidP="003D75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>, МАОУ СОШ №31</w:t>
            </w:r>
          </w:p>
        </w:tc>
      </w:tr>
      <w:tr w:rsidR="00026534" w:rsidRPr="00EB3FB3" w14:paraId="1D92F26F" w14:textId="77777777" w:rsidTr="00EB3FB3">
        <w:tc>
          <w:tcPr>
            <w:tcW w:w="311" w:type="pct"/>
          </w:tcPr>
          <w:p w14:paraId="45A99CA8" w14:textId="77777777" w:rsidR="00026534" w:rsidRPr="00EB3FB3" w:rsidRDefault="00026534" w:rsidP="003D75B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6EBAF20" w14:textId="0778B8A1" w:rsidR="00026534" w:rsidRPr="00D541B4" w:rsidRDefault="00026534" w:rsidP="000265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534">
              <w:rPr>
                <w:rFonts w:ascii="Times New Roman" w:hAnsi="Times New Roman"/>
              </w:rPr>
              <w:t xml:space="preserve">Семинар «Система этнокультурных образов устойчивого развития в устном народном творчестве народов Севера (пословицы, поговорки, </w:t>
            </w:r>
            <w:r w:rsidRPr="00026534">
              <w:rPr>
                <w:rFonts w:ascii="Times New Roman" w:hAnsi="Times New Roman"/>
              </w:rPr>
              <w:lastRenderedPageBreak/>
              <w:t xml:space="preserve">легенды, загадки, сказки) </w:t>
            </w:r>
          </w:p>
        </w:tc>
        <w:tc>
          <w:tcPr>
            <w:tcW w:w="2392" w:type="pct"/>
            <w:shd w:val="clear" w:color="auto" w:fill="FFF2CC"/>
          </w:tcPr>
          <w:p w14:paraId="6AAA2D26" w14:textId="2DD0372B" w:rsidR="00026534" w:rsidRPr="00D541B4" w:rsidRDefault="00026534" w:rsidP="003D75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534">
              <w:rPr>
                <w:rFonts w:ascii="Times New Roman" w:hAnsi="Times New Roman"/>
              </w:rPr>
              <w:lastRenderedPageBreak/>
              <w:t xml:space="preserve">Рослова Н.В., заместитель директора по УВР, Бондаренко А.В. и Антонова </w:t>
            </w:r>
            <w:r w:rsidRPr="00026534">
              <w:rPr>
                <w:rFonts w:ascii="Times New Roman" w:hAnsi="Times New Roman"/>
              </w:rPr>
              <w:lastRenderedPageBreak/>
              <w:t>О.В., руководители ШМО, МАОУ СОШ № 7 г. Когалыма</w:t>
            </w:r>
          </w:p>
        </w:tc>
      </w:tr>
      <w:tr w:rsidR="00D3316E" w:rsidRPr="00EB3FB3" w14:paraId="064D364C" w14:textId="77777777" w:rsidTr="00EB3FB3">
        <w:tc>
          <w:tcPr>
            <w:tcW w:w="5000" w:type="pct"/>
            <w:gridSpan w:val="3"/>
          </w:tcPr>
          <w:p w14:paraId="13B79EA1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lastRenderedPageBreak/>
              <w:t>Ноябрь 2024</w:t>
            </w:r>
          </w:p>
        </w:tc>
      </w:tr>
      <w:tr w:rsidR="00D3316E" w:rsidRPr="00EB3FB3" w14:paraId="7549C944" w14:textId="77777777" w:rsidTr="00EB3FB3">
        <w:tc>
          <w:tcPr>
            <w:tcW w:w="311" w:type="pct"/>
          </w:tcPr>
          <w:p w14:paraId="5B28B0B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311262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03F1FB7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61E20E8F" w14:textId="77777777" w:rsidTr="00EB3FB3">
        <w:tc>
          <w:tcPr>
            <w:tcW w:w="311" w:type="pct"/>
          </w:tcPr>
          <w:p w14:paraId="2ABB3442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AD099D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"Наследие России: культурные праздники и памятные даты"</w:t>
            </w:r>
          </w:p>
        </w:tc>
        <w:tc>
          <w:tcPr>
            <w:tcW w:w="2392" w:type="pct"/>
            <w:shd w:val="clear" w:color="auto" w:fill="FFF2CC"/>
          </w:tcPr>
          <w:p w14:paraId="5FABEE4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BFF58B3" w14:textId="77777777" w:rsidTr="00EB3FB3">
        <w:tc>
          <w:tcPr>
            <w:tcW w:w="311" w:type="pct"/>
          </w:tcPr>
          <w:p w14:paraId="3855773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1CA543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Секция «Концепция экологического образования в системе общего образования: от теории к практике» Всероссийской конференции по экологическому образованию (1-2 ноября 2024 г.)</w:t>
            </w:r>
          </w:p>
          <w:p w14:paraId="0A0D8B6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Для участия необходимо пройти электронную регистрацию на официальном сайте Конференции по ссылке </w:t>
            </w:r>
            <w:hyperlink r:id="rId7" w:history="1">
              <w:r w:rsidRPr="00EB3FB3">
                <w:rPr>
                  <w:rStyle w:val="a4"/>
                  <w:rFonts w:ascii="Times New Roman" w:hAnsi="Times New Roman"/>
                </w:rPr>
                <w:t>https://green.tsu.ru/neo</w:t>
              </w:r>
            </w:hyperlink>
            <w:r w:rsidRPr="00EB3FB3">
              <w:rPr>
                <w:rFonts w:ascii="Times New Roman" w:hAnsi="Times New Roman"/>
              </w:rPr>
              <w:t>/. Сроки регистрации: с 1 августа по 30 октября 2024 года для участия в качестве слушателя очно/онлайн</w:t>
            </w:r>
          </w:p>
        </w:tc>
        <w:tc>
          <w:tcPr>
            <w:tcW w:w="2392" w:type="pct"/>
            <w:shd w:val="clear" w:color="auto" w:fill="FFF2CC"/>
          </w:tcPr>
          <w:p w14:paraId="44AA154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7EA21D82" w14:textId="77777777" w:rsidTr="00EB3FB3">
        <w:tc>
          <w:tcPr>
            <w:tcW w:w="311" w:type="pct"/>
          </w:tcPr>
          <w:p w14:paraId="1DFABA4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6C9C555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(с международным участием) Фестиваль научно-практических разработок по образованию для устойчивого развития</w:t>
            </w:r>
          </w:p>
        </w:tc>
        <w:tc>
          <w:tcPr>
            <w:tcW w:w="2392" w:type="pct"/>
            <w:shd w:val="clear" w:color="auto" w:fill="FFF2CC"/>
          </w:tcPr>
          <w:p w14:paraId="75A431E8" w14:textId="77777777" w:rsidR="00D3316E" w:rsidRDefault="00D3316E" w:rsidP="00D3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1B7DEE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  <w:p w14:paraId="34BAD5A0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52A" w:rsidRPr="00EB3FB3" w14:paraId="64002B8C" w14:textId="77777777" w:rsidTr="00EB3FB3">
        <w:tc>
          <w:tcPr>
            <w:tcW w:w="311" w:type="pct"/>
          </w:tcPr>
          <w:p w14:paraId="3E9C95F0" w14:textId="77777777" w:rsidR="0017652A" w:rsidRPr="00EB3FB3" w:rsidRDefault="0017652A" w:rsidP="0017652A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830FE3E" w14:textId="1CBE0FE9" w:rsidR="0017652A" w:rsidRDefault="0017652A" w:rsidP="0017652A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Экологический марафон «Мой ЭКО - день!» </w:t>
            </w:r>
          </w:p>
        </w:tc>
        <w:tc>
          <w:tcPr>
            <w:tcW w:w="2392" w:type="pct"/>
            <w:shd w:val="clear" w:color="auto" w:fill="FFF2CC"/>
          </w:tcPr>
          <w:p w14:paraId="2A965323" w14:textId="42750EB9" w:rsidR="0017652A" w:rsidRDefault="0017652A" w:rsidP="0017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МБДОУ «ДСОВ № 76» г. Братск, Иркутская область</w:t>
            </w:r>
          </w:p>
        </w:tc>
      </w:tr>
      <w:tr w:rsidR="001C4D79" w:rsidRPr="00EB3FB3" w14:paraId="077C70C6" w14:textId="77777777" w:rsidTr="00EB3FB3">
        <w:tc>
          <w:tcPr>
            <w:tcW w:w="311" w:type="pct"/>
          </w:tcPr>
          <w:p w14:paraId="6BFC1A49" w14:textId="77777777" w:rsidR="001C4D79" w:rsidRPr="00EB3FB3" w:rsidRDefault="001C4D79" w:rsidP="001C4D7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1896199" w14:textId="4EF3B46F" w:rsidR="001C4D79" w:rsidRDefault="001C4D79" w:rsidP="001C4D79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Вебинар «Прогулки на природе» </w:t>
            </w:r>
          </w:p>
        </w:tc>
        <w:tc>
          <w:tcPr>
            <w:tcW w:w="2392" w:type="pct"/>
            <w:shd w:val="clear" w:color="auto" w:fill="FFF2CC"/>
          </w:tcPr>
          <w:p w14:paraId="4E7206D1" w14:textId="765DDB71" w:rsidR="001C4D79" w:rsidRDefault="001C4D79" w:rsidP="001C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Республика Бурятия, с. Кырен, комбинированный детский сад №4, Верес Анна Владимировна, зав. д/с.</w:t>
            </w:r>
          </w:p>
        </w:tc>
      </w:tr>
      <w:tr w:rsidR="001A0A10" w:rsidRPr="00EB3FB3" w14:paraId="52C69DFE" w14:textId="77777777" w:rsidTr="00EB3FB3">
        <w:tc>
          <w:tcPr>
            <w:tcW w:w="311" w:type="pct"/>
          </w:tcPr>
          <w:p w14:paraId="779E618F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211B2F2" w14:textId="2C104361" w:rsidR="001A0A10" w:rsidRPr="00D541B4" w:rsidRDefault="001A0A10" w:rsidP="001A0A1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II межрегиональный игровой турнир по экологии «17 целей устойчивого развития»</w:t>
            </w:r>
          </w:p>
        </w:tc>
        <w:tc>
          <w:tcPr>
            <w:tcW w:w="2392" w:type="pct"/>
            <w:shd w:val="clear" w:color="auto" w:fill="FFF2CC"/>
          </w:tcPr>
          <w:p w14:paraId="4C0ABB77" w14:textId="3A7FB631" w:rsidR="001A0A10" w:rsidRPr="00D541B4" w:rsidRDefault="001A0A10" w:rsidP="001A0A10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область, </w:t>
            </w:r>
            <w:proofErr w:type="spellStart"/>
            <w:r w:rsidR="00D541B4" w:rsidRPr="00D541B4">
              <w:rPr>
                <w:rFonts w:ascii="Times New Roman" w:hAnsi="Times New Roman"/>
              </w:rPr>
              <w:t>г.Ангарск</w:t>
            </w:r>
            <w:proofErr w:type="spellEnd"/>
            <w:r w:rsidR="00D541B4" w:rsidRPr="00D541B4">
              <w:rPr>
                <w:rFonts w:ascii="Times New Roman" w:hAnsi="Times New Roman"/>
              </w:rPr>
              <w:t xml:space="preserve">. </w:t>
            </w:r>
            <w:r w:rsidRPr="00D541B4">
              <w:rPr>
                <w:rFonts w:ascii="Times New Roman" w:hAnsi="Times New Roman"/>
              </w:rPr>
              <w:t>МБОУ «СОШ № 7»</w:t>
            </w:r>
          </w:p>
        </w:tc>
      </w:tr>
      <w:tr w:rsidR="00B73150" w:rsidRPr="00EB3FB3" w14:paraId="6A57CE4D" w14:textId="77777777" w:rsidTr="00EB3FB3">
        <w:tc>
          <w:tcPr>
            <w:tcW w:w="311" w:type="pct"/>
          </w:tcPr>
          <w:p w14:paraId="2B6358B0" w14:textId="77777777" w:rsidR="00B73150" w:rsidRPr="00EB3FB3" w:rsidRDefault="00B73150" w:rsidP="00B7315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D4E2B7C" w14:textId="22C89299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Конкурс  методических  разработок  «</w:t>
            </w:r>
            <w:proofErr w:type="spellStart"/>
            <w:r w:rsidRPr="00D541B4">
              <w:rPr>
                <w:rFonts w:ascii="Times New Roman" w:hAnsi="Times New Roman"/>
              </w:rPr>
              <w:t>ЭкоИгротека</w:t>
            </w:r>
            <w:proofErr w:type="spellEnd"/>
            <w:r w:rsidRPr="00D541B4">
              <w:rPr>
                <w:rFonts w:ascii="Times New Roman" w:hAnsi="Times New Roman"/>
              </w:rPr>
              <w:t>»  (для  детей</w:t>
            </w:r>
          </w:p>
        </w:tc>
        <w:tc>
          <w:tcPr>
            <w:tcW w:w="2392" w:type="pct"/>
            <w:shd w:val="clear" w:color="auto" w:fill="FFF2CC"/>
          </w:tcPr>
          <w:p w14:paraId="5AE6FBD4" w14:textId="3239CF23" w:rsidR="00B73150" w:rsidRPr="00D541B4" w:rsidRDefault="00B73150" w:rsidP="00B73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>, МАОУ СОШ №31</w:t>
            </w:r>
          </w:p>
        </w:tc>
      </w:tr>
      <w:tr w:rsidR="00D3316E" w:rsidRPr="00EB3FB3" w14:paraId="00BCFCB6" w14:textId="77777777" w:rsidTr="00EB3FB3">
        <w:tc>
          <w:tcPr>
            <w:tcW w:w="311" w:type="pct"/>
          </w:tcPr>
          <w:p w14:paraId="4540E7C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608AFB5" w14:textId="7DC5359C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Интеллектуальная игра «Экологическая безопасность»</w:t>
            </w:r>
          </w:p>
        </w:tc>
        <w:tc>
          <w:tcPr>
            <w:tcW w:w="2392" w:type="pct"/>
            <w:shd w:val="clear" w:color="auto" w:fill="FFF2CC"/>
          </w:tcPr>
          <w:p w14:paraId="76499A9A" w14:textId="1C290822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1ACD57D8" w14:textId="77777777" w:rsidTr="00EB3FB3">
        <w:tc>
          <w:tcPr>
            <w:tcW w:w="311" w:type="pct"/>
          </w:tcPr>
          <w:p w14:paraId="00DBBB96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8B816FA" w14:textId="4600EE4A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чтецов «В природе столько красоты!» среди воспитанников дошкольных образовательных учреждений участников «Межрегионального сетевого партнерства: Учимся жить устойчиво в глобальном мире. Экология. Здоровье. Безопасность»</w:t>
            </w:r>
          </w:p>
        </w:tc>
        <w:tc>
          <w:tcPr>
            <w:tcW w:w="2392" w:type="pct"/>
            <w:shd w:val="clear" w:color="auto" w:fill="FFF2CC"/>
          </w:tcPr>
          <w:p w14:paraId="1956321E" w14:textId="365C365E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МБДОУ – детский сад № 77, г. Екатеринбург</w:t>
            </w:r>
          </w:p>
        </w:tc>
      </w:tr>
      <w:tr w:rsidR="00D3316E" w:rsidRPr="00EB3FB3" w14:paraId="5C1004BE" w14:textId="77777777" w:rsidTr="00EB3FB3">
        <w:tc>
          <w:tcPr>
            <w:tcW w:w="311" w:type="pct"/>
          </w:tcPr>
          <w:p w14:paraId="2C5301E2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77C061C" w14:textId="77777777" w:rsidR="00D3316E" w:rsidRPr="00AE3BFB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конкурс-акция «Эко-кормушка»</w:t>
            </w:r>
          </w:p>
        </w:tc>
        <w:tc>
          <w:tcPr>
            <w:tcW w:w="2392" w:type="pct"/>
          </w:tcPr>
          <w:p w14:paraId="3C030CD4" w14:textId="77777777" w:rsidR="00D3316E" w:rsidRPr="00AE3BFB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обл., МКОУ «</w:t>
            </w:r>
            <w:proofErr w:type="spellStart"/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Вихоревская</w:t>
            </w:r>
            <w:proofErr w:type="spellEnd"/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№2» </w:t>
            </w:r>
          </w:p>
        </w:tc>
      </w:tr>
      <w:tr w:rsidR="00D3316E" w:rsidRPr="00EB3FB3" w14:paraId="76FADC4C" w14:textId="77777777" w:rsidTr="00EB3FB3">
        <w:tc>
          <w:tcPr>
            <w:tcW w:w="311" w:type="pct"/>
          </w:tcPr>
          <w:p w14:paraId="6D92E42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747CB6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Стажировочная онлайн-площадка «Детские инициативы и экологический дизайн: новое образовательное пространство в решении </w:t>
            </w:r>
            <w:proofErr w:type="spellStart"/>
            <w:r w:rsidRPr="00EB3FB3">
              <w:rPr>
                <w:rFonts w:ascii="Times New Roman" w:hAnsi="Times New Roman"/>
              </w:rPr>
              <w:t>коррекционно</w:t>
            </w:r>
            <w:proofErr w:type="spellEnd"/>
            <w:r w:rsidRPr="00EB3FB3">
              <w:rPr>
                <w:rFonts w:ascii="Times New Roman" w:hAnsi="Times New Roman"/>
              </w:rPr>
              <w:t xml:space="preserve"> - педагогических задач»</w:t>
            </w:r>
          </w:p>
        </w:tc>
        <w:tc>
          <w:tcPr>
            <w:tcW w:w="2392" w:type="pct"/>
          </w:tcPr>
          <w:p w14:paraId="585294B7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Забайкальский край, г. Краснокаменск</w:t>
            </w:r>
          </w:p>
          <w:p w14:paraId="73202511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Комитет по управлению образованием,</w:t>
            </w:r>
          </w:p>
          <w:p w14:paraId="333AEF4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МАДОУ детский сад №14 «Дельфинчик»</w:t>
            </w:r>
          </w:p>
        </w:tc>
      </w:tr>
      <w:tr w:rsidR="00D3316E" w:rsidRPr="00EB3FB3" w14:paraId="13EE529B" w14:textId="77777777" w:rsidTr="00EB3FB3">
        <w:tc>
          <w:tcPr>
            <w:tcW w:w="311" w:type="pct"/>
          </w:tcPr>
          <w:p w14:paraId="10E2377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1767A6A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ВЕБИНАР. Роль личности </w:t>
            </w:r>
            <w:proofErr w:type="spellStart"/>
            <w:r w:rsidRPr="00EB3FB3">
              <w:rPr>
                <w:rFonts w:ascii="Times New Roman" w:hAnsi="Times New Roman"/>
              </w:rPr>
              <w:t>А.А.Дунина-Горкавича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в формировании экологического самосознания обучающихся и воспитанников МБОУ «Центр образования №7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А.А.».</w:t>
            </w:r>
          </w:p>
          <w:p w14:paraId="49431876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Примерное содержание:</w:t>
            </w:r>
          </w:p>
          <w:p w14:paraId="2E0E4C8C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EB3FB3">
              <w:rPr>
                <w:rFonts w:ascii="Times New Roman" w:hAnsi="Times New Roman"/>
                <w:i/>
              </w:rPr>
              <w:t>А.А.Дунин-Горкавич</w:t>
            </w:r>
            <w:proofErr w:type="spellEnd"/>
            <w:r w:rsidRPr="00EB3FB3">
              <w:rPr>
                <w:rFonts w:ascii="Times New Roman" w:hAnsi="Times New Roman"/>
                <w:i/>
              </w:rPr>
              <w:t xml:space="preserve"> в образовательном пространстве школы,</w:t>
            </w:r>
          </w:p>
          <w:p w14:paraId="759B5CFD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- школьное лесничество «Наследники краеведа»,</w:t>
            </w:r>
          </w:p>
          <w:p w14:paraId="644B56B6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lastRenderedPageBreak/>
              <w:t>- школьный краеведческий музей,</w:t>
            </w:r>
          </w:p>
          <w:p w14:paraId="394A674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  <w:i/>
              </w:rPr>
              <w:t>- Югорская азбука в стихах и картинках (Социально-значимый проект обучающихся 7-8 классов)  и др.</w:t>
            </w:r>
          </w:p>
        </w:tc>
        <w:tc>
          <w:tcPr>
            <w:tcW w:w="2392" w:type="pct"/>
          </w:tcPr>
          <w:p w14:paraId="7667C1A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lastRenderedPageBreak/>
              <w:t>г.Ханты-Мансийск</w:t>
            </w:r>
            <w:proofErr w:type="spellEnd"/>
            <w:r w:rsidRPr="00EB3FB3">
              <w:rPr>
                <w:rFonts w:ascii="Times New Roman" w:hAnsi="Times New Roman"/>
              </w:rPr>
              <w:t>, ХМАО-Югра</w:t>
            </w:r>
          </w:p>
          <w:p w14:paraId="057C7DAF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 xml:space="preserve"> МБОУ «Центр образования №7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А.А.», </w:t>
            </w:r>
          </w:p>
        </w:tc>
      </w:tr>
      <w:tr w:rsidR="00D3316E" w:rsidRPr="00EB3FB3" w14:paraId="6E943184" w14:textId="77777777" w:rsidTr="00EB3FB3">
        <w:tc>
          <w:tcPr>
            <w:tcW w:w="311" w:type="pct"/>
          </w:tcPr>
          <w:p w14:paraId="2C5D8FE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C665328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C90EEE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7F294DA2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9D0DE4" w:rsidRPr="00EB3FB3" w14:paraId="3C4D8A18" w14:textId="77777777" w:rsidTr="00EB3FB3">
        <w:tc>
          <w:tcPr>
            <w:tcW w:w="311" w:type="pct"/>
          </w:tcPr>
          <w:p w14:paraId="5373DA9F" w14:textId="77777777" w:rsidR="009D0DE4" w:rsidRPr="00EB3FB3" w:rsidRDefault="009D0DE4" w:rsidP="009D0DE4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E96EC6A" w14:textId="304116E2" w:rsidR="009D0DE4" w:rsidRPr="00EB3FB3" w:rsidRDefault="009D0DE4" w:rsidP="009D0DE4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Дистанционный конкурс видеороликов «Я, ты, он, она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семья»</w:t>
            </w:r>
          </w:p>
        </w:tc>
        <w:tc>
          <w:tcPr>
            <w:tcW w:w="2392" w:type="pct"/>
            <w:shd w:val="clear" w:color="auto" w:fill="FFF2CC"/>
          </w:tcPr>
          <w:p w14:paraId="1EF87281" w14:textId="4C179C51" w:rsidR="009D0DE4" w:rsidRPr="00EB3FB3" w:rsidRDefault="009D0DE4" w:rsidP="009D0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Свердловская область,  г. Екатеринбург, МАДОУ – детский сад № 47</w:t>
            </w:r>
          </w:p>
        </w:tc>
      </w:tr>
      <w:tr w:rsidR="00D3316E" w:rsidRPr="00EB3FB3" w14:paraId="1A9DCF07" w14:textId="77777777" w:rsidTr="00EB3FB3">
        <w:tc>
          <w:tcPr>
            <w:tcW w:w="5000" w:type="pct"/>
            <w:gridSpan w:val="3"/>
          </w:tcPr>
          <w:p w14:paraId="463C83EC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</w:rPr>
              <w:t>Декабрь 2024</w:t>
            </w:r>
          </w:p>
        </w:tc>
      </w:tr>
      <w:tr w:rsidR="00D3316E" w:rsidRPr="00EB3FB3" w14:paraId="64EC25EC" w14:textId="77777777" w:rsidTr="00EB3FB3">
        <w:trPr>
          <w:trHeight w:val="335"/>
        </w:trPr>
        <w:tc>
          <w:tcPr>
            <w:tcW w:w="311" w:type="pct"/>
          </w:tcPr>
          <w:p w14:paraId="331BEE4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191C0A3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5F97FDB0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08B454E" w14:textId="77777777" w:rsidTr="00EB3FB3">
        <w:trPr>
          <w:trHeight w:val="335"/>
        </w:trPr>
        <w:tc>
          <w:tcPr>
            <w:tcW w:w="311" w:type="pct"/>
          </w:tcPr>
          <w:p w14:paraId="5277B88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5EF258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527F8A01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1DE19A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2D5F003F" w14:textId="77777777" w:rsidTr="00EB3FB3">
        <w:trPr>
          <w:trHeight w:val="335"/>
        </w:trPr>
        <w:tc>
          <w:tcPr>
            <w:tcW w:w="311" w:type="pct"/>
          </w:tcPr>
          <w:p w14:paraId="39EEA42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31CE682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  ВЕБИНАР: “ФОРМИРОВАНИЯ ЭКОЛОГИЧЕСКОЙ КУЛЬТУРЫ ОБУЧАЮЩИХСЯ: КРИТЕРИИ И ПОКАЗАТЕЛИ”.</w:t>
            </w:r>
          </w:p>
        </w:tc>
        <w:tc>
          <w:tcPr>
            <w:tcW w:w="2392" w:type="pct"/>
            <w:shd w:val="clear" w:color="auto" w:fill="FFF2CC"/>
          </w:tcPr>
          <w:p w14:paraId="56C3B762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Скрипина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</w:tr>
      <w:tr w:rsidR="00D3316E" w:rsidRPr="00EB3FB3" w14:paraId="6A63A443" w14:textId="77777777" w:rsidTr="00EB3FB3">
        <w:trPr>
          <w:trHeight w:val="335"/>
        </w:trPr>
        <w:tc>
          <w:tcPr>
            <w:tcW w:w="311" w:type="pct"/>
          </w:tcPr>
          <w:p w14:paraId="30993BF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19E4CB9" w14:textId="77777777" w:rsidR="00D3316E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1B4">
              <w:rPr>
                <w:rFonts w:ascii="Times New Roman" w:hAnsi="Times New Roman"/>
                <w:color w:val="000000"/>
              </w:rPr>
              <w:t>Видеоуроки по теме «Героический эпос народов России:   этнокультурные образы идеи устойчивого развития "Необходимость сохранения природного и культурного разнообразия как базовое условие выживания человечества и его устойчивого развития" (для учителей русского языка и литературы)</w:t>
            </w:r>
          </w:p>
        </w:tc>
        <w:tc>
          <w:tcPr>
            <w:tcW w:w="2392" w:type="pct"/>
            <w:shd w:val="clear" w:color="auto" w:fill="FFF2CC"/>
          </w:tcPr>
          <w:p w14:paraId="30F20E74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Иркутская область, Муниципальное бюджетное</w:t>
            </w:r>
          </w:p>
          <w:p w14:paraId="5121494A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общеобразовательное учреждение средняя общеобразовательная школа № 29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р.п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. Чунский Чунского района Иркутской области, </w:t>
            </w:r>
          </w:p>
          <w:p w14:paraId="3D9A7ABE" w14:textId="733DE530" w:rsidR="00D3316E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503B4" w:rsidRPr="00EB3FB3" w14:paraId="17E9A54D" w14:textId="77777777" w:rsidTr="00EB3FB3">
        <w:trPr>
          <w:trHeight w:val="335"/>
        </w:trPr>
        <w:tc>
          <w:tcPr>
            <w:tcW w:w="311" w:type="pct"/>
          </w:tcPr>
          <w:p w14:paraId="218D7F37" w14:textId="77777777" w:rsidR="005503B4" w:rsidRPr="00EB3FB3" w:rsidRDefault="005503B4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C5614C1" w14:textId="132D1A3A" w:rsidR="005503B4" w:rsidRPr="00D541B4" w:rsidRDefault="005503B4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5503B4">
              <w:rPr>
                <w:rFonts w:ascii="Times New Roman" w:hAnsi="Times New Roman"/>
                <w:color w:val="000000"/>
              </w:rPr>
              <w:t>Семинар-тренинг «Психологическое здоровье педагога и учащегося как условие реализации идей устойчивого развития»</w:t>
            </w:r>
          </w:p>
        </w:tc>
        <w:tc>
          <w:tcPr>
            <w:tcW w:w="2392" w:type="pct"/>
            <w:shd w:val="clear" w:color="auto" w:fill="FFF2CC"/>
          </w:tcPr>
          <w:p w14:paraId="1D671DA9" w14:textId="6362C64D" w:rsidR="005503B4" w:rsidRPr="00D541B4" w:rsidRDefault="005503B4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03B4">
              <w:rPr>
                <w:rFonts w:ascii="Times New Roman" w:hAnsi="Times New Roman"/>
                <w:color w:val="000000"/>
              </w:rPr>
              <w:t>Рослова Н.В., заместитель директора по УВР, Рябцева Е.Н., педагог-психолог МАОУ СОШ № 7 г. Когалыма</w:t>
            </w:r>
          </w:p>
        </w:tc>
      </w:tr>
      <w:tr w:rsidR="00D3316E" w:rsidRPr="00EB3FB3" w14:paraId="4E77D844" w14:textId="77777777" w:rsidTr="00EB3FB3">
        <w:trPr>
          <w:trHeight w:val="178"/>
        </w:trPr>
        <w:tc>
          <w:tcPr>
            <w:tcW w:w="5000" w:type="pct"/>
            <w:gridSpan w:val="3"/>
          </w:tcPr>
          <w:p w14:paraId="0BA184FF" w14:textId="77777777" w:rsidR="00D3316E" w:rsidRPr="00EB3FB3" w:rsidRDefault="00D3316E" w:rsidP="00D331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FB3">
              <w:rPr>
                <w:rFonts w:ascii="Times New Roman" w:hAnsi="Times New Roman"/>
                <w:b/>
              </w:rPr>
              <w:t>Январь 2025</w:t>
            </w:r>
          </w:p>
        </w:tc>
      </w:tr>
      <w:tr w:rsidR="00D3316E" w:rsidRPr="00EB3FB3" w14:paraId="6FACB097" w14:textId="77777777" w:rsidTr="00EB3FB3">
        <w:trPr>
          <w:trHeight w:val="335"/>
        </w:trPr>
        <w:tc>
          <w:tcPr>
            <w:tcW w:w="311" w:type="pct"/>
          </w:tcPr>
          <w:p w14:paraId="66B09A4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201C172D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70B1CA5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B2FA287" w14:textId="77777777" w:rsidTr="00EB3FB3">
        <w:trPr>
          <w:trHeight w:val="335"/>
        </w:trPr>
        <w:tc>
          <w:tcPr>
            <w:tcW w:w="311" w:type="pct"/>
          </w:tcPr>
          <w:p w14:paraId="4EFF7F3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AC09CF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Межрегиональный конкурс методических разработок для педагогов «Воспитать человека: семейные ценности и традиции»</w:t>
            </w:r>
          </w:p>
        </w:tc>
        <w:tc>
          <w:tcPr>
            <w:tcW w:w="2392" w:type="pct"/>
            <w:shd w:val="clear" w:color="auto" w:fill="FFF2CC"/>
          </w:tcPr>
          <w:p w14:paraId="0A52F28C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312AFE6" w14:textId="77777777" w:rsidTr="00EB3FB3">
        <w:trPr>
          <w:trHeight w:val="335"/>
        </w:trPr>
        <w:tc>
          <w:tcPr>
            <w:tcW w:w="311" w:type="pct"/>
          </w:tcPr>
          <w:p w14:paraId="5D7ADB5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4D3CE787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 xml:space="preserve">Военно-патриотический </w:t>
            </w:r>
            <w:proofErr w:type="spellStart"/>
            <w:r w:rsidRPr="00EB3FB3">
              <w:rPr>
                <w:rFonts w:ascii="Times New Roman" w:hAnsi="Times New Roman"/>
                <w:color w:val="000000"/>
              </w:rPr>
              <w:t>Квиз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для педагогов г. Томска «Годы, опаленные войной», посвященный 80-летию со Дня Победы в Великой Отечественной войне</w:t>
            </w:r>
          </w:p>
        </w:tc>
        <w:tc>
          <w:tcPr>
            <w:tcW w:w="2392" w:type="pct"/>
            <w:shd w:val="clear" w:color="auto" w:fill="auto"/>
          </w:tcPr>
          <w:p w14:paraId="348B00D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53ACB117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316E" w:rsidRPr="00EB3FB3" w14:paraId="51A60CEE" w14:textId="77777777" w:rsidTr="00EB3FB3">
        <w:trPr>
          <w:trHeight w:val="335"/>
        </w:trPr>
        <w:tc>
          <w:tcPr>
            <w:tcW w:w="311" w:type="pct"/>
          </w:tcPr>
          <w:p w14:paraId="1EF2DDA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62E1400" w14:textId="77777777" w:rsidR="00D3316E" w:rsidRPr="00EB3FB3" w:rsidRDefault="00D3316E" w:rsidP="00D331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B3FB3">
              <w:rPr>
                <w:rFonts w:ascii="Times New Roman" w:hAnsi="Times New Roman"/>
                <w:color w:val="000000"/>
              </w:rPr>
              <w:t>Стажировочная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онлайн-площадка «</w:t>
            </w:r>
            <w:proofErr w:type="spellStart"/>
            <w:r w:rsidRPr="00EB3FB3">
              <w:rPr>
                <w:rFonts w:ascii="Times New Roman" w:hAnsi="Times New Roman"/>
                <w:color w:val="000000"/>
              </w:rPr>
              <w:t>Экоклуб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в патриотическом воспитании дошкольников: эффективные практики»</w:t>
            </w:r>
          </w:p>
        </w:tc>
        <w:tc>
          <w:tcPr>
            <w:tcW w:w="2392" w:type="pct"/>
            <w:shd w:val="clear" w:color="auto" w:fill="auto"/>
          </w:tcPr>
          <w:p w14:paraId="10C2370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Забайкальский край, г. Краснокаменск</w:t>
            </w:r>
          </w:p>
          <w:p w14:paraId="05C5675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Комитет по управлению образованием,</w:t>
            </w:r>
          </w:p>
          <w:p w14:paraId="0119B0F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МАДОУ детский сад №16 «Дюймовочка»</w:t>
            </w:r>
          </w:p>
        </w:tc>
      </w:tr>
      <w:tr w:rsidR="00D3316E" w:rsidRPr="00EB3FB3" w14:paraId="628982FE" w14:textId="77777777" w:rsidTr="00EB3FB3">
        <w:trPr>
          <w:trHeight w:val="335"/>
        </w:trPr>
        <w:tc>
          <w:tcPr>
            <w:tcW w:w="311" w:type="pct"/>
          </w:tcPr>
          <w:p w14:paraId="7084322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B5097A1" w14:textId="77777777" w:rsidR="00D3316E" w:rsidRPr="00D541B4" w:rsidRDefault="00D3316E" w:rsidP="00D3316E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Вебинар «Поддержка детской самостоятельности и инициативы </w:t>
            </w:r>
            <w:proofErr w:type="gramStart"/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через  организацию</w:t>
            </w:r>
            <w:proofErr w:type="gramEnd"/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экологического творчества </w:t>
            </w:r>
          </w:p>
          <w:p w14:paraId="7DD5AC30" w14:textId="77777777" w:rsidR="00D3316E" w:rsidRPr="00D541B4" w:rsidRDefault="00D3316E" w:rsidP="00D3316E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(культурные практики в реализации идей УР)</w:t>
            </w:r>
          </w:p>
          <w:p w14:paraId="1A85BDB2" w14:textId="77777777" w:rsidR="00D3316E" w:rsidRPr="00EB3FB3" w:rsidRDefault="00D3316E" w:rsidP="00D331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2" w:type="pct"/>
            <w:shd w:val="clear" w:color="auto" w:fill="auto"/>
          </w:tcPr>
          <w:p w14:paraId="17CB04F2" w14:textId="720857E8" w:rsidR="00D3316E" w:rsidRPr="00D541B4" w:rsidRDefault="00D3316E" w:rsidP="00D5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Иркутская область, город Братск МБДОУ «ДСОВ № 101» </w:t>
            </w:r>
          </w:p>
        </w:tc>
      </w:tr>
      <w:tr w:rsidR="00AA5628" w:rsidRPr="00EB3FB3" w14:paraId="66C1EC6D" w14:textId="77777777" w:rsidTr="00EB3FB3">
        <w:trPr>
          <w:trHeight w:val="335"/>
        </w:trPr>
        <w:tc>
          <w:tcPr>
            <w:tcW w:w="311" w:type="pct"/>
          </w:tcPr>
          <w:p w14:paraId="330CD317" w14:textId="77777777" w:rsidR="00AA5628" w:rsidRPr="00EB3FB3" w:rsidRDefault="00AA5628" w:rsidP="00AA5628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E0ADE12" w14:textId="4E5EAE4E" w:rsidR="00AA5628" w:rsidRPr="00D541B4" w:rsidRDefault="00AA5628" w:rsidP="00AA5628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Квест-игра «Школьное лесничество» по реализации цели №15 по УР. Управление лесами. </w:t>
            </w:r>
          </w:p>
        </w:tc>
        <w:tc>
          <w:tcPr>
            <w:tcW w:w="2392" w:type="pct"/>
            <w:shd w:val="clear" w:color="auto" w:fill="auto"/>
          </w:tcPr>
          <w:p w14:paraId="51F608F1" w14:textId="2151B3E4" w:rsidR="00AA5628" w:rsidRPr="00D541B4" w:rsidRDefault="00AA5628" w:rsidP="00AA56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Республика Бурятия, МБОУ «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Кыренская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СОШ»,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Якшеева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Наталья Викторовна, завуч по НМР</w:t>
            </w:r>
          </w:p>
        </w:tc>
      </w:tr>
      <w:tr w:rsidR="001A0A10" w:rsidRPr="00EB3FB3" w14:paraId="44E017B7" w14:textId="77777777" w:rsidTr="00EB3FB3">
        <w:trPr>
          <w:trHeight w:val="335"/>
        </w:trPr>
        <w:tc>
          <w:tcPr>
            <w:tcW w:w="311" w:type="pct"/>
          </w:tcPr>
          <w:p w14:paraId="695ADD8E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DF27ECE" w14:textId="656065F1" w:rsidR="001A0A10" w:rsidRPr="00D541B4" w:rsidRDefault="001A0A10" w:rsidP="001A0A10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II Межрегиональный конкурс методических разработок по экологическому и патриотическому воспитанию</w:t>
            </w:r>
          </w:p>
        </w:tc>
        <w:tc>
          <w:tcPr>
            <w:tcW w:w="2392" w:type="pct"/>
            <w:shd w:val="clear" w:color="auto" w:fill="auto"/>
          </w:tcPr>
          <w:p w14:paraId="3AF78618" w14:textId="0BC29F9F" w:rsidR="001A0A10" w:rsidRPr="00D541B4" w:rsidRDefault="001A0A10" w:rsidP="001A0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Иркутская область, </w:t>
            </w:r>
            <w:proofErr w:type="spellStart"/>
            <w:r w:rsidR="00D541B4" w:rsidRPr="00D541B4">
              <w:rPr>
                <w:rFonts w:ascii="Times New Roman" w:hAnsi="Times New Roman"/>
                <w:color w:val="000000"/>
              </w:rPr>
              <w:t>г.Ангарск</w:t>
            </w:r>
            <w:proofErr w:type="spellEnd"/>
            <w:r w:rsidR="00D541B4" w:rsidRPr="00D541B4">
              <w:rPr>
                <w:rFonts w:ascii="Times New Roman" w:hAnsi="Times New Roman"/>
                <w:color w:val="000000"/>
              </w:rPr>
              <w:t xml:space="preserve">, </w:t>
            </w:r>
            <w:r w:rsidRPr="00D541B4">
              <w:rPr>
                <w:rFonts w:ascii="Times New Roman" w:hAnsi="Times New Roman"/>
                <w:color w:val="000000"/>
              </w:rPr>
              <w:t>МБОУ «СОШ № 7»</w:t>
            </w:r>
          </w:p>
        </w:tc>
      </w:tr>
      <w:tr w:rsidR="00D3316E" w:rsidRPr="00EB3FB3" w14:paraId="1C957BBC" w14:textId="77777777" w:rsidTr="00EB3FB3">
        <w:trPr>
          <w:trHeight w:val="335"/>
        </w:trPr>
        <w:tc>
          <w:tcPr>
            <w:tcW w:w="311" w:type="pct"/>
          </w:tcPr>
          <w:p w14:paraId="6A4AD83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4555513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68ADA25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683A387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1FBF6BC5" w14:textId="77777777" w:rsidTr="00EB3FB3">
        <w:trPr>
          <w:trHeight w:val="81"/>
        </w:trPr>
        <w:tc>
          <w:tcPr>
            <w:tcW w:w="5000" w:type="pct"/>
            <w:gridSpan w:val="3"/>
          </w:tcPr>
          <w:p w14:paraId="2DB8A5DA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</w:rPr>
              <w:t>Февраль 2025</w:t>
            </w:r>
          </w:p>
        </w:tc>
      </w:tr>
      <w:tr w:rsidR="00D3316E" w:rsidRPr="00EB3FB3" w14:paraId="25AE097F" w14:textId="77777777" w:rsidTr="00EB3FB3">
        <w:trPr>
          <w:trHeight w:val="335"/>
        </w:trPr>
        <w:tc>
          <w:tcPr>
            <w:tcW w:w="311" w:type="pct"/>
          </w:tcPr>
          <w:p w14:paraId="0D963AA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75533EB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t>Экоакция</w:t>
            </w:r>
            <w:proofErr w:type="spellEnd"/>
            <w:r w:rsidRPr="00EB3FB3">
              <w:rPr>
                <w:rFonts w:ascii="Times New Roman" w:hAnsi="Times New Roman"/>
              </w:rPr>
              <w:t xml:space="preserve"> «Вторая жизнь вещам»</w:t>
            </w:r>
          </w:p>
        </w:tc>
        <w:tc>
          <w:tcPr>
            <w:tcW w:w="2392" w:type="pct"/>
            <w:shd w:val="clear" w:color="auto" w:fill="FFF2CC"/>
          </w:tcPr>
          <w:p w14:paraId="7AB5A5F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E0E3E44" w14:textId="77777777" w:rsidTr="00EB3FB3">
        <w:trPr>
          <w:trHeight w:val="335"/>
        </w:trPr>
        <w:tc>
          <w:tcPr>
            <w:tcW w:w="311" w:type="pct"/>
          </w:tcPr>
          <w:p w14:paraId="20AF094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604C9B4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0BAEC7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30B2029E" w14:textId="77777777" w:rsidTr="00EB3FB3">
        <w:trPr>
          <w:trHeight w:val="335"/>
        </w:trPr>
        <w:tc>
          <w:tcPr>
            <w:tcW w:w="311" w:type="pct"/>
          </w:tcPr>
          <w:p w14:paraId="5377708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28258D6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Конкурс методических разработок «Авторский рабочий лист» (задания по экологии на разных уроках современной школы)</w:t>
            </w:r>
          </w:p>
        </w:tc>
        <w:tc>
          <w:tcPr>
            <w:tcW w:w="2392" w:type="pct"/>
          </w:tcPr>
          <w:p w14:paraId="43AE09B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СОШ № 2»</w:t>
            </w:r>
          </w:p>
          <w:p w14:paraId="06B6DFB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</w:tc>
      </w:tr>
      <w:tr w:rsidR="00D3316E" w:rsidRPr="00EB3FB3" w14:paraId="2EED618C" w14:textId="77777777" w:rsidTr="00EB3FB3">
        <w:trPr>
          <w:trHeight w:val="335"/>
        </w:trPr>
        <w:tc>
          <w:tcPr>
            <w:tcW w:w="311" w:type="pct"/>
          </w:tcPr>
          <w:p w14:paraId="381B40A4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88B93D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FB3">
              <w:rPr>
                <w:rFonts w:ascii="Times New Roman" w:hAnsi="Times New Roman"/>
                <w:bCs/>
              </w:rPr>
              <w:t xml:space="preserve">Семинар-практикум </w:t>
            </w:r>
            <w:r w:rsidRPr="00EB3FB3">
              <w:rPr>
                <w:rFonts w:ascii="Times New Roman" w:hAnsi="Times New Roman"/>
                <w:shd w:val="clear" w:color="auto" w:fill="FFFFFF"/>
              </w:rPr>
              <w:t>«Накопление первичных естественнонаучных представлений о природе, нормах и правилах отношений с ней как необходимое условие для формирования основ эколого-культурной грамотности»</w:t>
            </w:r>
          </w:p>
        </w:tc>
        <w:tc>
          <w:tcPr>
            <w:tcW w:w="2392" w:type="pct"/>
          </w:tcPr>
          <w:p w14:paraId="6DB47FA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г. Томск, МАДОУ № 38</w:t>
            </w:r>
          </w:p>
          <w:p w14:paraId="4091A82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</w:tc>
      </w:tr>
      <w:tr w:rsidR="00D3316E" w:rsidRPr="00EB3FB3" w14:paraId="73AA03A8" w14:textId="77777777" w:rsidTr="00EB3FB3">
        <w:trPr>
          <w:trHeight w:val="335"/>
        </w:trPr>
        <w:tc>
          <w:tcPr>
            <w:tcW w:w="311" w:type="pct"/>
          </w:tcPr>
          <w:p w14:paraId="63C40F3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388F5F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6850F30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488156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3699D58D" w14:textId="77777777" w:rsidTr="00EB3FB3">
        <w:trPr>
          <w:trHeight w:val="335"/>
        </w:trPr>
        <w:tc>
          <w:tcPr>
            <w:tcW w:w="311" w:type="pct"/>
          </w:tcPr>
          <w:p w14:paraId="5C5B2BC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0AC6DB5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Вебинар-практикум «Формы и методы мониторинга формирования ответственного природопользования на основе интеграции естественнонаучной и духовно-нравственной направленности»</w:t>
            </w:r>
          </w:p>
        </w:tc>
        <w:tc>
          <w:tcPr>
            <w:tcW w:w="2392" w:type="pct"/>
            <w:shd w:val="clear" w:color="auto" w:fill="FFF2CC"/>
          </w:tcPr>
          <w:p w14:paraId="61F9737F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Ульяновская область, город Ульяновск</w:t>
            </w:r>
          </w:p>
          <w:p w14:paraId="39D0B890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МБУ ДО города Ульяновска </w:t>
            </w:r>
          </w:p>
          <w:p w14:paraId="17453598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«Детский эколого-биологический центр»</w:t>
            </w:r>
          </w:p>
          <w:p w14:paraId="275302A9" w14:textId="447243F2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B22650" w:rsidRPr="00EB3FB3" w14:paraId="79626534" w14:textId="77777777" w:rsidTr="00EB3FB3">
        <w:trPr>
          <w:trHeight w:val="335"/>
        </w:trPr>
        <w:tc>
          <w:tcPr>
            <w:tcW w:w="311" w:type="pct"/>
          </w:tcPr>
          <w:p w14:paraId="786F1B83" w14:textId="77777777" w:rsidR="00B22650" w:rsidRPr="00EB3FB3" w:rsidRDefault="00B22650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97F6062" w14:textId="5EB921FE" w:rsidR="00B22650" w:rsidRDefault="00B22650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агиток о цифровом мусоре «Цифровой субботник»</w:t>
            </w:r>
          </w:p>
        </w:tc>
        <w:tc>
          <w:tcPr>
            <w:tcW w:w="2392" w:type="pct"/>
            <w:shd w:val="clear" w:color="auto" w:fill="FFF2CC"/>
          </w:tcPr>
          <w:p w14:paraId="06A169BE" w14:textId="38410791" w:rsidR="00B22650" w:rsidRPr="00B22650" w:rsidRDefault="00B22650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Рослова Н.В., заместитель директора по УВР, </w:t>
            </w:r>
            <w:proofErr w:type="spellStart"/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>Полукарикова</w:t>
            </w:r>
            <w:proofErr w:type="spellEnd"/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А.С., инженер ИКТ МАОУ СОШ № 7 г. Когалыма</w:t>
            </w:r>
          </w:p>
        </w:tc>
      </w:tr>
      <w:tr w:rsidR="00D3316E" w:rsidRPr="00EB3FB3" w14:paraId="5D3CC8C9" w14:textId="77777777" w:rsidTr="00EB3FB3">
        <w:trPr>
          <w:trHeight w:val="112"/>
        </w:trPr>
        <w:tc>
          <w:tcPr>
            <w:tcW w:w="5000" w:type="pct"/>
            <w:gridSpan w:val="3"/>
          </w:tcPr>
          <w:p w14:paraId="46A258FD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Март 2025</w:t>
            </w:r>
          </w:p>
        </w:tc>
      </w:tr>
      <w:tr w:rsidR="00D3316E" w:rsidRPr="00EB3FB3" w14:paraId="07C91887" w14:textId="77777777" w:rsidTr="00EB3FB3">
        <w:trPr>
          <w:trHeight w:val="335"/>
        </w:trPr>
        <w:tc>
          <w:tcPr>
            <w:tcW w:w="311" w:type="pct"/>
          </w:tcPr>
          <w:p w14:paraId="7FEFAFE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93CAF9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Акция «Час Земли: разговоры о важном в темноте»</w:t>
            </w:r>
          </w:p>
        </w:tc>
        <w:tc>
          <w:tcPr>
            <w:tcW w:w="2392" w:type="pct"/>
            <w:shd w:val="clear" w:color="auto" w:fill="FFF2CC"/>
          </w:tcPr>
          <w:p w14:paraId="182969B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CF14BE8" w14:textId="77777777" w:rsidTr="00EB3FB3">
        <w:trPr>
          <w:trHeight w:val="335"/>
        </w:trPr>
        <w:tc>
          <w:tcPr>
            <w:tcW w:w="311" w:type="pct"/>
          </w:tcPr>
          <w:p w14:paraId="48BEA95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5744913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6924342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17652A" w:rsidRPr="00EB3FB3" w14:paraId="125D886A" w14:textId="77777777" w:rsidTr="00EB3FB3">
        <w:trPr>
          <w:trHeight w:val="335"/>
        </w:trPr>
        <w:tc>
          <w:tcPr>
            <w:tcW w:w="311" w:type="pct"/>
          </w:tcPr>
          <w:p w14:paraId="430FD633" w14:textId="77777777" w:rsidR="0017652A" w:rsidRPr="00EB3FB3" w:rsidRDefault="0017652A" w:rsidP="0017652A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9935B2" w14:textId="53AFBDBC" w:rsidR="0017652A" w:rsidRPr="00EB3FB3" w:rsidRDefault="0017652A" w:rsidP="00176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Pr="0017652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Всероссийская Детская экологическая научно-практическая конференция: «Кто победит: Мусор или ты?»</w:t>
            </w:r>
          </w:p>
        </w:tc>
        <w:tc>
          <w:tcPr>
            <w:tcW w:w="2392" w:type="pct"/>
            <w:shd w:val="clear" w:color="auto" w:fill="FFF2CC"/>
          </w:tcPr>
          <w:p w14:paraId="7DADDF54" w14:textId="180EC6D1" w:rsidR="0017652A" w:rsidRPr="00EB3FB3" w:rsidRDefault="0017652A" w:rsidP="00176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МБДОУ «ДСОВ № 76» г. Братск, Иркутская область</w:t>
            </w:r>
          </w:p>
        </w:tc>
      </w:tr>
      <w:tr w:rsidR="00D3316E" w:rsidRPr="00EB3FB3" w14:paraId="2778D28A" w14:textId="77777777" w:rsidTr="00D93E46">
        <w:trPr>
          <w:trHeight w:val="640"/>
        </w:trPr>
        <w:tc>
          <w:tcPr>
            <w:tcW w:w="311" w:type="pct"/>
          </w:tcPr>
          <w:p w14:paraId="3FF9BC4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AB9B89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Семинар-практикум: «Формирование эколого-культурной грамотности дошкольников через этнокультурные образы сказок народов России»</w:t>
            </w:r>
          </w:p>
        </w:tc>
        <w:tc>
          <w:tcPr>
            <w:tcW w:w="2392" w:type="pct"/>
            <w:shd w:val="clear" w:color="auto" w:fill="auto"/>
          </w:tcPr>
          <w:p w14:paraId="71EAE11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5ACA8C6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D3316E" w:rsidRPr="00EB3FB3" w14:paraId="02718989" w14:textId="77777777" w:rsidTr="00EB3FB3">
        <w:trPr>
          <w:trHeight w:val="335"/>
        </w:trPr>
        <w:tc>
          <w:tcPr>
            <w:tcW w:w="311" w:type="pct"/>
          </w:tcPr>
          <w:p w14:paraId="6131B56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4B09E067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EB3FB3">
              <w:rPr>
                <w:rFonts w:ascii="Times New Roman" w:hAnsi="Times New Roman"/>
              </w:rPr>
              <w:t xml:space="preserve">ВЕБИНАР. Экология. Здоровье. Безопасность: формируем основы устойчивого развития в урочной и внеурочной деятельности. (из опыта </w:t>
            </w:r>
            <w:r w:rsidRPr="00EB3FB3">
              <w:rPr>
                <w:rFonts w:ascii="Times New Roman" w:hAnsi="Times New Roman"/>
                <w:bdr w:val="none" w:sz="0" w:space="0" w:color="auto" w:frame="1"/>
              </w:rPr>
              <w:t xml:space="preserve">работы МБОУ «Центр образования №7 </w:t>
            </w:r>
            <w:proofErr w:type="spellStart"/>
            <w:r w:rsidRPr="00EB3FB3">
              <w:rPr>
                <w:rFonts w:ascii="Times New Roman" w:hAnsi="Times New Roman"/>
                <w:bdr w:val="none" w:sz="0" w:space="0" w:color="auto" w:frame="1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  <w:bdr w:val="none" w:sz="0" w:space="0" w:color="auto" w:frame="1"/>
              </w:rPr>
              <w:t xml:space="preserve"> А.А.).</w:t>
            </w:r>
          </w:p>
          <w:p w14:paraId="54F2A609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bdr w:val="none" w:sz="0" w:space="0" w:color="auto" w:frame="1"/>
              </w:rPr>
            </w:pPr>
            <w:r w:rsidRPr="00EB3FB3">
              <w:rPr>
                <w:rFonts w:ascii="Times New Roman" w:hAnsi="Times New Roman"/>
                <w:i/>
                <w:bdr w:val="none" w:sz="0" w:space="0" w:color="auto" w:frame="1"/>
              </w:rPr>
              <w:lastRenderedPageBreak/>
              <w:t>Примерное содержание:</w:t>
            </w:r>
          </w:p>
          <w:p w14:paraId="7BD88035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  <w:bdr w:val="none" w:sz="0" w:space="0" w:color="auto" w:frame="1"/>
              </w:rPr>
              <w:t xml:space="preserve">- </w:t>
            </w:r>
            <w:r w:rsidRPr="00EB3FB3">
              <w:rPr>
                <w:rFonts w:ascii="Times New Roman" w:hAnsi="Times New Roman"/>
                <w:i/>
              </w:rPr>
              <w:t>Методический кейс по теме «Зеленые аксиомы» - основа экологического императива.</w:t>
            </w:r>
          </w:p>
          <w:p w14:paraId="3BBB6265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- экологический отряд «</w:t>
            </w:r>
            <w:proofErr w:type="spellStart"/>
            <w:r w:rsidRPr="00EB3FB3">
              <w:rPr>
                <w:rFonts w:ascii="Times New Roman" w:hAnsi="Times New Roman"/>
                <w:i/>
              </w:rPr>
              <w:t>ЭкоРОССЫ</w:t>
            </w:r>
            <w:proofErr w:type="spellEnd"/>
            <w:r w:rsidRPr="00EB3FB3">
              <w:rPr>
                <w:rFonts w:ascii="Times New Roman" w:hAnsi="Times New Roman"/>
                <w:i/>
              </w:rPr>
              <w:t xml:space="preserve">» (движение Лесной дозор), </w:t>
            </w:r>
            <w:proofErr w:type="spellStart"/>
            <w:r w:rsidRPr="00EB3FB3">
              <w:rPr>
                <w:rFonts w:ascii="Times New Roman" w:hAnsi="Times New Roman"/>
                <w:i/>
              </w:rPr>
              <w:t>Эколята</w:t>
            </w:r>
            <w:proofErr w:type="spellEnd"/>
            <w:r w:rsidRPr="00EB3FB3">
              <w:rPr>
                <w:rFonts w:ascii="Times New Roman" w:hAnsi="Times New Roman"/>
                <w:i/>
              </w:rPr>
              <w:t>,</w:t>
            </w:r>
          </w:p>
          <w:p w14:paraId="1EBAA15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i/>
              </w:rPr>
              <w:t>- и др.</w:t>
            </w:r>
          </w:p>
        </w:tc>
        <w:tc>
          <w:tcPr>
            <w:tcW w:w="2392" w:type="pct"/>
            <w:shd w:val="clear" w:color="auto" w:fill="auto"/>
          </w:tcPr>
          <w:p w14:paraId="78CB9E7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lastRenderedPageBreak/>
              <w:t>г.Ханты-Мансийск</w:t>
            </w:r>
            <w:proofErr w:type="spellEnd"/>
            <w:r w:rsidRPr="00EB3FB3">
              <w:rPr>
                <w:rFonts w:ascii="Times New Roman" w:hAnsi="Times New Roman"/>
              </w:rPr>
              <w:t xml:space="preserve">, ХМАО-Югра </w:t>
            </w:r>
          </w:p>
          <w:p w14:paraId="368AB5E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</w:rPr>
              <w:t xml:space="preserve">МБОУ «Центр образования № 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</w:t>
            </w:r>
          </w:p>
        </w:tc>
      </w:tr>
      <w:tr w:rsidR="00D3316E" w:rsidRPr="00EB3FB3" w14:paraId="629429DA" w14:textId="77777777" w:rsidTr="00EB3FB3">
        <w:trPr>
          <w:trHeight w:val="335"/>
        </w:trPr>
        <w:tc>
          <w:tcPr>
            <w:tcW w:w="311" w:type="pct"/>
          </w:tcPr>
          <w:p w14:paraId="653CF200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E1CDDC3" w14:textId="010EB1E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«Красный букет»</w:t>
            </w:r>
          </w:p>
        </w:tc>
        <w:tc>
          <w:tcPr>
            <w:tcW w:w="2392" w:type="pct"/>
            <w:shd w:val="clear" w:color="auto" w:fill="auto"/>
          </w:tcPr>
          <w:p w14:paraId="64747407" w14:textId="6DA505D5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6132C0C0" w14:textId="77777777" w:rsidTr="00EB3FB3">
        <w:trPr>
          <w:trHeight w:val="335"/>
        </w:trPr>
        <w:tc>
          <w:tcPr>
            <w:tcW w:w="311" w:type="pct"/>
          </w:tcPr>
          <w:p w14:paraId="46C5F48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341DBEB" w14:textId="07FF74F1" w:rsidR="00D3316E" w:rsidRPr="00D541B4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Вебинар «Волонтерское движение в ДОУ как условие реализации идей устойчивого развития»</w:t>
            </w:r>
          </w:p>
        </w:tc>
        <w:tc>
          <w:tcPr>
            <w:tcW w:w="2392" w:type="pct"/>
            <w:shd w:val="clear" w:color="auto" w:fill="auto"/>
          </w:tcPr>
          <w:p w14:paraId="6E35F40D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Иркутская область, город Братск МБДОУ «ДСОВ № 101» </w:t>
            </w:r>
          </w:p>
          <w:p w14:paraId="26E080E6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Красавина Кристина Владимировна, старший воспитатель </w:t>
            </w:r>
          </w:p>
          <w:p w14:paraId="009EA529" w14:textId="6EDDAA5F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6799" w:rsidRPr="00EB3FB3" w14:paraId="15DC409C" w14:textId="77777777" w:rsidTr="00EB3FB3">
        <w:trPr>
          <w:trHeight w:val="335"/>
        </w:trPr>
        <w:tc>
          <w:tcPr>
            <w:tcW w:w="311" w:type="pct"/>
          </w:tcPr>
          <w:p w14:paraId="190B0CF3" w14:textId="77777777" w:rsidR="00AA6799" w:rsidRPr="00EB3FB3" w:rsidRDefault="00AA6799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2"/>
          </w:p>
        </w:tc>
        <w:tc>
          <w:tcPr>
            <w:tcW w:w="2297" w:type="pct"/>
            <w:shd w:val="clear" w:color="auto" w:fill="auto"/>
          </w:tcPr>
          <w:p w14:paraId="57FC8B6F" w14:textId="4DE3A3F1" w:rsidR="00AA6799" w:rsidRPr="00D541B4" w:rsidRDefault="00AA6799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A6799">
              <w:rPr>
                <w:rFonts w:ascii="Times New Roman" w:hAnsi="Times New Roman"/>
                <w:color w:val="000000"/>
              </w:rPr>
              <w:t>Всероссийская акция "Цветы добра" 15 марта, приуроченная к Международному Дню добрых дел</w:t>
            </w:r>
          </w:p>
        </w:tc>
        <w:tc>
          <w:tcPr>
            <w:tcW w:w="2392" w:type="pct"/>
            <w:shd w:val="clear" w:color="auto" w:fill="auto"/>
          </w:tcPr>
          <w:p w14:paraId="0E7E1444" w14:textId="1192A227" w:rsidR="00AA6799" w:rsidRPr="00D541B4" w:rsidRDefault="00AA6799" w:rsidP="00D33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6799">
              <w:rPr>
                <w:rFonts w:ascii="Times New Roman" w:hAnsi="Times New Roman"/>
                <w:color w:val="000000"/>
              </w:rPr>
              <w:t>МАОУ СОШ № 17 с УИОП СП д/с «Карамелька»</w:t>
            </w:r>
          </w:p>
        </w:tc>
      </w:tr>
      <w:bookmarkEnd w:id="0"/>
      <w:tr w:rsidR="00B73150" w:rsidRPr="00EB3FB3" w14:paraId="453BC234" w14:textId="77777777" w:rsidTr="00EB3FB3">
        <w:trPr>
          <w:trHeight w:val="335"/>
        </w:trPr>
        <w:tc>
          <w:tcPr>
            <w:tcW w:w="311" w:type="pct"/>
          </w:tcPr>
          <w:p w14:paraId="21B9B30F" w14:textId="77777777" w:rsidR="00B73150" w:rsidRPr="00EB3FB3" w:rsidRDefault="00B73150" w:rsidP="00B7315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C16F7C0" w14:textId="16504B5E" w:rsidR="00B73150" w:rsidRPr="00D541B4" w:rsidRDefault="00B73150" w:rsidP="00B731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Театральный фестиваль авторских экологических сказок с участием</w:t>
            </w:r>
          </w:p>
        </w:tc>
        <w:tc>
          <w:tcPr>
            <w:tcW w:w="2392" w:type="pct"/>
            <w:shd w:val="clear" w:color="auto" w:fill="auto"/>
          </w:tcPr>
          <w:p w14:paraId="482B6E85" w14:textId="147B2F7A" w:rsidR="00B73150" w:rsidRPr="00D541B4" w:rsidRDefault="00B73150" w:rsidP="00B731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541B4">
              <w:rPr>
                <w:rFonts w:ascii="Times New Roman" w:hAnsi="Times New Roman"/>
                <w:color w:val="000000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>, МАОУ СОШ №31</w:t>
            </w:r>
          </w:p>
        </w:tc>
      </w:tr>
      <w:tr w:rsidR="00D3316E" w:rsidRPr="00EB3FB3" w14:paraId="38C6B22F" w14:textId="77777777" w:rsidTr="00EB3FB3">
        <w:trPr>
          <w:trHeight w:val="335"/>
        </w:trPr>
        <w:tc>
          <w:tcPr>
            <w:tcW w:w="311" w:type="pct"/>
          </w:tcPr>
          <w:p w14:paraId="58B5F0B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6E13D55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9FAB8F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42971328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77A224B4" w14:textId="77777777" w:rsidTr="00EB3FB3">
        <w:trPr>
          <w:trHeight w:val="70"/>
        </w:trPr>
        <w:tc>
          <w:tcPr>
            <w:tcW w:w="5000" w:type="pct"/>
            <w:gridSpan w:val="3"/>
          </w:tcPr>
          <w:p w14:paraId="39AE87F2" w14:textId="77777777" w:rsidR="00D3316E" w:rsidRPr="00EB3FB3" w:rsidRDefault="00D3316E" w:rsidP="00D3316E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2"/>
                <w:szCs w:val="22"/>
              </w:rPr>
            </w:pPr>
            <w:r w:rsidRPr="00EB3FB3">
              <w:rPr>
                <w:b/>
                <w:sz w:val="22"/>
                <w:szCs w:val="22"/>
              </w:rPr>
              <w:t>Апрель 2025</w:t>
            </w:r>
          </w:p>
        </w:tc>
      </w:tr>
      <w:tr w:rsidR="00D3316E" w:rsidRPr="00EB3FB3" w14:paraId="34CFCD57" w14:textId="77777777" w:rsidTr="00EB3FB3">
        <w:trPr>
          <w:trHeight w:val="335"/>
        </w:trPr>
        <w:tc>
          <w:tcPr>
            <w:tcW w:w="311" w:type="pct"/>
          </w:tcPr>
          <w:p w14:paraId="22670CC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661B350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4D28E46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63E9C4B8" w14:textId="77777777" w:rsidTr="00EB3FB3">
        <w:trPr>
          <w:trHeight w:val="335"/>
        </w:trPr>
        <w:tc>
          <w:tcPr>
            <w:tcW w:w="311" w:type="pct"/>
          </w:tcPr>
          <w:p w14:paraId="23054EB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DAA4AC1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Межрегиональная экологическая акция «Сдавать и не сдаваться: ТКО – сортируй и утилизируй»</w:t>
            </w:r>
          </w:p>
        </w:tc>
        <w:tc>
          <w:tcPr>
            <w:tcW w:w="2392" w:type="pct"/>
            <w:shd w:val="clear" w:color="auto" w:fill="FFF2CC"/>
          </w:tcPr>
          <w:p w14:paraId="29029A6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1A3D31F" w14:textId="77777777" w:rsidTr="00EB3FB3">
        <w:trPr>
          <w:trHeight w:val="335"/>
        </w:trPr>
        <w:tc>
          <w:tcPr>
            <w:tcW w:w="311" w:type="pct"/>
          </w:tcPr>
          <w:p w14:paraId="1A2CB13F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6EA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 Семинар Наследие России: приобщение к ценностям «Красота», «Природа», «Культура» через ознакомление детей с шедеврами мировой художественной культуры</w:t>
            </w:r>
          </w:p>
        </w:tc>
        <w:tc>
          <w:tcPr>
            <w:tcW w:w="2392" w:type="pct"/>
            <w:shd w:val="clear" w:color="auto" w:fill="auto"/>
          </w:tcPr>
          <w:p w14:paraId="55DA531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г. Томск, МАДОУ № 46 (1 корпус ул. Войкова 82б) </w:t>
            </w:r>
          </w:p>
          <w:p w14:paraId="33B353D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6428C4D9" w14:textId="77777777" w:rsidTr="00EB3FB3">
        <w:trPr>
          <w:trHeight w:val="335"/>
        </w:trPr>
        <w:tc>
          <w:tcPr>
            <w:tcW w:w="311" w:type="pct"/>
          </w:tcPr>
          <w:p w14:paraId="04E6FD5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CB79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Эко-эстафета со всеми участниками образовательных отношений: Эстафета приурочена к датам экологического календаря.</w:t>
            </w:r>
          </w:p>
        </w:tc>
        <w:tc>
          <w:tcPr>
            <w:tcW w:w="2392" w:type="pct"/>
            <w:shd w:val="clear" w:color="auto" w:fill="auto"/>
          </w:tcPr>
          <w:p w14:paraId="7037B04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г. Томск, МАДОУ № 38</w:t>
            </w:r>
          </w:p>
          <w:p w14:paraId="2371E9F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562E8398" w14:textId="77777777" w:rsidTr="00EB3FB3">
        <w:trPr>
          <w:trHeight w:val="335"/>
        </w:trPr>
        <w:tc>
          <w:tcPr>
            <w:tcW w:w="311" w:type="pct"/>
          </w:tcPr>
          <w:p w14:paraId="0B14B42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8859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Всероссийская научно-практическая конференция «Достижение целей устойчивого развития как условие повышения качества образования»</w:t>
            </w:r>
          </w:p>
        </w:tc>
        <w:tc>
          <w:tcPr>
            <w:tcW w:w="2392" w:type="pct"/>
            <w:shd w:val="clear" w:color="auto" w:fill="auto"/>
          </w:tcPr>
          <w:p w14:paraId="108B970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Учебно-методический образовательный центр г.о. Щелково</w:t>
            </w:r>
          </w:p>
        </w:tc>
      </w:tr>
      <w:tr w:rsidR="00D3316E" w:rsidRPr="00EB3FB3" w14:paraId="1DBD793B" w14:textId="77777777" w:rsidTr="00EB3FB3">
        <w:trPr>
          <w:trHeight w:val="335"/>
        </w:trPr>
        <w:tc>
          <w:tcPr>
            <w:tcW w:w="311" w:type="pct"/>
          </w:tcPr>
          <w:p w14:paraId="517B4F0F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16C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Межрегиональный онлайн-практикум: «Формирование у детей дошкольного возраста ценностей «Красота», «Родина», «Культура» через знакомство со славянской азбукой «От Аз до Ижицы»»</w:t>
            </w:r>
          </w:p>
        </w:tc>
        <w:tc>
          <w:tcPr>
            <w:tcW w:w="2392" w:type="pct"/>
            <w:shd w:val="clear" w:color="auto" w:fill="auto"/>
          </w:tcPr>
          <w:p w14:paraId="2498A01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0E423A2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316E" w:rsidRPr="00EB3FB3" w14:paraId="3EAF0E4E" w14:textId="77777777" w:rsidTr="00EB3FB3">
        <w:trPr>
          <w:trHeight w:val="335"/>
        </w:trPr>
        <w:tc>
          <w:tcPr>
            <w:tcW w:w="311" w:type="pct"/>
          </w:tcPr>
          <w:p w14:paraId="08E0937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A861D9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7628F54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1C56881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045D45DF" w14:textId="77777777" w:rsidTr="00EB3FB3">
        <w:trPr>
          <w:trHeight w:val="335"/>
        </w:trPr>
        <w:tc>
          <w:tcPr>
            <w:tcW w:w="311" w:type="pct"/>
          </w:tcPr>
          <w:p w14:paraId="5CC4922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282833" w14:textId="77777777" w:rsidR="00D3316E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флешмоб «Спасти планету: миссия выполнима!»</w:t>
            </w:r>
          </w:p>
        </w:tc>
        <w:tc>
          <w:tcPr>
            <w:tcW w:w="2392" w:type="pct"/>
            <w:shd w:val="clear" w:color="auto" w:fill="FFF2CC"/>
          </w:tcPr>
          <w:p w14:paraId="2B9B2FA7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Ульяновская область, город Ульяновск</w:t>
            </w:r>
          </w:p>
          <w:p w14:paraId="7B7FEEB5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МБУ ДО города Ульяновска </w:t>
            </w:r>
          </w:p>
          <w:p w14:paraId="75F59C2C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«Детский эколого-биологический центр»</w:t>
            </w:r>
          </w:p>
          <w:p w14:paraId="6A753F17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Мустафина Юлия Николаевна, заведующий отделом экологии</w:t>
            </w:r>
          </w:p>
          <w:p w14:paraId="2F023FFB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89378844317</w:t>
            </w:r>
          </w:p>
        </w:tc>
      </w:tr>
      <w:tr w:rsidR="00D3316E" w:rsidRPr="00EB3FB3" w14:paraId="17136500" w14:textId="77777777" w:rsidTr="00EB3FB3">
        <w:trPr>
          <w:trHeight w:val="70"/>
        </w:trPr>
        <w:tc>
          <w:tcPr>
            <w:tcW w:w="5000" w:type="pct"/>
            <w:gridSpan w:val="3"/>
          </w:tcPr>
          <w:p w14:paraId="094E2CA5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lastRenderedPageBreak/>
              <w:t>Май 2025</w:t>
            </w:r>
          </w:p>
        </w:tc>
      </w:tr>
      <w:tr w:rsidR="00D3316E" w:rsidRPr="00EB3FB3" w14:paraId="2A65C949" w14:textId="77777777" w:rsidTr="00EB3FB3">
        <w:trPr>
          <w:trHeight w:val="335"/>
        </w:trPr>
        <w:tc>
          <w:tcPr>
            <w:tcW w:w="311" w:type="pct"/>
          </w:tcPr>
          <w:p w14:paraId="5E16672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C80E957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188466BB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г. Томск, МАУ ИМЦ</w:t>
            </w:r>
          </w:p>
        </w:tc>
      </w:tr>
      <w:tr w:rsidR="00D3316E" w:rsidRPr="00EB3FB3" w14:paraId="4FFC62A5" w14:textId="77777777" w:rsidTr="00EB3FB3">
        <w:trPr>
          <w:trHeight w:val="335"/>
        </w:trPr>
        <w:tc>
          <w:tcPr>
            <w:tcW w:w="311" w:type="pct"/>
          </w:tcPr>
          <w:p w14:paraId="1DE7B596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D2DFA95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Всероссийский флешмоб «Зеленые дела - 2025»</w:t>
            </w:r>
          </w:p>
        </w:tc>
        <w:tc>
          <w:tcPr>
            <w:tcW w:w="2392" w:type="pct"/>
            <w:shd w:val="clear" w:color="auto" w:fill="FFF2CC"/>
          </w:tcPr>
          <w:p w14:paraId="47F2FDB8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г. Томск, МАУ ИМЦ</w:t>
            </w:r>
          </w:p>
        </w:tc>
      </w:tr>
      <w:tr w:rsidR="00D3316E" w:rsidRPr="00EB3FB3" w14:paraId="2712B2AE" w14:textId="77777777" w:rsidTr="00EB3FB3">
        <w:trPr>
          <w:trHeight w:val="335"/>
        </w:trPr>
        <w:tc>
          <w:tcPr>
            <w:tcW w:w="311" w:type="pct"/>
          </w:tcPr>
          <w:p w14:paraId="206135E0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955C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Стажировочная площадка «Секреты реализации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экоквантумов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в образовательно-воспитательном пространстве ДОУ» (в условиях сетевого партнерства «Российское сетевое партнерство: Учимся жить устойчиво в глобальном мире: Экология. Здоровье. Безопасность»)</w:t>
            </w:r>
          </w:p>
        </w:tc>
        <w:tc>
          <w:tcPr>
            <w:tcW w:w="2392" w:type="pct"/>
            <w:shd w:val="clear" w:color="auto" w:fill="auto"/>
          </w:tcPr>
          <w:p w14:paraId="16DAD31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Забайкальский край, г. Краснокаменск</w:t>
            </w:r>
          </w:p>
          <w:p w14:paraId="63E13667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Комитет по управлению образованием,</w:t>
            </w:r>
          </w:p>
          <w:p w14:paraId="51F102D4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№1 «Подснежник»</w:t>
            </w:r>
          </w:p>
          <w:p w14:paraId="2606710F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МАДОУ№ 20 «Почемучка»</w:t>
            </w:r>
          </w:p>
          <w:p w14:paraId="602C1175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9 «Росинка»</w:t>
            </w:r>
          </w:p>
          <w:p w14:paraId="15A69A83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11 «Улыбка»</w:t>
            </w:r>
          </w:p>
          <w:p w14:paraId="3382415F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18 «Журавушка»</w:t>
            </w:r>
          </w:p>
        </w:tc>
      </w:tr>
      <w:tr w:rsidR="00D3316E" w:rsidRPr="00EB3FB3" w14:paraId="7AF5BD2A" w14:textId="77777777" w:rsidTr="00EB3FB3">
        <w:trPr>
          <w:trHeight w:val="335"/>
        </w:trPr>
        <w:tc>
          <w:tcPr>
            <w:tcW w:w="311" w:type="pct"/>
          </w:tcPr>
          <w:p w14:paraId="135D768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3991787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23283A8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595A5ED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B73150" w:rsidRPr="00EB3FB3" w14:paraId="074C3E7F" w14:textId="77777777" w:rsidTr="00EB3FB3">
        <w:trPr>
          <w:trHeight w:val="335"/>
        </w:trPr>
        <w:tc>
          <w:tcPr>
            <w:tcW w:w="311" w:type="pct"/>
          </w:tcPr>
          <w:p w14:paraId="3076AB43" w14:textId="77777777" w:rsidR="00B73150" w:rsidRPr="00EB3FB3" w:rsidRDefault="00B73150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4D4521C" w14:textId="77777777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541B4">
              <w:rPr>
                <w:rFonts w:ascii="Times New Roman" w:hAnsi="Times New Roman"/>
                <w:color w:val="000000"/>
              </w:rPr>
              <w:t>Конкурс  для</w:t>
            </w:r>
            <w:proofErr w:type="gramEnd"/>
            <w:r w:rsidRPr="00D541B4">
              <w:rPr>
                <w:rFonts w:ascii="Times New Roman" w:hAnsi="Times New Roman"/>
                <w:color w:val="000000"/>
              </w:rPr>
              <w:t xml:space="preserve">  учащихся  “Мой  эко-маршрут  на  карте</w:t>
            </w:r>
          </w:p>
          <w:p w14:paraId="53950593" w14:textId="005EC83A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города/поселка/села”</w:t>
            </w:r>
          </w:p>
        </w:tc>
        <w:tc>
          <w:tcPr>
            <w:tcW w:w="2392" w:type="pct"/>
            <w:shd w:val="clear" w:color="auto" w:fill="FFF2CC"/>
          </w:tcPr>
          <w:p w14:paraId="58D9690C" w14:textId="77777777" w:rsidR="00B73150" w:rsidRPr="00D541B4" w:rsidRDefault="00B73150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541B4">
              <w:rPr>
                <w:rFonts w:ascii="Times New Roman" w:hAnsi="Times New Roman"/>
                <w:color w:val="000000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>, МАОУ СОШ №31</w:t>
            </w:r>
          </w:p>
          <w:p w14:paraId="1703C93F" w14:textId="3EAB9E01" w:rsidR="00D85E48" w:rsidRPr="00D541B4" w:rsidRDefault="00D85E48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066EAA5" w14:textId="77777777" w:rsidR="00DD7415" w:rsidRPr="00EB3FB3" w:rsidRDefault="00DD7415" w:rsidP="006967F9">
      <w:pPr>
        <w:spacing w:after="0" w:line="240" w:lineRule="auto"/>
        <w:ind w:left="709"/>
        <w:rPr>
          <w:rFonts w:ascii="Times New Roman" w:hAnsi="Times New Roman"/>
        </w:rPr>
      </w:pPr>
    </w:p>
    <w:p w14:paraId="4744957B" w14:textId="77777777" w:rsidR="00C8544D" w:rsidRPr="00EB3FB3" w:rsidRDefault="00C8544D" w:rsidP="006967F9">
      <w:pPr>
        <w:spacing w:after="0" w:line="240" w:lineRule="auto"/>
        <w:rPr>
          <w:rFonts w:ascii="Times New Roman" w:hAnsi="Times New Roman"/>
        </w:rPr>
      </w:pPr>
    </w:p>
    <w:sectPr w:rsidR="00C8544D" w:rsidRPr="00EB3FB3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95"/>
    <w:rsid w:val="00014F95"/>
    <w:rsid w:val="00026534"/>
    <w:rsid w:val="000B223A"/>
    <w:rsid w:val="000E1DB0"/>
    <w:rsid w:val="000F3F46"/>
    <w:rsid w:val="00101107"/>
    <w:rsid w:val="0016116A"/>
    <w:rsid w:val="00166957"/>
    <w:rsid w:val="0017652A"/>
    <w:rsid w:val="001A0A10"/>
    <w:rsid w:val="001C4D79"/>
    <w:rsid w:val="00233C19"/>
    <w:rsid w:val="00280CDC"/>
    <w:rsid w:val="003D75B0"/>
    <w:rsid w:val="003D7F6A"/>
    <w:rsid w:val="0044427E"/>
    <w:rsid w:val="00505B4D"/>
    <w:rsid w:val="005503B4"/>
    <w:rsid w:val="005922E6"/>
    <w:rsid w:val="005A60BA"/>
    <w:rsid w:val="005B2DDC"/>
    <w:rsid w:val="00606F6E"/>
    <w:rsid w:val="006967F9"/>
    <w:rsid w:val="006C2F10"/>
    <w:rsid w:val="006C3280"/>
    <w:rsid w:val="006E29E9"/>
    <w:rsid w:val="00723A91"/>
    <w:rsid w:val="008F79C8"/>
    <w:rsid w:val="009261FD"/>
    <w:rsid w:val="009877EA"/>
    <w:rsid w:val="009D0DE4"/>
    <w:rsid w:val="00A173D0"/>
    <w:rsid w:val="00A25B13"/>
    <w:rsid w:val="00A645F4"/>
    <w:rsid w:val="00AA5628"/>
    <w:rsid w:val="00AA6799"/>
    <w:rsid w:val="00AD00BB"/>
    <w:rsid w:val="00AE3BFB"/>
    <w:rsid w:val="00B06BD1"/>
    <w:rsid w:val="00B22650"/>
    <w:rsid w:val="00B37694"/>
    <w:rsid w:val="00B73150"/>
    <w:rsid w:val="00C8544D"/>
    <w:rsid w:val="00CB1112"/>
    <w:rsid w:val="00D14E7D"/>
    <w:rsid w:val="00D3316E"/>
    <w:rsid w:val="00D541B4"/>
    <w:rsid w:val="00D65AD0"/>
    <w:rsid w:val="00D85E48"/>
    <w:rsid w:val="00D93E46"/>
    <w:rsid w:val="00DA256F"/>
    <w:rsid w:val="00DD7415"/>
    <w:rsid w:val="00DF190A"/>
    <w:rsid w:val="00E2390B"/>
    <w:rsid w:val="00E32D8B"/>
    <w:rsid w:val="00EA5F6F"/>
    <w:rsid w:val="00EB3FB3"/>
    <w:rsid w:val="00EE0995"/>
    <w:rsid w:val="00F6272B"/>
    <w:rsid w:val="00F9468F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B1F"/>
  <w15:docId w15:val="{57F6DAEF-0107-45FD-8AD2-B59B43B7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DD7415"/>
    <w:rPr>
      <w:color w:val="0000FF"/>
      <w:u w:val="single"/>
    </w:rPr>
  </w:style>
  <w:style w:type="paragraph" w:customStyle="1" w:styleId="Default">
    <w:name w:val="Default"/>
    <w:rsid w:val="00D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96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7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.tsu.ru/n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Burman</dc:creator>
  <cp:keywords/>
  <dc:description/>
  <cp:lastModifiedBy>Вега Вадимовна Пустовалова</cp:lastModifiedBy>
  <cp:revision>55</cp:revision>
  <dcterms:created xsi:type="dcterms:W3CDTF">2024-05-31T03:33:00Z</dcterms:created>
  <dcterms:modified xsi:type="dcterms:W3CDTF">2024-06-27T04:35:00Z</dcterms:modified>
</cp:coreProperties>
</file>