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3" w:rsidRDefault="007B6D43" w:rsidP="007B6D43">
      <w:pPr>
        <w:pStyle w:val="1"/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МЕЖРЕГИОНАЛЬНОЕ СЕТЕВОЕ ПАРТНЕРСТВО</w:t>
      </w:r>
    </w:p>
    <w:p w:rsidR="007B6D43" w:rsidRDefault="007B6D43" w:rsidP="007B6D43">
      <w:pPr>
        <w:pStyle w:val="1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«УЧИМСЯ ЖИТЬ УСТОЙЧИВО В ГЛОБАЛЬНОМ МИРЕ: ЭКОЛОГИЯ. ЗДОРОВЬЕ. БЕЗОПАСНОСТЬ»</w:t>
      </w:r>
    </w:p>
    <w:p w:rsidR="007B6D43" w:rsidRDefault="007B6D43" w:rsidP="007B6D43">
      <w:pPr>
        <w:pStyle w:val="1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hptt://partner-unitwin.net</w:t>
      </w:r>
    </w:p>
    <w:p w:rsidR="007B6D43" w:rsidRDefault="007B6D43" w:rsidP="007B6D43">
      <w:pPr>
        <w:pStyle w:val="1"/>
        <w:pBdr>
          <w:top w:val="nil"/>
          <w:left w:val="nil"/>
          <w:bottom w:val="nil"/>
          <w:right w:val="nil"/>
          <w:between w:val="nil"/>
        </w:pBdr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D43" w:rsidRDefault="007B6D43" w:rsidP="007B6D43">
      <w:pPr>
        <w:pStyle w:val="1"/>
        <w:pBdr>
          <w:top w:val="nil"/>
          <w:left w:val="nil"/>
          <w:bottom w:val="nil"/>
          <w:right w:val="nil"/>
          <w:between w:val="nil"/>
        </w:pBdr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5937250" cy="17786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77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D43" w:rsidRDefault="007B6D43" w:rsidP="007B6D43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6D43" w:rsidRPr="00BF6444" w:rsidRDefault="007B6D43" w:rsidP="007B6D43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 w:rsidRPr="00BF6444">
        <w:rPr>
          <w:rFonts w:ascii="Times New Roman" w:hAnsi="Times New Roman"/>
          <w:b/>
          <w:szCs w:val="24"/>
        </w:rPr>
        <w:t xml:space="preserve">ДЕПАРТАМЕНТ ОБРАЗОВАНИЯ АДМИНИСТРАЦИИ ГОРОДА ЕКАТЕРИНБУРГА </w:t>
      </w:r>
    </w:p>
    <w:p w:rsidR="007B6D43" w:rsidRPr="00BF6444" w:rsidRDefault="009F0757" w:rsidP="007B6D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Cs w:val="24"/>
        </w:rPr>
      </w:pPr>
      <w:r w:rsidRPr="009F075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" from="31.45pt,13.6pt" to="74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" strokeweight="3pt">
            <v:stroke linestyle="thinThin"/>
          </v:line>
        </w:pict>
      </w:r>
      <w:r w:rsidR="007B6D43" w:rsidRPr="00BF6444">
        <w:rPr>
          <w:rFonts w:ascii="Times New Roman" w:hAnsi="Times New Roman"/>
          <w:szCs w:val="24"/>
        </w:rPr>
        <w:t>МУНИЦИПАЛЬНОЕ БЮДЖЕТНОЕ ДОШКОЛЬНОЕ ОБРАЗОВАТЕЛЬНОЕ УЧРЕЖДЕНИЕ - ДЕТСКИЙ САД № 77</w:t>
      </w:r>
    </w:p>
    <w:p w:rsidR="007B6D43" w:rsidRDefault="007B6D43" w:rsidP="007B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6444">
        <w:rPr>
          <w:rFonts w:ascii="Times New Roman" w:hAnsi="Times New Roman"/>
          <w:sz w:val="20"/>
          <w:szCs w:val="20"/>
        </w:rPr>
        <w:t xml:space="preserve">620142,г. Екатеринбург, ул.  Фрунзе, 36 «А», тел.(343)257-27-09, </w:t>
      </w:r>
      <w:proofErr w:type="spellStart"/>
      <w:proofErr w:type="gramStart"/>
      <w:r w:rsidRPr="00BF6444">
        <w:rPr>
          <w:rFonts w:ascii="Times New Roman" w:hAnsi="Times New Roman"/>
          <w:sz w:val="20"/>
          <w:szCs w:val="20"/>
        </w:rPr>
        <w:t>е</w:t>
      </w:r>
      <w:proofErr w:type="gramEnd"/>
      <w:r w:rsidRPr="00BF6444">
        <w:rPr>
          <w:rFonts w:ascii="Times New Roman" w:hAnsi="Times New Roman"/>
          <w:sz w:val="20"/>
          <w:szCs w:val="20"/>
        </w:rPr>
        <w:t>-mail</w:t>
      </w:r>
      <w:proofErr w:type="spellEnd"/>
      <w:r w:rsidRPr="00BF6444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BF6444">
          <w:rPr>
            <w:rStyle w:val="a5"/>
            <w:rFonts w:ascii="Times New Roman" w:hAnsi="Times New Roman"/>
            <w:sz w:val="20"/>
            <w:szCs w:val="20"/>
          </w:rPr>
          <w:t>mdou77@eduekb.ru</w:t>
        </w:r>
      </w:hyperlink>
      <w:r w:rsidRPr="00BF6444">
        <w:rPr>
          <w:rFonts w:ascii="Times New Roman" w:hAnsi="Times New Roman"/>
          <w:sz w:val="20"/>
          <w:szCs w:val="20"/>
        </w:rPr>
        <w:t>, сайт:</w:t>
      </w:r>
      <w:r w:rsidRPr="00BF6444">
        <w:t xml:space="preserve"> </w:t>
      </w:r>
      <w:hyperlink r:id="rId7" w:history="1">
        <w:r w:rsidRPr="007635BE">
          <w:rPr>
            <w:rStyle w:val="a5"/>
            <w:rFonts w:ascii="Times New Roman" w:hAnsi="Times New Roman"/>
            <w:sz w:val="20"/>
            <w:szCs w:val="20"/>
          </w:rPr>
          <w:t>https://77.tvoysadik.ru/</w:t>
        </w:r>
      </w:hyperlink>
    </w:p>
    <w:p w:rsidR="007B6D43" w:rsidRPr="00BF6444" w:rsidRDefault="007B6D43" w:rsidP="007B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6444">
        <w:rPr>
          <w:rFonts w:ascii="Times New Roman" w:hAnsi="Times New Roman"/>
          <w:sz w:val="20"/>
          <w:szCs w:val="20"/>
        </w:rPr>
        <w:br/>
      </w:r>
    </w:p>
    <w:p w:rsidR="007B6D43" w:rsidRPr="008B0FA3" w:rsidRDefault="007B6D43" w:rsidP="007B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3/2024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B6D43" w:rsidRDefault="007B6D43" w:rsidP="007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>о результативности работы</w:t>
      </w:r>
      <w:r w:rsidRPr="008B0FA3">
        <w:rPr>
          <w:rFonts w:ascii="Times New Roman" w:hAnsi="Times New Roman"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в рамках реализации соглашения о включении в пилотный проект по образованию для устойчивого развития </w:t>
      </w:r>
    </w:p>
    <w:p w:rsidR="007B6D43" w:rsidRPr="008B0FA3" w:rsidRDefault="007B6D43" w:rsidP="007B6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«Межрегиональное сетевое партнерство: Учимся жить устойчиво в глобальном мире: Экология. Здоровье. Безопасность»</w:t>
      </w:r>
    </w:p>
    <w:p w:rsidR="007B6D43" w:rsidRPr="008B0FA3" w:rsidRDefault="007B6D43" w:rsidP="007B6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7B6D43" w:rsidRDefault="007B6D43" w:rsidP="007B6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  <w:hyperlink r:id="rId8" w:history="1">
        <w:r w:rsidRPr="007635BE">
          <w:rPr>
            <w:rStyle w:val="a5"/>
            <w:rFonts w:ascii="Times New Roman" w:hAnsi="Times New Roman"/>
            <w:sz w:val="24"/>
            <w:szCs w:val="24"/>
          </w:rPr>
          <w:t>https://77.tvoysadik.ru/?section_id=508</w:t>
        </w:r>
      </w:hyperlink>
    </w:p>
    <w:p w:rsidR="007B6D43" w:rsidRDefault="007B6D43" w:rsidP="007B6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Карфидова Марина Алекса</w:t>
      </w:r>
      <w:r w:rsidR="00103D44">
        <w:rPr>
          <w:rFonts w:ascii="Times New Roman" w:hAnsi="Times New Roman"/>
          <w:sz w:val="24"/>
          <w:szCs w:val="24"/>
        </w:rPr>
        <w:t>ндровна, учитель-логопед</w:t>
      </w:r>
      <w:r>
        <w:rPr>
          <w:rFonts w:ascii="Times New Roman" w:hAnsi="Times New Roman"/>
          <w:sz w:val="24"/>
          <w:szCs w:val="24"/>
        </w:rPr>
        <w:t xml:space="preserve">, МБДОУ – детский сад № 77, </w:t>
      </w:r>
    </w:p>
    <w:p w:rsidR="007B6D43" w:rsidRDefault="007B6D43" w:rsidP="007B6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Екатеринбург, Свердловская область</w:t>
      </w:r>
    </w:p>
    <w:p w:rsidR="007B6D43" w:rsidRDefault="007B6D43" w:rsidP="007B6D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85AEC" w:rsidRDefault="007B6D43" w:rsidP="00185AE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134" w:hanging="14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p w:rsidR="00185AEC" w:rsidRPr="00185AEC" w:rsidRDefault="00185AEC" w:rsidP="00185AEC">
      <w:pPr>
        <w:shd w:val="clear" w:color="auto" w:fill="FFFFFF"/>
        <w:tabs>
          <w:tab w:val="left" w:pos="284"/>
        </w:tabs>
        <w:spacing w:after="0" w:line="240" w:lineRule="auto"/>
        <w:ind w:left="113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4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76"/>
        <w:gridCol w:w="1440"/>
        <w:gridCol w:w="1695"/>
        <w:gridCol w:w="1044"/>
        <w:gridCol w:w="1469"/>
        <w:gridCol w:w="1100"/>
        <w:gridCol w:w="1852"/>
        <w:gridCol w:w="1540"/>
        <w:gridCol w:w="1980"/>
      </w:tblGrid>
      <w:tr w:rsidR="007B6D43" w:rsidRPr="008B0FA3" w:rsidTr="00185AEC">
        <w:tc>
          <w:tcPr>
            <w:tcW w:w="1217" w:type="dxa"/>
            <w:shd w:val="clear" w:color="auto" w:fill="FFC000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76" w:type="dxa"/>
            <w:shd w:val="clear" w:color="auto" w:fill="FFC000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1440" w:type="dxa"/>
            <w:shd w:val="clear" w:color="auto" w:fill="FFC000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рассылки</w:t>
            </w:r>
          </w:p>
        </w:tc>
        <w:tc>
          <w:tcPr>
            <w:tcW w:w="1695" w:type="dxa"/>
            <w:shd w:val="clear" w:color="auto" w:fill="FFC000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Населенный пункт, регион</w:t>
            </w:r>
          </w:p>
        </w:tc>
        <w:tc>
          <w:tcPr>
            <w:tcW w:w="1044" w:type="dxa"/>
            <w:shd w:val="clear" w:color="auto" w:fill="FFC000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вступления в проект</w:t>
            </w:r>
          </w:p>
        </w:tc>
        <w:tc>
          <w:tcPr>
            <w:tcW w:w="1469" w:type="dxa"/>
            <w:shd w:val="clear" w:color="auto" w:fill="FFC000"/>
          </w:tcPr>
          <w:p w:rsidR="007B6D43" w:rsidRPr="008B0FA3" w:rsidRDefault="007B6D43" w:rsidP="003B370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инновационной работы в рамках ассоции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рованной площадки: (если есть)</w:t>
            </w:r>
          </w:p>
        </w:tc>
        <w:tc>
          <w:tcPr>
            <w:tcW w:w="1100" w:type="dxa"/>
            <w:shd w:val="clear" w:color="auto" w:fill="FFC000"/>
          </w:tcPr>
          <w:p w:rsidR="007B6D43" w:rsidRPr="008B0FA3" w:rsidRDefault="007B6D43" w:rsidP="003B370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участников: дети, родители и педагоги</w:t>
            </w:r>
          </w:p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shd w:val="clear" w:color="auto" w:fill="FFC000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партнерства, прошедших курсы повышения квалификации (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накопительной с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2020 года) на сайте </w:t>
            </w:r>
            <w:hyperlink r:id="rId9" w:history="1">
              <w:r w:rsidRPr="008B0FA3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540" w:type="dxa"/>
            <w:shd w:val="clear" w:color="auto" w:fill="FFC000"/>
          </w:tcPr>
          <w:p w:rsidR="007B6D43" w:rsidRPr="008B0FA3" w:rsidRDefault="007B6D43" w:rsidP="003B370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Классы (группы ДОУ), в которых реализуется выбранная тема ОУР</w:t>
            </w:r>
          </w:p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C000"/>
          </w:tcPr>
          <w:p w:rsidR="007B6D43" w:rsidRPr="008B0FA3" w:rsidRDefault="007B6D43" w:rsidP="003B370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титульного листа доку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мента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по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дорожная карта, программу, концепцию или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др.)</w:t>
            </w:r>
          </w:p>
        </w:tc>
      </w:tr>
      <w:tr w:rsidR="007B6D43" w:rsidRPr="008B0FA3" w:rsidTr="007B6D43">
        <w:tc>
          <w:tcPr>
            <w:tcW w:w="1217" w:type="dxa"/>
            <w:shd w:val="clear" w:color="auto" w:fill="auto"/>
          </w:tcPr>
          <w:p w:rsidR="007B6D43" w:rsidRPr="009F5FA9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5F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МБДОУ – детский сад №77</w:t>
            </w:r>
          </w:p>
        </w:tc>
        <w:tc>
          <w:tcPr>
            <w:tcW w:w="1276" w:type="dxa"/>
          </w:tcPr>
          <w:p w:rsidR="007B6D43" w:rsidRPr="009F5FA9" w:rsidRDefault="009F0757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hyperlink r:id="rId10" w:history="1">
              <w:r w:rsidR="007B6D43" w:rsidRPr="009F5FA9">
                <w:rPr>
                  <w:rStyle w:val="a5"/>
                  <w:rFonts w:ascii="Times New Roman" w:hAnsi="Times New Roman"/>
                  <w:sz w:val="20"/>
                  <w:szCs w:val="20"/>
                  <w:lang w:val="fr-FR"/>
                </w:rPr>
                <w:t>https://77.tvoysadik.ru/</w:t>
              </w:r>
            </w:hyperlink>
          </w:p>
        </w:tc>
        <w:tc>
          <w:tcPr>
            <w:tcW w:w="1440" w:type="dxa"/>
          </w:tcPr>
          <w:p w:rsidR="007B6D43" w:rsidRPr="009F5FA9" w:rsidRDefault="009F0757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hyperlink r:id="rId11" w:history="1">
              <w:r w:rsidR="007B6D43" w:rsidRPr="009F5FA9">
                <w:rPr>
                  <w:rStyle w:val="a5"/>
                  <w:rFonts w:ascii="Times New Roman" w:hAnsi="Times New Roman"/>
                  <w:sz w:val="20"/>
                  <w:szCs w:val="20"/>
                  <w:lang w:val="fr-FR"/>
                </w:rPr>
                <w:t>mdou77@eduekb.ru</w:t>
              </w:r>
            </w:hyperlink>
            <w:r w:rsidR="007B6D43" w:rsidRPr="009F5FA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1695" w:type="dxa"/>
            <w:shd w:val="clear" w:color="auto" w:fill="auto"/>
          </w:tcPr>
          <w:p w:rsidR="007B6D43" w:rsidRPr="009F5FA9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5F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Екатеринбург, Свердловская область</w:t>
            </w:r>
          </w:p>
        </w:tc>
        <w:tc>
          <w:tcPr>
            <w:tcW w:w="1044" w:type="dxa"/>
            <w:shd w:val="clear" w:color="auto" w:fill="auto"/>
          </w:tcPr>
          <w:p w:rsidR="007B6D43" w:rsidRPr="009F5FA9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5F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69" w:type="dxa"/>
            <w:shd w:val="clear" w:color="auto" w:fill="auto"/>
          </w:tcPr>
          <w:p w:rsidR="007B6D43" w:rsidRPr="009F5FA9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B6D43" w:rsidRPr="00A26D91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7B6D43" w:rsidRPr="00A26D91" w:rsidRDefault="007B6D43" w:rsidP="007B6D43">
            <w:pPr>
              <w:tabs>
                <w:tab w:val="left" w:pos="284"/>
                <w:tab w:val="left" w:pos="750"/>
                <w:tab w:val="center" w:pos="818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B6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  <w:r w:rsidRPr="007B6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  <w:r w:rsidRPr="007B6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-</w:t>
            </w:r>
          </w:p>
        </w:tc>
        <w:tc>
          <w:tcPr>
            <w:tcW w:w="1540" w:type="dxa"/>
            <w:shd w:val="clear" w:color="auto" w:fill="auto"/>
          </w:tcPr>
          <w:p w:rsidR="007B6D43" w:rsidRPr="00A26D91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1D06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 возрастные группы</w:t>
            </w:r>
          </w:p>
        </w:tc>
        <w:tc>
          <w:tcPr>
            <w:tcW w:w="1980" w:type="dxa"/>
            <w:shd w:val="clear" w:color="auto" w:fill="auto"/>
          </w:tcPr>
          <w:p w:rsidR="007B6D43" w:rsidRDefault="009F0757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2" w:history="1">
              <w:r w:rsidR="007B6D43" w:rsidRPr="007635BE">
                <w:rPr>
                  <w:rStyle w:val="a5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https://77.tvoysadik.ru/?section_id=406</w:t>
              </w:r>
            </w:hyperlink>
          </w:p>
          <w:p w:rsidR="007B6D43" w:rsidRPr="009F5FA9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B6D43" w:rsidRDefault="007B6D43" w:rsidP="007B6D43">
      <w:pPr>
        <w:spacing w:after="0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6D43" w:rsidRPr="008B0FA3" w:rsidRDefault="007B6D43" w:rsidP="007B6D43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Результативность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 мероприятиях партнерства</w:t>
      </w:r>
    </w:p>
    <w:p w:rsidR="007B6D43" w:rsidRPr="00522B78" w:rsidRDefault="007B6D43" w:rsidP="007B6D43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4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3457"/>
        <w:gridCol w:w="1717"/>
        <w:gridCol w:w="1765"/>
        <w:gridCol w:w="2310"/>
        <w:gridCol w:w="3998"/>
      </w:tblGrid>
      <w:tr w:rsidR="007B6D43" w:rsidRPr="000D7B8D" w:rsidTr="000B2FED">
        <w:tc>
          <w:tcPr>
            <w:tcW w:w="1393" w:type="dxa"/>
            <w:shd w:val="clear" w:color="auto" w:fill="E2EFD9"/>
          </w:tcPr>
          <w:p w:rsidR="007B6D43" w:rsidRPr="000D7B8D" w:rsidRDefault="007B6D43" w:rsidP="003B370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3457" w:type="dxa"/>
            <w:shd w:val="clear" w:color="auto" w:fill="E2EFD9"/>
          </w:tcPr>
          <w:p w:rsidR="007B6D43" w:rsidRPr="000D7B8D" w:rsidRDefault="007B6D43" w:rsidP="003B370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717" w:type="dxa"/>
            <w:shd w:val="clear" w:color="auto" w:fill="E2EFD9"/>
          </w:tcPr>
          <w:p w:rsidR="007B6D43" w:rsidRPr="000D7B8D" w:rsidRDefault="007B6D43" w:rsidP="003B370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765" w:type="dxa"/>
            <w:shd w:val="clear" w:color="auto" w:fill="E2EFD9"/>
          </w:tcPr>
          <w:p w:rsidR="007B6D43" w:rsidRDefault="007B6D43" w:rsidP="003B370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</w:t>
            </w:r>
          </w:p>
          <w:p w:rsidR="007B6D43" w:rsidRPr="000D7B8D" w:rsidRDefault="007B6D43" w:rsidP="003B370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участников от организации</w:t>
            </w:r>
          </w:p>
        </w:tc>
        <w:tc>
          <w:tcPr>
            <w:tcW w:w="2310" w:type="dxa"/>
            <w:shd w:val="clear" w:color="auto" w:fill="E2EFD9"/>
          </w:tcPr>
          <w:p w:rsidR="007B6D43" w:rsidRPr="000D7B8D" w:rsidRDefault="007B6D43" w:rsidP="003B370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998" w:type="dxa"/>
            <w:shd w:val="clear" w:color="auto" w:fill="E2EFD9"/>
          </w:tcPr>
          <w:p w:rsidR="007B6D43" w:rsidRPr="000D7B8D" w:rsidRDefault="007B6D43" w:rsidP="003B370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организации и др.)</w:t>
            </w:r>
          </w:p>
        </w:tc>
      </w:tr>
      <w:tr w:rsidR="008312FD" w:rsidRPr="000D7B8D" w:rsidTr="000B2FED">
        <w:tc>
          <w:tcPr>
            <w:tcW w:w="1393" w:type="dxa"/>
            <w:vMerge w:val="restart"/>
            <w:shd w:val="clear" w:color="auto" w:fill="auto"/>
          </w:tcPr>
          <w:p w:rsidR="008312FD" w:rsidRPr="000D7B8D" w:rsidRDefault="008312FD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7B8D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457" w:type="dxa"/>
            <w:shd w:val="clear" w:color="auto" w:fill="auto"/>
          </w:tcPr>
          <w:p w:rsidR="008312FD" w:rsidRPr="007B6D43" w:rsidRDefault="008312FD" w:rsidP="003B37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37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Конкурс </w:t>
            </w:r>
            <w:r w:rsidRPr="00C737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«Сказочные образы в экологическом образовании для устойчивого развития»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73778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всероссийского экологического онлайн-марафона «Мой эко-день»</w:t>
            </w:r>
          </w:p>
        </w:tc>
        <w:tc>
          <w:tcPr>
            <w:tcW w:w="1717" w:type="dxa"/>
            <w:shd w:val="clear" w:color="auto" w:fill="auto"/>
          </w:tcPr>
          <w:p w:rsidR="008312FD" w:rsidRPr="00207FF9" w:rsidRDefault="008312FD" w:rsidP="003B3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8312FD" w:rsidRDefault="008312FD" w:rsidP="003B3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8312FD" w:rsidRPr="00207FF9" w:rsidRDefault="008312FD" w:rsidP="003B3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3998" w:type="dxa"/>
            <w:shd w:val="clear" w:color="auto" w:fill="auto"/>
          </w:tcPr>
          <w:p w:rsidR="008312FD" w:rsidRDefault="009F0757" w:rsidP="007B6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3" w:history="1">
              <w:r w:rsidR="008312FD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https://77.tvoysadik.ru/?section_id=656</w:t>
              </w:r>
            </w:hyperlink>
            <w:r w:rsidR="008312F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312FD" w:rsidRPr="000D7B8D" w:rsidTr="000B2FED">
        <w:tc>
          <w:tcPr>
            <w:tcW w:w="1393" w:type="dxa"/>
            <w:vMerge/>
            <w:shd w:val="clear" w:color="auto" w:fill="auto"/>
          </w:tcPr>
          <w:p w:rsidR="008312FD" w:rsidRPr="000D7B8D" w:rsidRDefault="008312FD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8312FD" w:rsidRPr="007B6D43" w:rsidRDefault="008312FD" w:rsidP="003B3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B6D4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Межрегиональный конкурс для детей, подростков и молодежи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«Наследие России: осенний</w:t>
            </w:r>
            <w:r w:rsidRPr="00207FF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экологический календарь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shd w:val="clear" w:color="auto" w:fill="auto"/>
          </w:tcPr>
          <w:p w:rsidR="008312FD" w:rsidRPr="00207FF9" w:rsidRDefault="008312FD" w:rsidP="003B3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7FF9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8312FD" w:rsidRPr="00207FF9" w:rsidRDefault="008312FD" w:rsidP="003B3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8312FD" w:rsidRPr="00207FF9" w:rsidRDefault="008312FD" w:rsidP="003B3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7FF9">
              <w:rPr>
                <w:rFonts w:ascii="Times New Roman" w:eastAsia="Calibri" w:hAnsi="Times New Roman"/>
                <w:sz w:val="20"/>
                <w:szCs w:val="20"/>
              </w:rPr>
              <w:t>Диплом за 1 место</w:t>
            </w:r>
          </w:p>
          <w:p w:rsidR="008312FD" w:rsidRPr="00207FF9" w:rsidRDefault="008312FD" w:rsidP="003B3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8312FD" w:rsidRDefault="009F0757" w:rsidP="007B6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4" w:history="1">
              <w:r w:rsidR="008312FD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https://77.tvoysadik.ru/?section_id=640</w:t>
              </w:r>
            </w:hyperlink>
          </w:p>
          <w:p w:rsidR="008312FD" w:rsidRPr="000D7B8D" w:rsidRDefault="008312FD" w:rsidP="003B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312FD" w:rsidRPr="000D7B8D" w:rsidTr="000B2FED">
        <w:tc>
          <w:tcPr>
            <w:tcW w:w="1393" w:type="dxa"/>
            <w:vMerge/>
            <w:shd w:val="clear" w:color="auto" w:fill="auto"/>
          </w:tcPr>
          <w:p w:rsidR="008312FD" w:rsidRPr="000D7B8D" w:rsidRDefault="008312FD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8312FD" w:rsidRPr="0048799C" w:rsidRDefault="008312FD" w:rsidP="003B370F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8799C">
              <w:rPr>
                <w:rFonts w:ascii="Times New Roman" w:eastAsia="Calibri" w:hAnsi="Times New Roman"/>
                <w:sz w:val="20"/>
                <w:szCs w:val="20"/>
              </w:rPr>
              <w:t>Городской  экологический</w:t>
            </w:r>
            <w:r w:rsidRPr="0048799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8799C">
              <w:rPr>
                <w:rFonts w:ascii="Times New Roman" w:eastAsia="Calibri" w:hAnsi="Times New Roman"/>
                <w:sz w:val="20"/>
                <w:szCs w:val="20"/>
              </w:rPr>
              <w:t>конкурс</w:t>
            </w:r>
            <w:r w:rsidRPr="0048799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«Новогодняя ЭКО – игрушка»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8799C">
              <w:rPr>
                <w:rFonts w:ascii="Times New Roman" w:eastAsia="Calibri" w:hAnsi="Times New Roman"/>
                <w:sz w:val="20"/>
                <w:szCs w:val="20"/>
              </w:rPr>
              <w:t>(МБУ ДО – ГДЭЦ)</w:t>
            </w:r>
          </w:p>
        </w:tc>
        <w:tc>
          <w:tcPr>
            <w:tcW w:w="1717" w:type="dxa"/>
            <w:shd w:val="clear" w:color="auto" w:fill="auto"/>
          </w:tcPr>
          <w:p w:rsidR="008312FD" w:rsidRPr="00207FF9" w:rsidRDefault="008312FD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765" w:type="dxa"/>
            <w:shd w:val="clear" w:color="auto" w:fill="auto"/>
          </w:tcPr>
          <w:p w:rsidR="008312FD" w:rsidRPr="000B2FED" w:rsidRDefault="008312FD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shd w:val="clear" w:color="auto" w:fill="auto"/>
          </w:tcPr>
          <w:p w:rsidR="008312FD" w:rsidRPr="000B2FED" w:rsidRDefault="008312FD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победителя, Сертификат участника</w:t>
            </w:r>
          </w:p>
        </w:tc>
        <w:tc>
          <w:tcPr>
            <w:tcW w:w="3998" w:type="dxa"/>
            <w:shd w:val="clear" w:color="auto" w:fill="auto"/>
          </w:tcPr>
          <w:p w:rsidR="008312FD" w:rsidRPr="001B70A2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hyperlink r:id="rId15" w:history="1">
              <w:r w:rsidR="008312FD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https://77.tvoysadik.ru/?section_id=689</w:t>
              </w:r>
            </w:hyperlink>
            <w:r w:rsidR="008312F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8312FD" w:rsidRPr="000D7B8D" w:rsidTr="000B2FED">
        <w:tc>
          <w:tcPr>
            <w:tcW w:w="1393" w:type="dxa"/>
            <w:vMerge/>
            <w:shd w:val="clear" w:color="auto" w:fill="auto"/>
          </w:tcPr>
          <w:p w:rsidR="008312FD" w:rsidRPr="000D7B8D" w:rsidRDefault="008312FD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8312FD" w:rsidRDefault="008312FD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65E6">
              <w:rPr>
                <w:rFonts w:ascii="Times New Roman" w:eastAsia="Calibri" w:hAnsi="Times New Roman"/>
                <w:sz w:val="20"/>
                <w:szCs w:val="20"/>
              </w:rPr>
              <w:t xml:space="preserve">Городской экологический конкурс </w:t>
            </w:r>
            <w:r w:rsidRPr="000B65E6">
              <w:rPr>
                <w:rFonts w:ascii="Times New Roman" w:eastAsia="Calibri" w:hAnsi="Times New Roman"/>
                <w:b/>
                <w:sz w:val="20"/>
                <w:szCs w:val="20"/>
              </w:rPr>
              <w:t>«Зеленый трамвай»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8799C">
              <w:rPr>
                <w:rFonts w:ascii="Times New Roman" w:eastAsia="Calibri" w:hAnsi="Times New Roman"/>
                <w:sz w:val="20"/>
                <w:szCs w:val="20"/>
              </w:rPr>
              <w:t>(МБУ ДО – ГДЭЦ)</w:t>
            </w:r>
          </w:p>
        </w:tc>
        <w:tc>
          <w:tcPr>
            <w:tcW w:w="1717" w:type="dxa"/>
            <w:shd w:val="clear" w:color="auto" w:fill="auto"/>
          </w:tcPr>
          <w:p w:rsidR="008312FD" w:rsidRDefault="008312FD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765" w:type="dxa"/>
            <w:shd w:val="clear" w:color="auto" w:fill="auto"/>
          </w:tcPr>
          <w:p w:rsidR="008312FD" w:rsidRPr="000B2FED" w:rsidRDefault="008312FD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shd w:val="clear" w:color="auto" w:fill="auto"/>
          </w:tcPr>
          <w:p w:rsidR="008312FD" w:rsidRPr="000B2FED" w:rsidRDefault="008312FD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3998" w:type="dxa"/>
            <w:shd w:val="clear" w:color="auto" w:fill="auto"/>
          </w:tcPr>
          <w:p w:rsidR="008312FD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6" w:history="1">
              <w:r w:rsidR="008312FD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https://77.tvoysadik.ru/?section_id=599</w:t>
              </w:r>
            </w:hyperlink>
            <w:r w:rsidR="008312F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F579B9" w:rsidRPr="000D7B8D" w:rsidTr="000B2FED">
        <w:tc>
          <w:tcPr>
            <w:tcW w:w="1393" w:type="dxa"/>
            <w:vMerge w:val="restart"/>
            <w:shd w:val="clear" w:color="auto" w:fill="auto"/>
          </w:tcPr>
          <w:p w:rsidR="00F579B9" w:rsidRPr="000D7B8D" w:rsidRDefault="00F579B9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Акции</w:t>
            </w:r>
          </w:p>
        </w:tc>
        <w:tc>
          <w:tcPr>
            <w:tcW w:w="3457" w:type="dxa"/>
            <w:shd w:val="clear" w:color="auto" w:fill="auto"/>
          </w:tcPr>
          <w:p w:rsidR="00F579B9" w:rsidRPr="000D7B8D" w:rsidRDefault="00F579B9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E07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Всероссийская </w:t>
            </w:r>
            <w:proofErr w:type="spellStart"/>
            <w:r w:rsidRPr="00FE07D0">
              <w:rPr>
                <w:rFonts w:ascii="Times New Roman" w:hAnsi="Times New Roman"/>
                <w:sz w:val="20"/>
                <w:szCs w:val="20"/>
                <w:lang w:eastAsia="en-US"/>
              </w:rPr>
              <w:t>Экоакция</w:t>
            </w:r>
            <w:proofErr w:type="spellEnd"/>
            <w:r w:rsidRPr="00FE07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E07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«Вторая жизнь вещам»</w:t>
            </w:r>
          </w:p>
        </w:tc>
        <w:tc>
          <w:tcPr>
            <w:tcW w:w="1717" w:type="dxa"/>
            <w:shd w:val="clear" w:color="auto" w:fill="auto"/>
          </w:tcPr>
          <w:p w:rsidR="00F579B9" w:rsidRPr="000D7B8D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F579B9" w:rsidRPr="000D7B8D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F579B9" w:rsidRPr="000D7B8D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3998" w:type="dxa"/>
            <w:shd w:val="clear" w:color="auto" w:fill="auto"/>
          </w:tcPr>
          <w:p w:rsidR="00F579B9" w:rsidRPr="000D7B8D" w:rsidRDefault="009F0757" w:rsidP="007B6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7" w:history="1">
              <w:r w:rsidR="00F579B9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https://77.tvoysadik.ru/?section_id=725</w:t>
              </w:r>
            </w:hyperlink>
          </w:p>
        </w:tc>
      </w:tr>
      <w:tr w:rsidR="00F579B9" w:rsidRPr="000D7B8D" w:rsidTr="000B2FED">
        <w:tc>
          <w:tcPr>
            <w:tcW w:w="1393" w:type="dxa"/>
            <w:vMerge/>
            <w:shd w:val="clear" w:color="auto" w:fill="auto"/>
          </w:tcPr>
          <w:p w:rsidR="00F579B9" w:rsidRDefault="00F579B9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F579B9" w:rsidRPr="00FE07D0" w:rsidRDefault="00F579B9" w:rsidP="000B2F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F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Экологическая акция </w:t>
            </w:r>
            <w:r w:rsidRPr="000B2F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«Марш юных экологов – 2024»</w:t>
            </w:r>
          </w:p>
        </w:tc>
        <w:tc>
          <w:tcPr>
            <w:tcW w:w="1717" w:type="dxa"/>
            <w:shd w:val="clear" w:color="auto" w:fill="auto"/>
          </w:tcPr>
          <w:p w:rsidR="00F579B9" w:rsidRPr="000D7B8D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3998" w:type="dxa"/>
            <w:shd w:val="clear" w:color="auto" w:fill="auto"/>
          </w:tcPr>
          <w:p w:rsidR="00F579B9" w:rsidRDefault="009F0757" w:rsidP="007B6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8" w:history="1">
              <w:r w:rsidR="00F579B9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https://77.tvoysadik.ru/?section_id=749</w:t>
              </w:r>
            </w:hyperlink>
            <w:r w:rsidR="00F579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F579B9" w:rsidRPr="000D7B8D" w:rsidTr="00DC24B1">
        <w:tc>
          <w:tcPr>
            <w:tcW w:w="1393" w:type="dxa"/>
            <w:vMerge/>
            <w:shd w:val="clear" w:color="auto" w:fill="auto"/>
          </w:tcPr>
          <w:p w:rsidR="00F579B9" w:rsidRDefault="00F579B9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F579B9" w:rsidRDefault="00F579B9" w:rsidP="000B2F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Экологическая акция </w:t>
            </w:r>
            <w:r w:rsidRPr="004F036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«Сдай батарейку, сохрани планету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!</w:t>
            </w:r>
            <w:r w:rsidRPr="004F036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1765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старшая группа</w:t>
            </w:r>
            <w:r w:rsidR="00DC24B1">
              <w:rPr>
                <w:rFonts w:ascii="Times New Roman" w:eastAsia="Calibri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2310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998" w:type="dxa"/>
            <w:shd w:val="clear" w:color="auto" w:fill="auto"/>
          </w:tcPr>
          <w:p w:rsidR="00F579B9" w:rsidRDefault="009F0757" w:rsidP="007B6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9" w:history="1">
              <w:r w:rsidR="00DC24B1" w:rsidRPr="00F20418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https://vk.com/wall-217054747_361</w:t>
              </w:r>
            </w:hyperlink>
            <w:r w:rsidR="00DC24B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DC24B1" w:rsidRPr="000D7B8D" w:rsidTr="00DC24B1">
        <w:tc>
          <w:tcPr>
            <w:tcW w:w="1393" w:type="dxa"/>
            <w:vMerge/>
            <w:shd w:val="clear" w:color="auto" w:fill="auto"/>
          </w:tcPr>
          <w:p w:rsidR="00DC24B1" w:rsidRDefault="00DC24B1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DC24B1" w:rsidRDefault="00DC24B1" w:rsidP="000B2F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Экологическая акция «Сортируем мусор РАЗ-ДЕЛЬ-НО»</w:t>
            </w:r>
          </w:p>
        </w:tc>
        <w:tc>
          <w:tcPr>
            <w:tcW w:w="1717" w:type="dxa"/>
            <w:shd w:val="clear" w:color="auto" w:fill="auto"/>
          </w:tcPr>
          <w:p w:rsidR="00DC24B1" w:rsidRDefault="00DC24B1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1765" w:type="dxa"/>
            <w:shd w:val="clear" w:color="auto" w:fill="auto"/>
          </w:tcPr>
          <w:p w:rsidR="00DC24B1" w:rsidRDefault="00DC24B1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старшая группа № 1</w:t>
            </w:r>
          </w:p>
        </w:tc>
        <w:tc>
          <w:tcPr>
            <w:tcW w:w="2310" w:type="dxa"/>
            <w:shd w:val="clear" w:color="auto" w:fill="auto"/>
          </w:tcPr>
          <w:p w:rsidR="00DC24B1" w:rsidRDefault="00DC24B1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998" w:type="dxa"/>
            <w:shd w:val="clear" w:color="auto" w:fill="auto"/>
          </w:tcPr>
          <w:p w:rsidR="00DC24B1" w:rsidRDefault="009F0757" w:rsidP="007B6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0" w:history="1">
              <w:r w:rsidR="00DC24B1" w:rsidRPr="00F20418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https://vk.com/wall-217054747_359</w:t>
              </w:r>
            </w:hyperlink>
            <w:r w:rsidR="00DC24B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F579B9" w:rsidRPr="000D7B8D" w:rsidTr="00DC24B1">
        <w:tc>
          <w:tcPr>
            <w:tcW w:w="1393" w:type="dxa"/>
            <w:vMerge/>
            <w:shd w:val="clear" w:color="auto" w:fill="auto"/>
          </w:tcPr>
          <w:p w:rsidR="00F579B9" w:rsidRDefault="00F579B9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F579B9" w:rsidRPr="004F0369" w:rsidRDefault="00F579B9" w:rsidP="004F0369">
            <w:pPr>
              <w:spacing w:after="0" w:line="240" w:lineRule="auto"/>
              <w:jc w:val="both"/>
              <w:rPr>
                <w:rFonts w:ascii="Times New Roman" w:eastAsia="BatangChe" w:hAnsi="Times New Roman"/>
              </w:rPr>
            </w:pPr>
            <w:r w:rsidRPr="004F0369">
              <w:rPr>
                <w:rFonts w:ascii="Times New Roman" w:eastAsia="BatangChe" w:hAnsi="Times New Roman"/>
                <w:sz w:val="20"/>
              </w:rPr>
              <w:t xml:space="preserve">Экологическая акция </w:t>
            </w:r>
            <w:r w:rsidRPr="004F0369">
              <w:rPr>
                <w:rFonts w:ascii="Times New Roman" w:eastAsia="BatangChe" w:hAnsi="Times New Roman"/>
                <w:b/>
                <w:sz w:val="20"/>
              </w:rPr>
              <w:t>«Сортируй мусор правильно! Сохрани планету!»</w:t>
            </w:r>
          </w:p>
        </w:tc>
        <w:tc>
          <w:tcPr>
            <w:tcW w:w="1717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1765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310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998" w:type="dxa"/>
            <w:shd w:val="clear" w:color="auto" w:fill="auto"/>
          </w:tcPr>
          <w:p w:rsidR="00F579B9" w:rsidRDefault="009F0757" w:rsidP="007B6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1" w:history="1">
              <w:r w:rsidR="00DC24B1" w:rsidRPr="00F20418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https://vk.com/wall-217054747_360</w:t>
              </w:r>
            </w:hyperlink>
            <w:r w:rsidR="00DC24B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F579B9" w:rsidRPr="000D7B8D" w:rsidTr="000B2FED">
        <w:tc>
          <w:tcPr>
            <w:tcW w:w="1393" w:type="dxa"/>
            <w:vMerge/>
            <w:shd w:val="clear" w:color="auto" w:fill="auto"/>
          </w:tcPr>
          <w:p w:rsidR="00F579B9" w:rsidRDefault="00F579B9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F579B9" w:rsidRPr="000B2FED" w:rsidRDefault="00F579B9" w:rsidP="000B2F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Экологическая акция </w:t>
            </w:r>
            <w:r w:rsidRPr="004F036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«Посади </w:t>
            </w:r>
            <w:r w:rsidRPr="004F036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ёлочку»</w:t>
            </w:r>
          </w:p>
        </w:tc>
        <w:tc>
          <w:tcPr>
            <w:tcW w:w="1717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ДОУ</w:t>
            </w:r>
          </w:p>
        </w:tc>
        <w:tc>
          <w:tcPr>
            <w:tcW w:w="1765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 группы ДОУ</w:t>
            </w:r>
          </w:p>
        </w:tc>
        <w:tc>
          <w:tcPr>
            <w:tcW w:w="2310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998" w:type="dxa"/>
            <w:shd w:val="clear" w:color="auto" w:fill="auto"/>
          </w:tcPr>
          <w:p w:rsidR="00F579B9" w:rsidRDefault="009F0757" w:rsidP="007B6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2" w:history="1">
              <w:r w:rsidR="00F579B9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https://77.tvoysadik.ru/site/pub?id=302</w:t>
              </w:r>
            </w:hyperlink>
            <w:r w:rsidR="00F579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F579B9" w:rsidRPr="000D7B8D" w:rsidTr="00DC24B1">
        <w:tc>
          <w:tcPr>
            <w:tcW w:w="1393" w:type="dxa"/>
            <w:vMerge/>
            <w:shd w:val="clear" w:color="auto" w:fill="auto"/>
          </w:tcPr>
          <w:p w:rsidR="00F579B9" w:rsidRDefault="00F579B9" w:rsidP="003B37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F579B9" w:rsidRDefault="00F579B9" w:rsidP="000B2F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Акция </w:t>
            </w:r>
            <w:r w:rsidRPr="00DC24B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«Спасём любимую планету от загрязнения!»</w:t>
            </w:r>
          </w:p>
        </w:tc>
        <w:tc>
          <w:tcPr>
            <w:tcW w:w="1717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1765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310" w:type="dxa"/>
            <w:shd w:val="clear" w:color="auto" w:fill="auto"/>
          </w:tcPr>
          <w:p w:rsidR="00F579B9" w:rsidRDefault="00F579B9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998" w:type="dxa"/>
            <w:shd w:val="clear" w:color="auto" w:fill="auto"/>
          </w:tcPr>
          <w:p w:rsidR="00F579B9" w:rsidRDefault="009F0757" w:rsidP="007B6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3" w:history="1">
              <w:r w:rsidR="00DC24B1" w:rsidRPr="00F20418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https://vk.com/wall-217054747_354</w:t>
              </w:r>
            </w:hyperlink>
            <w:r w:rsidR="00DC24B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 w:val="restart"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Конкурсы (прочие)</w:t>
            </w:r>
          </w:p>
        </w:tc>
        <w:tc>
          <w:tcPr>
            <w:tcW w:w="345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2FED"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Всероссийская познавательная онлайн-викторина </w:t>
            </w:r>
            <w:r w:rsidRPr="000B2FED">
              <w:rPr>
                <w:rFonts w:ascii="Times New Roman" w:eastAsia="Calibri" w:hAnsi="Times New Roman"/>
                <w:b/>
                <w:sz w:val="20"/>
                <w:szCs w:val="20"/>
              </w:rPr>
              <w:t>«Явления природы»</w:t>
            </w:r>
          </w:p>
        </w:tc>
        <w:tc>
          <w:tcPr>
            <w:tcW w:w="171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3998" w:type="dxa"/>
            <w:shd w:val="clear" w:color="auto" w:fill="auto"/>
          </w:tcPr>
          <w:p w:rsidR="00C61408" w:rsidRPr="000D7B8D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4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https://77.tvoysadik.ru/?section_id=750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2FED">
              <w:rPr>
                <w:rFonts w:ascii="Times New Roman" w:eastAsia="Calibri" w:hAnsi="Times New Roman"/>
                <w:sz w:val="20"/>
                <w:szCs w:val="20"/>
              </w:rPr>
              <w:t xml:space="preserve">Международный конкурс творческих работ </w:t>
            </w:r>
            <w:r w:rsidRPr="000B2FED">
              <w:rPr>
                <w:rFonts w:ascii="Times New Roman" w:eastAsia="Calibri" w:hAnsi="Times New Roman"/>
                <w:b/>
                <w:sz w:val="20"/>
                <w:szCs w:val="20"/>
              </w:rPr>
              <w:t>«Красавица весна 2024»</w:t>
            </w:r>
          </w:p>
        </w:tc>
        <w:tc>
          <w:tcPr>
            <w:tcW w:w="171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65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за 2 место</w:t>
            </w:r>
          </w:p>
        </w:tc>
        <w:tc>
          <w:tcPr>
            <w:tcW w:w="3998" w:type="dxa"/>
            <w:shd w:val="clear" w:color="auto" w:fill="auto"/>
          </w:tcPr>
          <w:p w:rsidR="00C61408" w:rsidRPr="000D7B8D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5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https://77.tvoysadik.ru/?section_id=747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Фестиваль </w:t>
            </w:r>
            <w:r w:rsidRPr="007C1910">
              <w:rPr>
                <w:rFonts w:ascii="Times New Roman" w:eastAsia="Calibri" w:hAnsi="Times New Roman"/>
                <w:b/>
                <w:sz w:val="20"/>
                <w:szCs w:val="20"/>
              </w:rPr>
              <w:t>«Здоровье – 2024»</w:t>
            </w:r>
          </w:p>
        </w:tc>
        <w:tc>
          <w:tcPr>
            <w:tcW w:w="171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Районный</w:t>
            </w:r>
          </w:p>
        </w:tc>
        <w:tc>
          <w:tcPr>
            <w:tcW w:w="1765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Благодарность</w:t>
            </w:r>
          </w:p>
        </w:tc>
        <w:tc>
          <w:tcPr>
            <w:tcW w:w="3998" w:type="dxa"/>
            <w:shd w:val="clear" w:color="auto" w:fill="auto"/>
          </w:tcPr>
          <w:p w:rsidR="00C61408" w:rsidRPr="000D7B8D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6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https://77.tvoysadik.ru/site/pub?id=301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1910"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Всероссийский детский конкурс рисунков </w:t>
            </w:r>
            <w:r w:rsidRPr="007C1910">
              <w:rPr>
                <w:rFonts w:ascii="Times New Roman" w:eastAsia="Calibri" w:hAnsi="Times New Roman"/>
                <w:b/>
                <w:sz w:val="20"/>
                <w:szCs w:val="20"/>
              </w:rPr>
              <w:t>«Зимние красоты»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Pr="000D7B8D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за 2 место</w:t>
            </w:r>
          </w:p>
        </w:tc>
        <w:tc>
          <w:tcPr>
            <w:tcW w:w="3998" w:type="dxa"/>
            <w:shd w:val="clear" w:color="auto" w:fill="auto"/>
          </w:tcPr>
          <w:p w:rsidR="00C61408" w:rsidRPr="000D7B8D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7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https://77.tvoysadik.ru/?section_id=711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Конкурс совместного творчества </w:t>
            </w:r>
            <w:r w:rsidRPr="007C1910">
              <w:rPr>
                <w:rFonts w:ascii="Times New Roman" w:eastAsia="Calibri" w:hAnsi="Times New Roman"/>
                <w:b/>
                <w:sz w:val="20"/>
                <w:szCs w:val="20"/>
              </w:rPr>
              <w:t>«Сказочный Урал»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1765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2310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Грамота за 1,2,3 место, Диплом участника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8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https://77.tvoysadik.ru/?section_id=709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AD6090" w:rsidRDefault="00C61408" w:rsidP="007C1910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C1910">
              <w:rPr>
                <w:rFonts w:ascii="Times New Roman" w:eastAsia="Calibri" w:hAnsi="Times New Roman"/>
                <w:sz w:val="20"/>
                <w:szCs w:val="20"/>
              </w:rPr>
              <w:t>Всероссийский детский конкурс скульптур из снега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</w:t>
            </w:r>
            <w:r w:rsidRPr="007C1910">
              <w:rPr>
                <w:rFonts w:ascii="Times New Roman" w:eastAsia="Calibri" w:hAnsi="Times New Roman"/>
                <w:b/>
                <w:sz w:val="20"/>
                <w:szCs w:val="20"/>
              </w:rPr>
              <w:t>Снежные фантазии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за 2 место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29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https://77.tvoysadik.ru/?section_id=702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Всероссийский детский </w:t>
            </w:r>
            <w:r w:rsidRPr="000B2FED">
              <w:rPr>
                <w:rFonts w:ascii="Times New Roman" w:eastAsia="Calibri" w:hAnsi="Times New Roman"/>
                <w:sz w:val="20"/>
                <w:szCs w:val="20"/>
              </w:rPr>
              <w:t xml:space="preserve">творческий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B2FED">
              <w:rPr>
                <w:rFonts w:ascii="Times New Roman" w:eastAsia="Calibri" w:hAnsi="Times New Roman"/>
                <w:sz w:val="20"/>
                <w:szCs w:val="20"/>
              </w:rPr>
              <w:t xml:space="preserve">конкурс </w:t>
            </w:r>
            <w:r w:rsidRPr="000B2FED">
              <w:rPr>
                <w:rFonts w:ascii="Times New Roman" w:eastAsia="Calibri" w:hAnsi="Times New Roman"/>
                <w:b/>
                <w:sz w:val="20"/>
                <w:szCs w:val="20"/>
              </w:rPr>
              <w:t>«Эти славные ежи!»</w:t>
            </w:r>
          </w:p>
        </w:tc>
        <w:tc>
          <w:tcPr>
            <w:tcW w:w="1717" w:type="dxa"/>
            <w:shd w:val="clear" w:color="auto" w:fill="auto"/>
          </w:tcPr>
          <w:p w:rsidR="00C61408" w:rsidRPr="00207FF9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Pr="000B2FED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2FE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C61408" w:rsidRPr="000B2FED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2FED">
              <w:rPr>
                <w:rFonts w:ascii="Times New Roman" w:eastAsia="Calibri" w:hAnsi="Times New Roman"/>
                <w:sz w:val="20"/>
                <w:szCs w:val="20"/>
              </w:rPr>
              <w:t>Диплом за 2 место</w:t>
            </w:r>
          </w:p>
        </w:tc>
        <w:tc>
          <w:tcPr>
            <w:tcW w:w="3998" w:type="dxa"/>
            <w:shd w:val="clear" w:color="auto" w:fill="auto"/>
          </w:tcPr>
          <w:p w:rsidR="00C61408" w:rsidRPr="001B70A2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hyperlink r:id="rId30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https://77.tvoysadik.ru/?section_id=712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Default="00C61408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2FED">
              <w:rPr>
                <w:rFonts w:ascii="Times New Roman" w:eastAsia="Calibri" w:hAnsi="Times New Roman"/>
                <w:sz w:val="20"/>
                <w:szCs w:val="20"/>
              </w:rPr>
              <w:t>Всероссийский детский творческий конкурс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0B2FED">
              <w:rPr>
                <w:rFonts w:ascii="Times New Roman" w:eastAsia="Calibri" w:hAnsi="Times New Roman"/>
                <w:sz w:val="20"/>
                <w:szCs w:val="20"/>
              </w:rPr>
              <w:t xml:space="preserve"> посвященный Дню космонавтики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B2FED">
              <w:rPr>
                <w:rFonts w:ascii="Times New Roman" w:eastAsia="Calibri" w:hAnsi="Times New Roman"/>
                <w:b/>
                <w:sz w:val="20"/>
                <w:szCs w:val="20"/>
              </w:rPr>
              <w:t>«Просторы космоса»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Pr="000B2FED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C61408" w:rsidRPr="000B2FED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за 1 место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31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https://77.tvoysadik.ru/?section_id=748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0B2FED" w:rsidRDefault="00C61408" w:rsidP="003B370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1910"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Всероссийский детский творческий конкурс </w:t>
            </w:r>
            <w:r w:rsidRPr="007C1910">
              <w:rPr>
                <w:rFonts w:ascii="Times New Roman" w:eastAsia="Calibri" w:hAnsi="Times New Roman"/>
                <w:b/>
                <w:sz w:val="20"/>
                <w:szCs w:val="20"/>
              </w:rPr>
              <w:t>«Мой любимый снеговик»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за 1, 2 место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32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https://77.tvoysadik.ru/?section_id=692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AD6090" w:rsidRDefault="00C61408" w:rsidP="0048799C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8799C">
              <w:rPr>
                <w:rFonts w:ascii="Times New Roman" w:eastAsia="Calibri" w:hAnsi="Times New Roman"/>
                <w:sz w:val="20"/>
                <w:szCs w:val="20"/>
              </w:rPr>
              <w:t>Всероссийская познавательная викторина ко Дню защиты животных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</w:t>
            </w:r>
            <w:r w:rsidRPr="0048799C">
              <w:rPr>
                <w:rFonts w:ascii="Times New Roman" w:eastAsia="Calibri" w:hAnsi="Times New Roman"/>
                <w:b/>
                <w:sz w:val="20"/>
                <w:szCs w:val="20"/>
              </w:rPr>
              <w:t>Все животные важны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за 2 место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33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https://77.tvoysadik.ru/?section_id=638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48799C" w:rsidRDefault="00C61408" w:rsidP="0048799C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8799C">
              <w:rPr>
                <w:rFonts w:ascii="Times New Roman" w:eastAsia="Calibri" w:hAnsi="Times New Roman"/>
                <w:sz w:val="20"/>
                <w:szCs w:val="20"/>
              </w:rPr>
              <w:t xml:space="preserve">Городской конкурс </w:t>
            </w:r>
            <w:r w:rsidRPr="0048799C">
              <w:rPr>
                <w:rFonts w:ascii="Times New Roman" w:eastAsia="Calibri" w:hAnsi="Times New Roman"/>
                <w:b/>
                <w:sz w:val="20"/>
                <w:szCs w:val="20"/>
              </w:rPr>
              <w:t>«История маленького чемоданчика 2023-2024 учебный год»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765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34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https://77.tvoysadik.ru/?section_id=639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48799C" w:rsidRDefault="00C61408" w:rsidP="0048799C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65E6">
              <w:rPr>
                <w:rFonts w:ascii="Times New Roman" w:eastAsia="Calibri" w:hAnsi="Times New Roman"/>
                <w:sz w:val="20"/>
                <w:szCs w:val="20"/>
              </w:rPr>
              <w:t>Междунар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одный конкурс творческих работ </w:t>
            </w:r>
            <w:r w:rsidRPr="000B65E6">
              <w:rPr>
                <w:rFonts w:ascii="Times New Roman" w:eastAsia="Calibri" w:hAnsi="Times New Roman"/>
                <w:b/>
                <w:sz w:val="20"/>
                <w:szCs w:val="20"/>
              </w:rPr>
              <w:t>«Здравствуй, золотая осень - 2023!»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65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за 2 место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35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https://77.tvoysadik.ru/?section_id=625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48799C" w:rsidRDefault="00C61408" w:rsidP="0048799C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65E6"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Всероссийский детский творческий конкурс, посвящённый Всемирному дню защиты животных </w:t>
            </w:r>
            <w:r w:rsidRPr="000B65E6">
              <w:rPr>
                <w:rFonts w:ascii="Times New Roman" w:eastAsia="Calibri" w:hAnsi="Times New Roman"/>
                <w:b/>
                <w:sz w:val="20"/>
                <w:szCs w:val="20"/>
              </w:rPr>
              <w:t>«Усатые, хвостатые!»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за 1 место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36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https://77.tvoysadik.ru/?section_id=606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61408" w:rsidRPr="000D7B8D" w:rsidTr="000B2FED">
        <w:tc>
          <w:tcPr>
            <w:tcW w:w="1393" w:type="dxa"/>
            <w:vMerge/>
            <w:shd w:val="clear" w:color="auto" w:fill="auto"/>
          </w:tcPr>
          <w:p w:rsidR="00C61408" w:rsidRPr="000D7B8D" w:rsidRDefault="00C61408" w:rsidP="003B370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C61408" w:rsidRPr="000B65E6" w:rsidRDefault="00C61408" w:rsidP="0048799C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65E6">
              <w:rPr>
                <w:rFonts w:ascii="Times New Roman" w:eastAsia="Calibri" w:hAnsi="Times New Roman"/>
                <w:sz w:val="20"/>
                <w:szCs w:val="20"/>
              </w:rPr>
              <w:t xml:space="preserve">Конкурс творческих, проектных и исследовательских работ </w:t>
            </w:r>
            <w:r w:rsidRPr="000B65E6">
              <w:rPr>
                <w:rFonts w:ascii="Times New Roman" w:eastAsia="Calibri" w:hAnsi="Times New Roman"/>
                <w:b/>
                <w:sz w:val="20"/>
                <w:szCs w:val="20"/>
              </w:rPr>
              <w:t>«#</w:t>
            </w:r>
            <w:proofErr w:type="spellStart"/>
            <w:r w:rsidRPr="000B65E6">
              <w:rPr>
                <w:rFonts w:ascii="Times New Roman" w:eastAsia="Calibri" w:hAnsi="Times New Roman"/>
                <w:b/>
                <w:sz w:val="20"/>
                <w:szCs w:val="20"/>
              </w:rPr>
              <w:t>ВместеЯрче</w:t>
            </w:r>
            <w:proofErr w:type="spellEnd"/>
            <w:r w:rsidRPr="000B65E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– 2023»</w:t>
            </w:r>
          </w:p>
        </w:tc>
        <w:tc>
          <w:tcPr>
            <w:tcW w:w="1717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65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  <w:shd w:val="clear" w:color="auto" w:fill="auto"/>
          </w:tcPr>
          <w:p w:rsidR="00C61408" w:rsidRDefault="00C61408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3998" w:type="dxa"/>
            <w:shd w:val="clear" w:color="auto" w:fill="auto"/>
          </w:tcPr>
          <w:p w:rsidR="00C61408" w:rsidRDefault="009F0757" w:rsidP="003B37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37" w:history="1">
              <w:r w:rsidR="00C61408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https://77.tvoysadik.ru/?section_id=593</w:t>
              </w:r>
            </w:hyperlink>
            <w:r w:rsidR="00C6140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</w:tbl>
    <w:p w:rsidR="007B6D43" w:rsidRPr="00CA446A" w:rsidRDefault="007B6D43" w:rsidP="007B6D43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16"/>
          <w:szCs w:val="24"/>
        </w:rPr>
      </w:pPr>
    </w:p>
    <w:p w:rsidR="007B6D43" w:rsidRDefault="007B6D43" w:rsidP="007B6D43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вашей организации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идей и ценностей образования для устойчивого развития среди педагогической общественности, детей и их родителей </w:t>
      </w:r>
    </w:p>
    <w:p w:rsidR="007B6D43" w:rsidRPr="008B0FA3" w:rsidRDefault="007B6D43" w:rsidP="007B6D43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мастер-классы, открытый показ образовательной деятельности и др.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4630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3080"/>
        <w:gridCol w:w="1430"/>
        <w:gridCol w:w="1430"/>
        <w:gridCol w:w="1679"/>
        <w:gridCol w:w="1495"/>
        <w:gridCol w:w="3866"/>
      </w:tblGrid>
      <w:tr w:rsidR="007B6D43" w:rsidRPr="008B0FA3" w:rsidTr="008312FD">
        <w:tc>
          <w:tcPr>
            <w:tcW w:w="1650" w:type="dxa"/>
            <w:shd w:val="clear" w:color="auto" w:fill="F4B083"/>
          </w:tcPr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мероприятия</w:t>
            </w:r>
          </w:p>
        </w:tc>
        <w:tc>
          <w:tcPr>
            <w:tcW w:w="3080" w:type="dxa"/>
            <w:shd w:val="clear" w:color="auto" w:fill="F4B083"/>
          </w:tcPr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1430" w:type="dxa"/>
            <w:shd w:val="clear" w:color="auto" w:fill="F4B083"/>
          </w:tcPr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430" w:type="dxa"/>
            <w:shd w:val="clear" w:color="auto" w:fill="F4B083"/>
          </w:tcPr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</w:tc>
        <w:tc>
          <w:tcPr>
            <w:tcW w:w="1679" w:type="dxa"/>
            <w:shd w:val="clear" w:color="auto" w:fill="F4B083"/>
          </w:tcPr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педагогов, представивших опыт</w:t>
            </w:r>
          </w:p>
        </w:tc>
        <w:tc>
          <w:tcPr>
            <w:tcW w:w="1495" w:type="dxa"/>
            <w:shd w:val="clear" w:color="auto" w:fill="F4B083"/>
          </w:tcPr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866" w:type="dxa"/>
            <w:shd w:val="clear" w:color="auto" w:fill="F4B083"/>
          </w:tcPr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фотоотчет, данные об участии</w:t>
            </w:r>
          </w:p>
        </w:tc>
      </w:tr>
      <w:tr w:rsidR="007B6D43" w:rsidRPr="008B0FA3" w:rsidTr="008312FD">
        <w:tc>
          <w:tcPr>
            <w:tcW w:w="1650" w:type="dxa"/>
            <w:shd w:val="clear" w:color="auto" w:fill="auto"/>
          </w:tcPr>
          <w:p w:rsidR="007B6D43" w:rsidRPr="00603C63" w:rsidRDefault="007B6D43" w:rsidP="003B370F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3080" w:type="dxa"/>
            <w:shd w:val="clear" w:color="auto" w:fill="auto"/>
          </w:tcPr>
          <w:p w:rsidR="007B6D43" w:rsidRPr="00603C63" w:rsidRDefault="00603C63" w:rsidP="003B370F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Онлайн семинар «Формирование эколог</w:t>
            </w:r>
            <w:proofErr w:type="gramStart"/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культурной грамотности у детей дошкольного возраста»</w:t>
            </w:r>
          </w:p>
        </w:tc>
        <w:tc>
          <w:tcPr>
            <w:tcW w:w="1430" w:type="dxa"/>
            <w:shd w:val="clear" w:color="auto" w:fill="auto"/>
          </w:tcPr>
          <w:p w:rsidR="007B6D43" w:rsidRPr="00603C63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 в качестве слушателя</w:t>
            </w:r>
          </w:p>
        </w:tc>
        <w:tc>
          <w:tcPr>
            <w:tcW w:w="1430" w:type="dxa"/>
            <w:shd w:val="clear" w:color="auto" w:fill="auto"/>
          </w:tcPr>
          <w:p w:rsidR="007B6D43" w:rsidRPr="00603C63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7B6D43" w:rsidRPr="00603C63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7B6D43" w:rsidRPr="00603C63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6" w:type="dxa"/>
            <w:shd w:val="clear" w:color="auto" w:fill="auto"/>
          </w:tcPr>
          <w:p w:rsidR="007B6D43" w:rsidRPr="00603C63" w:rsidRDefault="007B6D4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6D43" w:rsidRPr="008B0FA3" w:rsidTr="008312FD">
        <w:tc>
          <w:tcPr>
            <w:tcW w:w="1650" w:type="dxa"/>
            <w:shd w:val="clear" w:color="auto" w:fill="auto"/>
          </w:tcPr>
          <w:p w:rsidR="007B6D43" w:rsidRPr="00603C63" w:rsidRDefault="007B6D43" w:rsidP="003B370F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Конференция</w:t>
            </w:r>
          </w:p>
        </w:tc>
        <w:tc>
          <w:tcPr>
            <w:tcW w:w="3080" w:type="dxa"/>
            <w:shd w:val="clear" w:color="auto" w:fill="auto"/>
          </w:tcPr>
          <w:p w:rsidR="00F579B9" w:rsidRPr="00603C63" w:rsidRDefault="00F579B9" w:rsidP="003B370F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Переговорная площадка «Реализация экологического образования в условиях единого образовательного пространства» </w:t>
            </w:r>
          </w:p>
        </w:tc>
        <w:tc>
          <w:tcPr>
            <w:tcW w:w="1430" w:type="dxa"/>
            <w:shd w:val="clear" w:color="auto" w:fill="auto"/>
          </w:tcPr>
          <w:p w:rsidR="007B6D43" w:rsidRPr="00603C6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 в качестве слушателя</w:t>
            </w:r>
          </w:p>
        </w:tc>
        <w:tc>
          <w:tcPr>
            <w:tcW w:w="1430" w:type="dxa"/>
            <w:shd w:val="clear" w:color="auto" w:fill="auto"/>
          </w:tcPr>
          <w:p w:rsidR="007B6D43" w:rsidRPr="00603C63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7B6D43" w:rsidRPr="00603C63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7B6D43" w:rsidRPr="00603C63" w:rsidRDefault="007B6D4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6" w:type="dxa"/>
            <w:shd w:val="clear" w:color="auto" w:fill="auto"/>
          </w:tcPr>
          <w:p w:rsidR="007B6D43" w:rsidRPr="00603C63" w:rsidRDefault="007B6D4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B6D43" w:rsidRPr="00603C63" w:rsidRDefault="009F0757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38" w:history="1">
              <w:r w:rsidR="00603C63" w:rsidRPr="00603C63">
                <w:rPr>
                  <w:rStyle w:val="a5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http://moodle.imc.tomsk.ru/course/view.php?id=61</w:t>
              </w:r>
            </w:hyperlink>
            <w:r w:rsidR="00603C63"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B6D43" w:rsidRPr="008B0FA3" w:rsidTr="008312FD">
        <w:tc>
          <w:tcPr>
            <w:tcW w:w="1650" w:type="dxa"/>
            <w:shd w:val="clear" w:color="auto" w:fill="auto"/>
          </w:tcPr>
          <w:p w:rsidR="007B6D43" w:rsidRPr="00603C63" w:rsidRDefault="007B6D43" w:rsidP="003B370F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Курсы повышения квалификации</w:t>
            </w:r>
          </w:p>
        </w:tc>
        <w:tc>
          <w:tcPr>
            <w:tcW w:w="3080" w:type="dxa"/>
            <w:shd w:val="clear" w:color="auto" w:fill="auto"/>
          </w:tcPr>
          <w:p w:rsidR="007B6D43" w:rsidRPr="00603C63" w:rsidRDefault="004F0369" w:rsidP="004F036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7B6D43" w:rsidRPr="00603C63" w:rsidRDefault="004F0369" w:rsidP="004F036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7B6D43" w:rsidRPr="00603C63" w:rsidRDefault="004F0369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7B6D43" w:rsidRPr="00603C63" w:rsidRDefault="004F0369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7B6D43" w:rsidRPr="00603C63" w:rsidRDefault="004F0369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6" w:type="dxa"/>
            <w:shd w:val="clear" w:color="auto" w:fill="auto"/>
          </w:tcPr>
          <w:p w:rsidR="007B6D43" w:rsidRPr="00603C63" w:rsidRDefault="004F0369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6D43" w:rsidRPr="008B0FA3" w:rsidTr="008312FD">
        <w:tc>
          <w:tcPr>
            <w:tcW w:w="1650" w:type="dxa"/>
            <w:vMerge w:val="restart"/>
            <w:shd w:val="clear" w:color="auto" w:fill="auto"/>
          </w:tcPr>
          <w:p w:rsidR="007B6D43" w:rsidRPr="00603C63" w:rsidRDefault="007B6D43" w:rsidP="003B370F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3080" w:type="dxa"/>
            <w:shd w:val="clear" w:color="auto" w:fill="auto"/>
          </w:tcPr>
          <w:p w:rsidR="007B6D43" w:rsidRPr="00603C63" w:rsidRDefault="007B6D43" w:rsidP="000B65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</w:rPr>
              <w:t xml:space="preserve">Вебинар </w:t>
            </w:r>
            <w:r w:rsidR="000B65E6" w:rsidRPr="00603C63">
              <w:rPr>
                <w:rFonts w:ascii="Times New Roman" w:eastAsia="Calibri" w:hAnsi="Times New Roman"/>
                <w:sz w:val="20"/>
                <w:szCs w:val="20"/>
              </w:rPr>
              <w:t>«Эколог</w:t>
            </w:r>
            <w:proofErr w:type="gramStart"/>
            <w:r w:rsidR="000B65E6" w:rsidRPr="00603C63">
              <w:rPr>
                <w:rFonts w:ascii="Times New Roman" w:eastAsia="Calibri" w:hAnsi="Times New Roman"/>
                <w:sz w:val="20"/>
                <w:szCs w:val="20"/>
              </w:rPr>
              <w:t>о-</w:t>
            </w:r>
            <w:proofErr w:type="gramEnd"/>
            <w:r w:rsidR="000B65E6" w:rsidRPr="00603C63">
              <w:rPr>
                <w:rFonts w:ascii="Times New Roman" w:eastAsia="Calibri" w:hAnsi="Times New Roman"/>
                <w:sz w:val="20"/>
                <w:szCs w:val="20"/>
              </w:rPr>
              <w:t xml:space="preserve"> функциональная лаборатория: практики от интересов детей»</w:t>
            </w:r>
          </w:p>
        </w:tc>
        <w:tc>
          <w:tcPr>
            <w:tcW w:w="1430" w:type="dxa"/>
            <w:shd w:val="clear" w:color="auto" w:fill="auto"/>
          </w:tcPr>
          <w:p w:rsidR="007B6D43" w:rsidRPr="00603C63" w:rsidRDefault="007B6D4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 в качестве слушателя</w:t>
            </w:r>
          </w:p>
        </w:tc>
        <w:tc>
          <w:tcPr>
            <w:tcW w:w="1430" w:type="dxa"/>
            <w:shd w:val="clear" w:color="auto" w:fill="auto"/>
          </w:tcPr>
          <w:p w:rsidR="007B6D43" w:rsidRPr="00603C63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7B6D43" w:rsidRPr="00603C63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7B6D43" w:rsidRPr="00603C63" w:rsidRDefault="007B6D4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6" w:type="dxa"/>
            <w:shd w:val="clear" w:color="auto" w:fill="auto"/>
          </w:tcPr>
          <w:p w:rsidR="007B6D43" w:rsidRPr="00603C63" w:rsidRDefault="009F0757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39" w:history="1">
              <w:r w:rsidR="00603C63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http://moodle.imc.tomsk.ru/course/view.php?id=61</w:t>
              </w:r>
            </w:hyperlink>
            <w:r w:rsid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B6D43" w:rsidRPr="008B0FA3" w:rsidTr="008312FD"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D43" w:rsidRPr="008B0FA3" w:rsidRDefault="007B6D43" w:rsidP="003B370F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3" w:rsidRPr="00AD6090" w:rsidRDefault="00603C6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603C63">
              <w:rPr>
                <w:rFonts w:ascii="Times New Roman" w:eastAsia="Calibri" w:hAnsi="Times New Roman"/>
                <w:sz w:val="20"/>
                <w:szCs w:val="20"/>
              </w:rPr>
              <w:t>тажировочная</w:t>
            </w:r>
            <w:proofErr w:type="spellEnd"/>
            <w:r w:rsidRPr="00603C6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603C63">
              <w:rPr>
                <w:rFonts w:ascii="Times New Roman" w:eastAsia="Calibri" w:hAnsi="Times New Roman"/>
                <w:sz w:val="20"/>
                <w:szCs w:val="20"/>
              </w:rPr>
              <w:t>онлайн-площадка</w:t>
            </w:r>
            <w:proofErr w:type="spellEnd"/>
            <w:r w:rsidRPr="00603C63">
              <w:rPr>
                <w:rFonts w:ascii="Times New Roman" w:eastAsia="Calibri" w:hAnsi="Times New Roman"/>
                <w:sz w:val="20"/>
                <w:szCs w:val="20"/>
              </w:rPr>
              <w:t xml:space="preserve"> «Природное и культурное наследи</w:t>
            </w:r>
            <w:r w:rsidR="008312FD">
              <w:rPr>
                <w:rFonts w:ascii="Times New Roman" w:eastAsia="Calibri" w:hAnsi="Times New Roman"/>
                <w:sz w:val="20"/>
                <w:szCs w:val="20"/>
              </w:rPr>
              <w:t>е: Спасти и</w:t>
            </w:r>
            <w:proofErr w:type="gramStart"/>
            <w:r w:rsidR="008312FD">
              <w:rPr>
                <w:rFonts w:ascii="Times New Roman" w:eastAsia="Calibri" w:hAnsi="Times New Roman"/>
                <w:sz w:val="20"/>
                <w:szCs w:val="20"/>
              </w:rPr>
              <w:t xml:space="preserve"> С</w:t>
            </w:r>
            <w:proofErr w:type="gramEnd"/>
            <w:r w:rsidR="008312FD">
              <w:rPr>
                <w:rFonts w:ascii="Times New Roman" w:eastAsia="Calibri" w:hAnsi="Times New Roman"/>
                <w:sz w:val="20"/>
                <w:szCs w:val="20"/>
              </w:rPr>
              <w:t xml:space="preserve">охранить» в рамках </w:t>
            </w:r>
            <w:r w:rsidRPr="00603C63">
              <w:rPr>
                <w:rFonts w:ascii="Times New Roman" w:eastAsia="Calibri" w:hAnsi="Times New Roman"/>
                <w:sz w:val="20"/>
                <w:szCs w:val="20"/>
              </w:rPr>
              <w:t>культурологического проекта «Казаком быть – Родину любить»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3" w:rsidRPr="008B0FA3" w:rsidRDefault="00603C6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 в качестве слушателя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3" w:rsidRPr="00AD6090" w:rsidRDefault="00603C63" w:rsidP="00603C6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3" w:rsidRPr="008B0FA3" w:rsidRDefault="00603C6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3" w:rsidRPr="008B0FA3" w:rsidRDefault="00603C63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3" w:rsidRPr="00AD6090" w:rsidRDefault="009F0757" w:rsidP="003B370F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40" w:history="1">
              <w:r w:rsidR="00603C63" w:rsidRPr="002F1DE7">
                <w:rPr>
                  <w:rStyle w:val="a5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http://moodle.imc.tomsk.ru/course/view.php?id=61</w:t>
              </w:r>
            </w:hyperlink>
            <w:r w:rsidR="00603C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B6D43" w:rsidRPr="008B0FA3" w:rsidRDefault="007B6D43" w:rsidP="007B6D43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7B6D43" w:rsidRPr="008B0FA3" w:rsidRDefault="007B6D43" w:rsidP="007B6D43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. Продукты (публикации по итогам конференции, пособия, буклеты, практические разработки).</w:t>
      </w:r>
    </w:p>
    <w:tbl>
      <w:tblPr>
        <w:tblW w:w="14630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1540"/>
        <w:gridCol w:w="2200"/>
        <w:gridCol w:w="2185"/>
        <w:gridCol w:w="833"/>
        <w:gridCol w:w="2476"/>
        <w:gridCol w:w="4076"/>
      </w:tblGrid>
      <w:tr w:rsidR="007B6D43" w:rsidRPr="008B0FA3" w:rsidTr="00F579B9">
        <w:tc>
          <w:tcPr>
            <w:tcW w:w="1320" w:type="dxa"/>
            <w:shd w:val="clear" w:color="auto" w:fill="9CC2E5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должность</w:t>
            </w:r>
          </w:p>
        </w:tc>
        <w:tc>
          <w:tcPr>
            <w:tcW w:w="1540" w:type="dxa"/>
            <w:shd w:val="clear" w:color="auto" w:fill="9CC2E5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разработки</w:t>
            </w:r>
          </w:p>
        </w:tc>
        <w:tc>
          <w:tcPr>
            <w:tcW w:w="2200" w:type="dxa"/>
            <w:shd w:val="clear" w:color="auto" w:fill="9CC2E5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185" w:type="dxa"/>
            <w:shd w:val="clear" w:color="auto" w:fill="9CC2E5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сборника/журнала/пособия</w:t>
            </w:r>
          </w:p>
        </w:tc>
        <w:tc>
          <w:tcPr>
            <w:tcW w:w="833" w:type="dxa"/>
            <w:shd w:val="clear" w:color="auto" w:fill="9CC2E5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476" w:type="dxa"/>
            <w:shd w:val="clear" w:color="auto" w:fill="9CC2E5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представлена публикация</w:t>
            </w:r>
          </w:p>
        </w:tc>
        <w:tc>
          <w:tcPr>
            <w:tcW w:w="4076" w:type="dxa"/>
            <w:shd w:val="clear" w:color="auto" w:fill="9CC2E5"/>
          </w:tcPr>
          <w:p w:rsidR="007B6D43" w:rsidRPr="008B0FA3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организации, где представлена разработка или информация об этом</w:t>
            </w:r>
          </w:p>
        </w:tc>
      </w:tr>
      <w:tr w:rsidR="007B6D43" w:rsidRPr="008B0FA3" w:rsidTr="00F579B9">
        <w:tc>
          <w:tcPr>
            <w:tcW w:w="1320" w:type="dxa"/>
            <w:shd w:val="clear" w:color="auto" w:fill="auto"/>
          </w:tcPr>
          <w:p w:rsidR="007B6D43" w:rsidRPr="00103D44" w:rsidRDefault="005B2555" w:rsidP="00103D4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Зубаирова М.В., </w:t>
            </w:r>
            <w:r w:rsidR="007B6D43" w:rsidRPr="00103D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Карфидова М.А.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540" w:type="dxa"/>
            <w:shd w:val="clear" w:color="auto" w:fill="auto"/>
          </w:tcPr>
          <w:p w:rsidR="007B6D43" w:rsidRPr="00103D44" w:rsidRDefault="007B6D43" w:rsidP="00103D4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03D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2200" w:type="dxa"/>
            <w:shd w:val="clear" w:color="auto" w:fill="auto"/>
          </w:tcPr>
          <w:p w:rsidR="007B6D43" w:rsidRPr="00103D44" w:rsidRDefault="00103D44" w:rsidP="00103D4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</w:rPr>
            </w:pPr>
            <w:r w:rsidRPr="00103D44">
              <w:rPr>
                <w:rFonts w:ascii="Times New Roman" w:hAnsi="Times New Roman"/>
                <w:sz w:val="20"/>
              </w:rPr>
              <w:t>Областная научно-практическая конференция «Формирование безопасного поведения у детей дошкольного возраста»</w:t>
            </w:r>
          </w:p>
        </w:tc>
        <w:tc>
          <w:tcPr>
            <w:tcW w:w="2185" w:type="dxa"/>
          </w:tcPr>
          <w:p w:rsidR="00103D44" w:rsidRPr="00103D44" w:rsidRDefault="00103D44" w:rsidP="00103D4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103D44">
              <w:rPr>
                <w:rFonts w:ascii="Times New Roman" w:hAnsi="Times New Roman"/>
                <w:sz w:val="20"/>
              </w:rPr>
              <w:t>татья в сборнике «Безопасность детей – наших руках!».</w:t>
            </w:r>
          </w:p>
          <w:p w:rsidR="007B6D43" w:rsidRPr="00103D44" w:rsidRDefault="007B6D43" w:rsidP="00103D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33" w:type="dxa"/>
            <w:shd w:val="clear" w:color="auto" w:fill="auto"/>
          </w:tcPr>
          <w:p w:rsidR="007B6D43" w:rsidRPr="00103D44" w:rsidRDefault="00103D44" w:rsidP="00103D4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76" w:type="dxa"/>
            <w:shd w:val="clear" w:color="auto" w:fill="auto"/>
          </w:tcPr>
          <w:p w:rsidR="007B6D43" w:rsidRPr="00103D44" w:rsidRDefault="009F0757" w:rsidP="00103D4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41" w:history="1">
              <w:r w:rsidR="00DC24B1" w:rsidRPr="00F20418">
                <w:rPr>
                  <w:rStyle w:val="a5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https://svetlanali1203.netfolio.ru/files/ffe0e3306f144fa84ac4952b8b725671.pdf</w:t>
              </w:r>
            </w:hyperlink>
            <w:r w:rsidR="00DC2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7B6D43" w:rsidRPr="00103D44" w:rsidRDefault="00A53B45" w:rsidP="00103D4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53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6D43" w:rsidRPr="008B0FA3" w:rsidTr="00F579B9">
        <w:tc>
          <w:tcPr>
            <w:tcW w:w="1320" w:type="dxa"/>
            <w:shd w:val="clear" w:color="auto" w:fill="auto"/>
          </w:tcPr>
          <w:p w:rsidR="007B6D43" w:rsidRPr="005B2555" w:rsidRDefault="005B2555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25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Мироненко Т.В.</w:t>
            </w:r>
          </w:p>
        </w:tc>
        <w:tc>
          <w:tcPr>
            <w:tcW w:w="1540" w:type="dxa"/>
            <w:shd w:val="clear" w:color="auto" w:fill="auto"/>
          </w:tcPr>
          <w:p w:rsidR="007B6D43" w:rsidRPr="00A53B45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3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2200" w:type="dxa"/>
            <w:shd w:val="clear" w:color="auto" w:fill="auto"/>
          </w:tcPr>
          <w:p w:rsidR="007B6D43" w:rsidRPr="00A53B45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3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Выставка рисунков «</w:t>
            </w:r>
            <w:r w:rsidR="00A53B45" w:rsidRPr="00A53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Береги природу!</w:t>
            </w:r>
            <w:r w:rsidRPr="00A53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2185" w:type="dxa"/>
          </w:tcPr>
          <w:p w:rsidR="007B6D43" w:rsidRPr="00A53B45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3B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Сайт детского сада</w:t>
            </w:r>
          </w:p>
        </w:tc>
        <w:tc>
          <w:tcPr>
            <w:tcW w:w="833" w:type="dxa"/>
            <w:shd w:val="clear" w:color="auto" w:fill="auto"/>
          </w:tcPr>
          <w:p w:rsidR="007B6D43" w:rsidRPr="00103D44" w:rsidRDefault="007B6D43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shd w:val="clear" w:color="auto" w:fill="auto"/>
          </w:tcPr>
          <w:p w:rsidR="007B6D43" w:rsidRPr="00103D44" w:rsidRDefault="008312FD" w:rsidP="008312F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6" w:type="dxa"/>
            <w:shd w:val="clear" w:color="auto" w:fill="auto"/>
          </w:tcPr>
          <w:p w:rsidR="007B6D43" w:rsidRPr="00103D44" w:rsidRDefault="009F0757" w:rsidP="003B37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hyperlink r:id="rId42" w:history="1">
              <w:r w:rsidR="005B2555" w:rsidRPr="00F20418">
                <w:rPr>
                  <w:rStyle w:val="a5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https://77.tvoysadik.ru/?section_id=763</w:t>
              </w:r>
            </w:hyperlink>
            <w:r w:rsidR="005B255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B6D43" w:rsidRPr="008B0FA3" w:rsidRDefault="007B6D43" w:rsidP="007B6D43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6D43" w:rsidRPr="008B0FA3" w:rsidRDefault="007B6D43" w:rsidP="007B6D43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V. Вывод (перспективы, проблемы).</w:t>
      </w:r>
    </w:p>
    <w:p w:rsidR="007B6D43" w:rsidRPr="00103D44" w:rsidRDefault="007B6D43" w:rsidP="007B6D43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7B6D43" w:rsidRPr="008D1F8A" w:rsidRDefault="007B6D43" w:rsidP="007B6D43">
      <w:pPr>
        <w:spacing w:after="0" w:line="240" w:lineRule="auto"/>
        <w:ind w:left="539" w:firstLine="709"/>
        <w:jc w:val="both"/>
        <w:rPr>
          <w:rFonts w:ascii="Times New Roman" w:hAnsi="Times New Roman"/>
        </w:rPr>
      </w:pPr>
      <w:r w:rsidRPr="008D1F8A">
        <w:rPr>
          <w:rFonts w:ascii="Times New Roman" w:eastAsia="Calibri" w:hAnsi="Times New Roman"/>
        </w:rPr>
        <w:t>С целью ознакомления с содержанием, постановки цели, задач, определения исходных теоретических оснований, хода  и планируемых  результатов инновационной деятельности работы</w:t>
      </w:r>
      <w:r w:rsidRPr="008D1F8A">
        <w:rPr>
          <w:rFonts w:ascii="Times New Roman" w:hAnsi="Times New Roman"/>
        </w:rPr>
        <w:t xml:space="preserve"> сетевого партнерства  «Учимся жить устойчиво в глобальном мире: Экология. Здоровье. Безопасность» </w:t>
      </w:r>
      <w:r w:rsidRPr="008D1F8A">
        <w:rPr>
          <w:rFonts w:ascii="Times New Roman" w:eastAsia="Calibri" w:hAnsi="Times New Roman"/>
        </w:rPr>
        <w:t xml:space="preserve">были проведены различные  мероприятия  с педагогами. В мероприятиях приняли участие 100 % педагогического состава. </w:t>
      </w:r>
      <w:r w:rsidRPr="008D1F8A">
        <w:rPr>
          <w:rFonts w:ascii="Times New Roman" w:hAnsi="Times New Roman"/>
        </w:rPr>
        <w:t xml:space="preserve">Все участники образовательных отношений (воспитанники, родители, педагоги) приняли  участие в конкурсах и акциях партнерства. </w:t>
      </w:r>
    </w:p>
    <w:p w:rsidR="002A24A7" w:rsidRPr="008D1F8A" w:rsidRDefault="007B6D43" w:rsidP="002A24A7">
      <w:pPr>
        <w:spacing w:after="0" w:line="240" w:lineRule="auto"/>
        <w:ind w:left="539" w:firstLine="709"/>
        <w:jc w:val="both"/>
        <w:rPr>
          <w:rFonts w:ascii="Times New Roman" w:eastAsia="Calibri" w:hAnsi="Times New Roman"/>
        </w:rPr>
      </w:pPr>
      <w:r w:rsidRPr="008D1F8A">
        <w:rPr>
          <w:rFonts w:ascii="Times New Roman" w:eastAsia="Calibri" w:hAnsi="Times New Roman"/>
        </w:rPr>
        <w:t xml:space="preserve">Основой развития человечества должно стать содружество человека и природы. </w:t>
      </w:r>
      <w:r w:rsidR="008D1F8A" w:rsidRPr="008D1F8A">
        <w:rPr>
          <w:rFonts w:ascii="Times New Roman" w:eastAsia="Calibri" w:hAnsi="Times New Roman"/>
        </w:rPr>
        <w:t>С детства надо учиться жить в согласии с природой, ее законами и принципами. Понятие устойчивого развития тесно связан</w:t>
      </w:r>
      <w:r w:rsidR="008312FD">
        <w:rPr>
          <w:rFonts w:ascii="Times New Roman" w:eastAsia="Calibri" w:hAnsi="Times New Roman"/>
        </w:rPr>
        <w:t>о не только с состоянием нашей планеты, но и с состоянием сознания и м</w:t>
      </w:r>
      <w:r w:rsidR="008D1F8A" w:rsidRPr="008D1F8A">
        <w:rPr>
          <w:rFonts w:ascii="Times New Roman" w:eastAsia="Calibri" w:hAnsi="Times New Roman"/>
        </w:rPr>
        <w:t xml:space="preserve">ировоззрения людей. </w:t>
      </w:r>
      <w:r w:rsidRPr="008D1F8A">
        <w:rPr>
          <w:rFonts w:ascii="Times New Roman" w:eastAsia="Calibri" w:hAnsi="Times New Roman"/>
        </w:rPr>
        <w:t>Человеку необходимы новые знания, новая система ценностей, которые, нужно создавать и воспитывать с детства.</w:t>
      </w:r>
      <w:r w:rsidR="002A24A7" w:rsidRPr="008D1F8A">
        <w:rPr>
          <w:rFonts w:ascii="Times New Roman" w:eastAsia="Calibri" w:hAnsi="Times New Roman"/>
        </w:rPr>
        <w:t xml:space="preserve"> В данном направлении </w:t>
      </w:r>
      <w:r w:rsidR="008D1F8A" w:rsidRPr="008D1F8A">
        <w:rPr>
          <w:rFonts w:ascii="Times New Roman" w:eastAsia="Calibri" w:hAnsi="Times New Roman"/>
        </w:rPr>
        <w:t>планируем продолжить работу</w:t>
      </w:r>
      <w:r w:rsidR="008D1F8A">
        <w:rPr>
          <w:rFonts w:ascii="Times New Roman" w:eastAsia="Calibri" w:hAnsi="Times New Roman"/>
        </w:rPr>
        <w:t xml:space="preserve"> со всеми участниками образовательных отношений. </w:t>
      </w:r>
    </w:p>
    <w:p w:rsidR="007B6D43" w:rsidRPr="00103D44" w:rsidRDefault="007B6D43" w:rsidP="007B6D43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7B6D43" w:rsidRPr="00103D44" w:rsidRDefault="007B6D43" w:rsidP="007B6D43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7B6D43" w:rsidRDefault="007B6D43" w:rsidP="007B6D43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6D43" w:rsidRPr="008D1F8A" w:rsidRDefault="008D1F8A" w:rsidP="007B6D43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Заведующий</w:t>
      </w:r>
      <w:r w:rsidR="007B6D43" w:rsidRPr="008D1F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МБДОУ – детский сад № 77</w:t>
      </w:r>
      <w:r w:rsidR="007B6D43" w:rsidRPr="008D1F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___________________________________/</w:t>
      </w:r>
      <w:proofErr w:type="spellStart"/>
      <w:r w:rsidR="00103D44" w:rsidRPr="008D1F8A">
        <w:rPr>
          <w:rFonts w:ascii="Times New Roman" w:eastAsia="Calibri" w:hAnsi="Times New Roman"/>
          <w:bCs/>
          <w:sz w:val="24"/>
          <w:szCs w:val="24"/>
          <w:lang w:eastAsia="en-US"/>
        </w:rPr>
        <w:t>К.В.Акрамова</w:t>
      </w:r>
      <w:proofErr w:type="spellEnd"/>
      <w:r w:rsidR="007B6D43" w:rsidRPr="008D1F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7B6D43" w:rsidRPr="008D1F8A" w:rsidRDefault="007B6D43" w:rsidP="007B6D43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B6D43" w:rsidRPr="008D1F8A" w:rsidRDefault="007B6D43" w:rsidP="007B6D43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D1F8A">
        <w:rPr>
          <w:rFonts w:ascii="Times New Roman" w:eastAsia="Calibri" w:hAnsi="Times New Roman"/>
          <w:bCs/>
          <w:sz w:val="24"/>
          <w:szCs w:val="24"/>
          <w:lang w:eastAsia="en-US"/>
        </w:rPr>
        <w:t>МП</w:t>
      </w:r>
    </w:p>
    <w:p w:rsidR="007B6D43" w:rsidRPr="008D1F8A" w:rsidRDefault="007B6D43" w:rsidP="007B6D43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F67E1" w:rsidRPr="008D1F8A" w:rsidRDefault="000F67E1">
      <w:pPr>
        <w:rPr>
          <w:bCs/>
        </w:rPr>
      </w:pPr>
    </w:p>
    <w:sectPr w:rsidR="000F67E1" w:rsidRPr="008D1F8A" w:rsidSect="008312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D43"/>
    <w:rsid w:val="000B2FED"/>
    <w:rsid w:val="000B65E6"/>
    <w:rsid w:val="000F67E1"/>
    <w:rsid w:val="00103D44"/>
    <w:rsid w:val="00185AEC"/>
    <w:rsid w:val="002A24A7"/>
    <w:rsid w:val="002B5B1A"/>
    <w:rsid w:val="0031593E"/>
    <w:rsid w:val="0048799C"/>
    <w:rsid w:val="004F0369"/>
    <w:rsid w:val="005B2555"/>
    <w:rsid w:val="00603C63"/>
    <w:rsid w:val="00620967"/>
    <w:rsid w:val="007222F3"/>
    <w:rsid w:val="007B6D43"/>
    <w:rsid w:val="007C1910"/>
    <w:rsid w:val="008312FD"/>
    <w:rsid w:val="008D1F8A"/>
    <w:rsid w:val="009D7049"/>
    <w:rsid w:val="009F0757"/>
    <w:rsid w:val="00A53B45"/>
    <w:rsid w:val="00C61408"/>
    <w:rsid w:val="00C73778"/>
    <w:rsid w:val="00DC24B1"/>
    <w:rsid w:val="00F5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6D4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43"/>
    <w:rPr>
      <w:rFonts w:ascii="Tahoma" w:hAnsi="Tahoma" w:cs="Tahoma"/>
      <w:sz w:val="16"/>
      <w:szCs w:val="16"/>
    </w:rPr>
  </w:style>
  <w:style w:type="character" w:styleId="a5">
    <w:name w:val="Hyperlink"/>
    <w:rsid w:val="007B6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D43"/>
    <w:pPr>
      <w:ind w:left="720"/>
      <w:contextualSpacing/>
    </w:pPr>
    <w:rPr>
      <w:rFonts w:eastAsia="Calibr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C24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.tvoysadik.ru/?section_id=508" TargetMode="External"/><Relationship Id="rId13" Type="http://schemas.openxmlformats.org/officeDocument/2006/relationships/hyperlink" Target="https://77.tvoysadik.ru/?section_id=656" TargetMode="External"/><Relationship Id="rId18" Type="http://schemas.openxmlformats.org/officeDocument/2006/relationships/hyperlink" Target="https://77.tvoysadik.ru/?section_id=749" TargetMode="External"/><Relationship Id="rId26" Type="http://schemas.openxmlformats.org/officeDocument/2006/relationships/hyperlink" Target="https://77.tvoysadik.ru/site/pub?id=301" TargetMode="External"/><Relationship Id="rId39" Type="http://schemas.openxmlformats.org/officeDocument/2006/relationships/hyperlink" Target="http://moodle.imc.tomsk.ru/course/view.php?id=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217054747_360" TargetMode="External"/><Relationship Id="rId34" Type="http://schemas.openxmlformats.org/officeDocument/2006/relationships/hyperlink" Target="https://77.tvoysadik.ru/?section_id=639" TargetMode="External"/><Relationship Id="rId42" Type="http://schemas.openxmlformats.org/officeDocument/2006/relationships/hyperlink" Target="https://77.tvoysadik.ru/?section_id=763" TargetMode="External"/><Relationship Id="rId7" Type="http://schemas.openxmlformats.org/officeDocument/2006/relationships/hyperlink" Target="https://77.tvoysadik.ru/" TargetMode="External"/><Relationship Id="rId12" Type="http://schemas.openxmlformats.org/officeDocument/2006/relationships/hyperlink" Target="https://77.tvoysadik.ru/?section_id=406" TargetMode="External"/><Relationship Id="rId17" Type="http://schemas.openxmlformats.org/officeDocument/2006/relationships/hyperlink" Target="https://77.tvoysadik.ru/?section_id=725" TargetMode="External"/><Relationship Id="rId25" Type="http://schemas.openxmlformats.org/officeDocument/2006/relationships/hyperlink" Target="https://77.tvoysadik.ru/?section_id=747" TargetMode="External"/><Relationship Id="rId33" Type="http://schemas.openxmlformats.org/officeDocument/2006/relationships/hyperlink" Target="https://77.tvoysadik.ru/?section_id=638" TargetMode="External"/><Relationship Id="rId38" Type="http://schemas.openxmlformats.org/officeDocument/2006/relationships/hyperlink" Target="http://moodle.imc.tomsk.ru/course/view.php?id=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77.tvoysadik.ru/?section_id=599" TargetMode="External"/><Relationship Id="rId20" Type="http://schemas.openxmlformats.org/officeDocument/2006/relationships/hyperlink" Target="https://vk.com/wall-217054747_359" TargetMode="External"/><Relationship Id="rId29" Type="http://schemas.openxmlformats.org/officeDocument/2006/relationships/hyperlink" Target="https://77.tvoysadik.ru/?section_id=702" TargetMode="External"/><Relationship Id="rId41" Type="http://schemas.openxmlformats.org/officeDocument/2006/relationships/hyperlink" Target="https://svetlanali1203.netfolio.ru/files/ffe0e3306f144fa84ac4952b8b72567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dou77@eduekb.ru" TargetMode="External"/><Relationship Id="rId11" Type="http://schemas.openxmlformats.org/officeDocument/2006/relationships/hyperlink" Target="mailto:mdou77@eduekb.ru" TargetMode="External"/><Relationship Id="rId24" Type="http://schemas.openxmlformats.org/officeDocument/2006/relationships/hyperlink" Target="https://77.tvoysadik.ru/?section_id=750" TargetMode="External"/><Relationship Id="rId32" Type="http://schemas.openxmlformats.org/officeDocument/2006/relationships/hyperlink" Target="https://77.tvoysadik.ru/?section_id=692" TargetMode="External"/><Relationship Id="rId37" Type="http://schemas.openxmlformats.org/officeDocument/2006/relationships/hyperlink" Target="https://77.tvoysadik.ru/?section_id=593" TargetMode="External"/><Relationship Id="rId40" Type="http://schemas.openxmlformats.org/officeDocument/2006/relationships/hyperlink" Target="http://moodle.imc.tomsk.ru/course/view.php?id=6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77.tvoysadik.ru/?section_id=689" TargetMode="External"/><Relationship Id="rId23" Type="http://schemas.openxmlformats.org/officeDocument/2006/relationships/hyperlink" Target="https://vk.com/wall-217054747_354" TargetMode="External"/><Relationship Id="rId28" Type="http://schemas.openxmlformats.org/officeDocument/2006/relationships/hyperlink" Target="https://77.tvoysadik.ru/?section_id=709" TargetMode="External"/><Relationship Id="rId36" Type="http://schemas.openxmlformats.org/officeDocument/2006/relationships/hyperlink" Target="https://77.tvoysadik.ru/?section_id=606" TargetMode="External"/><Relationship Id="rId10" Type="http://schemas.openxmlformats.org/officeDocument/2006/relationships/hyperlink" Target="https://77.tvoysadik.ru/" TargetMode="External"/><Relationship Id="rId19" Type="http://schemas.openxmlformats.org/officeDocument/2006/relationships/hyperlink" Target="https://vk.com/wall-217054747_361" TargetMode="External"/><Relationship Id="rId31" Type="http://schemas.openxmlformats.org/officeDocument/2006/relationships/hyperlink" Target="https://77.tvoysadik.ru/?section_id=74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" TargetMode="External"/><Relationship Id="rId14" Type="http://schemas.openxmlformats.org/officeDocument/2006/relationships/hyperlink" Target="https://77.tvoysadik.ru/?section_id=640" TargetMode="External"/><Relationship Id="rId22" Type="http://schemas.openxmlformats.org/officeDocument/2006/relationships/hyperlink" Target="https://77.tvoysadik.ru/site/pub?id=302" TargetMode="External"/><Relationship Id="rId27" Type="http://schemas.openxmlformats.org/officeDocument/2006/relationships/hyperlink" Target="https://77.tvoysadik.ru/?section_id=711" TargetMode="External"/><Relationship Id="rId30" Type="http://schemas.openxmlformats.org/officeDocument/2006/relationships/hyperlink" Target="https://77.tvoysadik.ru/?section_id=712" TargetMode="External"/><Relationship Id="rId35" Type="http://schemas.openxmlformats.org/officeDocument/2006/relationships/hyperlink" Target="https://77.tvoysadik.ru/?section_id=62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2024-06-07T08:48:00Z</cp:lastPrinted>
  <dcterms:created xsi:type="dcterms:W3CDTF">2024-06-10T04:43:00Z</dcterms:created>
  <dcterms:modified xsi:type="dcterms:W3CDTF">2024-06-10T04:43:00Z</dcterms:modified>
</cp:coreProperties>
</file>