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B8" w:rsidRDefault="00407DB8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</w:p>
    <w:p w:rsidR="00407DB8" w:rsidRDefault="009E7713">
      <w:pPr>
        <w:widowControl w:val="0"/>
        <w:spacing w:after="0" w:line="360" w:lineRule="auto"/>
        <w:ind w:left="3969"/>
        <w:rPr>
          <w:rFonts w:ascii="Times New Roman" w:hAnsi="Times New Roman"/>
          <w:b/>
        </w:rPr>
      </w:pPr>
      <w:r>
        <w:rPr>
          <w:b/>
          <w:noProof/>
          <w:sz w:val="28"/>
        </w:rPr>
        <w:drawing>
          <wp:inline distT="0" distB="0" distL="0" distR="0">
            <wp:extent cx="4548505" cy="1691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 l="20505" t="9183" r="21512" b="69255"/>
                    <a:stretch/>
                  </pic:blipFill>
                  <pic:spPr>
                    <a:xfrm>
                      <a:off x="0" y="0"/>
                      <a:ext cx="454850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B8" w:rsidRDefault="009E7713">
      <w:pPr>
        <w:widowControl w:val="0"/>
        <w:spacing w:after="0" w:line="360" w:lineRule="auto"/>
        <w:ind w:left="35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ДЕПАРТАМЕНТ ОБРАЗОВАНИЯ АДМИНИСТРАЦИИ ГОРОДА ТОМСКА</w:t>
      </w:r>
    </w:p>
    <w:p w:rsidR="00407DB8" w:rsidRDefault="009E7713">
      <w:pPr>
        <w:widowControl w:val="0"/>
        <w:spacing w:after="0" w:line="36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172720</wp:posOffset>
                </wp:positionV>
                <wp:extent cx="946975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97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>ЦЕНТР РАЗВИТИЯ РЕБЕНКА - ДЕТСКИЙ САД № 94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634057, г. Томск, ул. 79 Гвардейской дивизии 16\1; тел./ факс (3822) 72 – 53 - 22,</w:t>
      </w:r>
    </w:p>
    <w:p w:rsidR="00407DB8" w:rsidRPr="002D1B52" w:rsidRDefault="009E771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18"/>
          <w:lang w:val="en-US"/>
        </w:rPr>
      </w:pPr>
      <w:r w:rsidRPr="002D1B52">
        <w:rPr>
          <w:rFonts w:ascii="Times New Roman" w:hAnsi="Times New Roman"/>
          <w:sz w:val="18"/>
          <w:lang w:val="en-US"/>
        </w:rPr>
        <w:t xml:space="preserve">E-mail: </w:t>
      </w:r>
      <w:hyperlink r:id="rId5" w:history="1">
        <w:r w:rsidRPr="002D1B52">
          <w:rPr>
            <w:rStyle w:val="a8"/>
            <w:rFonts w:ascii="Times New Roman" w:hAnsi="Times New Roman"/>
            <w:sz w:val="18"/>
            <w:lang w:val="en-US"/>
          </w:rPr>
          <w:t>dou94@education70.ru</w:t>
        </w:r>
      </w:hyperlink>
      <w:r w:rsidRPr="002D1B52">
        <w:rPr>
          <w:rFonts w:ascii="Times New Roman" w:hAnsi="Times New Roman"/>
          <w:sz w:val="18"/>
          <w:lang w:val="en-US"/>
        </w:rPr>
        <w:t xml:space="preserve">; </w:t>
      </w:r>
      <w:r>
        <w:rPr>
          <w:rFonts w:ascii="Times New Roman" w:hAnsi="Times New Roman"/>
          <w:sz w:val="18"/>
        </w:rPr>
        <w:t>Сайт</w:t>
      </w:r>
      <w:r w:rsidRPr="002D1B52">
        <w:rPr>
          <w:rFonts w:ascii="Times New Roman" w:hAnsi="Times New Roman"/>
          <w:sz w:val="18"/>
          <w:lang w:val="en-US"/>
        </w:rPr>
        <w:t xml:space="preserve">: </w:t>
      </w:r>
      <w:hyperlink r:id="rId6" w:history="1">
        <w:r w:rsidRPr="002D1B52">
          <w:rPr>
            <w:rStyle w:val="a8"/>
            <w:rFonts w:ascii="Times New Roman" w:hAnsi="Times New Roman"/>
            <w:sz w:val="18"/>
            <w:lang w:val="en-US"/>
          </w:rPr>
          <w:t>http://sad94.dou.tomsk.ru/</w:t>
        </w:r>
      </w:hyperlink>
    </w:p>
    <w:p w:rsidR="00407DB8" w:rsidRPr="002D1B52" w:rsidRDefault="00407DB8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ОТЧЁТ ЗА </w:t>
      </w:r>
      <w:r>
        <w:rPr>
          <w:rFonts w:ascii="Times New Roman" w:hAnsi="Times New Roman"/>
          <w:b/>
          <w:sz w:val="24"/>
          <w:u w:val="single"/>
        </w:rPr>
        <w:t>2023/2024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 результативности 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 рамках реализации соглашения о включении в пилотный проект по образованию для устойчивого развития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«Российское сетевое педагогическое партнерство: Учимся жить устойчиво в глобальном мире: Экология. Здоровье. Безопасность»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(программа УНИТВИН ЮНЕСКО)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Ссылка </w:t>
      </w:r>
      <w:r>
        <w:rPr>
          <w:rFonts w:ascii="Times New Roman" w:hAnsi="Times New Roman"/>
          <w:sz w:val="24"/>
        </w:rPr>
        <w:t xml:space="preserve">(где размещен отчет):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Ответственный куратор:</w:t>
      </w:r>
      <w:r>
        <w:rPr>
          <w:rFonts w:ascii="Times New Roman" w:hAnsi="Times New Roman"/>
          <w:sz w:val="24"/>
        </w:rPr>
        <w:t xml:space="preserve"> </w:t>
      </w:r>
      <w:r w:rsidR="00AC78A5">
        <w:rPr>
          <w:rFonts w:ascii="Times New Roman" w:hAnsi="Times New Roman"/>
          <w:sz w:val="24"/>
        </w:rPr>
        <w:t>Свердлова Елена Борисовна</w:t>
      </w:r>
      <w:r>
        <w:rPr>
          <w:rFonts w:ascii="Times New Roman" w:hAnsi="Times New Roman"/>
          <w:sz w:val="24"/>
        </w:rPr>
        <w:t xml:space="preserve">, </w:t>
      </w:r>
      <w:r w:rsidR="00AC78A5">
        <w:rPr>
          <w:rFonts w:ascii="Times New Roman" w:hAnsi="Times New Roman"/>
          <w:sz w:val="24"/>
        </w:rPr>
        <w:t>педагог дополнительного образования</w:t>
      </w:r>
      <w:r>
        <w:rPr>
          <w:rFonts w:ascii="Times New Roman" w:hAnsi="Times New Roman"/>
          <w:sz w:val="24"/>
        </w:rPr>
        <w:t xml:space="preserve">, </w:t>
      </w:r>
      <w:r w:rsidR="00AC78A5">
        <w:rPr>
          <w:rFonts w:ascii="Times New Roman" w:hAnsi="Times New Roman"/>
          <w:sz w:val="24"/>
        </w:rPr>
        <w:t>МБДОУ «ДСОВ «76»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363"/>
        <w:gridCol w:w="1403"/>
        <w:gridCol w:w="1340"/>
        <w:gridCol w:w="1255"/>
        <w:gridCol w:w="1788"/>
        <w:gridCol w:w="1325"/>
        <w:gridCol w:w="2586"/>
        <w:gridCol w:w="1296"/>
        <w:gridCol w:w="1631"/>
      </w:tblGrid>
      <w:tr w:rsidR="00407DB8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организации</w:t>
            </w:r>
          </w:p>
          <w:p w:rsidR="002D1B52" w:rsidRDefault="002D1B5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2D1B5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МБДОУ «ДСОВ №76»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Сайт организации</w:t>
            </w: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2D1B52" w:rsidRDefault="00BA4119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hyperlink r:id="rId7" w:history="1">
              <w:r w:rsidR="002D1B52" w:rsidRPr="001E6156">
                <w:rPr>
                  <w:rStyle w:val="a8"/>
                  <w:rFonts w:ascii="Times New Roman" w:hAnsi="Times New Roman"/>
                  <w:b/>
                  <w:sz w:val="20"/>
                </w:rPr>
                <w:t>https://detskiysad76.ucoz.ru/</w:t>
              </w:r>
            </w:hyperlink>
            <w:r w:rsidR="002D1B5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Электронная почта для рассылки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BA4119" w:rsidP="00B15F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hyperlink r:id="rId8" w:history="1">
              <w:r w:rsidR="002D1B52" w:rsidRPr="001E6156">
                <w:rPr>
                  <w:rStyle w:val="a8"/>
                  <w:rFonts w:ascii="Times New Roman" w:hAnsi="Times New Roman"/>
                  <w:b/>
                  <w:sz w:val="20"/>
                </w:rPr>
                <w:t>dou76-lastohcka@mail.ru</w:t>
              </w:r>
            </w:hyperlink>
            <w:r w:rsidR="002D1B5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Населенный пункт, регион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2D1B52" w:rsidP="00B15F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Братск, Иркутская область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 вступления в проект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инновационной работы в рамках ассоциированной площадки: (если есть)</w:t>
            </w: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15F42">
              <w:rPr>
                <w:rFonts w:ascii="Times New Roman" w:hAnsi="Times New Roman"/>
                <w:b/>
                <w:sz w:val="20"/>
              </w:rPr>
              <w:t>«Просвещение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 w:rsidRPr="00B15F42">
              <w:rPr>
                <w:rFonts w:ascii="Times New Roman" w:hAnsi="Times New Roman"/>
                <w:b/>
                <w:sz w:val="20"/>
              </w:rPr>
              <w:t xml:space="preserve"> как путь к устойчивому развитию»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участников: дети, родители и педагоги</w:t>
            </w: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Pr="00214D5F" w:rsidRDefault="00214D5F" w:rsidP="009E7713">
            <w:pPr>
              <w:pStyle w:val="a3"/>
              <w:spacing w:after="0"/>
              <w:ind w:left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214D5F">
              <w:rPr>
                <w:rFonts w:ascii="Times New Roman" w:hAnsi="Times New Roman"/>
                <w:b/>
                <w:color w:val="auto"/>
                <w:sz w:val="20"/>
              </w:rPr>
              <w:t>436</w:t>
            </w: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Количество участников партнерства, прошедших курсы повышения квалификации (по накопительной с 2020 года) на сайте </w:t>
            </w:r>
            <w:hyperlink r:id="rId9" w:history="1">
              <w:r>
                <w:rPr>
                  <w:rStyle w:val="a8"/>
                  <w:rFonts w:ascii="Times New Roman" w:hAnsi="Times New Roman"/>
                  <w:b/>
                  <w:sz w:val="20"/>
                </w:rPr>
                <w:t>http://moodle.imc.tomsk.ru/</w:t>
              </w:r>
            </w:hyperlink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</w:p>
          <w:p w:rsidR="00AB31E6" w:rsidRPr="009E7713" w:rsidRDefault="00AC78A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 (группы ДОУ), в которых реализуется выбранная тема ОУР</w:t>
            </w:r>
          </w:p>
          <w:p w:rsidR="00AB31E6" w:rsidRDefault="00AB31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Подготовительная к школе группа</w:t>
            </w: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Ссылка  на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скан титульного листа документа на по инновационной работе (проект, план, дорожная карта, программу, концепцию или др.)</w:t>
            </w:r>
          </w:p>
          <w:p w:rsidR="009E7713" w:rsidRDefault="00BA411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hyperlink r:id="rId10" w:history="1">
              <w:r w:rsidR="009E7713" w:rsidRPr="001E6156">
                <w:rPr>
                  <w:rStyle w:val="a8"/>
                  <w:rFonts w:ascii="Times New Roman" w:hAnsi="Times New Roman"/>
                  <w:b/>
                  <w:sz w:val="20"/>
                </w:rPr>
                <w:t>https://detskiysad76.ucoz.ru/2023-2024/plan_raboty_iehs_ploshhadki_2023-2025.pdf</w:t>
              </w:r>
            </w:hyperlink>
            <w:r w:rsidR="009E771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07DB8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407DB8" w:rsidRDefault="00407D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07DB8" w:rsidRDefault="00407D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07DB8" w:rsidRDefault="009E7713">
      <w:pPr>
        <w:spacing w:after="0"/>
        <w:ind w:left="9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II. Результативность </w:t>
      </w:r>
      <w:r>
        <w:rPr>
          <w:rFonts w:ascii="Times New Roman" w:hAnsi="Times New Roman"/>
          <w:b/>
          <w:sz w:val="24"/>
          <w:u w:val="single"/>
        </w:rPr>
        <w:t xml:space="preserve">участия </w:t>
      </w:r>
      <w:r>
        <w:rPr>
          <w:rFonts w:ascii="Times New Roman" w:hAnsi="Times New Roman"/>
          <w:b/>
          <w:sz w:val="24"/>
        </w:rPr>
        <w:t>в мероприятиях партнерства</w:t>
      </w:r>
    </w:p>
    <w:tbl>
      <w:tblPr>
        <w:tblW w:w="1510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3244"/>
        <w:gridCol w:w="2594"/>
        <w:gridCol w:w="2454"/>
        <w:gridCol w:w="2364"/>
        <w:gridCol w:w="3054"/>
      </w:tblGrid>
      <w:tr w:rsidR="00407DB8" w:rsidTr="00FA220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Уровень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 от организации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информацию, где представлены итоги (протокол организатора, информация на сайте вашей организации и др.)</w:t>
            </w:r>
          </w:p>
        </w:tc>
      </w:tr>
      <w:tr w:rsidR="003E38BB" w:rsidTr="00CA02F3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Организаторы конкурса </w:t>
            </w:r>
            <w:r w:rsidRPr="00FA220F">
              <w:rPr>
                <w:rFonts w:ascii="Times New Roman" w:hAnsi="Times New Roman"/>
                <w:sz w:val="20"/>
              </w:rPr>
              <w:t>«Сказочные образы в экологическом образовании для устойчивого развития»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AC78A5">
            <w:pPr>
              <w:spacing w:after="0"/>
              <w:rPr>
                <w:rFonts w:ascii="Times New Roman" w:hAnsi="Times New Roman"/>
                <w:sz w:val="20"/>
              </w:rPr>
            </w:pPr>
            <w:hyperlink r:id="rId11" w:history="1">
              <w:r w:rsidRPr="002F04A9">
                <w:rPr>
                  <w:rStyle w:val="a8"/>
                  <w:rFonts w:ascii="Times New Roman" w:hAnsi="Times New Roman"/>
                  <w:sz w:val="20"/>
                </w:rPr>
                <w:t>https://detskiysad76.ucoz.ru/index/mezhregionalnoe_setevoe_partnerstvo/0-188</w:t>
              </w:r>
            </w:hyperlink>
          </w:p>
          <w:p w:rsidR="00AC78A5" w:rsidRDefault="00AC78A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Знак экологической культуры среди организаций Иркутской области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65110">
              <w:rPr>
                <w:rFonts w:ascii="Times New Roman" w:hAnsi="Times New Roman"/>
                <w:sz w:val="20"/>
              </w:rPr>
              <w:t>онкурс методических разработок «Эко – педагог – 2024»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65110">
              <w:rPr>
                <w:rFonts w:ascii="Times New Roman" w:hAnsi="Times New Roman"/>
                <w:sz w:val="20"/>
              </w:rPr>
              <w:t>"Природное и культурное разнообразие Прибайкалья"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 – 1</w:t>
            </w:r>
          </w:p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- 4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65110">
              <w:rPr>
                <w:rFonts w:ascii="Times New Roman" w:hAnsi="Times New Roman"/>
                <w:sz w:val="20"/>
              </w:rPr>
              <w:t>онкурс методических разработок «Эко – педагог – 2024»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65110">
              <w:rPr>
                <w:rFonts w:ascii="Times New Roman" w:hAnsi="Times New Roman"/>
                <w:sz w:val="20"/>
              </w:rPr>
              <w:t>"Увлекательное приключение крышечки"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 – 1</w:t>
            </w:r>
          </w:p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- 2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125DAB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Конкурс методических разработок «Сценарий мероприятия «Дети + Родители + Педагог»». Тема: Квест «Экологическое расследование: лесное равновесие».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665110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AC78A5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3E38BB" w:rsidRDefault="003E38BB" w:rsidP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</w:t>
            </w:r>
            <w:r w:rsidRPr="003E38BB">
              <w:rPr>
                <w:rFonts w:ascii="Times New Roman" w:hAnsi="Times New Roman"/>
                <w:sz w:val="20"/>
              </w:rPr>
              <w:t xml:space="preserve"> «ИКТ-КОМПЕТЕНТНОСТЬ ПЕДАГОГА В СОВРЕМЕННОМ </w:t>
            </w:r>
          </w:p>
          <w:p w:rsidR="003E38BB" w:rsidRPr="00665110" w:rsidRDefault="003E38BB" w:rsidP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3E38BB">
              <w:rPr>
                <w:rFonts w:ascii="Times New Roman" w:hAnsi="Times New Roman"/>
                <w:sz w:val="20"/>
              </w:rPr>
              <w:lastRenderedPageBreak/>
              <w:t>ОБРАЗОВАНИИ»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3E38BB">
              <w:rPr>
                <w:rFonts w:ascii="Times New Roman" w:hAnsi="Times New Roman"/>
                <w:sz w:val="20"/>
              </w:rPr>
              <w:t>Виртуальная экскурсия «Кто победит? Мусор или ты?»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62306D" w:rsidRDefault="0062306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Победитель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степени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BA4119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2" w:history="1">
              <w:r w:rsidR="0062306D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https://fond21veka.ru/publication/10/31/516740/</w:t>
              </w:r>
            </w:hyperlink>
            <w:r w:rsidR="0062306D">
              <w:rPr>
                <w:rFonts w:ascii="Times New Roman" w:hAnsi="Times New Roman"/>
                <w:sz w:val="20"/>
              </w:rPr>
              <w:t xml:space="preserve"> </w:t>
            </w: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675FFD">
        <w:tc>
          <w:tcPr>
            <w:tcW w:w="1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73402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  <w:r w:rsidRPr="00773402">
              <w:rPr>
                <w:rFonts w:ascii="Times New Roman" w:hAnsi="Times New Roman"/>
                <w:sz w:val="20"/>
              </w:rPr>
              <w:t>«Лучшая методическая разработка»</w:t>
            </w:r>
            <w:r>
              <w:rPr>
                <w:rFonts w:ascii="Times New Roman" w:hAnsi="Times New Roman"/>
                <w:sz w:val="20"/>
              </w:rPr>
              <w:t xml:space="preserve">. Тема: </w:t>
            </w:r>
            <w:r w:rsidRPr="00773402">
              <w:rPr>
                <w:rFonts w:ascii="Times New Roman" w:hAnsi="Times New Roman"/>
                <w:sz w:val="20"/>
              </w:rPr>
              <w:t xml:space="preserve">«Приобщение детей дошкольного возраста к традиционным духовно-нравственным и социокультурным ценностям посредством </w:t>
            </w:r>
          </w:p>
          <w:p w:rsidR="00CB6F63" w:rsidRPr="00773402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73402">
              <w:rPr>
                <w:rFonts w:ascii="Times New Roman" w:hAnsi="Times New Roman"/>
                <w:sz w:val="20"/>
              </w:rPr>
              <w:t xml:space="preserve">Интерактивного Естественно-научного музея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773402">
              <w:rPr>
                <w:rFonts w:ascii="Times New Roman" w:hAnsi="Times New Roman"/>
                <w:sz w:val="20"/>
              </w:rPr>
              <w:t>Хочу Все Знать!»</w:t>
            </w:r>
          </w:p>
          <w:p w:rsidR="00CB6F63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306D">
              <w:rPr>
                <w:rFonts w:ascii="Times New Roman" w:hAnsi="Times New Roman"/>
                <w:sz w:val="20"/>
              </w:rPr>
              <w:t>Победитель I степени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BA4119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3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https://fond21veka.ru/publication/12/23/536934/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D8554F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«Наследие России: зимний экологический календарь»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7 человек</w:t>
            </w:r>
          </w:p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12 человек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BA4119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4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http://partner-unitwin.net/wp-content/uploads/2024/04/ПРОТОКОЛ-НА-САЙТ-.pdf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CA36C7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62B6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«Наследие России: осенний</w:t>
            </w:r>
            <w:r w:rsidRPr="007662B6">
              <w:rPr>
                <w:rFonts w:ascii="Times New Roman" w:hAnsi="Times New Roman"/>
                <w:sz w:val="20"/>
              </w:rPr>
              <w:t xml:space="preserve"> экологический календарь»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3 человека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место </w:t>
            </w:r>
            <w:r w:rsidR="006F001F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F001F">
              <w:rPr>
                <w:rFonts w:ascii="Times New Roman" w:hAnsi="Times New Roman"/>
                <w:sz w:val="20"/>
              </w:rPr>
              <w:t>9 человек</w:t>
            </w:r>
          </w:p>
          <w:p w:rsidR="006F001F" w:rsidRDefault="006F001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2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BA4119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5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http://partner-unitwin.net/wp-content/uploads/2023/12/ИТОГОВЫЙ-ПРОТОКОЛ.pdf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B6F63" w:rsidTr="00ED11D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3A0F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Конкурс</w:t>
            </w:r>
            <w:r w:rsidRPr="00763A0F">
              <w:rPr>
                <w:rFonts w:ascii="Times New Roman" w:hAnsi="Times New Roman"/>
                <w:sz w:val="20"/>
              </w:rPr>
              <w:t xml:space="preserve"> для детей, подростков и</w:t>
            </w:r>
          </w:p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63A0F">
              <w:rPr>
                <w:rFonts w:ascii="Times New Roman" w:hAnsi="Times New Roman"/>
                <w:sz w:val="20"/>
              </w:rPr>
              <w:t>молодежи «Наследие России: культурные праздники и памятные даты»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1 человек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2 человека 3 место – 3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r w:rsidRPr="00763A0F">
              <w:rPr>
                <w:rFonts w:ascii="Times New Roman" w:hAnsi="Times New Roman"/>
                <w:sz w:val="20"/>
              </w:rPr>
              <w:t>http://partner-unitwin.net/wp-content/uploads/2024/02/ПРОТОКОЛ-№-2-от-12.02.2024-1.pdf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</w:tr>
      <w:tr w:rsidR="00CB6F63" w:rsidTr="00D8554F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</w:t>
            </w:r>
            <w:r w:rsidRPr="00CB6F63">
              <w:rPr>
                <w:rFonts w:ascii="Times New Roman" w:hAnsi="Times New Roman"/>
                <w:sz w:val="20"/>
              </w:rPr>
              <w:t xml:space="preserve"> (с международным участием)</w:t>
            </w:r>
          </w:p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методических материалов для системы общего образования</w:t>
            </w:r>
          </w:p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«Литературные образы в экологическом образовании для</w:t>
            </w:r>
          </w:p>
          <w:p w:rsid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устойчивого развития»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4 человека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8 человек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4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3A0F" w:rsidRDefault="00BA4119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6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http://partner-unitwin.net/wp-content/uploads/2023/12/ПРОТОКОЛ-ИТОГОВЫЙ.pdf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07DB8" w:rsidTr="00FA220F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9E771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Акции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«Скажи мусору НЕТ!»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 w:rsidP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07DB8" w:rsidRDefault="00407DB8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7DB8" w:rsidTr="00FA220F"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Pr="003E38BB" w:rsidRDefault="003E3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</w:t>
            </w:r>
            <w:r w:rsidRPr="003E38BB">
              <w:rPr>
                <w:rFonts w:ascii="Times New Roman" w:hAnsi="Times New Roman"/>
                <w:sz w:val="20"/>
              </w:rPr>
              <w:t>пешите делать добро!»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3E38BB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7DB8" w:rsidTr="00FA220F"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FA220F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Марафоны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220F">
              <w:rPr>
                <w:rFonts w:ascii="Times New Roman" w:hAnsi="Times New Roman"/>
                <w:sz w:val="20"/>
              </w:rPr>
              <w:t>«Экологический марафон, как основа устойчивого развития дошкольников»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D319E7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Pr="00FA220F" w:rsidRDefault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Организаторы о</w:t>
            </w:r>
            <w:r w:rsidRPr="00FA220F">
              <w:rPr>
                <w:rFonts w:ascii="Times New Roman" w:hAnsi="Times New Roman"/>
                <w:sz w:val="20"/>
              </w:rPr>
              <w:t>нлайн- марафон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A220F">
              <w:rPr>
                <w:rFonts w:ascii="Times New Roman" w:hAnsi="Times New Roman"/>
                <w:sz w:val="20"/>
              </w:rPr>
              <w:t xml:space="preserve"> "Мой эко - день!"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FA220F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 w:rsidP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B4B50">
              <w:rPr>
                <w:rFonts w:ascii="Times New Roman" w:hAnsi="Times New Roman"/>
                <w:sz w:val="20"/>
              </w:rPr>
              <w:t xml:space="preserve">Онлайн-марафон </w:t>
            </w:r>
            <w:proofErr w:type="spellStart"/>
            <w:r w:rsidRPr="006B4B50">
              <w:rPr>
                <w:rFonts w:ascii="Times New Roman" w:hAnsi="Times New Roman"/>
                <w:sz w:val="20"/>
              </w:rPr>
              <w:t>экопривычек</w:t>
            </w:r>
            <w:proofErr w:type="spellEnd"/>
            <w:r w:rsidRPr="006B4B50">
              <w:rPr>
                <w:rFonts w:ascii="Times New Roman" w:hAnsi="Times New Roman"/>
                <w:sz w:val="20"/>
              </w:rPr>
              <w:t xml:space="preserve"> "Лето без пластика"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7DB8" w:rsidTr="00FA220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9E771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Флешмобы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07DB8" w:rsidRDefault="00407DB8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Распространение </w:t>
      </w:r>
      <w:r>
        <w:rPr>
          <w:rFonts w:ascii="Times New Roman" w:hAnsi="Times New Roman"/>
          <w:b/>
          <w:sz w:val="24"/>
          <w:u w:val="single"/>
        </w:rPr>
        <w:t>педагогами/обучающимися</w:t>
      </w:r>
      <w:r>
        <w:rPr>
          <w:rFonts w:ascii="Times New Roman" w:hAnsi="Times New Roman"/>
          <w:b/>
          <w:sz w:val="24"/>
        </w:rPr>
        <w:t xml:space="preserve"> вашей организации </w:t>
      </w:r>
      <w:r>
        <w:rPr>
          <w:rFonts w:ascii="Times New Roman" w:hAnsi="Times New Roman"/>
          <w:b/>
          <w:sz w:val="24"/>
          <w:u w:val="single"/>
        </w:rPr>
        <w:t>опыта реализации</w:t>
      </w:r>
      <w:r>
        <w:rPr>
          <w:rFonts w:ascii="Times New Roman" w:hAnsi="Times New Roman"/>
          <w:b/>
          <w:sz w:val="24"/>
        </w:rPr>
        <w:t xml:space="preserve"> идей и ценностей образования для устойчивого развития среди педагогической общественности, детей и их родителей </w:t>
      </w: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(конференции, мастер-классы, открытый показ образовательной деятельности и др.)</w:t>
      </w:r>
    </w:p>
    <w:tbl>
      <w:tblPr>
        <w:tblW w:w="1530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544"/>
        <w:gridCol w:w="1953"/>
        <w:gridCol w:w="1746"/>
        <w:gridCol w:w="1495"/>
        <w:gridCol w:w="3169"/>
      </w:tblGrid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Краткий анонс 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педагогов, представивших опыт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 (слушателей)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</w:t>
            </w:r>
          </w:p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(при наличии), </w:t>
            </w:r>
          </w:p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где есть информация, фотоотчет, данные об участии</w:t>
            </w: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5785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Детская экологическая Научно-практическая конференция "Кто победит: Мусор или ты?"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5785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XVI Региональная научно-методической Конференция «Педагогическая деятельность в теории и практике».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F001F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57853" w:rsidRPr="00F57853">
              <w:rPr>
                <w:rFonts w:ascii="Times New Roman" w:hAnsi="Times New Roman"/>
                <w:sz w:val="20"/>
              </w:rPr>
              <w:t>«Модель познавательно-исследовательской деятельности с учетом инициатив детей и взрослых».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6F001F" w:rsidRPr="006F001F">
              <w:rPr>
                <w:rFonts w:ascii="Times New Roman" w:hAnsi="Times New Roman"/>
                <w:sz w:val="20"/>
              </w:rPr>
              <w:t xml:space="preserve">частвуя в познавательно-исследовательской </w:t>
            </w:r>
            <w:r w:rsidRPr="006F001F">
              <w:rPr>
                <w:rFonts w:ascii="Times New Roman" w:hAnsi="Times New Roman"/>
                <w:sz w:val="20"/>
              </w:rPr>
              <w:t>деятельности,</w:t>
            </w:r>
            <w:r w:rsidR="006F001F" w:rsidRPr="006F001F">
              <w:rPr>
                <w:rFonts w:ascii="Times New Roman" w:hAnsi="Times New Roman"/>
                <w:sz w:val="20"/>
              </w:rPr>
              <w:t xml:space="preserve"> дети могут стать первооткрывателями, исследователями того мира, который их окружает.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4A8D">
              <w:rPr>
                <w:rFonts w:ascii="Times New Roman" w:hAnsi="Times New Roman"/>
                <w:sz w:val="20"/>
              </w:rPr>
              <w:t xml:space="preserve">А это так ценно в дошкольном возрасте, когда ребенок может рассказать процесс выполнения, выразить свои мысли, представить и насладиться полученным результатом. И с этой целью была создана модель организации познавательно-исследовательской деятельности с учётом инициатив детей и взрослых.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7662B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570F557B" wp14:editId="024F36B7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471805</wp:posOffset>
                  </wp:positionV>
                  <wp:extent cx="1065530" cy="621665"/>
                  <wp:effectExtent l="0" t="0" r="1270" b="6985"/>
                  <wp:wrapTight wrapText="bothSides">
                    <wp:wrapPolygon edited="0">
                      <wp:start x="0" y="0"/>
                      <wp:lineTo x="0" y="21181"/>
                      <wp:lineTo x="21240" y="21181"/>
                      <wp:lineTo x="2124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lastRenderedPageBreak/>
              <w:t xml:space="preserve">ХI Межмуниципальная научно-практическая конференция по теме </w:t>
            </w:r>
          </w:p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«Непрерывное образование педагога в условиях развития суверенной </w:t>
            </w:r>
          </w:p>
          <w:p w:rsidR="00407DB8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национальной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 «Приобщение детей к ценностям «Человек», «Семья», «Познание», «Родина», </w:t>
            </w:r>
          </w:p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«Природа» посредством интерактивного естественно-научного музея «Хочу всё </w:t>
            </w:r>
          </w:p>
          <w:p w:rsidR="00407DB8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знать!»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B4A8D">
              <w:rPr>
                <w:rFonts w:ascii="Times New Roman" w:hAnsi="Times New Roman"/>
                <w:sz w:val="20"/>
              </w:rPr>
              <w:t>Решение совокупных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      </w:r>
            <w:r w:rsidR="00271811">
              <w:t xml:space="preserve"> </w:t>
            </w:r>
            <w:proofErr w:type="gramStart"/>
            <w:r w:rsidR="00271811">
              <w:rPr>
                <w:rFonts w:ascii="Times New Roman" w:hAnsi="Times New Roman"/>
                <w:sz w:val="20"/>
              </w:rPr>
              <w:t>п</w:t>
            </w:r>
            <w:r w:rsidR="00271811" w:rsidRPr="00271811">
              <w:rPr>
                <w:rFonts w:ascii="Times New Roman" w:hAnsi="Times New Roman"/>
                <w:sz w:val="20"/>
              </w:rPr>
              <w:t>ознавательное  развитие</w:t>
            </w:r>
            <w:proofErr w:type="gramEnd"/>
            <w:r w:rsidR="00271811" w:rsidRPr="00271811">
              <w:rPr>
                <w:rFonts w:ascii="Times New Roman" w:hAnsi="Times New Roman"/>
                <w:sz w:val="20"/>
              </w:rPr>
              <w:t xml:space="preserve"> соотносится со следующими направлениями воспитания – познавательным и патриотическим.</w:t>
            </w:r>
            <w:r w:rsidR="00271811">
              <w:rPr>
                <w:rFonts w:ascii="Times New Roman" w:hAnsi="Times New Roman"/>
                <w:sz w:val="20"/>
              </w:rPr>
              <w:t xml:space="preserve"> </w:t>
            </w:r>
          </w:p>
          <w:p w:rsidR="00271811" w:rsidRPr="00271811" w:rsidRDefault="00271811" w:rsidP="0027181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Задача воспитания и развитие ребенка с активной гражданской позицией, патриотическими взглядами и ценностями реализовалась через мероприятия, проведенные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71811">
              <w:rPr>
                <w:rFonts w:ascii="Times New Roman" w:hAnsi="Times New Roman"/>
                <w:sz w:val="20"/>
              </w:rPr>
              <w:t xml:space="preserve">посредством интерактивного естественно-научного музея «Хочу всё </w:t>
            </w:r>
          </w:p>
          <w:p w:rsidR="00271811" w:rsidRDefault="00271811" w:rsidP="0027181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знать!»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7662B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407DB8" w:rsidRDefault="00407DB8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Продукты (публикации по итогам конференции, пособия, буклеты, практические разработки).</w:t>
      </w:r>
    </w:p>
    <w:tbl>
      <w:tblPr>
        <w:tblW w:w="1552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316"/>
        <w:gridCol w:w="2055"/>
        <w:gridCol w:w="2686"/>
        <w:gridCol w:w="848"/>
        <w:gridCol w:w="2551"/>
        <w:gridCol w:w="4377"/>
      </w:tblGrid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ФИО, должность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 разработки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Выходные данные сборника/журнала/пособия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 организатора, где представлена публикация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сайт вашей организации, где представлена разработка или информация об этом</w:t>
            </w:r>
          </w:p>
        </w:tc>
      </w:tr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Андреева Ольга Владимировна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«Воспитание экологической культуры детей»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2718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XVI РЕГИОНАЛЬНОЙ НАУЧНО-МЕТОДИЧЕСКОЙ КОНФЕРЕНЦИИ «ПЕДАГОГИЧЕСКАЯ ДЕЯТЕЛЬНОСТЬ В ТЕОРИИ И ПРАКТИКЕ»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D3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18" w:history="1">
              <w:r w:rsidR="008621D3" w:rsidRPr="002666CC">
                <w:rPr>
                  <w:rStyle w:val="a8"/>
                  <w:rFonts w:ascii="Times New Roman" w:hAnsi="Times New Roman"/>
                  <w:sz w:val="20"/>
                </w:rPr>
                <w:t>https://bpk.brstu.ru/248-xv-regionalnaya-nauchno-metodicheskaya-konferentsiya-pedagogicheskaya-deyatelnost-v-teorii-i-praktike</w:t>
              </w:r>
            </w:hyperlink>
            <w:r w:rsidR="00862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139C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6672D0" w:rsidRDefault="000113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Андреева Ольга Владимировна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011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6672D0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«Воспитание экологической культуры детей</w:t>
            </w:r>
            <w:r>
              <w:rPr>
                <w:rFonts w:ascii="Times New Roman" w:hAnsi="Times New Roman"/>
                <w:sz w:val="20"/>
              </w:rPr>
              <w:t xml:space="preserve"> в ДОУ</w:t>
            </w:r>
            <w:r w:rsidRPr="0001139C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01139C" w:rsidRDefault="0001139C" w:rsidP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 xml:space="preserve">Электронный каталог </w:t>
            </w:r>
          </w:p>
          <w:p w:rsidR="0001139C" w:rsidRPr="00271811" w:rsidRDefault="0001139C" w:rsidP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СМИ "ФОНД ОБРАЗОВАТЕЛЬНОЙ И НАУЧНОЙ ДЕЯТЕЛЬНОСТИ 21 ВЕКА"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271811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19" w:history="1">
              <w:r w:rsidR="0001139C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https://fond21veka.ru/publication/12/22/537210/</w:t>
              </w:r>
            </w:hyperlink>
            <w:r w:rsidR="000113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20" w:history="1">
              <w:r w:rsidR="0001139C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https://fond21veka.ru/publication/12/22/537210/</w:t>
              </w:r>
            </w:hyperlink>
            <w:r w:rsidR="0001139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Рыбалко Анастасия Юрьевна</w:t>
            </w:r>
          </w:p>
          <w:p w:rsidR="008621D3" w:rsidRDefault="008621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621D3">
              <w:rPr>
                <w:rFonts w:ascii="Times New Roman" w:hAnsi="Times New Roman"/>
                <w:sz w:val="20"/>
              </w:rPr>
              <w:t>Агурьянова</w:t>
            </w:r>
            <w:proofErr w:type="spellEnd"/>
            <w:r w:rsidRPr="008621D3">
              <w:rPr>
                <w:rFonts w:ascii="Times New Roman" w:hAnsi="Times New Roman"/>
                <w:sz w:val="20"/>
              </w:rPr>
              <w:t xml:space="preserve"> Екатерина Юрьевна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BE7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7A57"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BE7A5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7A57">
              <w:rPr>
                <w:rFonts w:ascii="Times New Roman" w:hAnsi="Times New Roman"/>
                <w:sz w:val="20"/>
              </w:rPr>
              <w:t>« Экологический калейдоскоп, как основа формирования гуманного отношения к людям и окружающей природе»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D3" w:rsidRDefault="008621D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21D3">
              <w:rPr>
                <w:rFonts w:ascii="Times New Roman" w:hAnsi="Times New Roman"/>
                <w:sz w:val="20"/>
              </w:rPr>
              <w:t>XVI РЕГИОНАЛЬНОЙ НАУЧНО-МЕТОДИЧЕСКОЙ КОНФЕРЕНЦИИ</w:t>
            </w:r>
          </w:p>
          <w:p w:rsidR="00407DB8" w:rsidRDefault="008621D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21D3">
              <w:rPr>
                <w:rFonts w:ascii="Times New Roman" w:hAnsi="Times New Roman"/>
                <w:sz w:val="20"/>
              </w:rPr>
              <w:t xml:space="preserve"> «ПЕДАГОГИЧЕСКАЯ ДЕЯТЕЛЬНОСТЬ В ТЕОРИИ И ПРАКТИКЕ»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CD76C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21" w:history="1">
              <w:r w:rsidR="008621D3" w:rsidRPr="002666CC">
                <w:rPr>
                  <w:rStyle w:val="a8"/>
                  <w:rFonts w:ascii="Times New Roman" w:hAnsi="Times New Roman"/>
                  <w:sz w:val="20"/>
                </w:rPr>
                <w:t>https://bpk.brstu.ru/248-xv-regionalnaya-nauchno-metodicheskaya-konferentsiya-pedagogicheskaya-deyatelnost-v-teorii-i-praktike</w:t>
              </w:r>
            </w:hyperlink>
            <w:r w:rsidR="00862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119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6672D0" w:rsidRDefault="00BA41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Багмет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Ф.А., Жевлакова О.С., Рогожина В.А., Старостина Е.В.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E7A57" w:rsidRDefault="00BA4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Методическая разработка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E7A57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 </w:t>
            </w:r>
            <w:r w:rsidRPr="00BA4119">
              <w:rPr>
                <w:rFonts w:ascii="Times New Roman" w:hAnsi="Times New Roman"/>
                <w:sz w:val="20"/>
              </w:rPr>
              <w:t>«ЛИТЕРАТУРНЫЕ ОБРАЗЫ УСТОЙЧИВОГО РАЗВИТИЯ»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119">
              <w:rPr>
                <w:rFonts w:ascii="Times New Roman" w:hAnsi="Times New Roman"/>
                <w:sz w:val="20"/>
              </w:rPr>
              <w:t>чебно-методическо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BA4119">
              <w:rPr>
                <w:rFonts w:ascii="Times New Roman" w:hAnsi="Times New Roman"/>
                <w:sz w:val="20"/>
              </w:rPr>
              <w:t xml:space="preserve"> пособи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BA4119">
              <w:rPr>
                <w:rFonts w:ascii="Times New Roman" w:hAnsi="Times New Roman"/>
                <w:sz w:val="20"/>
              </w:rPr>
              <w:t xml:space="preserve"> для учителей, изданного по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материалам Всероссийского конкурса (с международным участием) методических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материалов для системы общего образования «Литературные образы в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экологическом образовании для устойчивого развития»,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под редакцией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4119">
              <w:rPr>
                <w:rFonts w:ascii="Times New Roman" w:hAnsi="Times New Roman"/>
                <w:sz w:val="20"/>
              </w:rPr>
              <w:t>Е.Н.Дзятковской</w:t>
            </w:r>
            <w:proofErr w:type="spellEnd"/>
            <w:r w:rsidRPr="00BA411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A4119">
              <w:rPr>
                <w:rFonts w:ascii="Times New Roman" w:hAnsi="Times New Roman"/>
                <w:sz w:val="20"/>
              </w:rPr>
              <w:t>В.В.Пустоваловой</w:t>
            </w:r>
            <w:proofErr w:type="spellEnd"/>
            <w:r w:rsidRPr="00BA4119">
              <w:rPr>
                <w:rFonts w:ascii="Times New Roman" w:hAnsi="Times New Roman"/>
                <w:sz w:val="20"/>
              </w:rPr>
              <w:t xml:space="preserve">, серия «Зеленая аксиома», Издательство: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>Москва, «Перо».</w:t>
            </w:r>
          </w:p>
          <w:p w:rsidR="00BA4119" w:rsidRPr="008621D3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0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Вывод: </w:t>
      </w:r>
    </w:p>
    <w:p w:rsidR="00A32957" w:rsidRDefault="00BA4119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51435</wp:posOffset>
            </wp:positionV>
            <wp:extent cx="2501900" cy="24866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ДОУ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DB8" w:rsidRPr="00A32957" w:rsidRDefault="00BA4119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571500</wp:posOffset>
            </wp:positionV>
            <wp:extent cx="2502413" cy="248717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чатьс  ДОУ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13" cy="2487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57" w:rsidRPr="00A32957">
        <w:rPr>
          <w:rFonts w:ascii="Times New Roman" w:hAnsi="Times New Roman"/>
          <w:sz w:val="24"/>
        </w:rPr>
        <w:t>Педагоги города Братска</w:t>
      </w:r>
      <w:r w:rsidR="00A32957">
        <w:rPr>
          <w:rFonts w:ascii="Times New Roman" w:hAnsi="Times New Roman"/>
          <w:sz w:val="24"/>
        </w:rPr>
        <w:t xml:space="preserve"> являются активными участниками мероприятий Межрегионального сетевого партнерства «Учимся жить устойчиво в глобальном мире. Экология. Здоровье. Безопасность.». В течение 2023-2034 учебного года принимали участие во Всероссийских, Региональных, Муниципальных конкурсах, акциях, в вебинарах, обменивались опытом работы по реализации идей устойчивого развития. </w:t>
      </w:r>
      <w:r w:rsidR="008621D3">
        <w:rPr>
          <w:rFonts w:ascii="Times New Roman" w:hAnsi="Times New Roman"/>
          <w:sz w:val="24"/>
        </w:rPr>
        <w:t>Планируем продолжать работу по реализации плана межрегионального сетевого партнерства: экологическое просвещение в интересах устойчивого развития, по освоении Концепции экологического образования. По повышению активности участников партнерства. По распространению положительных результатов партнерства.</w:t>
      </w:r>
      <w:r w:rsidR="00A32957">
        <w:rPr>
          <w:rFonts w:ascii="Times New Roman" w:hAnsi="Times New Roman"/>
          <w:sz w:val="24"/>
        </w:rPr>
        <w:t xml:space="preserve"> 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A32957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Заведующий М</w:t>
      </w:r>
      <w:r w:rsidR="00AC78A5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sz w:val="24"/>
        </w:rPr>
        <w:t xml:space="preserve">ДОУ </w:t>
      </w:r>
      <w:r w:rsidR="00AC78A5">
        <w:rPr>
          <w:rFonts w:ascii="Times New Roman" w:hAnsi="Times New Roman"/>
          <w:b/>
          <w:sz w:val="24"/>
        </w:rPr>
        <w:t>«ДСОВ</w:t>
      </w:r>
      <w:r>
        <w:rPr>
          <w:rFonts w:ascii="Times New Roman" w:hAnsi="Times New Roman"/>
          <w:b/>
          <w:sz w:val="24"/>
        </w:rPr>
        <w:t xml:space="preserve">№ </w:t>
      </w:r>
      <w:proofErr w:type="gramStart"/>
      <w:r>
        <w:rPr>
          <w:rFonts w:ascii="Times New Roman" w:hAnsi="Times New Roman"/>
          <w:b/>
          <w:sz w:val="24"/>
        </w:rPr>
        <w:t>76</w:t>
      </w:r>
      <w:r w:rsidR="00BA4119">
        <w:rPr>
          <w:rFonts w:ascii="Times New Roman" w:hAnsi="Times New Roman"/>
          <w:b/>
          <w:sz w:val="24"/>
        </w:rPr>
        <w:t xml:space="preserve">» </w:t>
      </w:r>
      <w:r w:rsidR="009E7713">
        <w:rPr>
          <w:rFonts w:ascii="Times New Roman" w:hAnsi="Times New Roman"/>
          <w:b/>
          <w:sz w:val="24"/>
        </w:rPr>
        <w:t xml:space="preserve">  </w:t>
      </w:r>
      <w:proofErr w:type="gramEnd"/>
      <w:r w:rsidR="009E7713">
        <w:rPr>
          <w:rFonts w:ascii="Times New Roman" w:hAnsi="Times New Roman"/>
          <w:b/>
          <w:sz w:val="24"/>
        </w:rPr>
        <w:t xml:space="preserve">                    </w:t>
      </w:r>
      <w:r w:rsidR="00AC78A5">
        <w:rPr>
          <w:rFonts w:ascii="Times New Roman" w:hAnsi="Times New Roman"/>
          <w:b/>
          <w:sz w:val="24"/>
        </w:rPr>
        <w:t>Белозерцева И.Ю.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МП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/>
        <w:rPr>
          <w:rFonts w:ascii="Times New Roman" w:hAnsi="Times New Roman"/>
          <w:sz w:val="24"/>
        </w:rPr>
      </w:pPr>
    </w:p>
    <w:sectPr w:rsidR="00407DB8">
      <w:pgSz w:w="16838" w:h="11906" w:orient="landscape"/>
      <w:pgMar w:top="567" w:right="28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B8"/>
    <w:rsid w:val="0001139C"/>
    <w:rsid w:val="001B7935"/>
    <w:rsid w:val="00214D5F"/>
    <w:rsid w:val="00271811"/>
    <w:rsid w:val="002D1B52"/>
    <w:rsid w:val="003E38BB"/>
    <w:rsid w:val="00407DB8"/>
    <w:rsid w:val="0059575B"/>
    <w:rsid w:val="0062306D"/>
    <w:rsid w:val="00665110"/>
    <w:rsid w:val="006672D0"/>
    <w:rsid w:val="006B4B50"/>
    <w:rsid w:val="006F001F"/>
    <w:rsid w:val="00763A0F"/>
    <w:rsid w:val="007662B6"/>
    <w:rsid w:val="00773402"/>
    <w:rsid w:val="008621D3"/>
    <w:rsid w:val="009E7713"/>
    <w:rsid w:val="00A32957"/>
    <w:rsid w:val="00AB31E6"/>
    <w:rsid w:val="00AC78A5"/>
    <w:rsid w:val="00B15F42"/>
    <w:rsid w:val="00BA4119"/>
    <w:rsid w:val="00BE7A57"/>
    <w:rsid w:val="00CB6F63"/>
    <w:rsid w:val="00CD76CF"/>
    <w:rsid w:val="00F57853"/>
    <w:rsid w:val="00FA220F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0F93"/>
  <w15:docId w15:val="{C9A03757-F05A-4FBF-960E-EB7C33AA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ropdown-user-namefirst-letter">
    <w:name w:val="dropdown-user-name__first-letter"/>
    <w:basedOn w:val="12"/>
    <w:link w:val="dropdown-user-namefirst-letter0"/>
  </w:style>
  <w:style w:type="character" w:customStyle="1" w:styleId="dropdown-user-namefirst-letter0">
    <w:name w:val="dropdown-user-name__first-letter"/>
    <w:basedOn w:val="a0"/>
    <w:link w:val="dropdown-user-namefirst-letter"/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3"/>
    <w:rPr>
      <w:color w:val="605E5C"/>
      <w:shd w:val="clear" w:color="auto" w:fill="E1DFDD"/>
    </w:rPr>
  </w:style>
  <w:style w:type="paragraph" w:customStyle="1" w:styleId="c2c17">
    <w:name w:val="c2 c17"/>
    <w:basedOn w:val="12"/>
    <w:link w:val="c2c170"/>
  </w:style>
  <w:style w:type="character" w:customStyle="1" w:styleId="c2c170">
    <w:name w:val="c2 c17"/>
    <w:basedOn w:val="a0"/>
    <w:link w:val="c2c17"/>
  </w:style>
  <w:style w:type="paragraph" w:customStyle="1" w:styleId="14">
    <w:name w:val="Просмотренная гиперссылка1"/>
    <w:link w:val="a5"/>
    <w:rPr>
      <w:color w:val="954F72"/>
      <w:u w:val="single"/>
    </w:rPr>
  </w:style>
  <w:style w:type="character" w:styleId="a5">
    <w:name w:val="FollowedHyperlink"/>
    <w:link w:val="14"/>
    <w:rPr>
      <w:color w:val="954F72"/>
      <w:u w:val="single"/>
    </w:rPr>
  </w:style>
  <w:style w:type="paragraph" w:customStyle="1" w:styleId="12">
    <w:name w:val="Основной шрифт абзаца1"/>
  </w:style>
  <w:style w:type="paragraph" w:customStyle="1" w:styleId="c5c7c11">
    <w:name w:val="c5 c7 c11"/>
    <w:basedOn w:val="a"/>
    <w:link w:val="c5c7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c7c110">
    <w:name w:val="c5 c7 c11"/>
    <w:basedOn w:val="1"/>
    <w:link w:val="c5c7c1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8"/>
    <w:rPr>
      <w:color w:val="0000FF"/>
      <w:u w:val="single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Pa8">
    <w:name w:val="Pa8"/>
    <w:basedOn w:val="a"/>
    <w:next w:val="a"/>
    <w:link w:val="Pa80"/>
    <w:pPr>
      <w:spacing w:after="0" w:line="241" w:lineRule="atLeast"/>
    </w:pPr>
    <w:rPr>
      <w:rFonts w:ascii="Times New Roman" w:hAnsi="Times New Roman"/>
      <w:sz w:val="24"/>
    </w:rPr>
  </w:style>
  <w:style w:type="character" w:customStyle="1" w:styleId="Pa80">
    <w:name w:val="Pa8"/>
    <w:basedOn w:val="1"/>
    <w:link w:val="Pa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Unresolved Mention"/>
    <w:basedOn w:val="a0"/>
    <w:uiPriority w:val="99"/>
    <w:semiHidden/>
    <w:unhideWhenUsed/>
    <w:rsid w:val="00AC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6-lastohcka@mail.ru" TargetMode="External"/><Relationship Id="rId13" Type="http://schemas.openxmlformats.org/officeDocument/2006/relationships/hyperlink" Target="https://fond21veka.ru/publication/12/23/536934/" TargetMode="External"/><Relationship Id="rId18" Type="http://schemas.openxmlformats.org/officeDocument/2006/relationships/hyperlink" Target="https://bpk.brstu.ru/248-xv-regionalnaya-nauchno-metodicheskaya-konferentsiya-pedagogicheskaya-deyatelnost-v-teorii-i-praktik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pk.brstu.ru/248-xv-regionalnaya-nauchno-metodicheskaya-konferentsiya-pedagogicheskaya-deyatelnost-v-teorii-i-praktike" TargetMode="External"/><Relationship Id="rId7" Type="http://schemas.openxmlformats.org/officeDocument/2006/relationships/hyperlink" Target="https://detskiysad76.ucoz.ru/" TargetMode="External"/><Relationship Id="rId12" Type="http://schemas.openxmlformats.org/officeDocument/2006/relationships/hyperlink" Target="https://fond21veka.ru/publication/10/31/516740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artner-unitwin.net/wp-content/uploads/2023/12/&#1055;&#1056;&#1054;&#1058;&#1054;&#1050;&#1054;&#1051;-&#1048;&#1058;&#1054;&#1043;&#1054;&#1042;&#1067;&#1049;.pdf" TargetMode="External"/><Relationship Id="rId20" Type="http://schemas.openxmlformats.org/officeDocument/2006/relationships/hyperlink" Target="https://fond21veka.ru/publication/12/22/537210/" TargetMode="External"/><Relationship Id="rId1" Type="http://schemas.openxmlformats.org/officeDocument/2006/relationships/styles" Target="styles.xml"/><Relationship Id="rId6" Type="http://schemas.openxmlformats.org/officeDocument/2006/relationships/hyperlink" Target="http://sad94.dou.tomsk.ru/" TargetMode="External"/><Relationship Id="rId11" Type="http://schemas.openxmlformats.org/officeDocument/2006/relationships/hyperlink" Target="https://detskiysad76.ucoz.ru/index/mezhregionalnoe_setevoe_partnerstvo/0-188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ou94@education70.ru" TargetMode="External"/><Relationship Id="rId15" Type="http://schemas.openxmlformats.org/officeDocument/2006/relationships/hyperlink" Target="http://partner-unitwin.net/wp-content/uploads/2023/12/&#1048;&#1058;&#1054;&#1043;&#1054;&#1042;&#1067;&#1049;-&#1055;&#1056;&#1054;&#1058;&#1054;&#1050;&#1054;&#1051;.pdf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detskiysad76.ucoz.ru/2023-2024/plan_raboty_iehs_ploshhadki_2023-2025.pdf" TargetMode="External"/><Relationship Id="rId19" Type="http://schemas.openxmlformats.org/officeDocument/2006/relationships/hyperlink" Target="https://fond21veka.ru/publication/12/22/53721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odle.imc.tomsk.ru/" TargetMode="External"/><Relationship Id="rId14" Type="http://schemas.openxmlformats.org/officeDocument/2006/relationships/hyperlink" Target="http://partner-unitwin.net/wp-content/uploads/2024/04/&#1055;&#1056;&#1054;&#1058;&#1054;&#1050;&#1054;&#1051;-&#1053;&#1040;-&#1057;&#1040;&#1049;&#1058;-.pdf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Zhevlakova</cp:lastModifiedBy>
  <cp:revision>9</cp:revision>
  <dcterms:created xsi:type="dcterms:W3CDTF">2024-06-26T00:21:00Z</dcterms:created>
  <dcterms:modified xsi:type="dcterms:W3CDTF">2024-06-27T05:23:00Z</dcterms:modified>
</cp:coreProperties>
</file>