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A5BE" w14:textId="60DD90A7" w:rsidR="0050704B" w:rsidRDefault="00A03292" w:rsidP="00A03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посевного сезона.</w:t>
      </w:r>
    </w:p>
    <w:p w14:paraId="424607DE" w14:textId="5EFEE20C" w:rsidR="00135F13" w:rsidRDefault="00A03292" w:rsidP="00A03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</w:t>
      </w:r>
      <w:r w:rsidR="003113C4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C4" w:rsidRPr="003113C4">
        <w:rPr>
          <w:rFonts w:ascii="Times New Roman" w:hAnsi="Times New Roman" w:cs="Times New Roman"/>
          <w:sz w:val="28"/>
          <w:szCs w:val="28"/>
        </w:rPr>
        <w:t>ассоциированной площадкой «Российского сетевого педагогического партнерства</w:t>
      </w:r>
      <w:r w:rsidR="003113C4" w:rsidRPr="003113C4">
        <w:rPr>
          <w:rFonts w:ascii="Times New Roman" w:hAnsi="Times New Roman" w:cs="Times New Roman"/>
          <w:sz w:val="28"/>
          <w:szCs w:val="28"/>
        </w:rPr>
        <w:t>: учимся</w:t>
      </w:r>
      <w:r w:rsidR="003113C4" w:rsidRPr="003113C4">
        <w:rPr>
          <w:rFonts w:ascii="Times New Roman" w:hAnsi="Times New Roman" w:cs="Times New Roman"/>
          <w:sz w:val="28"/>
          <w:szCs w:val="28"/>
        </w:rPr>
        <w:t xml:space="preserve"> жить устойчиво в глобальном мире: Экология. Здоровье. Безопасность» (пилотный проект УНИТВИН/ЮНЕСКО).</w:t>
      </w:r>
      <w:r w:rsidR="003113C4">
        <w:rPr>
          <w:rFonts w:ascii="Times New Roman" w:hAnsi="Times New Roman" w:cs="Times New Roman"/>
          <w:sz w:val="28"/>
          <w:szCs w:val="28"/>
        </w:rPr>
        <w:t xml:space="preserve"> На территории сада не первый год </w:t>
      </w:r>
      <w:r w:rsidR="00135F13">
        <w:rPr>
          <w:rFonts w:ascii="Times New Roman" w:hAnsi="Times New Roman" w:cs="Times New Roman"/>
          <w:sz w:val="28"/>
          <w:szCs w:val="28"/>
        </w:rPr>
        <w:t>функционирует</w:t>
      </w:r>
      <w:r w:rsidR="003113C4">
        <w:rPr>
          <w:rFonts w:ascii="Times New Roman" w:hAnsi="Times New Roman" w:cs="Times New Roman"/>
          <w:sz w:val="28"/>
          <w:szCs w:val="28"/>
        </w:rPr>
        <w:t xml:space="preserve"> экологическая </w:t>
      </w:r>
      <w:r w:rsidR="00135F13">
        <w:rPr>
          <w:rFonts w:ascii="Times New Roman" w:hAnsi="Times New Roman" w:cs="Times New Roman"/>
          <w:sz w:val="28"/>
          <w:szCs w:val="28"/>
        </w:rPr>
        <w:t xml:space="preserve">тропа, которая предназначена для </w:t>
      </w:r>
      <w:r w:rsidR="00135F13" w:rsidRPr="00135F13">
        <w:rPr>
          <w:rFonts w:ascii="Times New Roman" w:hAnsi="Times New Roman" w:cs="Times New Roman"/>
          <w:sz w:val="28"/>
          <w:szCs w:val="28"/>
        </w:rPr>
        <w:t>создания</w:t>
      </w:r>
      <w:r w:rsidR="00135F13" w:rsidRPr="00135F13">
        <w:rPr>
          <w:rFonts w:ascii="Times New Roman" w:hAnsi="Times New Roman" w:cs="Times New Roman"/>
          <w:sz w:val="28"/>
          <w:szCs w:val="28"/>
        </w:rPr>
        <w:t xml:space="preserve"> ситуаций по изучению природы родного края, формированию чувства близости к ней, необходимости бережного отношения, наблюдение за погодой</w:t>
      </w:r>
      <w:r w:rsidR="00135F13">
        <w:rPr>
          <w:rFonts w:ascii="Times New Roman" w:hAnsi="Times New Roman" w:cs="Times New Roman"/>
          <w:sz w:val="28"/>
          <w:szCs w:val="28"/>
        </w:rPr>
        <w:t>. Одной из станций тропы является теплица, за которую отвечают дети подготовительных групп.</w:t>
      </w:r>
      <w:r w:rsidR="00311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DEFBC" w14:textId="06323ACD" w:rsidR="00A03292" w:rsidRDefault="00A03292" w:rsidP="00A032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3C4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старте нового огородного сезона</w:t>
      </w:r>
      <w:r w:rsidRPr="00311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детском саду в торжественной обстановке прошло открытие посевной. В гости к детям приходило Чучело совместно с которым дети вспомнили что такое овощи, фрукты, рассказали о их пользе, отгадывали загадки, играли в различные игры, вспомнили какой путь они </w:t>
      </w:r>
      <w:r w:rsidR="00135F13" w:rsidRPr="003113C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прежде, чем</w:t>
      </w:r>
      <w:r w:rsidRPr="00311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</w:t>
      </w:r>
      <w:r w:rsidR="00135F13">
        <w:rPr>
          <w:rFonts w:ascii="Times New Roman" w:hAnsi="Times New Roman" w:cs="Times New Roman"/>
          <w:sz w:val="28"/>
          <w:szCs w:val="28"/>
          <w:shd w:val="clear" w:color="auto" w:fill="FFFFFF"/>
        </w:rPr>
        <w:t>дут</w:t>
      </w:r>
      <w:bookmarkStart w:id="0" w:name="_GoBack"/>
      <w:bookmarkEnd w:id="0"/>
      <w:r w:rsidRPr="00311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стол.</w:t>
      </w:r>
      <w:r w:rsidR="00135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Юные огородники в завершение праздника получили в подарок семена овощей, которые будут выращивать в теплице. Впереди много работы - подготовить грунт, вырастить рассаду, осуществить высадку в теплицу, но всё это по плечу нашим детям.</w:t>
      </w:r>
    </w:p>
    <w:p w14:paraId="5A7EFB25" w14:textId="50670A6F" w:rsidR="00135F13" w:rsidRPr="003113C4" w:rsidRDefault="00135F13" w:rsidP="00135F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воспитатель Новосёлова Ирина Анатольевна.</w:t>
      </w:r>
    </w:p>
    <w:sectPr w:rsidR="00135F13" w:rsidRPr="0031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1D"/>
    <w:rsid w:val="00135F13"/>
    <w:rsid w:val="003113C4"/>
    <w:rsid w:val="0050704B"/>
    <w:rsid w:val="00804F1D"/>
    <w:rsid w:val="00A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5DD8"/>
  <w15:chartTrackingRefBased/>
  <w15:docId w15:val="{92EC9B8E-44B6-4D65-BFB6-57A9831F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2024-03-07T10:50:00Z</dcterms:created>
  <dcterms:modified xsi:type="dcterms:W3CDTF">2024-03-07T11:30:00Z</dcterms:modified>
</cp:coreProperties>
</file>