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E" w:rsidRPr="00B81BAE" w:rsidRDefault="00B81BAE" w:rsidP="00E918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BAE">
        <w:rPr>
          <w:rFonts w:ascii="Calibri" w:eastAsia="Times New Roman" w:hAnsi="Calibri" w:cs="Times New Roman"/>
        </w:rPr>
        <w:t xml:space="preserve">    </w:t>
      </w:r>
    </w:p>
    <w:p w:rsidR="00B81BAE" w:rsidRPr="00B81BAE" w:rsidRDefault="00B81BAE" w:rsidP="00E91815">
      <w:pPr>
        <w:spacing w:after="0" w:line="240" w:lineRule="auto"/>
        <w:rPr>
          <w:rFonts w:ascii="Calibri" w:eastAsia="Times New Roman" w:hAnsi="Calibri" w:cs="Times New Roman"/>
        </w:rPr>
      </w:pPr>
    </w:p>
    <w:p w:rsidR="00B81BAE" w:rsidRPr="00B81BAE" w:rsidRDefault="00B81BAE" w:rsidP="00E91815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81BA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355C1A" wp14:editId="1C1B37F3">
            <wp:extent cx="5248910" cy="1572895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BAE" w:rsidRPr="00B81BAE" w:rsidRDefault="00B81BAE" w:rsidP="00E9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AE" w:rsidRPr="00B81BAE" w:rsidRDefault="00B81BAE" w:rsidP="00E9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B81BAE" w:rsidRPr="00B81BAE" w:rsidRDefault="00B81BAE" w:rsidP="00E9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эколого-методического</w:t>
      </w: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марафон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81BAE" w:rsidRPr="00B81BAE" w:rsidRDefault="00B81BAE" w:rsidP="00E9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«Осваиваем концепцию экологического образования в играх и ребусах»</w:t>
      </w:r>
    </w:p>
    <w:p w:rsidR="007519B2" w:rsidRDefault="007519B2" w:rsidP="00E9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B2" w:rsidRPr="007519B2" w:rsidRDefault="007519B2" w:rsidP="00E918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разных регионов РФ</w:t>
      </w:r>
      <w:r w:rsid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7B" w:rsidRPr="006C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64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декабре</w:t>
      </w:r>
      <w:r w:rsidR="00594A7B" w:rsidRPr="006C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  <w:r w:rsid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Pr="00751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Всероссийскому эколого-методическому марафону «Осваиваем концепцию экологического образования в играх и ребусах»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используя ресурсы </w:t>
      </w:r>
      <w:hyperlink r:id="rId6" w:history="1">
        <w:r w:rsidRPr="00751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настольной книги для педагогов «Осваиваем концепцию экологического образования в играх и ребусах»</w:t>
        </w:r>
      </w:hyperlink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интересной и занимательной форме 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познакомились </w:t>
      </w:r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7519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Концепций экологического образования</w:t>
        </w:r>
      </w:hyperlink>
      <w:r w:rsidRPr="0075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общего образования.</w:t>
      </w:r>
    </w:p>
    <w:p w:rsidR="00594A7B" w:rsidRDefault="00594A7B" w:rsidP="00E9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Марафона</w:t>
      </w:r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погрузить педагогические коллективы участников сетевого партнерства в содержательные линии Концепции экологического образования, используя методические разработки, представленные в </w:t>
      </w:r>
      <w:hyperlink r:id="rId8" w:history="1">
        <w:r w:rsidRPr="00594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настольной книге для педагогов «Осваиваем концепцию экологического образования в играх и ребусах»</w:t>
        </w:r>
      </w:hyperlink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B6" w:rsidRDefault="00594A7B" w:rsidP="00E9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сообществе</w:t>
      </w:r>
      <w:r w:rsidRPr="00594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«Учимся жить устойчиво!» по ссылке </w:t>
      </w:r>
      <w:hyperlink r:id="rId9" w:history="1">
        <w:r w:rsidRPr="00594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https://vk.com/public219420298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94A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посты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фотоотчётом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марафона.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ждут </w:t>
      </w:r>
      <w:proofErr w:type="spellStart"/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</w:t>
      </w:r>
      <w:proofErr w:type="spellEnd"/>
      <w:r w:rsidR="006C264A" w:rsidRP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58822">
            <wp:extent cx="207010" cy="2070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постом. </w:t>
      </w:r>
    </w:p>
    <w:p w:rsidR="007519B2" w:rsidRPr="006C264A" w:rsidRDefault="008647A3" w:rsidP="00E91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всех за участие.</w:t>
      </w:r>
    </w:p>
    <w:p w:rsidR="007519B2" w:rsidRPr="00B81BAE" w:rsidRDefault="007519B2" w:rsidP="00E9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351"/>
        <w:gridCol w:w="1843"/>
        <w:gridCol w:w="851"/>
        <w:gridCol w:w="4110"/>
        <w:gridCol w:w="27"/>
      </w:tblGrid>
      <w:tr w:rsidR="004A1125" w:rsidRPr="00B81BAE" w:rsidTr="00850C48">
        <w:trPr>
          <w:gridAfter w:val="1"/>
          <w:wAfter w:w="27" w:type="dxa"/>
        </w:trPr>
        <w:tc>
          <w:tcPr>
            <w:tcW w:w="1135" w:type="dxa"/>
          </w:tcPr>
          <w:p w:rsidR="004A1125" w:rsidRPr="00B81BAE" w:rsidRDefault="004A1125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51" w:type="dxa"/>
          </w:tcPr>
          <w:p w:rsidR="004A1125" w:rsidRPr="00B81BAE" w:rsidRDefault="004A1125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наименование образовательной организации</w:t>
            </w:r>
          </w:p>
        </w:tc>
        <w:tc>
          <w:tcPr>
            <w:tcW w:w="1843" w:type="dxa"/>
          </w:tcPr>
          <w:p w:rsidR="004A1125" w:rsidRPr="00B81BAE" w:rsidRDefault="004A1125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Город, регион</w:t>
            </w:r>
          </w:p>
        </w:tc>
        <w:tc>
          <w:tcPr>
            <w:tcW w:w="851" w:type="dxa"/>
          </w:tcPr>
          <w:p w:rsidR="004A1125" w:rsidRPr="00B81BAE" w:rsidRDefault="004A1125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4110" w:type="dxa"/>
          </w:tcPr>
          <w:p w:rsidR="004A1125" w:rsidRPr="00B81BAE" w:rsidRDefault="00006663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  <w:r w:rsidR="00B81BAE"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/название</w:t>
            </w:r>
          </w:p>
        </w:tc>
      </w:tr>
      <w:tr w:rsidR="00BE4A1A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BE4A1A" w:rsidRPr="00850C48" w:rsidRDefault="00BE4A1A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BE4A1A" w:rsidRPr="003B52A6" w:rsidRDefault="008647A3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п. Аэропорт»  </w:t>
            </w:r>
          </w:p>
        </w:tc>
        <w:tc>
          <w:tcPr>
            <w:tcW w:w="1843" w:type="dxa"/>
            <w:shd w:val="clear" w:color="auto" w:fill="auto"/>
          </w:tcPr>
          <w:p w:rsidR="00BE4A1A" w:rsidRPr="003B52A6" w:rsidRDefault="008647A3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Томский район</w:t>
            </w:r>
          </w:p>
        </w:tc>
        <w:tc>
          <w:tcPr>
            <w:tcW w:w="851" w:type="dxa"/>
            <w:shd w:val="clear" w:color="auto" w:fill="auto"/>
          </w:tcPr>
          <w:p w:rsidR="00BE4A1A" w:rsidRPr="003B52A6" w:rsidRDefault="008647A3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4A1A" w:rsidRPr="003B52A6" w:rsidRDefault="008647A3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Головоломка «Слова и буквы»</w:t>
            </w:r>
          </w:p>
        </w:tc>
      </w:tr>
      <w:tr w:rsidR="00BE4A1A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BE4A1A" w:rsidRPr="00850C48" w:rsidRDefault="00BE4A1A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BE4A1A" w:rsidRPr="003B52A6" w:rsidRDefault="00B975A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МАОУ СОШ № 17 с УИОП ГОЩ СП детский сад «Карамелька»</w:t>
            </w:r>
          </w:p>
        </w:tc>
        <w:tc>
          <w:tcPr>
            <w:tcW w:w="1843" w:type="dxa"/>
            <w:shd w:val="clear" w:color="auto" w:fill="auto"/>
          </w:tcPr>
          <w:p w:rsidR="00BE4A1A" w:rsidRPr="003B52A6" w:rsidRDefault="00B975A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г.о. Щелково</w:t>
            </w:r>
          </w:p>
        </w:tc>
        <w:tc>
          <w:tcPr>
            <w:tcW w:w="851" w:type="dxa"/>
            <w:shd w:val="clear" w:color="auto" w:fill="auto"/>
          </w:tcPr>
          <w:p w:rsidR="00BE4A1A" w:rsidRPr="003B52A6" w:rsidRDefault="00B975A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BE4A1A" w:rsidRPr="003B52A6" w:rsidRDefault="00B975A0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Семинар «Экологический императив. Зеленые аксиомы в работе с дошкольниками»</w:t>
            </w:r>
          </w:p>
        </w:tc>
      </w:tr>
      <w:tr w:rsidR="00AE15C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AE15C5" w:rsidRPr="00850C48" w:rsidRDefault="00AE15C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AE15C5" w:rsidRPr="003B52A6" w:rsidRDefault="0037158E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1843" w:type="dxa"/>
            <w:shd w:val="clear" w:color="auto" w:fill="auto"/>
          </w:tcPr>
          <w:p w:rsidR="00AE15C5" w:rsidRPr="003B52A6" w:rsidRDefault="0037158E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AE15C5" w:rsidRPr="003B52A6" w:rsidRDefault="0037158E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AE15C5" w:rsidRPr="003B52A6" w:rsidRDefault="0037158E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«Чтобы в мире равновесие сохранять – основные понятия сумей разгадать» </w:t>
            </w:r>
          </w:p>
        </w:tc>
      </w:tr>
      <w:tr w:rsidR="00AE15C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AE15C5" w:rsidRPr="00850C48" w:rsidRDefault="00AE15C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843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AE15C5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Кроссворд «Чтобы в мире равновесие сохранять- основные понятия успей разгадать»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№ 54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Викторина «Концепция ЭО в системе общего образования»</w:t>
            </w:r>
          </w:p>
        </w:tc>
      </w:tr>
      <w:tr w:rsidR="00AE15C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AE15C5" w:rsidRPr="00850C48" w:rsidRDefault="00AE15C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№ 88</w:t>
            </w:r>
          </w:p>
        </w:tc>
        <w:tc>
          <w:tcPr>
            <w:tcW w:w="1843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AE15C5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E91815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 и кроссворды для педагогов </w:t>
            </w:r>
          </w:p>
          <w:p w:rsidR="00AE15C5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«Осваиваем Концепцию экологического образования в играх и ребусах»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20 «Почемучка»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Кроссворд «Чтобы в мире равновесие сохранять - основные понятия успей разгадать»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детский сад № 20 «Почемучка»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Квест-игра «Культурный концепт «Наследие»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МАДОУ № 366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E91815" w:rsidP="00E918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«Осваиваем концепцию ЭО в играх и ребусах»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МБДОУ ДСКВ № 101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 Братск</w:t>
            </w:r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3B52A6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«Сложный и загадочный мир ребусов и эко-вопросов по решению кроссвордов в определении зашифрованных понятий»</w:t>
            </w:r>
          </w:p>
        </w:tc>
      </w:tr>
      <w:tr w:rsidR="00911222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911222" w:rsidRPr="00850C48" w:rsidRDefault="00911222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МАОУ СОШ № 17 с УИОП ГОЩ СП детский сад «Карамелька»</w:t>
            </w:r>
          </w:p>
        </w:tc>
        <w:tc>
          <w:tcPr>
            <w:tcW w:w="1843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г.о. Щелково</w:t>
            </w:r>
          </w:p>
        </w:tc>
        <w:tc>
          <w:tcPr>
            <w:tcW w:w="851" w:type="dxa"/>
            <w:shd w:val="clear" w:color="auto" w:fill="auto"/>
          </w:tcPr>
          <w:p w:rsidR="00911222" w:rsidRPr="003B52A6" w:rsidRDefault="00911222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911222" w:rsidRPr="003B52A6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2A6">
              <w:rPr>
                <w:rFonts w:ascii="Times New Roman" w:hAnsi="Times New Roman" w:cs="Times New Roman"/>
                <w:sz w:val="20"/>
                <w:szCs w:val="20"/>
              </w:rPr>
              <w:t>Викторина «Правильный ответ»</w:t>
            </w:r>
          </w:p>
        </w:tc>
      </w:tr>
      <w:tr w:rsidR="004A112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4A1125" w:rsidRPr="00850C48" w:rsidRDefault="004A112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1843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«Своя игра-концепция экологического образования»</w:t>
            </w:r>
          </w:p>
        </w:tc>
      </w:tr>
      <w:tr w:rsidR="004A112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4A1125" w:rsidRPr="00850C48" w:rsidRDefault="004A112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МБДОУ – детский сад № 262</w:t>
            </w:r>
          </w:p>
        </w:tc>
        <w:tc>
          <w:tcPr>
            <w:tcW w:w="1843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851" w:type="dxa"/>
            <w:shd w:val="clear" w:color="auto" w:fill="auto"/>
          </w:tcPr>
          <w:p w:rsidR="004A1125" w:rsidRPr="004438D3" w:rsidRDefault="00E9181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4A1125" w:rsidRPr="004438D3" w:rsidRDefault="00E91815" w:rsidP="00E9181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«Здоровое поколение – будущее здоровье страны»</w:t>
            </w:r>
          </w:p>
        </w:tc>
      </w:tr>
      <w:tr w:rsidR="00101384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101384" w:rsidRPr="00850C48" w:rsidRDefault="00101384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01384" w:rsidRPr="004438D3" w:rsidRDefault="00101384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МАДОУ № 233</w:t>
            </w:r>
          </w:p>
        </w:tc>
        <w:tc>
          <w:tcPr>
            <w:tcW w:w="1843" w:type="dxa"/>
            <w:shd w:val="clear" w:color="auto" w:fill="auto"/>
          </w:tcPr>
          <w:p w:rsidR="00101384" w:rsidRPr="004438D3" w:rsidRDefault="00101384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851" w:type="dxa"/>
            <w:shd w:val="clear" w:color="auto" w:fill="auto"/>
          </w:tcPr>
          <w:p w:rsidR="00101384" w:rsidRPr="004438D3" w:rsidRDefault="00101384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101384" w:rsidRPr="004438D3" w:rsidRDefault="00101384" w:rsidP="00E9181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Игра «Осваиваем концепцию ЭО в играх и ребусах»</w:t>
            </w:r>
          </w:p>
        </w:tc>
      </w:tr>
      <w:tr w:rsidR="008E5E50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8E5E50" w:rsidRPr="00850C48" w:rsidRDefault="008E5E50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8E5E50" w:rsidRPr="004438D3" w:rsidRDefault="008E5E5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1843" w:type="dxa"/>
            <w:shd w:val="clear" w:color="auto" w:fill="auto"/>
          </w:tcPr>
          <w:p w:rsidR="008E5E50" w:rsidRPr="004438D3" w:rsidRDefault="008E5E5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851" w:type="dxa"/>
            <w:shd w:val="clear" w:color="auto" w:fill="auto"/>
          </w:tcPr>
          <w:p w:rsidR="008E5E50" w:rsidRPr="004438D3" w:rsidRDefault="008E5E50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8E5E50" w:rsidRPr="004438D3" w:rsidRDefault="008E5E50" w:rsidP="00E9181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 "Культурное и природное наследие как важный фактор приобщения воспитанников к духовно-нравственным ценностям российского народа"</w:t>
            </w:r>
          </w:p>
        </w:tc>
      </w:tr>
      <w:tr w:rsidR="001F0EA5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1F0EA5" w:rsidRPr="00850C48" w:rsidRDefault="001F0EA5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F0EA5" w:rsidRPr="004438D3" w:rsidRDefault="001F0EA5" w:rsidP="001F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Вареновская</w:t>
            </w:r>
            <w:proofErr w:type="spellEnd"/>
            <w:r w:rsidRPr="004438D3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  <w:shd w:val="clear" w:color="auto" w:fill="auto"/>
          </w:tcPr>
          <w:p w:rsidR="001F0EA5" w:rsidRPr="004438D3" w:rsidRDefault="001F0EA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851" w:type="dxa"/>
            <w:shd w:val="clear" w:color="auto" w:fill="auto"/>
          </w:tcPr>
          <w:p w:rsidR="001F0EA5" w:rsidRPr="004438D3" w:rsidRDefault="001F0EA5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1F0EA5" w:rsidRPr="004438D3" w:rsidRDefault="001F0EA5" w:rsidP="00E9181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Практикум для педагогов «Знатокам «Концепция экологического образования в системе общего образования»</w:t>
            </w:r>
          </w:p>
        </w:tc>
      </w:tr>
      <w:tr w:rsidR="000668C9" w:rsidRPr="00B81BAE" w:rsidTr="003B52A6">
        <w:trPr>
          <w:gridAfter w:val="1"/>
          <w:wAfter w:w="27" w:type="dxa"/>
        </w:trPr>
        <w:tc>
          <w:tcPr>
            <w:tcW w:w="1135" w:type="dxa"/>
          </w:tcPr>
          <w:p w:rsidR="000668C9" w:rsidRPr="00850C48" w:rsidRDefault="000668C9" w:rsidP="00E9181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0668C9" w:rsidRPr="004438D3" w:rsidRDefault="000668C9" w:rsidP="001F0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НОШ Южные ворота</w:t>
            </w:r>
          </w:p>
        </w:tc>
        <w:tc>
          <w:tcPr>
            <w:tcW w:w="1843" w:type="dxa"/>
            <w:shd w:val="clear" w:color="auto" w:fill="auto"/>
          </w:tcPr>
          <w:p w:rsidR="000668C9" w:rsidRPr="004438D3" w:rsidRDefault="000668C9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8C9" w:rsidRPr="004438D3" w:rsidRDefault="001C6498" w:rsidP="00E91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0668C9" w:rsidRPr="004438D3" w:rsidRDefault="000668C9" w:rsidP="00E9181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D3">
              <w:rPr>
                <w:rFonts w:ascii="Times New Roman" w:hAnsi="Times New Roman" w:cs="Times New Roman"/>
                <w:sz w:val="20"/>
                <w:szCs w:val="20"/>
              </w:rPr>
              <w:t>Лото "Концепция экологического образования"</w:t>
            </w:r>
          </w:p>
        </w:tc>
      </w:tr>
      <w:tr w:rsidR="00B81BAE" w:rsidRPr="00B81BAE" w:rsidTr="00850C48">
        <w:tc>
          <w:tcPr>
            <w:tcW w:w="10317" w:type="dxa"/>
            <w:gridSpan w:val="6"/>
          </w:tcPr>
          <w:p w:rsidR="00B81BAE" w:rsidRPr="00B81BAE" w:rsidRDefault="00B81BAE" w:rsidP="00E91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участников: </w:t>
            </w:r>
            <w:r w:rsidR="004A1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38D3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443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1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педагогов </w:t>
            </w:r>
          </w:p>
        </w:tc>
      </w:tr>
    </w:tbl>
    <w:p w:rsidR="004A1125" w:rsidRPr="00B81BAE" w:rsidRDefault="004A1125" w:rsidP="00E918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A1125" w:rsidRPr="00B8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CB9"/>
    <w:multiLevelType w:val="hybridMultilevel"/>
    <w:tmpl w:val="5616E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22332FF"/>
    <w:multiLevelType w:val="hybridMultilevel"/>
    <w:tmpl w:val="610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F83"/>
    <w:multiLevelType w:val="hybridMultilevel"/>
    <w:tmpl w:val="96142B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57EB1"/>
    <w:multiLevelType w:val="hybridMultilevel"/>
    <w:tmpl w:val="3E9E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CC"/>
    <w:rsid w:val="00006663"/>
    <w:rsid w:val="000668C9"/>
    <w:rsid w:val="00075E1D"/>
    <w:rsid w:val="00101384"/>
    <w:rsid w:val="00115CF6"/>
    <w:rsid w:val="00117A5A"/>
    <w:rsid w:val="001C6498"/>
    <w:rsid w:val="001F0EA5"/>
    <w:rsid w:val="00291430"/>
    <w:rsid w:val="0032052D"/>
    <w:rsid w:val="0037158E"/>
    <w:rsid w:val="003B52A6"/>
    <w:rsid w:val="003C57CC"/>
    <w:rsid w:val="003D1B69"/>
    <w:rsid w:val="0043320B"/>
    <w:rsid w:val="004438D3"/>
    <w:rsid w:val="00467203"/>
    <w:rsid w:val="004A1125"/>
    <w:rsid w:val="004A12C2"/>
    <w:rsid w:val="004C710A"/>
    <w:rsid w:val="004E234A"/>
    <w:rsid w:val="0052056B"/>
    <w:rsid w:val="00590A52"/>
    <w:rsid w:val="00594A7B"/>
    <w:rsid w:val="005B3BBF"/>
    <w:rsid w:val="005E474F"/>
    <w:rsid w:val="00655CE2"/>
    <w:rsid w:val="006A57F6"/>
    <w:rsid w:val="006C264A"/>
    <w:rsid w:val="00720BFA"/>
    <w:rsid w:val="0073420F"/>
    <w:rsid w:val="007519B2"/>
    <w:rsid w:val="00791AC0"/>
    <w:rsid w:val="00847968"/>
    <w:rsid w:val="00850C48"/>
    <w:rsid w:val="008647A3"/>
    <w:rsid w:val="00865898"/>
    <w:rsid w:val="008C47B6"/>
    <w:rsid w:val="008D0889"/>
    <w:rsid w:val="008E5E50"/>
    <w:rsid w:val="00911222"/>
    <w:rsid w:val="00970754"/>
    <w:rsid w:val="0097234F"/>
    <w:rsid w:val="00980D55"/>
    <w:rsid w:val="009D1B63"/>
    <w:rsid w:val="00A35ED0"/>
    <w:rsid w:val="00A46F2F"/>
    <w:rsid w:val="00A75D28"/>
    <w:rsid w:val="00AE15C5"/>
    <w:rsid w:val="00AF43E7"/>
    <w:rsid w:val="00B21F2B"/>
    <w:rsid w:val="00B81BAE"/>
    <w:rsid w:val="00B975A0"/>
    <w:rsid w:val="00BE4A1A"/>
    <w:rsid w:val="00BE7064"/>
    <w:rsid w:val="00CC6300"/>
    <w:rsid w:val="00E3428B"/>
    <w:rsid w:val="00E84ED6"/>
    <w:rsid w:val="00E85336"/>
    <w:rsid w:val="00E91815"/>
    <w:rsid w:val="00EA1212"/>
    <w:rsid w:val="00EA71CA"/>
    <w:rsid w:val="00F21582"/>
    <w:rsid w:val="00F406C6"/>
    <w:rsid w:val="00F767C3"/>
    <w:rsid w:val="00F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3707"/>
  <w15:chartTrackingRefBased/>
  <w15:docId w15:val="{7A7E9CDA-1F45-4BED-90FF-AF0F635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5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5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%d0%bd%d0%b0%d1%88%d0%b8-%d0%bf%d1%83%d0%b1%d0%bb%d0%b8%d0%ba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3da3f2dbd81de632a44729cf4fc40ea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%d0%bd%d0%b0%d1%88%d0%b8-%d0%bf%d1%83%d0%b1%d0%bb%d0%b8%d0%ba%d0%b0%d1%86%d0%b8%d0%b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9420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72</cp:revision>
  <cp:lastPrinted>2023-11-27T03:30:00Z</cp:lastPrinted>
  <dcterms:created xsi:type="dcterms:W3CDTF">2023-10-30T08:01:00Z</dcterms:created>
  <dcterms:modified xsi:type="dcterms:W3CDTF">2023-12-26T08:35:00Z</dcterms:modified>
</cp:coreProperties>
</file>