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AE" w:rsidRPr="00B81BAE" w:rsidRDefault="00B81BAE" w:rsidP="00B81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BAE">
        <w:rPr>
          <w:rFonts w:ascii="Calibri" w:eastAsia="Times New Roman" w:hAnsi="Calibri" w:cs="Times New Roman"/>
        </w:rPr>
        <w:t xml:space="preserve">    </w:t>
      </w:r>
    </w:p>
    <w:p w:rsidR="00B81BAE" w:rsidRPr="00B81BAE" w:rsidRDefault="00B81BAE" w:rsidP="00B81BAE">
      <w:pPr>
        <w:spacing w:after="0" w:line="240" w:lineRule="auto"/>
        <w:rPr>
          <w:rFonts w:ascii="Calibri" w:eastAsia="Times New Roman" w:hAnsi="Calibri" w:cs="Times New Roman"/>
        </w:rPr>
      </w:pPr>
    </w:p>
    <w:p w:rsidR="00B81BAE" w:rsidRPr="00B81BAE" w:rsidRDefault="00B81BAE" w:rsidP="00B81BAE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81BA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355C1A" wp14:editId="1C1B37F3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BAE" w:rsidRPr="00B81BAE" w:rsidRDefault="00B81BAE" w:rsidP="00B8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BAE" w:rsidRPr="00B81BAE" w:rsidRDefault="00B81BAE" w:rsidP="00B8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B81BAE" w:rsidRPr="00B81BAE" w:rsidRDefault="00B81BAE" w:rsidP="00B8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Pr="00B8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эколого-методического</w:t>
      </w:r>
      <w:r w:rsidRPr="00B8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марафон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81BAE" w:rsidRPr="00B81BAE" w:rsidRDefault="00B81BAE" w:rsidP="00B8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«Осваиваем концепцию экологического образования в играх и ребусах»</w:t>
      </w:r>
    </w:p>
    <w:p w:rsidR="007519B2" w:rsidRDefault="007519B2" w:rsidP="00B8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2" w:rsidRPr="007519B2" w:rsidRDefault="007519B2" w:rsidP="00751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едагогические коллективы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регионов РФ</w:t>
      </w:r>
      <w:r w:rsid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A7B" w:rsidRPr="006C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октябре 2023 г.</w:t>
      </w:r>
      <w:r w:rsid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</w:t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r w:rsidRPr="0075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Всероссийскому эколого-методическому марафону «Осваиваем концепцию экологического образования в играх и ребусах»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используя ресурсы </w:t>
      </w:r>
      <w:hyperlink r:id="rId6" w:history="1">
        <w:r w:rsidRPr="007519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настольной книги для педагогов «Осваиваем концепцию экологического образования в играх и ребусах»</w:t>
        </w:r>
      </w:hyperlink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интересной и занимательной форме </w:t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познакомились 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7" w:history="1">
        <w:r w:rsidRPr="007519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Концепций экологического образования</w:t>
        </w:r>
      </w:hyperlink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общего образования.</w:t>
      </w:r>
    </w:p>
    <w:p w:rsidR="00594A7B" w:rsidRDefault="00594A7B" w:rsidP="0059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Марафона</w:t>
      </w:r>
      <w:r w:rsidRP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погрузить педагогические коллективы участников сетевого партнерства в содержательные линии Концепции экологического образования, используя методические разработки, представленные в </w:t>
      </w:r>
      <w:hyperlink r:id="rId8" w:history="1">
        <w:r w:rsidRPr="00594A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настольной книге для педагогов «Осваиваем концепцию экологического образования в играх и ребусах»</w:t>
        </w:r>
      </w:hyperlink>
      <w:r w:rsidRP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B6" w:rsidRDefault="00594A7B" w:rsidP="006C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сообществе</w:t>
      </w:r>
      <w:r w:rsidRPr="0059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«Учимся жить устойчиво!» по ссылке </w:t>
      </w:r>
      <w:hyperlink r:id="rId9" w:history="1">
        <w:r w:rsidRPr="00594A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https://vk.com/public219420298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 посты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фотоотчётом</w:t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марафона.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ждут </w:t>
      </w:r>
      <w:proofErr w:type="spellStart"/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="006C264A" w:rsidRP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58822">
            <wp:extent cx="207010" cy="2070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постом. </w:t>
      </w:r>
    </w:p>
    <w:p w:rsidR="007519B2" w:rsidRPr="006C264A" w:rsidRDefault="006C264A" w:rsidP="006C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всех за участие, марафон продолжается, ждем отчеты за ноябрь - </w:t>
      </w:r>
      <w:r w:rsidRP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оприятие проводилось в ноябре) и не позднее </w:t>
      </w:r>
      <w:r w:rsidRP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мероприятие проводилось в дека</w:t>
      </w:r>
      <w:r w:rsidRP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9B2" w:rsidRPr="00B81BAE" w:rsidRDefault="007519B2" w:rsidP="00B8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10"/>
        <w:gridCol w:w="1724"/>
        <w:gridCol w:w="1903"/>
        <w:gridCol w:w="961"/>
        <w:gridCol w:w="4278"/>
      </w:tblGrid>
      <w:tr w:rsidR="004A1125" w:rsidRPr="00B81BAE" w:rsidTr="00B81BAE">
        <w:tc>
          <w:tcPr>
            <w:tcW w:w="910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4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наименование образовательной организации</w:t>
            </w:r>
          </w:p>
        </w:tc>
        <w:tc>
          <w:tcPr>
            <w:tcW w:w="1903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Город, регион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4278" w:type="dxa"/>
          </w:tcPr>
          <w:p w:rsidR="004A1125" w:rsidRPr="00B81BAE" w:rsidRDefault="00006663" w:rsidP="004A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  <w:r w:rsidR="00B81BAE"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/название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МАОУ СОШ №17 с УИОП ГОЩ СП д/с "Карамелька"</w:t>
            </w:r>
          </w:p>
        </w:tc>
        <w:tc>
          <w:tcPr>
            <w:tcW w:w="1903" w:type="dxa"/>
          </w:tcPr>
          <w:p w:rsidR="00B81BAE" w:rsidRDefault="00B81BAE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5C5"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.о. Щелково </w:t>
            </w:r>
          </w:p>
          <w:p w:rsidR="004A1125" w:rsidRPr="00B81BAE" w:rsidRDefault="00AE15C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78" w:type="dxa"/>
          </w:tcPr>
          <w:p w:rsidR="004A1125" w:rsidRPr="00B81BAE" w:rsidRDefault="00A75D28" w:rsidP="00A7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Семинар «Концепция экологического образования в системе общего образования»</w:t>
            </w:r>
          </w:p>
        </w:tc>
      </w:tr>
      <w:tr w:rsidR="00AE15C5" w:rsidRPr="00B81BAE" w:rsidTr="00B81BAE">
        <w:tc>
          <w:tcPr>
            <w:tcW w:w="910" w:type="dxa"/>
          </w:tcPr>
          <w:p w:rsidR="00AE15C5" w:rsidRPr="00B81BAE" w:rsidRDefault="00AE15C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03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961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78" w:type="dxa"/>
          </w:tcPr>
          <w:p w:rsidR="00AE15C5" w:rsidRPr="00B81BAE" w:rsidRDefault="00A75D28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Семинар-погружение «Практикум знатокам «Концепция экологического образования в системе общего образования»</w:t>
            </w:r>
          </w:p>
        </w:tc>
      </w:tr>
      <w:tr w:rsidR="00AE15C5" w:rsidRPr="00B81BAE" w:rsidTr="00B81BAE">
        <w:tc>
          <w:tcPr>
            <w:tcW w:w="910" w:type="dxa"/>
          </w:tcPr>
          <w:p w:rsidR="00AE15C5" w:rsidRPr="00B81BAE" w:rsidRDefault="00AE15C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03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961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8" w:type="dxa"/>
          </w:tcPr>
          <w:p w:rsidR="00AE15C5" w:rsidRPr="00B81BAE" w:rsidRDefault="00A75D28" w:rsidP="00A7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Квест-игра «Концепция экологического образования в играх и ребусах»</w:t>
            </w:r>
          </w:p>
        </w:tc>
      </w:tr>
      <w:tr w:rsidR="00AE15C5" w:rsidRPr="00B81BAE" w:rsidTr="00B81BAE">
        <w:tc>
          <w:tcPr>
            <w:tcW w:w="910" w:type="dxa"/>
          </w:tcPr>
          <w:p w:rsidR="00AE15C5" w:rsidRPr="00B81BAE" w:rsidRDefault="00AE15C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903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961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8" w:type="dxa"/>
          </w:tcPr>
          <w:p w:rsidR="00AE15C5" w:rsidRPr="00B81BAE" w:rsidRDefault="0032052D" w:rsidP="0032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Семинар ««Концепция экологического образования в системе общего образования»</w:t>
            </w:r>
          </w:p>
        </w:tc>
      </w:tr>
      <w:tr w:rsidR="00AE15C5" w:rsidRPr="00B81BAE" w:rsidTr="00B81BAE">
        <w:tc>
          <w:tcPr>
            <w:tcW w:w="910" w:type="dxa"/>
          </w:tcPr>
          <w:p w:rsidR="00AE15C5" w:rsidRPr="00B81BAE" w:rsidRDefault="00AE15C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МАДОУ № 88</w:t>
            </w:r>
          </w:p>
        </w:tc>
        <w:tc>
          <w:tcPr>
            <w:tcW w:w="1903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961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8" w:type="dxa"/>
          </w:tcPr>
          <w:p w:rsidR="008C47B6" w:rsidRDefault="0032052D" w:rsidP="0032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Семинар практикум </w:t>
            </w:r>
          </w:p>
          <w:p w:rsidR="00AE15C5" w:rsidRPr="00B81BAE" w:rsidRDefault="0032052D" w:rsidP="0032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«Концепция экологического образования в системе общего образования</w:t>
            </w:r>
          </w:p>
        </w:tc>
      </w:tr>
      <w:tr w:rsidR="00AE15C5" w:rsidRPr="00B81BAE" w:rsidTr="00B81BAE">
        <w:tc>
          <w:tcPr>
            <w:tcW w:w="910" w:type="dxa"/>
          </w:tcPr>
          <w:p w:rsidR="00AE15C5" w:rsidRPr="00B81BAE" w:rsidRDefault="00AE15C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03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961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8" w:type="dxa"/>
          </w:tcPr>
          <w:p w:rsidR="008C47B6" w:rsidRDefault="0032052D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</w:t>
            </w:r>
          </w:p>
          <w:p w:rsidR="00AE15C5" w:rsidRPr="00B81BAE" w:rsidRDefault="0032052D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«Осваиваем концепцию экологического образования в играх и ребусах»</w:t>
            </w:r>
          </w:p>
        </w:tc>
      </w:tr>
      <w:tr w:rsidR="00BE7064" w:rsidRPr="00B81BAE" w:rsidTr="00B81BAE">
        <w:tc>
          <w:tcPr>
            <w:tcW w:w="910" w:type="dxa"/>
          </w:tcPr>
          <w:p w:rsidR="00BE7064" w:rsidRPr="00B81BAE" w:rsidRDefault="00BE7064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BE7064" w:rsidRPr="00B81BAE" w:rsidRDefault="00BE7064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85 (для педагогов МАДОУ № 33)</w:t>
            </w:r>
          </w:p>
        </w:tc>
        <w:tc>
          <w:tcPr>
            <w:tcW w:w="1903" w:type="dxa"/>
          </w:tcPr>
          <w:p w:rsidR="00BE7064" w:rsidRPr="00B81BAE" w:rsidRDefault="00BE7064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961" w:type="dxa"/>
          </w:tcPr>
          <w:p w:rsidR="00BE7064" w:rsidRPr="00B81BAE" w:rsidRDefault="00BE7064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8" w:type="dxa"/>
          </w:tcPr>
          <w:p w:rsidR="00BE7064" w:rsidRPr="00B81BAE" w:rsidRDefault="00BE7064" w:rsidP="00BE7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Деловая игра </w:t>
            </w:r>
            <w:r w:rsidRPr="00BE7064">
              <w:rPr>
                <w:rFonts w:ascii="Times New Roman" w:hAnsi="Times New Roman" w:cs="Times New Roman"/>
                <w:sz w:val="20"/>
                <w:szCs w:val="20"/>
              </w:rPr>
              <w:t>«Концепция экологического образования в системе</w:t>
            </w:r>
            <w:bookmarkStart w:id="0" w:name="_GoBack"/>
            <w:bookmarkEnd w:id="0"/>
            <w:r w:rsidRPr="00BE7064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</w:t>
            </w:r>
          </w:p>
        </w:tc>
      </w:tr>
      <w:tr w:rsidR="00AF43E7" w:rsidRPr="00B81BAE" w:rsidTr="00B81BAE">
        <w:tc>
          <w:tcPr>
            <w:tcW w:w="910" w:type="dxa"/>
          </w:tcPr>
          <w:p w:rsidR="00AF43E7" w:rsidRPr="00B81BAE" w:rsidRDefault="00AF43E7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AF43E7" w:rsidRPr="00B81BAE" w:rsidRDefault="00AF43E7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903" w:type="dxa"/>
          </w:tcPr>
          <w:p w:rsidR="00AF43E7" w:rsidRPr="00B81BAE" w:rsidRDefault="00A75D28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961" w:type="dxa"/>
          </w:tcPr>
          <w:p w:rsidR="00AF43E7" w:rsidRPr="00B81BAE" w:rsidRDefault="00AF43E7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8" w:type="dxa"/>
          </w:tcPr>
          <w:p w:rsidR="008C47B6" w:rsidRDefault="0032052D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Викторина, разгадывание кроссворда: </w:t>
            </w:r>
          </w:p>
          <w:p w:rsidR="00AF43E7" w:rsidRPr="00B81BAE" w:rsidRDefault="0032052D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«Освоение концепции ЭО»</w:t>
            </w:r>
          </w:p>
        </w:tc>
      </w:tr>
      <w:tr w:rsidR="00AE15C5" w:rsidRPr="00B81BAE" w:rsidTr="00B81BAE">
        <w:tc>
          <w:tcPr>
            <w:tcW w:w="910" w:type="dxa"/>
          </w:tcPr>
          <w:p w:rsidR="00AE15C5" w:rsidRPr="00B81BAE" w:rsidRDefault="00AE15C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ДОО № 51 и 102 (для педагогов МБДОУ № 104)</w:t>
            </w:r>
          </w:p>
        </w:tc>
        <w:tc>
          <w:tcPr>
            <w:tcW w:w="1903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961" w:type="dxa"/>
          </w:tcPr>
          <w:p w:rsidR="00AE15C5" w:rsidRPr="00B81BAE" w:rsidRDefault="00AE15C5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8" w:type="dxa"/>
          </w:tcPr>
          <w:p w:rsidR="00AE15C5" w:rsidRPr="00B81BAE" w:rsidRDefault="0032052D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Практикум «Концепция экологического образования в системе общего образования»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п. Аэропорт» </w:t>
            </w:r>
          </w:p>
        </w:tc>
        <w:tc>
          <w:tcPr>
            <w:tcW w:w="1903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8" w:type="dxa"/>
          </w:tcPr>
          <w:p w:rsidR="008C47B6" w:rsidRDefault="0032052D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Игра «Назовите авторский коллектив Концепции экологического образования, </w:t>
            </w:r>
          </w:p>
          <w:p w:rsidR="004A1125" w:rsidRPr="00B81BAE" w:rsidRDefault="0032052D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разгадав ребусы»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НОШ «Южные ворота»</w:t>
            </w:r>
          </w:p>
        </w:tc>
        <w:tc>
          <w:tcPr>
            <w:tcW w:w="1903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8" w:type="dxa"/>
          </w:tcPr>
          <w:p w:rsidR="008C47B6" w:rsidRDefault="0032052D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</w:t>
            </w:r>
            <w:proofErr w:type="spellStart"/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баттл</w:t>
            </w:r>
            <w:proofErr w:type="spellEnd"/>
          </w:p>
          <w:p w:rsidR="004A1125" w:rsidRPr="00B81BAE" w:rsidRDefault="0032052D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 «Осваиваем концепцию экологического образования в играх и ребусах»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МАДОУ № 47 </w:t>
            </w:r>
          </w:p>
        </w:tc>
        <w:tc>
          <w:tcPr>
            <w:tcW w:w="1903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8" w:type="dxa"/>
          </w:tcPr>
          <w:p w:rsidR="004A1125" w:rsidRPr="00B81BAE" w:rsidRDefault="00B81BAE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Семинар «Осваиваем концепцию экологического образования в играх и ребусах»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МБДОУ № 262</w:t>
            </w:r>
          </w:p>
        </w:tc>
        <w:tc>
          <w:tcPr>
            <w:tcW w:w="1903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8" w:type="dxa"/>
          </w:tcPr>
          <w:p w:rsidR="008C47B6" w:rsidRDefault="008C47B6" w:rsidP="008C47B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  <w:p w:rsidR="004A1125" w:rsidRPr="00B81BAE" w:rsidRDefault="00B81BAE" w:rsidP="008C47B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«Основные понятия экологической концепции. Значение для будущего поколения»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МАДОУ –</w:t>
            </w:r>
            <w:r w:rsidR="008C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детский сад № 233</w:t>
            </w:r>
          </w:p>
        </w:tc>
        <w:tc>
          <w:tcPr>
            <w:tcW w:w="1903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8" w:type="dxa"/>
          </w:tcPr>
          <w:p w:rsidR="004A1125" w:rsidRPr="00B81BAE" w:rsidRDefault="00B81BAE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Игра «Осваиваем концепцию экологического образования в играх и ребусах»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МАДОУ № 366</w:t>
            </w:r>
          </w:p>
        </w:tc>
        <w:tc>
          <w:tcPr>
            <w:tcW w:w="1903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8" w:type="dxa"/>
          </w:tcPr>
          <w:p w:rsidR="004A1125" w:rsidRPr="00B81BAE" w:rsidRDefault="00B81BAE" w:rsidP="00B8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Игра – кроссворд «Осваиваем концепцию экологического образования в играх и ребусах»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МБДОУ ДСОВ № 101</w:t>
            </w:r>
          </w:p>
        </w:tc>
        <w:tc>
          <w:tcPr>
            <w:tcW w:w="1903" w:type="dxa"/>
          </w:tcPr>
          <w:p w:rsidR="008C47B6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г. Братска </w:t>
            </w:r>
          </w:p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78" w:type="dxa"/>
          </w:tcPr>
          <w:p w:rsidR="004A1125" w:rsidRPr="00B81BAE" w:rsidRDefault="00B81BAE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Деловая игра «Концепция экологического образования в системе общего образования»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0066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4A1125" w:rsidRPr="00B81BAE" w:rsidRDefault="008C47B6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детский сад № 9 «</w:t>
            </w:r>
            <w:r w:rsidR="004A1125" w:rsidRPr="00B81BAE">
              <w:rPr>
                <w:rFonts w:ascii="Times New Roman" w:hAnsi="Times New Roman" w:cs="Times New Roman"/>
                <w:sz w:val="20"/>
                <w:szCs w:val="20"/>
              </w:rPr>
              <w:t>Росинка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3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Забайкальский край</w:t>
            </w:r>
          </w:p>
        </w:tc>
        <w:tc>
          <w:tcPr>
            <w:tcW w:w="961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78" w:type="dxa"/>
          </w:tcPr>
          <w:p w:rsidR="004A1125" w:rsidRPr="00B81BAE" w:rsidRDefault="00B81BAE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Экологический марафон № 1 «Новые стандарты ЭО в интересах устойчивого развития»</w:t>
            </w:r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006663" w:rsidP="00AE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24" w:type="dxa"/>
          </w:tcPr>
          <w:p w:rsidR="004A1125" w:rsidRPr="00B81BAE" w:rsidRDefault="00AF43E7" w:rsidP="00AF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Вареновская</w:t>
            </w:r>
            <w:proofErr w:type="spellEnd"/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03" w:type="dxa"/>
          </w:tcPr>
          <w:p w:rsidR="004A1125" w:rsidRPr="00B81BAE" w:rsidRDefault="00A75D28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Ростовская об</w:t>
            </w:r>
            <w:r w:rsidR="00AF43E7" w:rsidRPr="00B81BAE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</w:p>
        </w:tc>
        <w:tc>
          <w:tcPr>
            <w:tcW w:w="961" w:type="dxa"/>
          </w:tcPr>
          <w:p w:rsidR="004A1125" w:rsidRPr="00B81BAE" w:rsidRDefault="00AF43E7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8" w:type="dxa"/>
          </w:tcPr>
          <w:p w:rsidR="00A75D28" w:rsidRDefault="00A75D28" w:rsidP="00A7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«Составь определение» </w:t>
            </w:r>
            <w:hyperlink r:id="rId11" w:history="1">
              <w:r w:rsidR="008C47B6" w:rsidRPr="00EF03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https://learningapps.org/watch?v=ptmwh5eya23</w:t>
              </w:r>
            </w:hyperlink>
          </w:p>
          <w:p w:rsidR="00A75D28" w:rsidRDefault="00A75D28" w:rsidP="00A7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Мини-викторина с выбором ответов </w:t>
            </w:r>
            <w:hyperlink r:id="rId12" w:history="1">
              <w:r w:rsidR="008C47B6" w:rsidRPr="00EF03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https://learningapps.org/watch?v=pk5pw9ut523</w:t>
              </w:r>
            </w:hyperlink>
          </w:p>
          <w:p w:rsidR="008C47B6" w:rsidRDefault="00A75D28" w:rsidP="00A7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«Понятия и определения» </w:t>
            </w:r>
            <w:hyperlink r:id="rId13" w:history="1">
              <w:r w:rsidR="008C47B6" w:rsidRPr="00EF03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https://learningapps.org/watch?v=pb17jknva23</w:t>
              </w:r>
            </w:hyperlink>
          </w:p>
          <w:p w:rsidR="008C47B6" w:rsidRPr="00B81BAE" w:rsidRDefault="00A75D28" w:rsidP="008C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 Игра «Один из четырех» </w:t>
            </w:r>
            <w:hyperlink r:id="rId14" w:history="1">
              <w:r w:rsidR="008C47B6" w:rsidRPr="00EF03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https://wordwall.net/ru/resource/55996873</w:t>
              </w:r>
            </w:hyperlink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4A1125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125" w:rsidRPr="00B81BAE" w:rsidRDefault="00006663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24" w:type="dxa"/>
          </w:tcPr>
          <w:p w:rsidR="004A1125" w:rsidRPr="00B81BAE" w:rsidRDefault="00AF43E7" w:rsidP="00AF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Вареновская</w:t>
            </w:r>
            <w:proofErr w:type="spellEnd"/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03" w:type="dxa"/>
          </w:tcPr>
          <w:p w:rsidR="004A1125" w:rsidRPr="00B81BAE" w:rsidRDefault="00A75D28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Ростовская об</w:t>
            </w:r>
            <w:r w:rsidR="00AF43E7" w:rsidRPr="00B81BAE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</w:p>
        </w:tc>
        <w:tc>
          <w:tcPr>
            <w:tcW w:w="961" w:type="dxa"/>
          </w:tcPr>
          <w:p w:rsidR="004A1125" w:rsidRPr="00B81BAE" w:rsidRDefault="00AF43E7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8" w:type="dxa"/>
          </w:tcPr>
          <w:p w:rsidR="00A75D28" w:rsidRPr="00B81BAE" w:rsidRDefault="00A75D28" w:rsidP="008C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Настольная игра-викторина «Правильный ответ» </w:t>
            </w:r>
            <w:hyperlink r:id="rId15" w:history="1">
              <w:r w:rsidRPr="00B81B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https://onlinetestpad.com/nbogce2d3xd6k</w:t>
              </w:r>
            </w:hyperlink>
          </w:p>
        </w:tc>
      </w:tr>
      <w:tr w:rsidR="004A1125" w:rsidRPr="00B81BAE" w:rsidTr="00B81BAE">
        <w:tc>
          <w:tcPr>
            <w:tcW w:w="910" w:type="dxa"/>
          </w:tcPr>
          <w:p w:rsidR="004A1125" w:rsidRPr="00B81BAE" w:rsidRDefault="00006663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24" w:type="dxa"/>
          </w:tcPr>
          <w:p w:rsidR="004A1125" w:rsidRPr="00B81BAE" w:rsidRDefault="00AF43E7" w:rsidP="00AF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Вареновская</w:t>
            </w:r>
            <w:proofErr w:type="spellEnd"/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03" w:type="dxa"/>
          </w:tcPr>
          <w:p w:rsidR="004A1125" w:rsidRPr="00B81BAE" w:rsidRDefault="00A75D28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Ростовская об</w:t>
            </w:r>
            <w:r w:rsidR="00AF43E7" w:rsidRPr="00B81BAE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</w:p>
        </w:tc>
        <w:tc>
          <w:tcPr>
            <w:tcW w:w="961" w:type="dxa"/>
          </w:tcPr>
          <w:p w:rsidR="004A1125" w:rsidRPr="00B81BAE" w:rsidRDefault="00AF43E7" w:rsidP="004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8" w:type="dxa"/>
          </w:tcPr>
          <w:p w:rsidR="00A75D28" w:rsidRPr="00B81BAE" w:rsidRDefault="00A75D28" w:rsidP="00A75D28">
            <w:pPr>
              <w:tabs>
                <w:tab w:val="left" w:pos="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Деловая игра «Концепция экологического образования в системе общего образования» Игра «Точно в цель» https://learningapps.org/watch?v=pfp5msd2a23 </w:t>
            </w:r>
          </w:p>
          <w:p w:rsidR="00A75D28" w:rsidRPr="00B81BAE" w:rsidRDefault="00A75D28" w:rsidP="00A75D28">
            <w:pPr>
              <w:tabs>
                <w:tab w:val="left" w:pos="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для педагогов «Знатокам «Концепция экологического образования в системе общего образования». Упражнение «Соотнеси» </w:t>
            </w:r>
            <w:hyperlink r:id="rId16" w:history="1">
              <w:r w:rsidRPr="00B81B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https://onlinetestpad.com/gwkch7543axxc</w:t>
              </w:r>
            </w:hyperlink>
          </w:p>
        </w:tc>
      </w:tr>
      <w:tr w:rsidR="00B81BAE" w:rsidRPr="00B81BAE" w:rsidTr="00B46ECC">
        <w:tc>
          <w:tcPr>
            <w:tcW w:w="9776" w:type="dxa"/>
            <w:gridSpan w:val="5"/>
          </w:tcPr>
          <w:p w:rsidR="00B81BAE" w:rsidRPr="00B81BAE" w:rsidRDefault="00B81BAE" w:rsidP="00B8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участников: </w:t>
            </w:r>
            <w:r w:rsidR="00BE7064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педагогов и 10 родителей</w:t>
            </w:r>
          </w:p>
        </w:tc>
      </w:tr>
    </w:tbl>
    <w:p w:rsidR="004A1125" w:rsidRPr="00B81BAE" w:rsidRDefault="004A1125" w:rsidP="004A112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A1125" w:rsidRPr="00B8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CB9"/>
    <w:multiLevelType w:val="hybridMultilevel"/>
    <w:tmpl w:val="5616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BC57EB1"/>
    <w:multiLevelType w:val="hybridMultilevel"/>
    <w:tmpl w:val="3E9E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CC"/>
    <w:rsid w:val="00006663"/>
    <w:rsid w:val="0032052D"/>
    <w:rsid w:val="003C57CC"/>
    <w:rsid w:val="004A1125"/>
    <w:rsid w:val="00590A52"/>
    <w:rsid w:val="00594A7B"/>
    <w:rsid w:val="006C264A"/>
    <w:rsid w:val="007519B2"/>
    <w:rsid w:val="008C47B6"/>
    <w:rsid w:val="00A35ED0"/>
    <w:rsid w:val="00A75D28"/>
    <w:rsid w:val="00AE15C5"/>
    <w:rsid w:val="00AF43E7"/>
    <w:rsid w:val="00B81BAE"/>
    <w:rsid w:val="00BE7064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2B64"/>
  <w15:chartTrackingRefBased/>
  <w15:docId w15:val="{7A7E9CDA-1F45-4BED-90FF-AF0F635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5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5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%d0%bd%d0%b0%d1%88%d0%b8-%d0%bf%d1%83%d0%b1%d0%bb%d0%b8%d0%ba%d0%b0%d1%86%d0%b8%d0%b8" TargetMode="External"/><Relationship Id="rId13" Type="http://schemas.openxmlformats.org/officeDocument/2006/relationships/hyperlink" Target="https://learningapps.org/watch?v=pb17jknva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3da3f2dbd81de632a44729cf4fc40ea9/" TargetMode="External"/><Relationship Id="rId12" Type="http://schemas.openxmlformats.org/officeDocument/2006/relationships/hyperlink" Target="https://learningapps.org/watch?v=pk5pw9ut5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testpad.com/gwkch7543axx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rtner-unitwin.net/%d0%bd%d0%b0%d1%88%d0%b8-%d0%bf%d1%83%d0%b1%d0%bb%d0%b8%d0%ba%d0%b0%d1%86%d0%b8%d0%b8" TargetMode="External"/><Relationship Id="rId11" Type="http://schemas.openxmlformats.org/officeDocument/2006/relationships/hyperlink" Target="https://learningapps.org/watch?v=ptmwh5eya2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nlinetestpad.com/nbogce2d3xd6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9420298" TargetMode="External"/><Relationship Id="rId14" Type="http://schemas.openxmlformats.org/officeDocument/2006/relationships/hyperlink" Target="https://wordwall.net/ru/resource/55996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14</cp:revision>
  <dcterms:created xsi:type="dcterms:W3CDTF">2023-10-30T08:01:00Z</dcterms:created>
  <dcterms:modified xsi:type="dcterms:W3CDTF">2023-11-01T07:39:00Z</dcterms:modified>
</cp:coreProperties>
</file>