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A22823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  <w:r w:rsidR="00F8400F">
        <w:rPr>
          <w:rFonts w:ascii="Times New Roman" w:eastAsia="Times New Roman" w:hAnsi="Times New Roman" w:cs="Times New Roman"/>
          <w:sz w:val="16"/>
          <w:szCs w:val="16"/>
          <w:u w:val="single"/>
        </w:rPr>
        <w:t>2023</w:t>
      </w:r>
      <w:r w:rsidR="00B14C27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56297107" r:id="rId9"/>
        </w:object>
      </w:r>
    </w:p>
    <w:p w:rsidR="0045059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450593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6E47" w:rsidRDefault="001F6E47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детей, подростков и молодежи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>«Наследие России: осенний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0593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Межрегиональный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83140F" w:rsidRPr="0083140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детей, подростков и молодежи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«Наследие России: осенний 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Экология. Здоровье. Безопасность», а также плана мероприятий, приуроченных Году педагога и наставника в РФ.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D8511C">
        <w:rPr>
          <w:rFonts w:ascii="Times New Roman" w:eastAsia="Times New Roman" w:hAnsi="Times New Roman" w:cs="Times New Roman"/>
          <w:sz w:val="24"/>
          <w:szCs w:val="24"/>
        </w:rPr>
        <w:t>межрегионального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83140F" w:rsidRPr="0083140F">
        <w:rPr>
          <w:rFonts w:ascii="Times New Roman" w:eastAsia="Times New Roman" w:hAnsi="Times New Roman" w:cs="Times New Roman"/>
          <w:sz w:val="24"/>
          <w:szCs w:val="24"/>
        </w:rPr>
        <w:t xml:space="preserve">для детей, подростков и молодежи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«Наследие России: осенний 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1F6E47" w:rsidRDefault="00F8400F" w:rsidP="00F840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47">
        <w:rPr>
          <w:rFonts w:ascii="Times New Roman" w:eastAsia="Times New Roman" w:hAnsi="Times New Roman" w:cs="Times New Roman"/>
          <w:sz w:val="24"/>
          <w:szCs w:val="24"/>
        </w:rPr>
        <w:t xml:space="preserve">Российское сетевое педагогическое партнерство </w:t>
      </w:r>
      <w:r w:rsidR="00646216" w:rsidRPr="001F6E47">
        <w:rPr>
          <w:rFonts w:ascii="Times New Roman" w:eastAsia="Times New Roman" w:hAnsi="Times New Roman" w:cs="Times New Roman"/>
          <w:sz w:val="24"/>
          <w:szCs w:val="24"/>
        </w:rPr>
        <w:t xml:space="preserve">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511C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</w:t>
      </w:r>
      <w:r w:rsidR="0083140F" w:rsidRPr="0083140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детей, подростков и молодежи </w:t>
      </w:r>
      <w:bookmarkStart w:id="0" w:name="_GoBack"/>
      <w:bookmarkEnd w:id="0"/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«Наследие России: осенний 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A22823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025C55">
        <w:rPr>
          <w:rFonts w:ascii="Times New Roman" w:eastAsia="Times New Roman" w:hAnsi="Times New Roman" w:cs="Times New Roman"/>
          <w:sz w:val="24"/>
          <w:szCs w:val="24"/>
        </w:rPr>
        <w:t>детей, подростков и молодежи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</w:t>
      </w:r>
      <w:r w:rsidR="00450593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экологической грамотности у подрастающего поколения.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</w:t>
      </w:r>
      <w:r w:rsidR="00D8511C">
        <w:rPr>
          <w:lang w:eastAsia="en-US"/>
        </w:rPr>
        <w:t>участников Конкурса</w:t>
      </w:r>
      <w:r w:rsidRPr="00A22823">
        <w:rPr>
          <w:lang w:eastAsia="en-US"/>
        </w:rPr>
        <w:t xml:space="preserve">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развитие у детей</w:t>
      </w:r>
      <w:r w:rsidR="00025C55">
        <w:rPr>
          <w:lang w:eastAsia="en-US"/>
        </w:rPr>
        <w:t>, подростков и молодежи</w:t>
      </w:r>
      <w:r w:rsidRPr="00A22823">
        <w:rPr>
          <w:lang w:eastAsia="en-US"/>
        </w:rPr>
        <w:t xml:space="preserve">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lastRenderedPageBreak/>
        <w:t xml:space="preserve">удовлетворение потребности </w:t>
      </w:r>
      <w:r w:rsidR="00025C55">
        <w:rPr>
          <w:lang w:eastAsia="en-US"/>
        </w:rPr>
        <w:t xml:space="preserve">участников Конкурса </w:t>
      </w:r>
      <w:r w:rsidRPr="00A22823">
        <w:rPr>
          <w:lang w:eastAsia="en-US"/>
        </w:rPr>
        <w:t>в самовыражении через развитие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025C55" w:rsidRDefault="00B47026" w:rsidP="00D5048B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D8511C"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бщеобразовательных организаций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>учрежден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ий дополнительного образования, среди </w:t>
      </w:r>
      <w:r w:rsidR="00D5048B" w:rsidRPr="00025C55">
        <w:rPr>
          <w:rFonts w:ascii="Times New Roman" w:hAnsi="Times New Roman" w:cs="Times New Roman"/>
          <w:sz w:val="24"/>
          <w:szCs w:val="24"/>
          <w:lang w:eastAsia="en-US"/>
        </w:rPr>
        <w:t>обучающихся по образовательным программам среднего профессионального образования, программы бакалавриата, специали</w:t>
      </w:r>
      <w:r w:rsidR="001F6E47">
        <w:rPr>
          <w:rFonts w:ascii="Times New Roman" w:hAnsi="Times New Roman" w:cs="Times New Roman"/>
          <w:sz w:val="24"/>
          <w:szCs w:val="24"/>
          <w:lang w:eastAsia="en-US"/>
        </w:rPr>
        <w:t>тета или программы магистратуры, студентов высших учебных заведений.</w:t>
      </w:r>
    </w:p>
    <w:p w:rsidR="00B47026" w:rsidRPr="00025C55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>не ограничен.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A22823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F8400F" w:rsidRDefault="00F8400F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Другое.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(экологический календарь):</w:t>
      </w:r>
    </w:p>
    <w:p w:rsidR="00B47026" w:rsidRPr="00A22823" w:rsidRDefault="00B47026" w:rsidP="00B47026">
      <w:pPr>
        <w:pStyle w:val="a8"/>
        <w:numPr>
          <w:ilvl w:val="0"/>
          <w:numId w:val="30"/>
        </w:numPr>
      </w:pPr>
      <w:r w:rsidRPr="00A22823">
        <w:t>7 сентября - Международный день чистого воздуха для голубого неба</w:t>
      </w:r>
    </w:p>
    <w:p w:rsidR="00B47026" w:rsidRPr="00A22823" w:rsidRDefault="00A30F68" w:rsidP="00B47026">
      <w:pPr>
        <w:pStyle w:val="a8"/>
        <w:numPr>
          <w:ilvl w:val="0"/>
          <w:numId w:val="30"/>
        </w:numPr>
      </w:pPr>
      <w:hyperlink r:id="rId10" w:history="1">
        <w:r w:rsidR="00B47026" w:rsidRPr="00A22823">
          <w:rPr>
            <w:bCs/>
          </w:rPr>
          <w:t>11 сентября</w:t>
        </w:r>
      </w:hyperlink>
      <w:r w:rsidR="006D1C85" w:rsidRPr="00A22823">
        <w:t> -</w:t>
      </w:r>
      <w:r w:rsidR="00B47026" w:rsidRPr="00A22823">
        <w:t xml:space="preserve"> День рождения Всемирного фонда дикой природы</w:t>
      </w:r>
    </w:p>
    <w:p w:rsidR="00B47026" w:rsidRPr="00A22823" w:rsidRDefault="00B47026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r w:rsidRPr="00A22823">
        <w:rPr>
          <w:lang w:eastAsia="en-US"/>
        </w:rPr>
        <w:t>15 сентября</w:t>
      </w:r>
      <w:r w:rsidR="006D1C85" w:rsidRPr="00A22823">
        <w:rPr>
          <w:lang w:eastAsia="en-US"/>
        </w:rPr>
        <w:t xml:space="preserve"> -</w:t>
      </w:r>
      <w:r w:rsidRPr="00A22823">
        <w:rPr>
          <w:lang w:eastAsia="en-US"/>
        </w:rPr>
        <w:t xml:space="preserve"> Российские дни леса</w:t>
      </w:r>
    </w:p>
    <w:p w:rsidR="00B47026" w:rsidRPr="00A22823" w:rsidRDefault="00A30F68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hyperlink r:id="rId11" w:history="1">
        <w:r w:rsidR="00B47026" w:rsidRPr="00A22823">
          <w:rPr>
            <w:bCs/>
            <w:lang w:eastAsia="en-US"/>
          </w:rPr>
          <w:t>16 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охраны озонового слоя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r>
        <w:rPr>
          <w:bCs/>
          <w:lang w:eastAsia="en-US"/>
        </w:rPr>
        <w:t>21 сентября – Международный День мира</w:t>
      </w:r>
    </w:p>
    <w:p w:rsidR="00B47026" w:rsidRPr="00A22823" w:rsidRDefault="00A30F68" w:rsidP="00B47026">
      <w:pPr>
        <w:pStyle w:val="a8"/>
        <w:numPr>
          <w:ilvl w:val="0"/>
          <w:numId w:val="30"/>
        </w:numPr>
      </w:pPr>
      <w:hyperlink r:id="rId12" w:history="1">
        <w:r w:rsidR="00B47026" w:rsidRPr="00A22823">
          <w:rPr>
            <w:bCs/>
          </w:rPr>
          <w:t xml:space="preserve">22 сентября - Всемирный день носорога  </w:t>
        </w:r>
      </w:hyperlink>
    </w:p>
    <w:p w:rsidR="00B47026" w:rsidRPr="00A22823" w:rsidRDefault="006D1C85" w:rsidP="00B47026">
      <w:pPr>
        <w:pStyle w:val="a8"/>
        <w:numPr>
          <w:ilvl w:val="0"/>
          <w:numId w:val="30"/>
        </w:numPr>
      </w:pPr>
      <w:r w:rsidRPr="00A22823">
        <w:t>22 сентября -</w:t>
      </w:r>
      <w:r w:rsidR="00B47026" w:rsidRPr="00A22823">
        <w:t xml:space="preserve"> Всемирный день защиты слонов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23 сентября – День осеннего равноденствия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24 сентября – международный день кролика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 xml:space="preserve">24 сентября – Бабье лето 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25 сентября – Всемирный день рек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rPr>
          <w:lang w:eastAsia="en-US"/>
        </w:rPr>
      </w:pPr>
      <w:r w:rsidRPr="00BC55DE">
        <w:rPr>
          <w:lang w:eastAsia="en-US"/>
        </w:rPr>
        <w:t>26 сентября - Международный день борьбы за полную ликвидацию ядерного оружия; Всемирный день здоровья окружающей среды</w:t>
      </w:r>
    </w:p>
    <w:p w:rsidR="00B47026" w:rsidRPr="00A22823" w:rsidRDefault="00A30F68" w:rsidP="00BC55DE">
      <w:pPr>
        <w:pStyle w:val="a8"/>
        <w:numPr>
          <w:ilvl w:val="0"/>
          <w:numId w:val="30"/>
        </w:numPr>
        <w:rPr>
          <w:lang w:eastAsia="en-US"/>
        </w:rPr>
      </w:pPr>
      <w:hyperlink r:id="rId13" w:history="1">
        <w:r w:rsidR="00B47026" w:rsidRPr="00A22823">
          <w:rPr>
            <w:bCs/>
            <w:lang w:eastAsia="en-US"/>
          </w:rPr>
          <w:t>27 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кроликов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29 сентября – Всемирный День моря</w:t>
      </w:r>
    </w:p>
    <w:p w:rsidR="00BC55DE" w:rsidRDefault="00A30F68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4" w:history="1">
        <w:r w:rsidR="00B47026" w:rsidRPr="00A22823">
          <w:rPr>
            <w:bCs/>
            <w:lang w:eastAsia="en-US"/>
          </w:rPr>
          <w:t>Сентябрь (второе воскресенье)</w:t>
        </w:r>
      </w:hyperlink>
      <w:r w:rsidR="006D1C85" w:rsidRPr="00A22823">
        <w:rPr>
          <w:lang w:eastAsia="en-US"/>
        </w:rPr>
        <w:t> -</w:t>
      </w:r>
      <w:r w:rsidR="00BC55DE">
        <w:rPr>
          <w:lang w:eastAsia="en-US"/>
        </w:rPr>
        <w:t xml:space="preserve"> Всемирный день журавля</w:t>
      </w:r>
    </w:p>
    <w:p w:rsidR="00BC55DE" w:rsidRDefault="00A30F68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5" w:history="1">
        <w:r w:rsidR="00B47026" w:rsidRPr="00A22823">
          <w:rPr>
            <w:bCs/>
            <w:lang w:eastAsia="en-US"/>
          </w:rPr>
          <w:t>Сентябрь (второе воскресенье)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День Байк</w:t>
      </w:r>
      <w:r w:rsidR="00BC55DE">
        <w:rPr>
          <w:lang w:eastAsia="en-US"/>
        </w:rPr>
        <w:t>ала</w:t>
      </w:r>
    </w:p>
    <w:p w:rsidR="00BC55DE" w:rsidRDefault="00A30F68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6" w:history="1">
        <w:r w:rsidR="00B47026" w:rsidRPr="00A22823">
          <w:rPr>
            <w:bCs/>
            <w:lang w:eastAsia="en-US"/>
          </w:rPr>
          <w:t>Сентябрь (третье воскресенье)</w:t>
        </w:r>
      </w:hyperlink>
      <w:r w:rsidR="006D1C85" w:rsidRPr="00A22823">
        <w:rPr>
          <w:lang w:eastAsia="en-US"/>
        </w:rPr>
        <w:t> -</w:t>
      </w:r>
      <w:r w:rsidR="00BC55DE">
        <w:rPr>
          <w:lang w:eastAsia="en-US"/>
        </w:rPr>
        <w:t xml:space="preserve"> День работников леса</w:t>
      </w:r>
    </w:p>
    <w:p w:rsidR="00BC55DE" w:rsidRDefault="00A30F68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7" w:history="1">
        <w:r w:rsidR="00B47026" w:rsidRPr="00A22823">
          <w:rPr>
            <w:bCs/>
            <w:lang w:eastAsia="en-US"/>
          </w:rPr>
          <w:t>Сентябрь (последнее воскресенье)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</w:t>
      </w:r>
      <w:r w:rsidR="00BC55DE">
        <w:rPr>
          <w:lang w:eastAsia="en-US"/>
        </w:rPr>
        <w:t>День амурского тигра и леопарда</w:t>
      </w:r>
    </w:p>
    <w:p w:rsidR="00BC55DE" w:rsidRDefault="00A30F68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8" w:history="1">
        <w:r w:rsidR="00B47026" w:rsidRPr="00A22823">
          <w:rPr>
            <w:bCs/>
            <w:lang w:eastAsia="en-US"/>
          </w:rPr>
          <w:t>Неделя в сентябре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Всемирная ак</w:t>
      </w:r>
      <w:r w:rsidR="00BC55DE">
        <w:rPr>
          <w:lang w:eastAsia="en-US"/>
        </w:rPr>
        <w:t>ция «Очистим планету от мусора», Всемирный День чистоты</w:t>
      </w:r>
    </w:p>
    <w:p w:rsidR="00B47026" w:rsidRPr="00A22823" w:rsidRDefault="00A30F68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9" w:history="1">
        <w:r w:rsidR="00B47026" w:rsidRPr="00A22823">
          <w:rPr>
            <w:bCs/>
            <w:lang w:eastAsia="en-US"/>
          </w:rPr>
          <w:t>Сентябрь (последняя неделя)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Всемирный день моря</w:t>
      </w:r>
    </w:p>
    <w:p w:rsidR="00BC55DE" w:rsidRDefault="00A30F68" w:rsidP="00B47026">
      <w:pPr>
        <w:pStyle w:val="a8"/>
        <w:numPr>
          <w:ilvl w:val="0"/>
          <w:numId w:val="30"/>
        </w:numPr>
      </w:pPr>
      <w:hyperlink r:id="rId20" w:history="1">
        <w:r w:rsidR="00B47026" w:rsidRPr="00A22823">
          <w:rPr>
            <w:bCs/>
          </w:rPr>
          <w:t>Первые выходные октября</w:t>
        </w:r>
      </w:hyperlink>
      <w:r w:rsidR="006D1C85" w:rsidRPr="00A22823">
        <w:t> -</w:t>
      </w:r>
      <w:r w:rsidR="00B47026" w:rsidRPr="00A22823">
        <w:t xml:space="preserve"> Междунар</w:t>
      </w:r>
      <w:r w:rsidR="00BC55DE">
        <w:t>одные дни наблюдения птиц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</w:pPr>
      <w:r>
        <w:rPr>
          <w:bCs/>
        </w:rPr>
        <w:t xml:space="preserve">1 октября </w:t>
      </w:r>
      <w:r w:rsidRPr="00BC55DE">
        <w:rPr>
          <w:bCs/>
        </w:rPr>
        <w:t xml:space="preserve">- Неделя осведомленности о нежелательной почте 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 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</w:pPr>
      <w:r>
        <w:rPr>
          <w:bCs/>
        </w:rPr>
        <w:t>2 октября</w:t>
      </w:r>
      <w:r w:rsidRPr="00BC55DE">
        <w:rPr>
          <w:bCs/>
        </w:rPr>
        <w:t xml:space="preserve"> - Всемирный день сельскохозяйственных животных; День «Замени обычную лампочку на </w:t>
      </w:r>
      <w:r w:rsidR="00D5048B">
        <w:rPr>
          <w:bCs/>
        </w:rPr>
        <w:t>энергосберегающую» (дата на 2023</w:t>
      </w:r>
      <w:r w:rsidRPr="00BC55DE">
        <w:rPr>
          <w:bCs/>
        </w:rPr>
        <w:t xml:space="preserve"> год. Экологическое мероприятие проводят в первое воскресенье октября)</w:t>
      </w:r>
    </w:p>
    <w:p w:rsidR="00BC55DE" w:rsidRDefault="00A30F68" w:rsidP="00BC55DE">
      <w:pPr>
        <w:pStyle w:val="a8"/>
        <w:numPr>
          <w:ilvl w:val="0"/>
          <w:numId w:val="30"/>
        </w:numPr>
      </w:pPr>
      <w:hyperlink r:id="rId21" w:history="1">
        <w:r w:rsidR="00B47026" w:rsidRPr="00A22823">
          <w:rPr>
            <w:bCs/>
          </w:rPr>
          <w:t>4 октября</w:t>
        </w:r>
      </w:hyperlink>
      <w:r w:rsidR="006D1C85" w:rsidRPr="00A22823">
        <w:t> -</w:t>
      </w:r>
      <w:r w:rsidR="00BC55DE">
        <w:t xml:space="preserve"> Всемирный день защиты животных</w:t>
      </w:r>
    </w:p>
    <w:p w:rsidR="00BC55DE" w:rsidRPr="00BC55DE" w:rsidRDefault="00BC55DE" w:rsidP="00BC55DE">
      <w:pPr>
        <w:pStyle w:val="a8"/>
        <w:numPr>
          <w:ilvl w:val="0"/>
          <w:numId w:val="30"/>
        </w:numPr>
      </w:pPr>
      <w:r w:rsidRPr="00BC55DE">
        <w:t>5 октября</w:t>
      </w:r>
      <w:r>
        <w:t xml:space="preserve"> </w:t>
      </w:r>
      <w:r w:rsidRPr="00BC55DE">
        <w:t>- День энергоэффективности</w:t>
      </w:r>
    </w:p>
    <w:p w:rsidR="00BC55DE" w:rsidRDefault="00A30F68" w:rsidP="00B47026">
      <w:pPr>
        <w:pStyle w:val="a8"/>
        <w:numPr>
          <w:ilvl w:val="0"/>
          <w:numId w:val="30"/>
        </w:numPr>
      </w:pPr>
      <w:hyperlink r:id="rId22" w:history="1">
        <w:r w:rsidR="00B47026" w:rsidRPr="00A22823">
          <w:rPr>
            <w:bCs/>
          </w:rPr>
          <w:t>5 октября</w:t>
        </w:r>
      </w:hyperlink>
      <w:r w:rsidR="006D1C85" w:rsidRPr="00A22823">
        <w:t> -</w:t>
      </w:r>
      <w:r w:rsidR="00BC55DE">
        <w:t> Всемирный союз охраны природы</w:t>
      </w:r>
    </w:p>
    <w:p w:rsidR="00BC55DE" w:rsidRDefault="00A30F68" w:rsidP="00B47026">
      <w:pPr>
        <w:pStyle w:val="a8"/>
        <w:numPr>
          <w:ilvl w:val="0"/>
          <w:numId w:val="30"/>
        </w:numPr>
      </w:pPr>
      <w:hyperlink r:id="rId23" w:history="1">
        <w:r w:rsidR="00B47026" w:rsidRPr="00A22823">
          <w:rPr>
            <w:bCs/>
          </w:rPr>
          <w:t>6 октября</w:t>
        </w:r>
      </w:hyperlink>
      <w:r w:rsidR="006D1C85" w:rsidRPr="00A22823">
        <w:t> -</w:t>
      </w:r>
      <w:r w:rsidR="00B47026" w:rsidRPr="00A22823">
        <w:t xml:space="preserve"> Всем</w:t>
      </w:r>
      <w:r w:rsidR="00BC55DE">
        <w:t>ирный день охраны мест обитания</w:t>
      </w:r>
    </w:p>
    <w:p w:rsidR="00BC55DE" w:rsidRPr="00BC55DE" w:rsidRDefault="00D5048B" w:rsidP="00403BEF">
      <w:pPr>
        <w:pStyle w:val="a8"/>
        <w:numPr>
          <w:ilvl w:val="0"/>
          <w:numId w:val="30"/>
        </w:numPr>
        <w:jc w:val="both"/>
      </w:pPr>
      <w:r>
        <w:rPr>
          <w:bCs/>
        </w:rPr>
        <w:t>14</w:t>
      </w:r>
      <w:r w:rsidR="00403BEF">
        <w:rPr>
          <w:bCs/>
        </w:rPr>
        <w:t xml:space="preserve"> октября</w:t>
      </w:r>
      <w:r w:rsidR="00BC55DE" w:rsidRPr="00BC55DE">
        <w:rPr>
          <w:bCs/>
        </w:rPr>
        <w:t xml:space="preserve"> - Всемирный день перелетных птиц (дата на 202</w:t>
      </w:r>
      <w:r>
        <w:rPr>
          <w:bCs/>
        </w:rPr>
        <w:t>3</w:t>
      </w:r>
      <w:r w:rsidR="00BC55DE" w:rsidRPr="00BC55DE">
        <w:rPr>
          <w:bCs/>
        </w:rPr>
        <w:t xml:space="preserve"> год. Проводят во вторую субботу мая и октября при поддержке Программы ООН по окружающей среде - UNEP)</w:t>
      </w:r>
    </w:p>
    <w:p w:rsidR="00BC55DE" w:rsidRPr="00BC55DE" w:rsidRDefault="00403BEF" w:rsidP="00BC55DE">
      <w:pPr>
        <w:pStyle w:val="a8"/>
        <w:numPr>
          <w:ilvl w:val="0"/>
          <w:numId w:val="30"/>
        </w:numPr>
      </w:pPr>
      <w:r>
        <w:rPr>
          <w:bCs/>
        </w:rPr>
        <w:t>12 октября</w:t>
      </w:r>
      <w:r w:rsidR="00BC55DE" w:rsidRPr="00BC55DE">
        <w:rPr>
          <w:bCs/>
        </w:rPr>
        <w:t xml:space="preserve"> - Всемирный день водорослей</w:t>
      </w:r>
    </w:p>
    <w:p w:rsidR="00BC55DE" w:rsidRDefault="00A30F68" w:rsidP="00BC55DE">
      <w:pPr>
        <w:pStyle w:val="a8"/>
        <w:numPr>
          <w:ilvl w:val="0"/>
          <w:numId w:val="30"/>
        </w:numPr>
      </w:pPr>
      <w:hyperlink r:id="rId24" w:history="1">
        <w:r w:rsidR="00B47026" w:rsidRPr="00A22823">
          <w:rPr>
            <w:bCs/>
          </w:rPr>
          <w:t>13 октября</w:t>
        </w:r>
      </w:hyperlink>
      <w:r w:rsidR="006D1C85" w:rsidRPr="00A22823">
        <w:t> -</w:t>
      </w:r>
      <w:r w:rsidR="00B47026" w:rsidRPr="00A22823">
        <w:t xml:space="preserve"> Международный ден</w:t>
      </w:r>
      <w:r w:rsidR="00BC55DE">
        <w:t>ь уменьшения опасности бедствий</w:t>
      </w:r>
    </w:p>
    <w:p w:rsidR="00B47026" w:rsidRPr="00A22823" w:rsidRDefault="00A30F68" w:rsidP="00B47026">
      <w:pPr>
        <w:pStyle w:val="a8"/>
        <w:numPr>
          <w:ilvl w:val="0"/>
          <w:numId w:val="30"/>
        </w:numPr>
      </w:pPr>
      <w:hyperlink r:id="rId25" w:history="1">
        <w:r w:rsidR="00B47026" w:rsidRPr="00A22823">
          <w:rPr>
            <w:bCs/>
          </w:rPr>
          <w:t>14 октября</w:t>
        </w:r>
      </w:hyperlink>
      <w:r w:rsidR="006D1C85" w:rsidRPr="00A22823">
        <w:t> -</w:t>
      </w:r>
      <w:r w:rsidR="00B47026" w:rsidRPr="00A22823">
        <w:t xml:space="preserve"> День работников заповедного дела</w:t>
      </w:r>
    </w:p>
    <w:p w:rsidR="00BC55DE" w:rsidRDefault="00BC55DE" w:rsidP="00BC55DE">
      <w:pPr>
        <w:pStyle w:val="a8"/>
        <w:numPr>
          <w:ilvl w:val="0"/>
          <w:numId w:val="30"/>
        </w:numPr>
      </w:pPr>
      <w:r w:rsidRPr="00BC55DE">
        <w:t>16 октябр</w:t>
      </w:r>
      <w:r>
        <w:t>я</w:t>
      </w:r>
      <w:r w:rsidRPr="00BC55DE">
        <w:t xml:space="preserve"> - Всемирный день </w:t>
      </w:r>
      <w:r w:rsidR="007662BD" w:rsidRPr="00BC55DE">
        <w:t>здорового</w:t>
      </w:r>
      <w:r w:rsidRPr="00BC55DE">
        <w:t xml:space="preserve"> питания</w:t>
      </w:r>
    </w:p>
    <w:p w:rsidR="00B47026" w:rsidRPr="00A22823" w:rsidRDefault="00B47026" w:rsidP="00BC55DE">
      <w:pPr>
        <w:pStyle w:val="a8"/>
        <w:numPr>
          <w:ilvl w:val="0"/>
          <w:numId w:val="30"/>
        </w:numPr>
      </w:pPr>
      <w:r w:rsidRPr="00A22823">
        <w:t xml:space="preserve">20 октября </w:t>
      </w:r>
      <w:r w:rsidR="006D1C85" w:rsidRPr="00A22823">
        <w:t xml:space="preserve">- </w:t>
      </w:r>
      <w:r w:rsidRPr="00A22823">
        <w:t xml:space="preserve">Международный день ленивца  </w:t>
      </w:r>
    </w:p>
    <w:p w:rsidR="00BC55DE" w:rsidRDefault="00BC55DE" w:rsidP="00BC55DE">
      <w:pPr>
        <w:pStyle w:val="a8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2</w:t>
      </w:r>
      <w:r w:rsidR="00D5048B">
        <w:rPr>
          <w:lang w:eastAsia="en-US"/>
        </w:rPr>
        <w:t>8</w:t>
      </w:r>
      <w:r>
        <w:rPr>
          <w:lang w:eastAsia="en-US"/>
        </w:rPr>
        <w:t xml:space="preserve"> октября </w:t>
      </w:r>
      <w:r w:rsidRPr="00BC55DE">
        <w:rPr>
          <w:lang w:eastAsia="en-US"/>
        </w:rPr>
        <w:t>- День изменений к лучшему (дата на 202</w:t>
      </w:r>
      <w:r w:rsidR="00D5048B">
        <w:rPr>
          <w:lang w:eastAsia="en-US"/>
        </w:rPr>
        <w:t>3</w:t>
      </w:r>
      <w:r w:rsidRPr="00BC55DE">
        <w:rPr>
          <w:lang w:eastAsia="en-US"/>
        </w:rPr>
        <w:t xml:space="preserve"> год. Make a Difference Day проводится в четвертую субботу октября)</w:t>
      </w:r>
    </w:p>
    <w:p w:rsidR="00BC55DE" w:rsidRDefault="00B47026" w:rsidP="00BC55DE">
      <w:pPr>
        <w:pStyle w:val="a8"/>
        <w:numPr>
          <w:ilvl w:val="0"/>
          <w:numId w:val="30"/>
        </w:numPr>
        <w:rPr>
          <w:lang w:eastAsia="en-US"/>
        </w:rPr>
      </w:pPr>
      <w:r w:rsidRPr="00A22823">
        <w:rPr>
          <w:lang w:eastAsia="en-US"/>
        </w:rPr>
        <w:t xml:space="preserve">23 октября </w:t>
      </w:r>
      <w:r w:rsidR="006D1C85" w:rsidRPr="00A22823">
        <w:rPr>
          <w:lang w:eastAsia="en-US"/>
        </w:rPr>
        <w:t xml:space="preserve">- </w:t>
      </w:r>
      <w:r w:rsidRPr="00A22823">
        <w:rPr>
          <w:lang w:eastAsia="en-US"/>
        </w:rPr>
        <w:t xml:space="preserve">Международный день </w:t>
      </w:r>
      <w:r w:rsidR="00BC55DE">
        <w:rPr>
          <w:lang w:eastAsia="en-US"/>
        </w:rPr>
        <w:t xml:space="preserve">снежного барса  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 xml:space="preserve">24 октября </w:t>
      </w:r>
      <w:r w:rsidRPr="00BC55DE">
        <w:rPr>
          <w:lang w:eastAsia="en-US"/>
        </w:rPr>
        <w:t>- Всемирный день информации о развитии; Международный день действий в защиту климата (с 2009 года)</w:t>
      </w:r>
    </w:p>
    <w:p w:rsidR="00BC55DE" w:rsidRDefault="00A30F68" w:rsidP="00B47026">
      <w:pPr>
        <w:pStyle w:val="a8"/>
        <w:numPr>
          <w:ilvl w:val="0"/>
          <w:numId w:val="30"/>
        </w:numPr>
        <w:rPr>
          <w:lang w:eastAsia="en-US"/>
        </w:rPr>
      </w:pPr>
      <w:hyperlink r:id="rId26" w:history="1">
        <w:r w:rsidR="00B47026" w:rsidRPr="00A22823">
          <w:rPr>
            <w:bCs/>
            <w:lang w:eastAsia="en-US"/>
          </w:rPr>
          <w:t>31 октября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</w:t>
      </w:r>
      <w:r w:rsidR="00BC55DE">
        <w:rPr>
          <w:lang w:eastAsia="en-US"/>
        </w:rPr>
        <w:t>Международный День Черного моря</w:t>
      </w:r>
    </w:p>
    <w:p w:rsidR="00B47026" w:rsidRPr="00A22823" w:rsidRDefault="00A30F68" w:rsidP="00B47026">
      <w:pPr>
        <w:pStyle w:val="a8"/>
        <w:numPr>
          <w:ilvl w:val="0"/>
          <w:numId w:val="30"/>
        </w:numPr>
        <w:rPr>
          <w:lang w:eastAsia="en-US"/>
        </w:rPr>
      </w:pPr>
      <w:hyperlink r:id="rId27" w:history="1">
        <w:r w:rsidR="00B47026" w:rsidRPr="00A22823">
          <w:rPr>
            <w:bCs/>
            <w:lang w:eastAsia="en-US"/>
          </w:rPr>
          <w:t>Октябрь (последний четверг)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без бумаги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вегана</w:t>
      </w:r>
    </w:p>
    <w:p w:rsidR="00B47026" w:rsidRPr="00A22823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5 ноября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Всемирный день распространения информации о проблеме цунами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предотвращения эксплуатации окружающей среды во время войны и вооруженных конфликтов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9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антиядерных акций</w:t>
      </w:r>
    </w:p>
    <w:p w:rsidR="00BC55DE" w:rsidRDefault="00403BEF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ноября</w:t>
      </w:r>
      <w:r w:rsidR="00BC55DE" w:rsidRPr="00BC55DE">
        <w:rPr>
          <w:rFonts w:ascii="Times New Roman" w:eastAsia="Times New Roman" w:hAnsi="Times New Roman" w:cs="Times New Roman"/>
          <w:sz w:val="24"/>
          <w:szCs w:val="24"/>
        </w:rPr>
        <w:t xml:space="preserve"> - Всемирный день науки</w:t>
      </w:r>
    </w:p>
    <w:p w:rsidR="00B47026" w:rsidRPr="00A22823" w:rsidRDefault="006D1C85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11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энергосбережения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12 ноября - 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>Синичкин день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15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вторичной переработки</w:t>
      </w:r>
    </w:p>
    <w:p w:rsidR="00BC55DE" w:rsidRDefault="00403BEF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="00BC55DE" w:rsidRPr="00BC55DE">
        <w:rPr>
          <w:rFonts w:ascii="Times New Roman" w:eastAsia="Times New Roman" w:hAnsi="Times New Roman" w:cs="Times New Roman"/>
          <w:sz w:val="24"/>
          <w:szCs w:val="24"/>
        </w:rPr>
        <w:t xml:space="preserve"> - Международный день терпимости (толерантности)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17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черного кота </w:t>
      </w:r>
    </w:p>
    <w:p w:rsidR="00BC55DE" w:rsidRDefault="00BC55DE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ноября </w:t>
      </w:r>
      <w:r w:rsidRPr="00BC55DE">
        <w:rPr>
          <w:rFonts w:ascii="Times New Roman" w:eastAsia="Times New Roman" w:hAnsi="Times New Roman" w:cs="Times New Roman"/>
          <w:sz w:val="24"/>
          <w:szCs w:val="24"/>
        </w:rPr>
        <w:t xml:space="preserve">- День «Используйте меньше материала» 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21 ноября - 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>Всемирный день рыболовства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24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моржа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29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создания Всероссийского общества охраны природы (ВООП)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30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домашних животных</w:t>
      </w:r>
    </w:p>
    <w:p w:rsidR="00B47026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48B" w:rsidRPr="00A22823" w:rsidRDefault="00D5048B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 (определяется самостоятельно участником Конкурса в рамках темы Конкурса).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  <w:r w:rsidRPr="00A22823">
        <w:rPr>
          <w:rFonts w:ascii="Times New Roman" w:hAnsi="Times New Roman"/>
          <w:b/>
          <w:sz w:val="24"/>
          <w:szCs w:val="24"/>
        </w:rPr>
        <w:t xml:space="preserve">Образец оформления этикетки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- ФИО </w:t>
      </w:r>
      <w:r w:rsidR="00F8400F">
        <w:rPr>
          <w:rFonts w:ascii="Times New Roman" w:hAnsi="Times New Roman"/>
          <w:sz w:val="24"/>
          <w:szCs w:val="24"/>
        </w:rPr>
        <w:t>участника</w:t>
      </w:r>
      <w:r w:rsidRPr="00A22823">
        <w:rPr>
          <w:rFonts w:ascii="Times New Roman" w:hAnsi="Times New Roman"/>
          <w:sz w:val="24"/>
          <w:szCs w:val="24"/>
        </w:rPr>
        <w:t>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</w:t>
      </w:r>
      <w:r w:rsidR="00F8400F">
        <w:rPr>
          <w:rFonts w:ascii="Times New Roman" w:hAnsi="Times New Roman"/>
          <w:sz w:val="24"/>
          <w:szCs w:val="24"/>
        </w:rPr>
        <w:t xml:space="preserve">, </w:t>
      </w:r>
      <w:r w:rsidR="00F8400F" w:rsidRPr="001F6E47">
        <w:rPr>
          <w:rFonts w:ascii="Times New Roman" w:hAnsi="Times New Roman"/>
          <w:sz w:val="24"/>
          <w:szCs w:val="24"/>
        </w:rPr>
        <w:t>преподавателя</w:t>
      </w:r>
      <w:r w:rsidRPr="001F6E47">
        <w:rPr>
          <w:rFonts w:ascii="Times New Roman" w:hAnsi="Times New Roman"/>
          <w:sz w:val="24"/>
          <w:szCs w:val="24"/>
        </w:rPr>
        <w:t xml:space="preserve"> (</w:t>
      </w:r>
      <w:r w:rsidRPr="00A22823">
        <w:rPr>
          <w:rFonts w:ascii="Times New Roman" w:hAnsi="Times New Roman"/>
          <w:sz w:val="24"/>
          <w:szCs w:val="24"/>
        </w:rPr>
        <w:t>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397"/>
        <w:gridCol w:w="1005"/>
        <w:gridCol w:w="861"/>
        <w:gridCol w:w="976"/>
        <w:gridCol w:w="1580"/>
        <w:gridCol w:w="2156"/>
        <w:gridCol w:w="1451"/>
        <w:gridCol w:w="1320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образовательной организации (сокращенное), регион, населенный пункт (город, </w:t>
            </w: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поселок и т.п.)</w:t>
            </w:r>
          </w:p>
        </w:tc>
        <w:tc>
          <w:tcPr>
            <w:tcW w:w="1810" w:type="dxa"/>
          </w:tcPr>
          <w:p w:rsidR="008F222A" w:rsidRPr="00A22823" w:rsidRDefault="008F222A" w:rsidP="00025C5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ФИО сопровождающего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22823">
              <w:rPr>
                <w:rFonts w:ascii="Times New Roman" w:hAnsi="Times New Roman"/>
                <w:sz w:val="20"/>
                <w:szCs w:val="20"/>
              </w:rPr>
              <w:t>едагога</w:t>
            </w:r>
            <w:r w:rsidR="00025C55">
              <w:rPr>
                <w:rFonts w:ascii="Times New Roman" w:hAnsi="Times New Roman"/>
                <w:sz w:val="20"/>
                <w:szCs w:val="20"/>
              </w:rPr>
              <w:t>/преподавателя (при наличии)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– в случае, если участнику </w:t>
            </w:r>
            <w:r w:rsidR="00025C55">
              <w:rPr>
                <w:rFonts w:ascii="Times New Roman" w:hAnsi="Times New Roman"/>
                <w:sz w:val="20"/>
                <w:szCs w:val="20"/>
              </w:rPr>
              <w:lastRenderedPageBreak/>
              <w:t>менее 18 лет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содержательность;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креативность, оригинальность;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качество исполнения;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A22823" w:rsidRDefault="00CE1D0C" w:rsidP="00CE1D0C">
      <w:pPr>
        <w:pStyle w:val="a8"/>
        <w:shd w:val="clear" w:color="auto" w:fill="FFFFFF"/>
        <w:jc w:val="both"/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D5048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октября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 w:rsidR="00C006D9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D5048B">
        <w:rPr>
          <w:rFonts w:ascii="Times New Roman" w:eastAsia="Times New Roman" w:hAnsi="Times New Roman" w:cs="Times New Roman"/>
          <w:sz w:val="24"/>
          <w:szCs w:val="24"/>
        </w:rPr>
        <w:t>1 декабря 2023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006D9" w:rsidRPr="00A22823" w:rsidRDefault="00A22823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не позднее 15 декабря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8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>до 20 декабря 2023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A22823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9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04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04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</w:t>
      </w:r>
      <w:r w:rsidR="001F6E47">
        <w:rPr>
          <w:rFonts w:ascii="Times New Roman" w:hAnsi="Times New Roman" w:cs="Times New Roman"/>
          <w:sz w:val="24"/>
          <w:szCs w:val="24"/>
        </w:rPr>
        <w:t xml:space="preserve">авителям, </w:t>
      </w:r>
      <w:r w:rsidR="001F6E47" w:rsidRPr="001F6E47">
        <w:rPr>
          <w:rFonts w:ascii="Times New Roman" w:hAnsi="Times New Roman" w:cs="Times New Roman"/>
          <w:sz w:val="24"/>
          <w:szCs w:val="24"/>
        </w:rPr>
        <w:t xml:space="preserve">в случае, если участник </w:t>
      </w:r>
      <w:r w:rsidR="001F6E4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F6E47" w:rsidRPr="001F6E47">
        <w:rPr>
          <w:rFonts w:ascii="Times New Roman" w:hAnsi="Times New Roman" w:cs="Times New Roman"/>
          <w:sz w:val="24"/>
          <w:szCs w:val="24"/>
        </w:rPr>
        <w:t>до 18 лет).</w:t>
      </w:r>
      <w:r w:rsidRPr="001F6E47">
        <w:rPr>
          <w:rFonts w:ascii="Times New Roman" w:hAnsi="Times New Roman" w:cs="Times New Roman"/>
          <w:sz w:val="24"/>
          <w:szCs w:val="24"/>
        </w:rPr>
        <w:t>: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="001F6E47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участник до 18 лет)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lastRenderedPageBreak/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="00D5048B">
        <w:rPr>
          <w:rFonts w:ascii="Times New Roman" w:hAnsi="Times New Roman" w:cs="Times New Roman"/>
          <w:sz w:val="24"/>
          <w:szCs w:val="24"/>
        </w:rPr>
        <w:t>. ВНИМАНИЕ! Ф</w:t>
      </w:r>
      <w:r w:rsidRPr="008F222A">
        <w:rPr>
          <w:rFonts w:ascii="Times New Roman" w:hAnsi="Times New Roman" w:cs="Times New Roman"/>
          <w:sz w:val="24"/>
          <w:szCs w:val="24"/>
        </w:rPr>
        <w:t xml:space="preserve">айл </w:t>
      </w:r>
      <w:r w:rsidR="00D504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22823">
        <w:rPr>
          <w:rFonts w:ascii="Times New Roman" w:hAnsi="Times New Roman" w:cs="Times New Roman"/>
          <w:sz w:val="24"/>
          <w:szCs w:val="24"/>
        </w:rPr>
        <w:t>подписать по фамилии участника К</w:t>
      </w:r>
      <w:r w:rsidRPr="008F222A">
        <w:rPr>
          <w:rFonts w:ascii="Times New Roman" w:hAnsi="Times New Roman" w:cs="Times New Roman"/>
          <w:sz w:val="24"/>
          <w:szCs w:val="24"/>
        </w:rPr>
        <w:t>онкурса</w:t>
      </w:r>
      <w:r w:rsidR="00737C3E">
        <w:rPr>
          <w:rFonts w:ascii="Times New Roman" w:hAnsi="Times New Roman" w:cs="Times New Roman"/>
          <w:sz w:val="24"/>
          <w:szCs w:val="24"/>
        </w:rPr>
        <w:t xml:space="preserve"> и регион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30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 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25 ноября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37C3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31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A22823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A22823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 xml:space="preserve">грамотами за 1, 2, 3 места, </w:t>
      </w:r>
      <w:r w:rsidR="00734803">
        <w:rPr>
          <w:lang w:eastAsia="en-US"/>
        </w:rPr>
        <w:t xml:space="preserve">ссылка для скачивания будет опубликована </w:t>
      </w:r>
      <w:r w:rsidR="008F222A" w:rsidRPr="00A22823">
        <w:rPr>
          <w:lang w:eastAsia="en-US"/>
        </w:rPr>
        <w:t>не позднее 25</w:t>
      </w:r>
      <w:r w:rsidR="00C4652E" w:rsidRPr="00A22823">
        <w:rPr>
          <w:lang w:eastAsia="en-US"/>
        </w:rPr>
        <w:t xml:space="preserve"> декабря 202</w:t>
      </w:r>
      <w:r w:rsidR="00F8400F">
        <w:rPr>
          <w:lang w:eastAsia="en-US"/>
        </w:rPr>
        <w:t>3</w:t>
      </w:r>
      <w:r w:rsidR="00C4652E" w:rsidRPr="00A22823">
        <w:rPr>
          <w:lang w:eastAsia="en-US"/>
        </w:rPr>
        <w:t xml:space="preserve"> г.</w:t>
      </w:r>
    </w:p>
    <w:p w:rsidR="001E4E2E" w:rsidRPr="00A22823" w:rsidRDefault="001E4E2E" w:rsidP="00A22823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32" w:history="1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A22823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Pr="00A22823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33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Pr="00A22823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Pr="00A22823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Default="00F351AC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Pr="00A22823" w:rsidRDefault="00F351AC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Pr="00A22823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2823" w:rsidRDefault="00A228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sectPr w:rsidR="00A22823" w:rsidSect="007415DA">
      <w:footerReference w:type="default" r:id="rId34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68" w:rsidRDefault="00A30F68">
      <w:pPr>
        <w:spacing w:after="0" w:line="240" w:lineRule="auto"/>
      </w:pPr>
      <w:r>
        <w:separator/>
      </w:r>
    </w:p>
  </w:endnote>
  <w:endnote w:type="continuationSeparator" w:id="0">
    <w:p w:rsidR="00A30F68" w:rsidRDefault="00A3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3140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68" w:rsidRDefault="00A30F68">
      <w:pPr>
        <w:spacing w:after="0" w:line="240" w:lineRule="auto"/>
      </w:pPr>
      <w:r>
        <w:separator/>
      </w:r>
    </w:p>
  </w:footnote>
  <w:footnote w:type="continuationSeparator" w:id="0">
    <w:p w:rsidR="00A30F68" w:rsidRDefault="00A3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5C55"/>
    <w:rsid w:val="00026B18"/>
    <w:rsid w:val="0003235B"/>
    <w:rsid w:val="0003620F"/>
    <w:rsid w:val="0005541C"/>
    <w:rsid w:val="00072176"/>
    <w:rsid w:val="000A5311"/>
    <w:rsid w:val="000A7D46"/>
    <w:rsid w:val="000B69DC"/>
    <w:rsid w:val="000D01CE"/>
    <w:rsid w:val="000E708D"/>
    <w:rsid w:val="00105E89"/>
    <w:rsid w:val="0011414A"/>
    <w:rsid w:val="0015303A"/>
    <w:rsid w:val="001A1888"/>
    <w:rsid w:val="001A2E61"/>
    <w:rsid w:val="001B6F79"/>
    <w:rsid w:val="001E4E2E"/>
    <w:rsid w:val="001E5234"/>
    <w:rsid w:val="001E551D"/>
    <w:rsid w:val="001F6E47"/>
    <w:rsid w:val="00220773"/>
    <w:rsid w:val="00220798"/>
    <w:rsid w:val="00234135"/>
    <w:rsid w:val="00256FB6"/>
    <w:rsid w:val="00286E7B"/>
    <w:rsid w:val="00290C8D"/>
    <w:rsid w:val="002A4E51"/>
    <w:rsid w:val="002B669F"/>
    <w:rsid w:val="002C5E86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3BEF"/>
    <w:rsid w:val="00406C19"/>
    <w:rsid w:val="00422143"/>
    <w:rsid w:val="0045059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33DE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37C3E"/>
    <w:rsid w:val="007415DA"/>
    <w:rsid w:val="00757EC8"/>
    <w:rsid w:val="007662BD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40F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E0409"/>
    <w:rsid w:val="009F7369"/>
    <w:rsid w:val="00A04653"/>
    <w:rsid w:val="00A067CF"/>
    <w:rsid w:val="00A15F95"/>
    <w:rsid w:val="00A1731C"/>
    <w:rsid w:val="00A22823"/>
    <w:rsid w:val="00A244E3"/>
    <w:rsid w:val="00A30F68"/>
    <w:rsid w:val="00A37A40"/>
    <w:rsid w:val="00A46DBB"/>
    <w:rsid w:val="00A54914"/>
    <w:rsid w:val="00A76448"/>
    <w:rsid w:val="00A81B8C"/>
    <w:rsid w:val="00A825FE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5048B"/>
    <w:rsid w:val="00D77411"/>
    <w:rsid w:val="00D8511C"/>
    <w:rsid w:val="00DC26C3"/>
    <w:rsid w:val="00DD50B1"/>
    <w:rsid w:val="00DD7DAB"/>
    <w:rsid w:val="00DE3DA1"/>
    <w:rsid w:val="00DE540B"/>
    <w:rsid w:val="00DE6A70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19EC"/>
    <w:rsid w:val="00EF4468"/>
    <w:rsid w:val="00F11075"/>
    <w:rsid w:val="00F1383A"/>
    <w:rsid w:val="00F24357"/>
    <w:rsid w:val="00F33D4C"/>
    <w:rsid w:val="00F351AC"/>
    <w:rsid w:val="00F8400F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herzenlib.ru/ecology/ecology_calendar/detail.php?CODE=27_09_krol" TargetMode="External"/><Relationship Id="rId18" Type="http://schemas.openxmlformats.org/officeDocument/2006/relationships/hyperlink" Target="http://herzenlib.ru/ecology/ecology_calendar/detail.php?CODE=nedel_v_sent" TargetMode="External"/><Relationship Id="rId26" Type="http://schemas.openxmlformats.org/officeDocument/2006/relationships/hyperlink" Target="http://herzenlib.ru/ecology/ecology_calendar/detail.php?CODE=31_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rzenlib.ru/ecology/ecology_calendar/detail.php?CODE=4_10_den_zachiti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erzenlib.ru/ecology/ecology_calendar/detail.php?CODE=22_09_slon" TargetMode="External"/><Relationship Id="rId17" Type="http://schemas.openxmlformats.org/officeDocument/2006/relationships/hyperlink" Target="http://herzenlib.ru/ecology/ecology_calendar/detail.php?CODE=posl_voskr_sent_amur_tigr" TargetMode="External"/><Relationship Id="rId25" Type="http://schemas.openxmlformats.org/officeDocument/2006/relationships/hyperlink" Target="http://herzenlib.ru/ecology/ecology_calendar/detail.php?CODE=14_10" TargetMode="External"/><Relationship Id="rId33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zenlib.ru/ecology/ecology_calendar/detail.php?CODE=3_voskr_sent" TargetMode="External"/><Relationship Id="rId20" Type="http://schemas.openxmlformats.org/officeDocument/2006/relationships/hyperlink" Target="http://herzenlib.ru/ecology/ecology_calendar/detail.php?CODE=01_10" TargetMode="External"/><Relationship Id="rId29" Type="http://schemas.openxmlformats.org/officeDocument/2006/relationships/hyperlink" Target="http://partner-unitwi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zenlib.ru/ecology/ecology_calendar/detail.php?CODE=16_09" TargetMode="External"/><Relationship Id="rId24" Type="http://schemas.openxmlformats.org/officeDocument/2006/relationships/hyperlink" Target="http://herzenlib.ru/ecology/ecology_calendar/detail.php?CODE=13_10" TargetMode="External"/><Relationship Id="rId32" Type="http://schemas.openxmlformats.org/officeDocument/2006/relationships/hyperlink" Target="http://partner-unitwin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rzenlib.ru/ecology/ecology_calendar/detail.php?CODE=20100715avgust" TargetMode="External"/><Relationship Id="rId23" Type="http://schemas.openxmlformats.org/officeDocument/2006/relationships/hyperlink" Target="http://herzenlib.ru/ecology/ecology_calendar/detail.php?CODE=06_10" TargetMode="External"/><Relationship Id="rId28" Type="http://schemas.openxmlformats.org/officeDocument/2006/relationships/hyperlink" Target="http://partner-unitwin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erzenlib.ru/ecology/ecology_calendar/detail.php?CODE=11_09" TargetMode="External"/><Relationship Id="rId19" Type="http://schemas.openxmlformats.org/officeDocument/2006/relationships/hyperlink" Target="http://herzenlib.ru/ecology/ecology_calendar/detail.php?CODE=posl_ned_sent" TargetMode="External"/><Relationship Id="rId31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erzenlib.ru/ecology/ecology_calendar/detail.php?CODE=vtor_voskr_sent" TargetMode="External"/><Relationship Id="rId22" Type="http://schemas.openxmlformats.org/officeDocument/2006/relationships/hyperlink" Target="http://herzenlib.ru/ecology/ecology_calendar/detail.php?CODE=05_10" TargetMode="External"/><Relationship Id="rId27" Type="http://schemas.openxmlformats.org/officeDocument/2006/relationships/hyperlink" Target="http://herzenlib.ru/ecology/ecology_calendar/detail.php?CODE=posl_sr_okt_bez_bumagi" TargetMode="External"/><Relationship Id="rId30" Type="http://schemas.openxmlformats.org/officeDocument/2006/relationships/hyperlink" Target="mailto:ooa555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57</cp:revision>
  <cp:lastPrinted>2023-09-15T08:32:00Z</cp:lastPrinted>
  <dcterms:created xsi:type="dcterms:W3CDTF">2022-01-11T08:28:00Z</dcterms:created>
  <dcterms:modified xsi:type="dcterms:W3CDTF">2023-09-15T08:32:00Z</dcterms:modified>
</cp:coreProperties>
</file>