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7A" w:rsidRPr="005E1190" w:rsidRDefault="005F487A" w:rsidP="005F487A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Санкт-Петербургская академия </w:t>
      </w:r>
      <w:proofErr w:type="spellStart"/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постдипломного</w:t>
      </w:r>
      <w:proofErr w:type="spellEnd"/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педагогического образования</w:t>
      </w:r>
    </w:p>
    <w:p w:rsidR="005F487A" w:rsidRDefault="005F487A" w:rsidP="005F487A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Кафедра педагогики окружающей среды, </w:t>
      </w:r>
    </w:p>
    <w:p w:rsidR="005F487A" w:rsidRPr="005E1190" w:rsidRDefault="005F487A" w:rsidP="005F487A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б</w:t>
      </w:r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езопасности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 здоровья человека</w:t>
      </w:r>
    </w:p>
    <w:p w:rsidR="005F487A" w:rsidRPr="005E1190" w:rsidRDefault="005F487A" w:rsidP="005F487A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Кафедра психологии</w:t>
      </w: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</w:pPr>
    </w:p>
    <w:p w:rsidR="005F487A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  <w:t>ЭКОГУМАНИТАРНЫЙ ПОДХОД</w:t>
      </w:r>
    </w:p>
    <w:p w:rsidR="005F487A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  <w:t xml:space="preserve"> КАК МЕТОДОЛОГИЯ И МЕТОДИКА</w:t>
      </w:r>
      <w:r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  <w:t xml:space="preserve"> </w:t>
      </w:r>
    </w:p>
    <w:p w:rsidR="005F487A" w:rsidRPr="005E1190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  <w:t>ОБРАЗОВАНИЯ В ИНТЕРЕСАХ УСТОЙЧИВОГО РАЗВИТИЯ</w:t>
      </w:r>
    </w:p>
    <w:p w:rsidR="005F487A" w:rsidRPr="005E1190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международная коллективная монография</w:t>
      </w:r>
    </w:p>
    <w:p w:rsidR="005F487A" w:rsidRPr="005E1190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под ред. Алексеева С.В., Копытина А.И.</w:t>
      </w:r>
    </w:p>
    <w:p w:rsidR="005F487A" w:rsidRDefault="005F487A" w:rsidP="005F487A">
      <w:pPr>
        <w:tabs>
          <w:tab w:val="left" w:pos="3705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F487A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439064" cy="2918522"/>
            <wp:effectExtent l="19050" t="0" r="9236" b="0"/>
            <wp:docPr id="20" name="Рисунок 10" descr="https://api.vmuzey.com/static/event/E175487272379/484dde5b5ffaa02c-w820-h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i.vmuzey.com/static/event/E175487272379/484dde5b5ffaa02c-w820-h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00" cy="29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7A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F487A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F487A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F487A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F487A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F487A" w:rsidRPr="005E1190" w:rsidRDefault="005F487A" w:rsidP="005F487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Санкт-Петербург</w:t>
      </w:r>
    </w:p>
    <w:p w:rsidR="005F487A" w:rsidRPr="005E1190" w:rsidRDefault="005F487A" w:rsidP="005F48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2023</w:t>
      </w:r>
      <w:r w:rsidRPr="005E1190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г.</w:t>
      </w:r>
    </w:p>
    <w:p w:rsidR="005F487A" w:rsidRDefault="005F487A" w:rsidP="005F48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F487A" w:rsidRDefault="005F487A" w:rsidP="005F48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>ЭКОГУМАНИТАРНЫЙ ПОДХОД КАК МЕТОДОЛОГИЯ И МЕТОДИКА ОБРАЗОВАНИЯ В ИНТЕРЕСАХ УСТОЙЧИВОГО РАЗВИТИЯ: международная коллективная монография</w:t>
      </w:r>
      <w:proofErr w:type="gramStart"/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,</w:t>
      </w:r>
      <w:proofErr w:type="gramEnd"/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под ред. Алексеева С.В., Копы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тина А.И.,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СПб.,СПбАППО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2023. 200с</w:t>
      </w:r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F487A" w:rsidRDefault="005F487A" w:rsidP="005F48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Авторский коллектив</w:t>
      </w:r>
      <w:proofErr w:type="gramStart"/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:</w:t>
      </w:r>
      <w:proofErr w:type="gramEnd"/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5F487A" w:rsidRDefault="005F487A" w:rsidP="005F48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5F487A" w:rsidRDefault="005F487A" w:rsidP="005F48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5F487A" w:rsidRDefault="005F487A" w:rsidP="005F48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F487A" w:rsidRPr="005E1190" w:rsidRDefault="005F487A" w:rsidP="005F487A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Общая редакция</w:t>
      </w:r>
      <w:proofErr w:type="gramStart"/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:</w:t>
      </w:r>
      <w:proofErr w:type="gramEnd"/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Алексеев С.В., д.п.н., профессор</w:t>
      </w:r>
    </w:p>
    <w:p w:rsidR="005F487A" w:rsidRPr="005E1190" w:rsidRDefault="005F487A" w:rsidP="005F487A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                      Копытин А.И., д.м.н., профессор</w:t>
      </w:r>
    </w:p>
    <w:p w:rsidR="005F487A" w:rsidRPr="005E1190" w:rsidRDefault="005F487A" w:rsidP="005F487A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5F487A" w:rsidRPr="005E1190" w:rsidRDefault="005F487A" w:rsidP="005F487A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Рецензенты</w:t>
      </w:r>
      <w:proofErr w:type="gramStart"/>
      <w:r w:rsidRPr="005E11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:</w:t>
      </w:r>
      <w:proofErr w:type="gramEnd"/>
    </w:p>
    <w:p w:rsidR="005F487A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5F487A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90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90">
        <w:rPr>
          <w:rFonts w:ascii="Times New Roman" w:hAnsi="Times New Roman" w:cs="Times New Roman"/>
          <w:sz w:val="28"/>
          <w:szCs w:val="28"/>
        </w:rPr>
        <w:t>Введение</w:t>
      </w: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90">
        <w:rPr>
          <w:rFonts w:ascii="Times New Roman" w:hAnsi="Times New Roman" w:cs="Times New Roman"/>
          <w:sz w:val="28"/>
          <w:szCs w:val="28"/>
        </w:rPr>
        <w:t xml:space="preserve">Раздел 1. </w:t>
      </w:r>
      <w:proofErr w:type="spellStart"/>
      <w:r w:rsidRPr="005E1190">
        <w:rPr>
          <w:rFonts w:ascii="Times New Roman" w:hAnsi="Times New Roman" w:cs="Times New Roman"/>
          <w:sz w:val="28"/>
          <w:szCs w:val="28"/>
        </w:rPr>
        <w:t>Экогуманитарный</w:t>
      </w:r>
      <w:proofErr w:type="spellEnd"/>
      <w:r w:rsidRPr="005E1190">
        <w:rPr>
          <w:rFonts w:ascii="Times New Roman" w:hAnsi="Times New Roman" w:cs="Times New Roman"/>
          <w:sz w:val="28"/>
          <w:szCs w:val="28"/>
        </w:rPr>
        <w:t xml:space="preserve"> подход как методология образования в интересах устойчивого развития</w:t>
      </w: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90">
        <w:rPr>
          <w:rFonts w:ascii="Times New Roman" w:hAnsi="Times New Roman" w:cs="Times New Roman"/>
          <w:sz w:val="28"/>
          <w:szCs w:val="28"/>
        </w:rPr>
        <w:t xml:space="preserve">Раздел 2.Экогуманитарный подход как методика образования в интересах устойчивого развития </w:t>
      </w: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90">
        <w:rPr>
          <w:rFonts w:ascii="Times New Roman" w:hAnsi="Times New Roman" w:cs="Times New Roman"/>
          <w:sz w:val="28"/>
          <w:szCs w:val="28"/>
        </w:rPr>
        <w:t xml:space="preserve">Раздел 3. Отечественный и зарубежный опыт образования в интересах устойчивого развития на основе </w:t>
      </w:r>
      <w:proofErr w:type="spellStart"/>
      <w:r w:rsidRPr="005E1190">
        <w:rPr>
          <w:rFonts w:ascii="Times New Roman" w:hAnsi="Times New Roman" w:cs="Times New Roman"/>
          <w:sz w:val="28"/>
          <w:szCs w:val="28"/>
        </w:rPr>
        <w:t>экогуманитарного</w:t>
      </w:r>
      <w:proofErr w:type="spellEnd"/>
      <w:r w:rsidRPr="005E1190">
        <w:rPr>
          <w:rFonts w:ascii="Times New Roman" w:hAnsi="Times New Roman" w:cs="Times New Roman"/>
          <w:sz w:val="28"/>
          <w:szCs w:val="28"/>
        </w:rPr>
        <w:t xml:space="preserve"> подхода </w:t>
      </w: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90">
        <w:rPr>
          <w:rFonts w:ascii="Times New Roman" w:hAnsi="Times New Roman" w:cs="Times New Roman"/>
          <w:sz w:val="28"/>
          <w:szCs w:val="28"/>
        </w:rPr>
        <w:t>Заключение</w:t>
      </w: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7A" w:rsidRPr="005E1190" w:rsidRDefault="005F487A" w:rsidP="005F4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F" w:rsidRDefault="0068100F"/>
    <w:sectPr w:rsidR="0068100F" w:rsidSect="0068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F487A"/>
    <w:rsid w:val="005F487A"/>
    <w:rsid w:val="0068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8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971</Characters>
  <Application>Microsoft Office Word</Application>
  <DocSecurity>0</DocSecurity>
  <Lines>8</Lines>
  <Paragraphs>2</Paragraphs>
  <ScaleCrop>false</ScaleCrop>
  <Company>DG Win&amp;Soft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1</cp:revision>
  <dcterms:created xsi:type="dcterms:W3CDTF">2023-07-03T07:27:00Z</dcterms:created>
  <dcterms:modified xsi:type="dcterms:W3CDTF">2023-07-03T07:29:00Z</dcterms:modified>
</cp:coreProperties>
</file>