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B202" w14:textId="77777777" w:rsidR="00C24C0C" w:rsidRPr="00D13353" w:rsidRDefault="00C24C0C" w:rsidP="00C24C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35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4749C69A" w14:textId="77777777" w:rsidR="00C24C0C" w:rsidRPr="00D13353" w:rsidRDefault="00C24C0C" w:rsidP="00C24C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353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010"/>
        <w:gridCol w:w="4347"/>
      </w:tblGrid>
      <w:tr w:rsidR="00C24C0C" w:rsidRPr="00D13353" w14:paraId="7F51CBC0" w14:textId="77777777" w:rsidTr="00791577">
        <w:tc>
          <w:tcPr>
            <w:tcW w:w="1696" w:type="dxa"/>
          </w:tcPr>
          <w:p w14:paraId="7454CD8C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Фамилия</w:t>
            </w:r>
          </w:p>
          <w:p w14:paraId="745E5843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  <w:p w14:paraId="626CEB76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07920814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347" w:type="dxa"/>
          </w:tcPr>
          <w:p w14:paraId="084CA490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C24C0C" w:rsidRPr="00D13353" w14:paraId="73D24325" w14:textId="77777777" w:rsidTr="00791577">
        <w:tc>
          <w:tcPr>
            <w:tcW w:w="1696" w:type="dxa"/>
          </w:tcPr>
          <w:p w14:paraId="000281BC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Ученая степень/звание/</w:t>
            </w:r>
          </w:p>
          <w:p w14:paraId="7B37BBDF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должность</w:t>
            </w:r>
          </w:p>
          <w:p w14:paraId="242F4B28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45630995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347" w:type="dxa"/>
          </w:tcPr>
          <w:p w14:paraId="037380FC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Электронная почта, телефон</w:t>
            </w:r>
          </w:p>
          <w:p w14:paraId="0127ED96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24C0C" w:rsidRPr="00D13353" w14:paraId="4A8B03CC" w14:textId="77777777" w:rsidTr="00791577">
        <w:tc>
          <w:tcPr>
            <w:tcW w:w="1696" w:type="dxa"/>
          </w:tcPr>
          <w:p w14:paraId="6466D05C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4010" w:type="dxa"/>
          </w:tcPr>
          <w:p w14:paraId="575450C8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 xml:space="preserve">Очное </w:t>
            </w:r>
          </w:p>
          <w:p w14:paraId="58ABF00E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14:paraId="57253C66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 xml:space="preserve">Дистанционное </w:t>
            </w:r>
          </w:p>
        </w:tc>
      </w:tr>
      <w:tr w:rsidR="00C24C0C" w:rsidRPr="00D13353" w14:paraId="504D20C0" w14:textId="77777777" w:rsidTr="00791577">
        <w:tc>
          <w:tcPr>
            <w:tcW w:w="1696" w:type="dxa"/>
          </w:tcPr>
          <w:p w14:paraId="521D94C8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 xml:space="preserve">Пленарный доклад </w:t>
            </w:r>
          </w:p>
        </w:tc>
        <w:tc>
          <w:tcPr>
            <w:tcW w:w="8357" w:type="dxa"/>
            <w:gridSpan w:val="2"/>
          </w:tcPr>
          <w:p w14:paraId="53E1972B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Тема ……………………………………………………………………………………</w:t>
            </w:r>
            <w:proofErr w:type="gramStart"/>
            <w:r w:rsidRPr="00D13353">
              <w:rPr>
                <w:rFonts w:ascii="Times New Roman" w:hAnsi="Times New Roman" w:cs="Times New Roman"/>
              </w:rPr>
              <w:t>…….</w:t>
            </w:r>
            <w:proofErr w:type="gramEnd"/>
            <w:r w:rsidRPr="00D13353">
              <w:rPr>
                <w:rFonts w:ascii="Times New Roman" w:hAnsi="Times New Roman" w:cs="Times New Roman"/>
              </w:rPr>
              <w:t>.</w:t>
            </w:r>
          </w:p>
          <w:p w14:paraId="107136A6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 xml:space="preserve">Решаемая проблема практики образования / просвещения </w:t>
            </w:r>
          </w:p>
          <w:p w14:paraId="624A329A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538435E8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1214D7B5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44A3E6BD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Область применения ……………………………………………………………….</w:t>
            </w:r>
          </w:p>
          <w:p w14:paraId="5ED7AC09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12EFCB23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1450A67B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Ожидаемые результаты ……………………………………………………………</w:t>
            </w:r>
          </w:p>
          <w:p w14:paraId="750F68F7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</w:t>
            </w:r>
          </w:p>
          <w:p w14:paraId="6B3AB2FB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</w:t>
            </w:r>
          </w:p>
          <w:p w14:paraId="45F12CB6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24C0C" w:rsidRPr="00D13353" w14:paraId="42C9B117" w14:textId="77777777" w:rsidTr="00791577">
        <w:tc>
          <w:tcPr>
            <w:tcW w:w="1696" w:type="dxa"/>
          </w:tcPr>
          <w:p w14:paraId="39EE4F66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Выступление на круглом столе</w:t>
            </w:r>
          </w:p>
          <w:p w14:paraId="0668DA3E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  <w:p w14:paraId="7F893C5C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  <w:gridSpan w:val="2"/>
          </w:tcPr>
          <w:p w14:paraId="4EDD8C55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  <w:p w14:paraId="245D7CE9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Тема ……………………………………………………………………………………………………….</w:t>
            </w:r>
          </w:p>
          <w:p w14:paraId="318DBCEE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14:paraId="2595B87A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  <w:p w14:paraId="7BD2D4C4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Аннотация ………………………………………………………………………………………</w:t>
            </w:r>
            <w:proofErr w:type="gramStart"/>
            <w:r w:rsidRPr="00D13353">
              <w:rPr>
                <w:rFonts w:ascii="Times New Roman" w:hAnsi="Times New Roman" w:cs="Times New Roman"/>
              </w:rPr>
              <w:t>…….</w:t>
            </w:r>
            <w:proofErr w:type="gramEnd"/>
            <w:r w:rsidRPr="00D13353">
              <w:rPr>
                <w:rFonts w:ascii="Times New Roman" w:hAnsi="Times New Roman" w:cs="Times New Roman"/>
              </w:rPr>
              <w:t>.</w:t>
            </w:r>
          </w:p>
          <w:p w14:paraId="62396919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14:paraId="4F81D4B3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24C0C" w:rsidRPr="00D13353" w14:paraId="6F2A108B" w14:textId="77777777" w:rsidTr="00791577">
        <w:tc>
          <w:tcPr>
            <w:tcW w:w="1696" w:type="dxa"/>
          </w:tcPr>
          <w:p w14:paraId="4E9BA5EF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  <w:r w:rsidRPr="00D13353">
              <w:rPr>
                <w:rFonts w:ascii="Times New Roman" w:hAnsi="Times New Roman" w:cs="Times New Roman"/>
              </w:rPr>
              <w:t xml:space="preserve">Участие без доклада, слушатель </w:t>
            </w:r>
          </w:p>
        </w:tc>
        <w:tc>
          <w:tcPr>
            <w:tcW w:w="8357" w:type="dxa"/>
            <w:gridSpan w:val="2"/>
          </w:tcPr>
          <w:p w14:paraId="44398EDA" w14:textId="77777777" w:rsidR="00C24C0C" w:rsidRPr="00D13353" w:rsidRDefault="00C24C0C" w:rsidP="007915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3BC98C0C" w14:textId="77777777" w:rsidR="00C24C0C" w:rsidRPr="00D13353" w:rsidRDefault="00C24C0C" w:rsidP="00C24C0C">
      <w:pPr>
        <w:pStyle w:val="a4"/>
        <w:rPr>
          <w:rFonts w:ascii="Times New Roman" w:hAnsi="Times New Roman" w:cs="Times New Roman"/>
        </w:rPr>
      </w:pPr>
    </w:p>
    <w:p w14:paraId="27AC8071" w14:textId="77777777" w:rsidR="004F2180" w:rsidRDefault="004F2180"/>
    <w:sectPr w:rsidR="004F2180" w:rsidSect="008D679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EC"/>
    <w:rsid w:val="004F2180"/>
    <w:rsid w:val="00C24C0C"/>
    <w:rsid w:val="00C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2BCC-CFBA-4CD9-9691-73E9E8CD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0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4C0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</dc:creator>
  <cp:keywords/>
  <dc:description/>
  <cp:lastModifiedBy>Вега Вадимовна</cp:lastModifiedBy>
  <cp:revision>2</cp:revision>
  <dcterms:created xsi:type="dcterms:W3CDTF">2023-07-05T10:37:00Z</dcterms:created>
  <dcterms:modified xsi:type="dcterms:W3CDTF">2023-07-05T10:37:00Z</dcterms:modified>
</cp:coreProperties>
</file>