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CC8D" w14:textId="403D14FA" w:rsidR="00565DBA" w:rsidRDefault="00565DBA" w:rsidP="00883CDB">
      <w:pPr>
        <w:spacing w:after="0"/>
        <w:jc w:val="both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Заочная секция.</w:t>
      </w:r>
      <w:r w:rsidR="00E2590A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Итоги голо</w:t>
      </w:r>
      <w:r w:rsidR="002E4532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с</w:t>
      </w:r>
      <w:r w:rsidR="00E2590A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ования</w:t>
      </w:r>
    </w:p>
    <w:p w14:paraId="5CD005D4" w14:textId="1373BE1B" w:rsidR="00883CDB" w:rsidRPr="00883CDB" w:rsidRDefault="00883CDB" w:rsidP="00883CDB">
      <w:pPr>
        <w:spacing w:after="0"/>
        <w:jc w:val="both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883CDB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Дидактические игры в детском саду</w:t>
      </w:r>
    </w:p>
    <w:p w14:paraId="337C8F07" w14:textId="77777777" w:rsidR="00883CDB" w:rsidRPr="00883CDB" w:rsidRDefault="00883CDB" w:rsidP="00883CDB">
      <w:pPr>
        <w:spacing w:after="0"/>
        <w:jc w:val="both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</w:p>
    <w:tbl>
      <w:tblPr>
        <w:tblStyle w:val="1"/>
        <w:tblW w:w="9778" w:type="dxa"/>
        <w:tblInd w:w="-427" w:type="dxa"/>
        <w:tblLook w:val="04A0" w:firstRow="1" w:lastRow="0" w:firstColumn="1" w:lastColumn="0" w:noHBand="0" w:noVBand="1"/>
      </w:tblPr>
      <w:tblGrid>
        <w:gridCol w:w="7368"/>
        <w:gridCol w:w="2410"/>
      </w:tblGrid>
      <w:tr w:rsidR="00883CDB" w:rsidRPr="00883CDB" w14:paraId="702AB6FE" w14:textId="77777777" w:rsidTr="00FF68F6">
        <w:tc>
          <w:tcPr>
            <w:tcW w:w="7368" w:type="dxa"/>
          </w:tcPr>
          <w:p w14:paraId="4C87C06E" w14:textId="77777777" w:rsidR="00883CDB" w:rsidRPr="00883CDB" w:rsidRDefault="00883CDB" w:rsidP="00883CDB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83CDB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игры, ФИО педагога, ОО</w:t>
            </w:r>
          </w:p>
          <w:p w14:paraId="0EEE2158" w14:textId="77777777" w:rsidR="00883CDB" w:rsidRPr="00883CDB" w:rsidRDefault="00883CDB" w:rsidP="00883CDB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81D73A" w14:textId="26F9FD06" w:rsidR="00883CDB" w:rsidRPr="00883CDB" w:rsidRDefault="00883CDB" w:rsidP="00883CDB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83CDB">
              <w:rPr>
                <w:rFonts w:eastAsia="Calibri" w:cs="Times New Roman"/>
                <w:b/>
                <w:bCs/>
                <w:sz w:val="24"/>
                <w:szCs w:val="24"/>
              </w:rPr>
              <w:t>Количество голосов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399</w:t>
            </w:r>
          </w:p>
        </w:tc>
      </w:tr>
      <w:tr w:rsidR="00883CDB" w:rsidRPr="00883CDB" w14:paraId="73A8AF1F" w14:textId="77777777" w:rsidTr="00FF68F6">
        <w:tc>
          <w:tcPr>
            <w:tcW w:w="7368" w:type="dxa"/>
          </w:tcPr>
          <w:p w14:paraId="31BB0FD5" w14:textId="4259F660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>1. Дидактическая игра "Сортируем мусор – бережём природу", Амосова Оксана Сергеевна, воспитатель МАДОУ детский сад N9 "Росинка" Забайкальский край г. Краснокаменск</w:t>
            </w:r>
          </w:p>
        </w:tc>
        <w:tc>
          <w:tcPr>
            <w:tcW w:w="2410" w:type="dxa"/>
          </w:tcPr>
          <w:p w14:paraId="705B2509" w14:textId="150C3350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84 (21.1%)</w:t>
            </w:r>
          </w:p>
        </w:tc>
      </w:tr>
      <w:tr w:rsidR="00883CDB" w:rsidRPr="00883CDB" w14:paraId="2D24119B" w14:textId="77777777" w:rsidTr="00FF68F6">
        <w:tc>
          <w:tcPr>
            <w:tcW w:w="7368" w:type="dxa"/>
          </w:tcPr>
          <w:p w14:paraId="295324FC" w14:textId="3A9BEB2F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 xml:space="preserve">2. Дидактическая игра «Бережем природу вместе с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Эколятами</w:t>
            </w:r>
            <w:proofErr w:type="spellEnd"/>
            <w:r w:rsidRPr="00883CDB">
              <w:rPr>
                <w:rFonts w:eastAsia="Calibri" w:cs="Times New Roman"/>
                <w:sz w:val="24"/>
                <w:szCs w:val="24"/>
              </w:rPr>
              <w:t xml:space="preserve">. Сортировка мусора», Таскаева Юлия Валерьевна,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Панксеп</w:t>
            </w:r>
            <w:proofErr w:type="spellEnd"/>
            <w:r w:rsidRPr="00883CDB">
              <w:rPr>
                <w:rFonts w:eastAsia="Calibri" w:cs="Times New Roman"/>
                <w:sz w:val="24"/>
                <w:szCs w:val="24"/>
              </w:rPr>
              <w:t xml:space="preserve"> Ирина Вячеславовна, воспитатели МАДОУ детский сад N9 "Росинка" Забайкальский край</w:t>
            </w:r>
          </w:p>
        </w:tc>
        <w:tc>
          <w:tcPr>
            <w:tcW w:w="2410" w:type="dxa"/>
          </w:tcPr>
          <w:p w14:paraId="75BEA099" w14:textId="48FD537C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78 (19,5%)</w:t>
            </w:r>
          </w:p>
        </w:tc>
      </w:tr>
      <w:tr w:rsidR="00883CDB" w:rsidRPr="00883CDB" w14:paraId="301256A6" w14:textId="77777777" w:rsidTr="00FF68F6">
        <w:tc>
          <w:tcPr>
            <w:tcW w:w="7368" w:type="dxa"/>
          </w:tcPr>
          <w:p w14:paraId="5BC4433F" w14:textId="5A8E9484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>3. Дидактическая игра «Четырехэтажная тайга», Коршунова Лариса Викторовна, Ракитина Любовь Юрьевна, воспитатели МАДОУ детский сад №18 "Журавушка", Забайкальский край, г. Краснокаменск</w:t>
            </w:r>
          </w:p>
        </w:tc>
        <w:tc>
          <w:tcPr>
            <w:tcW w:w="2410" w:type="dxa"/>
          </w:tcPr>
          <w:p w14:paraId="13549CDC" w14:textId="161DE770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106 (26,6%)</w:t>
            </w:r>
          </w:p>
        </w:tc>
      </w:tr>
      <w:tr w:rsidR="00883CDB" w:rsidRPr="00883CDB" w14:paraId="4AE77E90" w14:textId="77777777" w:rsidTr="00FF68F6">
        <w:tc>
          <w:tcPr>
            <w:tcW w:w="7368" w:type="dxa"/>
          </w:tcPr>
          <w:p w14:paraId="4A92F705" w14:textId="5B616219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>4. Дидактическая игра «Кедр – сокровище Сибири</w:t>
            </w:r>
            <w:proofErr w:type="gramStart"/>
            <w:r w:rsidRPr="00883CDB">
              <w:rPr>
                <w:rFonts w:eastAsia="Calibri" w:cs="Times New Roman"/>
                <w:sz w:val="24"/>
                <w:szCs w:val="24"/>
              </w:rPr>
              <w:t>» ,</w:t>
            </w:r>
            <w:proofErr w:type="gramEnd"/>
            <w:r w:rsidRPr="00883CDB">
              <w:rPr>
                <w:rFonts w:eastAsia="Calibri" w:cs="Times New Roman"/>
                <w:sz w:val="24"/>
                <w:szCs w:val="24"/>
              </w:rPr>
              <w:t xml:space="preserve"> Костова Марина Александровна, воспитатель  МБДОУ № 104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410" w:type="dxa"/>
          </w:tcPr>
          <w:p w14:paraId="031B570F" w14:textId="28644A5A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171 (42.9%)</w:t>
            </w:r>
          </w:p>
        </w:tc>
      </w:tr>
    </w:tbl>
    <w:p w14:paraId="64F9D831" w14:textId="77777777" w:rsidR="00883CDB" w:rsidRPr="00883CDB" w:rsidRDefault="00883CDB" w:rsidP="00883CDB">
      <w:pPr>
        <w:spacing w:after="0"/>
        <w:jc w:val="both"/>
        <w:rPr>
          <w:rFonts w:eastAsia="Calibri" w:cs="Times New Roman"/>
          <w:kern w:val="2"/>
          <w:sz w:val="24"/>
          <w:szCs w:val="24"/>
          <w14:ligatures w14:val="standardContextual"/>
        </w:rPr>
      </w:pPr>
    </w:p>
    <w:p w14:paraId="5FE7C1EA" w14:textId="174430F5" w:rsidR="00883CDB" w:rsidRPr="00883CDB" w:rsidRDefault="00565DBA" w:rsidP="00883CDB">
      <w:pPr>
        <w:spacing w:after="0"/>
        <w:jc w:val="both"/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>Наглядные пособия для детского сада</w:t>
      </w:r>
    </w:p>
    <w:p w14:paraId="59072059" w14:textId="77777777" w:rsidR="00883CDB" w:rsidRPr="00883CDB" w:rsidRDefault="00883CDB" w:rsidP="00883CDB">
      <w:pPr>
        <w:spacing w:after="0"/>
        <w:jc w:val="both"/>
        <w:rPr>
          <w:rFonts w:eastAsia="Calibri" w:cs="Times New Roman"/>
          <w:kern w:val="2"/>
          <w:sz w:val="24"/>
          <w:szCs w:val="24"/>
          <w14:ligatures w14:val="standardContextual"/>
        </w:rPr>
      </w:pP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7371"/>
        <w:gridCol w:w="2404"/>
      </w:tblGrid>
      <w:tr w:rsidR="00883CDB" w:rsidRPr="00883CDB" w14:paraId="5A4D2AFB" w14:textId="77777777" w:rsidTr="00FF68F6">
        <w:tc>
          <w:tcPr>
            <w:tcW w:w="7372" w:type="dxa"/>
          </w:tcPr>
          <w:p w14:paraId="0170D738" w14:textId="77777777" w:rsidR="00883CDB" w:rsidRPr="00883CDB" w:rsidRDefault="00883CDB" w:rsidP="00883CDB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83CDB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игры, ФИО педагога, ОО</w:t>
            </w:r>
          </w:p>
          <w:p w14:paraId="60FD2D7F" w14:textId="77777777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BC75D24" w14:textId="77777777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b/>
                <w:bCs/>
                <w:sz w:val="24"/>
                <w:szCs w:val="24"/>
              </w:rPr>
              <w:t>Количество голосов</w:t>
            </w:r>
          </w:p>
        </w:tc>
      </w:tr>
      <w:tr w:rsidR="00883CDB" w:rsidRPr="00883CDB" w14:paraId="485803FA" w14:textId="77777777" w:rsidTr="00FF68F6">
        <w:tc>
          <w:tcPr>
            <w:tcW w:w="7372" w:type="dxa"/>
          </w:tcPr>
          <w:p w14:paraId="5D76D798" w14:textId="4035FBDE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>1. Дидактическое пособие "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Лэпбук</w:t>
            </w:r>
            <w:proofErr w:type="spellEnd"/>
            <w:r w:rsidRPr="00883CDB">
              <w:rPr>
                <w:rFonts w:eastAsia="Calibri" w:cs="Times New Roman"/>
                <w:sz w:val="24"/>
                <w:szCs w:val="24"/>
              </w:rPr>
              <w:t xml:space="preserve"> по экологическому воспитанию "Времена года</w:t>
            </w:r>
            <w:proofErr w:type="gramStart"/>
            <w:r w:rsidRPr="00883CDB">
              <w:rPr>
                <w:rFonts w:eastAsia="Calibri" w:cs="Times New Roman"/>
                <w:sz w:val="24"/>
                <w:szCs w:val="24"/>
              </w:rPr>
              <w:t>",  Макарова</w:t>
            </w:r>
            <w:proofErr w:type="gramEnd"/>
            <w:r w:rsidRPr="00883CDB">
              <w:rPr>
                <w:rFonts w:eastAsia="Calibri" w:cs="Times New Roman"/>
                <w:sz w:val="24"/>
                <w:szCs w:val="24"/>
              </w:rPr>
              <w:t xml:space="preserve"> Надежда Владимировна, воспитатель МАДОУ детский сад N9 "Росинка" Забайкальский край, г. Краснокаменск</w:t>
            </w:r>
          </w:p>
        </w:tc>
        <w:tc>
          <w:tcPr>
            <w:tcW w:w="2404" w:type="dxa"/>
          </w:tcPr>
          <w:p w14:paraId="3339B816" w14:textId="06E41A6D" w:rsidR="00883CDB" w:rsidRPr="00883CDB" w:rsidRDefault="00A612C5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197 (49,4%)</w:t>
            </w:r>
          </w:p>
        </w:tc>
      </w:tr>
      <w:tr w:rsidR="00883CDB" w:rsidRPr="00883CDB" w14:paraId="3F344976" w14:textId="77777777" w:rsidTr="00FF68F6">
        <w:tc>
          <w:tcPr>
            <w:tcW w:w="7372" w:type="dxa"/>
          </w:tcPr>
          <w:p w14:paraId="739D5B71" w14:textId="32F8DCE4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>2. Дидактическое пособие "Сезонное дерево" Иванова Татьяна Сергеевна, воспитатель МАДОУ – Детский сад компенсирующей направленности №11 «Улыбка» Забайкальский край, г. Краснокаменск</w:t>
            </w:r>
          </w:p>
        </w:tc>
        <w:tc>
          <w:tcPr>
            <w:tcW w:w="2404" w:type="dxa"/>
          </w:tcPr>
          <w:p w14:paraId="76CA0525" w14:textId="0D19EA2B" w:rsidR="00883CDB" w:rsidRPr="00883CDB" w:rsidRDefault="00A612C5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(2,5)</w:t>
            </w:r>
          </w:p>
        </w:tc>
      </w:tr>
      <w:tr w:rsidR="00883CDB" w:rsidRPr="00883CDB" w14:paraId="348928CE" w14:textId="77777777" w:rsidTr="00FF68F6">
        <w:tc>
          <w:tcPr>
            <w:tcW w:w="7372" w:type="dxa"/>
          </w:tcPr>
          <w:p w14:paraId="53F318CB" w14:textId="1F5E9CCA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 xml:space="preserve">3. «Методика работы по картине с детьми старшего дошкольного возраста: зеленые аксиомы – принцип предосторожности», Устинова Екатерина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Винокентьевна</w:t>
            </w:r>
            <w:proofErr w:type="spellEnd"/>
            <w:r w:rsidRPr="00883CDB">
              <w:rPr>
                <w:rFonts w:eastAsia="Calibri" w:cs="Times New Roman"/>
                <w:sz w:val="24"/>
                <w:szCs w:val="24"/>
              </w:rPr>
              <w:t>, воспитатель МАДОУ детский сад №18 «Журавушка» Забайкальский край, г. Краснокаменск</w:t>
            </w:r>
          </w:p>
        </w:tc>
        <w:tc>
          <w:tcPr>
            <w:tcW w:w="2404" w:type="dxa"/>
          </w:tcPr>
          <w:p w14:paraId="300B1749" w14:textId="7950279A" w:rsidR="00883CDB" w:rsidRPr="00883CDB" w:rsidRDefault="00A612C5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 (16%)</w:t>
            </w:r>
          </w:p>
        </w:tc>
      </w:tr>
      <w:tr w:rsidR="00883CDB" w:rsidRPr="00883CDB" w14:paraId="34953FBA" w14:textId="77777777" w:rsidTr="00FF68F6">
        <w:tc>
          <w:tcPr>
            <w:tcW w:w="7372" w:type="dxa"/>
          </w:tcPr>
          <w:p w14:paraId="0CEF4626" w14:textId="3C531D25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 xml:space="preserve">4. Наглядное пособие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Лэпбук</w:t>
            </w:r>
            <w:proofErr w:type="spellEnd"/>
            <w:r w:rsidRPr="00883CDB">
              <w:rPr>
                <w:rFonts w:eastAsia="Calibri" w:cs="Times New Roman"/>
                <w:sz w:val="24"/>
                <w:szCs w:val="24"/>
              </w:rPr>
              <w:t xml:space="preserve"> «Учимся жить устойчиво в глобальном мире: нравственно-патриотическое воспитание детей младшего школьного возраста</w:t>
            </w:r>
            <w:proofErr w:type="gramStart"/>
            <w:r w:rsidRPr="00883CDB">
              <w:rPr>
                <w:rFonts w:eastAsia="Calibri" w:cs="Times New Roman"/>
                <w:sz w:val="24"/>
                <w:szCs w:val="24"/>
              </w:rPr>
              <w:t>»,  Иванова</w:t>
            </w:r>
            <w:proofErr w:type="gramEnd"/>
            <w:r w:rsidRPr="00883CDB">
              <w:rPr>
                <w:rFonts w:eastAsia="Calibri" w:cs="Times New Roman"/>
                <w:sz w:val="24"/>
                <w:szCs w:val="24"/>
              </w:rPr>
              <w:t xml:space="preserve"> Юлия Николаевна, учитель-логопед  МАОУ СОШ №36 Томская область, г. Томск</w:t>
            </w:r>
          </w:p>
        </w:tc>
        <w:tc>
          <w:tcPr>
            <w:tcW w:w="2404" w:type="dxa"/>
          </w:tcPr>
          <w:p w14:paraId="5262D514" w14:textId="66D181FD" w:rsidR="00883CDB" w:rsidRPr="00883CDB" w:rsidRDefault="00A612C5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(2,3%)</w:t>
            </w:r>
          </w:p>
        </w:tc>
      </w:tr>
      <w:tr w:rsidR="00883CDB" w:rsidRPr="00883CDB" w14:paraId="3173C25B" w14:textId="77777777" w:rsidTr="00FF68F6">
        <w:tc>
          <w:tcPr>
            <w:tcW w:w="7372" w:type="dxa"/>
          </w:tcPr>
          <w:p w14:paraId="4B43F9A9" w14:textId="565B4127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 xml:space="preserve">5. Наглядное пособие «Год в лесу» Дик Ольга Валериевна, Иванова Ирина Владимировна, воспитатели МАДОУ детский сад №38 г. </w:t>
            </w:r>
            <w:proofErr w:type="gramStart"/>
            <w:r w:rsidRPr="00883CDB">
              <w:rPr>
                <w:rFonts w:eastAsia="Calibri" w:cs="Times New Roman"/>
                <w:sz w:val="24"/>
                <w:szCs w:val="24"/>
              </w:rPr>
              <w:t>Томска ,</w:t>
            </w:r>
            <w:proofErr w:type="gramEnd"/>
            <w:r w:rsidRPr="00883CDB">
              <w:rPr>
                <w:rFonts w:eastAsia="Calibri" w:cs="Times New Roman"/>
                <w:sz w:val="24"/>
                <w:szCs w:val="24"/>
              </w:rPr>
              <w:t xml:space="preserve"> Томская область</w:t>
            </w:r>
          </w:p>
        </w:tc>
        <w:tc>
          <w:tcPr>
            <w:tcW w:w="2404" w:type="dxa"/>
          </w:tcPr>
          <w:p w14:paraId="09CDA65C" w14:textId="4A97C951" w:rsidR="00883CDB" w:rsidRPr="00883CDB" w:rsidRDefault="00A612C5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(2,5%)</w:t>
            </w:r>
          </w:p>
        </w:tc>
      </w:tr>
      <w:tr w:rsidR="00883CDB" w:rsidRPr="00883CDB" w14:paraId="04A84157" w14:textId="77777777" w:rsidTr="00FF68F6">
        <w:tc>
          <w:tcPr>
            <w:tcW w:w="7372" w:type="dxa"/>
          </w:tcPr>
          <w:p w14:paraId="66DAC28D" w14:textId="2416A383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 xml:space="preserve">6. Методическое пособие «Экологическая прогулка», Родионова Ольга Николаевна, Педагог-психолог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Юдникова</w:t>
            </w:r>
            <w:proofErr w:type="spellEnd"/>
            <w:r w:rsidRPr="00883CDB">
              <w:rPr>
                <w:rFonts w:eastAsia="Calibri" w:cs="Times New Roman"/>
                <w:sz w:val="24"/>
                <w:szCs w:val="24"/>
              </w:rPr>
              <w:t xml:space="preserve"> Надежда Викторовна, воспитатель МАДОУ детский сад №38 г. Томска, Томская область</w:t>
            </w:r>
          </w:p>
        </w:tc>
        <w:tc>
          <w:tcPr>
            <w:tcW w:w="2404" w:type="dxa"/>
          </w:tcPr>
          <w:p w14:paraId="71668279" w14:textId="4B7BED4C" w:rsidR="00883CDB" w:rsidRPr="00883CDB" w:rsidRDefault="00A612C5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 (4,5)</w:t>
            </w:r>
          </w:p>
        </w:tc>
      </w:tr>
      <w:tr w:rsidR="00883CDB" w:rsidRPr="00883CDB" w14:paraId="5AE28513" w14:textId="77777777" w:rsidTr="00FF68F6">
        <w:tc>
          <w:tcPr>
            <w:tcW w:w="7372" w:type="dxa"/>
          </w:tcPr>
          <w:p w14:paraId="58C0C1B3" w14:textId="253A71B1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 xml:space="preserve">7. Наглядное пособие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Лэпбук</w:t>
            </w:r>
            <w:proofErr w:type="spellEnd"/>
            <w:r w:rsidRPr="00883CDB">
              <w:rPr>
                <w:rFonts w:eastAsia="Calibri" w:cs="Times New Roman"/>
                <w:sz w:val="24"/>
                <w:szCs w:val="24"/>
              </w:rPr>
              <w:t xml:space="preserve"> «Красная книга Забайкальского края (растения),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Деревнина</w:t>
            </w:r>
            <w:proofErr w:type="spellEnd"/>
            <w:r w:rsidRPr="00883CDB">
              <w:rPr>
                <w:rFonts w:eastAsia="Calibri" w:cs="Times New Roman"/>
                <w:sz w:val="24"/>
                <w:szCs w:val="24"/>
              </w:rPr>
              <w:t xml:space="preserve"> Марина Викторовна, воспитатель МАДОУ – Детский сад компенсирующей направленности №11 «Улыбка», Забайкальский край</w:t>
            </w:r>
          </w:p>
        </w:tc>
        <w:tc>
          <w:tcPr>
            <w:tcW w:w="2404" w:type="dxa"/>
          </w:tcPr>
          <w:p w14:paraId="75D3D6C0" w14:textId="4D04BE97" w:rsidR="00883CDB" w:rsidRPr="00883CDB" w:rsidRDefault="00A612C5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(2%)</w:t>
            </w:r>
          </w:p>
        </w:tc>
      </w:tr>
      <w:tr w:rsidR="00883CDB" w:rsidRPr="00883CDB" w14:paraId="0B996341" w14:textId="77777777" w:rsidTr="00FF68F6">
        <w:tc>
          <w:tcPr>
            <w:tcW w:w="7372" w:type="dxa"/>
          </w:tcPr>
          <w:p w14:paraId="00CDF764" w14:textId="3E9C29BA" w:rsidR="00883CDB" w:rsidRPr="00883CDB" w:rsidRDefault="00883CDB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83CDB">
              <w:rPr>
                <w:rFonts w:eastAsia="Calibri" w:cs="Times New Roman"/>
                <w:sz w:val="24"/>
                <w:szCs w:val="24"/>
              </w:rPr>
              <w:t xml:space="preserve">8. Наглядное пособие </w:t>
            </w:r>
            <w:r w:rsidR="00066C67" w:rsidRPr="00066C67">
              <w:rPr>
                <w:rFonts w:eastAsia="Calibri" w:cs="Times New Roman"/>
                <w:sz w:val="24"/>
                <w:szCs w:val="24"/>
              </w:rPr>
              <w:t xml:space="preserve">наглядное пособие «Карта </w:t>
            </w:r>
            <w:proofErr w:type="spellStart"/>
            <w:r w:rsidR="00066C67" w:rsidRPr="00066C67">
              <w:rPr>
                <w:rFonts w:eastAsia="Calibri" w:cs="Times New Roman"/>
                <w:sz w:val="24"/>
                <w:szCs w:val="24"/>
              </w:rPr>
              <w:t>припоселковых</w:t>
            </w:r>
            <w:proofErr w:type="spellEnd"/>
            <w:r w:rsidR="00066C67" w:rsidRPr="00066C67">
              <w:rPr>
                <w:rFonts w:eastAsia="Calibri" w:cs="Times New Roman"/>
                <w:sz w:val="24"/>
                <w:szCs w:val="24"/>
              </w:rPr>
              <w:t xml:space="preserve"> кедровников Томской области»</w:t>
            </w:r>
            <w:r w:rsidRPr="00883CDB">
              <w:rPr>
                <w:rFonts w:eastAsia="Calibri" w:cs="Times New Roman"/>
                <w:sz w:val="24"/>
                <w:szCs w:val="24"/>
              </w:rPr>
              <w:t xml:space="preserve">, Костова Марина Александровна, </w:t>
            </w:r>
            <w:proofErr w:type="gramStart"/>
            <w:r w:rsidRPr="00883CDB">
              <w:rPr>
                <w:rFonts w:eastAsia="Calibri" w:cs="Times New Roman"/>
                <w:sz w:val="24"/>
                <w:szCs w:val="24"/>
              </w:rPr>
              <w:t>воспитатель  МБДОУ</w:t>
            </w:r>
            <w:proofErr w:type="gramEnd"/>
            <w:r w:rsidRPr="00883CDB">
              <w:rPr>
                <w:rFonts w:eastAsia="Calibri" w:cs="Times New Roman"/>
                <w:sz w:val="24"/>
                <w:szCs w:val="24"/>
              </w:rPr>
              <w:t xml:space="preserve"> № 104 </w:t>
            </w:r>
            <w:proofErr w:type="spellStart"/>
            <w:r w:rsidRPr="00883CDB">
              <w:rPr>
                <w:rFonts w:eastAsia="Calibri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404" w:type="dxa"/>
          </w:tcPr>
          <w:p w14:paraId="789873A4" w14:textId="1BDE697F" w:rsidR="00883CDB" w:rsidRPr="00883CDB" w:rsidRDefault="00A612C5" w:rsidP="00883CD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119 (29,8%)</w:t>
            </w:r>
          </w:p>
        </w:tc>
      </w:tr>
    </w:tbl>
    <w:p w14:paraId="6319872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59"/>
    <w:rsid w:val="00066C67"/>
    <w:rsid w:val="002E4532"/>
    <w:rsid w:val="00565DBA"/>
    <w:rsid w:val="00622259"/>
    <w:rsid w:val="006C0B77"/>
    <w:rsid w:val="008242FF"/>
    <w:rsid w:val="00870751"/>
    <w:rsid w:val="00883CDB"/>
    <w:rsid w:val="00922C48"/>
    <w:rsid w:val="00A612C5"/>
    <w:rsid w:val="00B915B7"/>
    <w:rsid w:val="00E25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E4EA"/>
  <w15:chartTrackingRefBased/>
  <w15:docId w15:val="{4B57D885-3E8C-4A72-8999-1585DCC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3CDB"/>
    <w:pPr>
      <w:spacing w:after="0" w:line="240" w:lineRule="auto"/>
      <w:jc w:val="center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Кузменко</cp:lastModifiedBy>
  <cp:revision>5</cp:revision>
  <cp:lastPrinted>2023-04-28T14:18:00Z</cp:lastPrinted>
  <dcterms:created xsi:type="dcterms:W3CDTF">2023-04-28T12:27:00Z</dcterms:created>
  <dcterms:modified xsi:type="dcterms:W3CDTF">2023-05-02T13:04:00Z</dcterms:modified>
</cp:coreProperties>
</file>