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4858A" w14:textId="77777777" w:rsidR="007411C5" w:rsidRPr="00346B1E" w:rsidRDefault="007411C5" w:rsidP="00346B1E">
      <w:pPr>
        <w:pStyle w:val="a4"/>
        <w:jc w:val="center"/>
      </w:pPr>
      <w:r w:rsidRPr="00346B1E">
        <w:t>Муниципальное автономное общеобразовательное учреждение</w:t>
      </w:r>
    </w:p>
    <w:p w14:paraId="2333DE38" w14:textId="77777777" w:rsidR="007411C5" w:rsidRPr="00346B1E" w:rsidRDefault="007411C5" w:rsidP="00346B1E">
      <w:pPr>
        <w:pStyle w:val="a4"/>
        <w:jc w:val="center"/>
        <w:rPr>
          <w:spacing w:val="-7"/>
        </w:rPr>
      </w:pPr>
      <w:r w:rsidRPr="00346B1E">
        <w:t xml:space="preserve">«Щёлковская гимназия № 6» </w:t>
      </w:r>
      <w:r w:rsidRPr="00346B1E">
        <w:rPr>
          <w:spacing w:val="-7"/>
        </w:rPr>
        <w:t>городского округа Щёлково</w:t>
      </w:r>
    </w:p>
    <w:p w14:paraId="17E0D114" w14:textId="77777777" w:rsidR="007411C5" w:rsidRPr="00346B1E" w:rsidRDefault="007411C5" w:rsidP="00346B1E">
      <w:pPr>
        <w:pStyle w:val="a4"/>
        <w:jc w:val="center"/>
      </w:pPr>
      <w:r w:rsidRPr="00346B1E">
        <w:rPr>
          <w:spacing w:val="-7"/>
        </w:rPr>
        <w:t>(МАОУ «Щёлковская гимназия № 6» ГОЩ)</w:t>
      </w:r>
    </w:p>
    <w:p w14:paraId="26C1B1BA" w14:textId="77777777" w:rsidR="007411C5" w:rsidRPr="00346B1E" w:rsidRDefault="007411C5" w:rsidP="00346B1E">
      <w:pPr>
        <w:pStyle w:val="a4"/>
        <w:jc w:val="center"/>
        <w:rPr>
          <w:spacing w:val="-5"/>
        </w:rPr>
      </w:pPr>
      <w:proofErr w:type="gramStart"/>
      <w:r w:rsidRPr="00346B1E">
        <w:rPr>
          <w:spacing w:val="-5"/>
        </w:rPr>
        <w:t>141100,  Московская</w:t>
      </w:r>
      <w:proofErr w:type="gramEnd"/>
      <w:r w:rsidRPr="00346B1E">
        <w:rPr>
          <w:spacing w:val="-5"/>
        </w:rPr>
        <w:t xml:space="preserve"> область, г. Щёлково,  1-й Советский переулок, д. 32</w:t>
      </w:r>
    </w:p>
    <w:p w14:paraId="6FCBEEA8" w14:textId="77777777" w:rsidR="007411C5" w:rsidRPr="00346B1E" w:rsidRDefault="007411C5" w:rsidP="00346B1E">
      <w:pPr>
        <w:pStyle w:val="a4"/>
        <w:jc w:val="center"/>
        <w:rPr>
          <w:spacing w:val="-5"/>
          <w:lang w:val="en-US"/>
        </w:rPr>
      </w:pPr>
      <w:r w:rsidRPr="00346B1E">
        <w:rPr>
          <w:spacing w:val="-5"/>
        </w:rPr>
        <w:t>тел</w:t>
      </w:r>
      <w:r w:rsidRPr="00346B1E">
        <w:rPr>
          <w:spacing w:val="-5"/>
          <w:lang w:val="de-DE"/>
        </w:rPr>
        <w:t>.: (496) 567-16-</w:t>
      </w:r>
      <w:proofErr w:type="gramStart"/>
      <w:r w:rsidRPr="00346B1E">
        <w:rPr>
          <w:spacing w:val="-5"/>
          <w:lang w:val="de-DE"/>
        </w:rPr>
        <w:t>33 ,</w:t>
      </w:r>
      <w:proofErr w:type="gramEnd"/>
      <w:r w:rsidRPr="00346B1E">
        <w:rPr>
          <w:spacing w:val="-5"/>
          <w:lang w:val="de-DE"/>
        </w:rPr>
        <w:t xml:space="preserve"> (496) 562-88-72    </w:t>
      </w:r>
      <w:r w:rsidRPr="00346B1E">
        <w:rPr>
          <w:spacing w:val="-5"/>
          <w:lang w:val="en-US"/>
        </w:rPr>
        <w:t xml:space="preserve"> </w:t>
      </w:r>
    </w:p>
    <w:p w14:paraId="7D8F84CF" w14:textId="77777777" w:rsidR="007411C5" w:rsidRPr="00346B1E" w:rsidRDefault="007411C5" w:rsidP="00346B1E">
      <w:pPr>
        <w:pStyle w:val="a4"/>
        <w:jc w:val="center"/>
        <w:rPr>
          <w:lang w:val="de-DE"/>
        </w:rPr>
      </w:pPr>
      <w:proofErr w:type="spellStart"/>
      <w:r w:rsidRPr="00346B1E">
        <w:rPr>
          <w:spacing w:val="-5"/>
          <w:lang w:val="de-DE"/>
        </w:rPr>
        <w:t>e-mail</w:t>
      </w:r>
      <w:proofErr w:type="spellEnd"/>
      <w:r w:rsidRPr="00346B1E">
        <w:rPr>
          <w:spacing w:val="-5"/>
          <w:lang w:val="de-DE"/>
        </w:rPr>
        <w:t xml:space="preserve">: </w:t>
      </w:r>
      <w:hyperlink r:id="rId4" w:history="1">
        <w:r w:rsidRPr="00346B1E">
          <w:rPr>
            <w:rStyle w:val="a9"/>
            <w:color w:val="0033CC"/>
            <w:shd w:val="clear" w:color="auto" w:fill="FFFFFF"/>
            <w:lang w:val="en-US"/>
          </w:rPr>
          <w:t>shel_school6@mosreg.ru</w:t>
        </w:r>
      </w:hyperlink>
      <w:r w:rsidRPr="00346B1E">
        <w:rPr>
          <w:lang w:val="en-US"/>
        </w:rPr>
        <w:t xml:space="preserve">   </w:t>
      </w:r>
      <w:r w:rsidRPr="00346B1E">
        <w:rPr>
          <w:spacing w:val="-5"/>
        </w:rPr>
        <w:t>сайт</w:t>
      </w:r>
      <w:r w:rsidRPr="00346B1E">
        <w:rPr>
          <w:spacing w:val="-5"/>
          <w:lang w:val="de-DE"/>
        </w:rPr>
        <w:t xml:space="preserve">: </w:t>
      </w:r>
      <w:hyperlink r:id="rId5" w:history="1">
        <w:r w:rsidRPr="00346B1E">
          <w:rPr>
            <w:rStyle w:val="a9"/>
            <w:bCs/>
            <w:spacing w:val="-5"/>
            <w:lang w:val="de-DE"/>
          </w:rPr>
          <w:t>gim-schel.edumsko.ru</w:t>
        </w:r>
      </w:hyperlink>
    </w:p>
    <w:p w14:paraId="716707BA" w14:textId="18A05499" w:rsidR="002717EA" w:rsidRPr="007411C5" w:rsidRDefault="002717EA" w:rsidP="007411C5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61C1F96" w14:textId="77777777" w:rsidR="00504EA7" w:rsidRDefault="00504EA7" w:rsidP="00545A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B25C24" w14:textId="4F8255A3" w:rsidR="00B05854" w:rsidRPr="00346B1E" w:rsidRDefault="00B05854" w:rsidP="00545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B1E">
        <w:rPr>
          <w:rFonts w:ascii="Times New Roman" w:hAnsi="Times New Roman" w:cs="Times New Roman"/>
          <w:sz w:val="28"/>
          <w:szCs w:val="28"/>
        </w:rPr>
        <w:t>Программа</w:t>
      </w:r>
      <w:r w:rsidR="002717EA" w:rsidRPr="00346B1E">
        <w:rPr>
          <w:rFonts w:ascii="Times New Roman" w:hAnsi="Times New Roman" w:cs="Times New Roman"/>
          <w:sz w:val="28"/>
          <w:szCs w:val="28"/>
        </w:rPr>
        <w:t xml:space="preserve"> встречи</w:t>
      </w:r>
    </w:p>
    <w:p w14:paraId="0C6B3D06" w14:textId="05E6FB0E" w:rsidR="00B05854" w:rsidRPr="00346B1E" w:rsidRDefault="001C7DEB" w:rsidP="00B05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B1E">
        <w:rPr>
          <w:rFonts w:ascii="Times New Roman" w:hAnsi="Times New Roman" w:cs="Times New Roman"/>
          <w:sz w:val="28"/>
          <w:szCs w:val="28"/>
        </w:rPr>
        <w:t>«</w:t>
      </w:r>
      <w:r w:rsidR="002717EA" w:rsidRPr="00346B1E">
        <w:rPr>
          <w:rFonts w:ascii="Times New Roman" w:hAnsi="Times New Roman" w:cs="Times New Roman"/>
          <w:sz w:val="28"/>
          <w:szCs w:val="28"/>
        </w:rPr>
        <w:t xml:space="preserve">Думай глобально, действуй локально: школьники и устойчивое развитие, </w:t>
      </w:r>
    </w:p>
    <w:p w14:paraId="0D062DBE" w14:textId="6785A080" w:rsidR="00E55AEF" w:rsidRPr="00346B1E" w:rsidRDefault="002717EA" w:rsidP="00B05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B1E">
        <w:rPr>
          <w:rFonts w:ascii="Times New Roman" w:hAnsi="Times New Roman" w:cs="Times New Roman"/>
          <w:sz w:val="28"/>
          <w:szCs w:val="28"/>
        </w:rPr>
        <w:t>как мы можем помочь</w:t>
      </w:r>
      <w:r w:rsidR="001C7DEB" w:rsidRPr="00346B1E">
        <w:rPr>
          <w:rFonts w:ascii="Times New Roman" w:hAnsi="Times New Roman" w:cs="Times New Roman"/>
          <w:sz w:val="28"/>
          <w:szCs w:val="28"/>
        </w:rPr>
        <w:t>»</w:t>
      </w:r>
    </w:p>
    <w:p w14:paraId="0A4EBA4A" w14:textId="77777777" w:rsidR="002717EA" w:rsidRPr="00346B1E" w:rsidRDefault="002717EA" w:rsidP="00271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667E9" w14:textId="77777777" w:rsidR="00B05854" w:rsidRPr="00346B1E" w:rsidRDefault="00B05854" w:rsidP="00271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57F81" w14:textId="3B529BF9" w:rsidR="001C7DEB" w:rsidRPr="00346B1E" w:rsidRDefault="001C7DEB" w:rsidP="00271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B1E">
        <w:rPr>
          <w:rFonts w:ascii="Times New Roman" w:hAnsi="Times New Roman" w:cs="Times New Roman"/>
          <w:sz w:val="28"/>
          <w:szCs w:val="28"/>
        </w:rPr>
        <w:t>Дата:</w:t>
      </w:r>
      <w:r w:rsidR="002717EA" w:rsidRPr="00346B1E">
        <w:rPr>
          <w:rFonts w:ascii="Times New Roman" w:hAnsi="Times New Roman" w:cs="Times New Roman"/>
          <w:sz w:val="28"/>
          <w:szCs w:val="28"/>
        </w:rPr>
        <w:t xml:space="preserve"> </w:t>
      </w:r>
      <w:r w:rsidR="00B05854" w:rsidRPr="00346B1E">
        <w:rPr>
          <w:rFonts w:ascii="Times New Roman" w:hAnsi="Times New Roman" w:cs="Times New Roman"/>
          <w:sz w:val="28"/>
          <w:szCs w:val="28"/>
        </w:rPr>
        <w:t>14.03.2023</w:t>
      </w:r>
    </w:p>
    <w:p w14:paraId="70C95B84" w14:textId="5DDBDC4B" w:rsidR="001C7DEB" w:rsidRPr="00346B1E" w:rsidRDefault="001C7DEB" w:rsidP="00271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B1E">
        <w:rPr>
          <w:rFonts w:ascii="Times New Roman" w:hAnsi="Times New Roman" w:cs="Times New Roman"/>
          <w:sz w:val="28"/>
          <w:szCs w:val="28"/>
        </w:rPr>
        <w:t>Время:</w:t>
      </w:r>
      <w:r w:rsidR="00545A76" w:rsidRPr="00346B1E">
        <w:rPr>
          <w:rFonts w:ascii="Times New Roman" w:hAnsi="Times New Roman" w:cs="Times New Roman"/>
          <w:sz w:val="28"/>
          <w:szCs w:val="28"/>
        </w:rPr>
        <w:t xml:space="preserve"> </w:t>
      </w:r>
      <w:r w:rsidR="00B05854" w:rsidRPr="00346B1E">
        <w:rPr>
          <w:rFonts w:ascii="Times New Roman" w:hAnsi="Times New Roman" w:cs="Times New Roman"/>
          <w:sz w:val="28"/>
          <w:szCs w:val="28"/>
        </w:rPr>
        <w:t>10.00</w:t>
      </w:r>
      <w:r w:rsidR="00346B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6B1E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346B1E">
        <w:rPr>
          <w:rFonts w:ascii="Times New Roman" w:hAnsi="Times New Roman" w:cs="Times New Roman"/>
          <w:sz w:val="28"/>
          <w:szCs w:val="28"/>
        </w:rPr>
        <w:t>.)</w:t>
      </w:r>
    </w:p>
    <w:p w14:paraId="77C8C71E" w14:textId="2F05E92B" w:rsidR="001C7DEB" w:rsidRDefault="001C7DEB" w:rsidP="002717EA">
      <w:pPr>
        <w:tabs>
          <w:tab w:val="center" w:pos="481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B1E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2717EA" w:rsidRPr="00346B1E">
        <w:rPr>
          <w:rFonts w:ascii="Times New Roman" w:hAnsi="Times New Roman" w:cs="Times New Roman"/>
          <w:sz w:val="28"/>
          <w:szCs w:val="28"/>
        </w:rPr>
        <w:t>платформ</w:t>
      </w:r>
      <w:r w:rsidR="00B05854" w:rsidRPr="00346B1E">
        <w:rPr>
          <w:rFonts w:ascii="Times New Roman" w:hAnsi="Times New Roman" w:cs="Times New Roman"/>
          <w:sz w:val="28"/>
          <w:szCs w:val="28"/>
        </w:rPr>
        <w:t>а</w:t>
      </w:r>
      <w:r w:rsidR="002717EA" w:rsidRPr="00346B1E">
        <w:rPr>
          <w:rFonts w:ascii="Times New Roman" w:hAnsi="Times New Roman" w:cs="Times New Roman"/>
          <w:sz w:val="28"/>
          <w:szCs w:val="28"/>
        </w:rPr>
        <w:t xml:space="preserve"> MOODLЕ</w:t>
      </w:r>
      <w:r w:rsidR="00B05854" w:rsidRPr="00346B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EDAE2" w14:textId="7F66D886" w:rsidR="00504EA7" w:rsidRPr="002E01DF" w:rsidRDefault="00504EA7" w:rsidP="002E01DF">
      <w:pPr>
        <w:tabs>
          <w:tab w:val="center" w:pos="4816"/>
        </w:tabs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E01DF">
        <w:rPr>
          <w:rFonts w:ascii="Times New Roman" w:hAnsi="Times New Roman" w:cs="Times New Roman"/>
          <w:sz w:val="28"/>
          <w:szCs w:val="28"/>
        </w:rPr>
        <w:t xml:space="preserve">Выступающие: </w:t>
      </w:r>
      <w:r w:rsidRPr="002E01DF">
        <w:rPr>
          <w:rFonts w:ascii="Times New Roman" w:hAnsi="Times New Roman" w:cs="Times New Roman"/>
          <w:sz w:val="28"/>
          <w:szCs w:val="28"/>
        </w:rPr>
        <w:t>Актив обучающихся и педагогов МАОУ «Щёлковская гимназия №6»</w:t>
      </w:r>
      <w:r w:rsidRPr="002E01DF">
        <w:rPr>
          <w:rFonts w:ascii="Times New Roman" w:hAnsi="Times New Roman" w:cs="Times New Roman"/>
          <w:sz w:val="28"/>
          <w:szCs w:val="28"/>
        </w:rPr>
        <w:t xml:space="preserve"> ГОЩ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4110"/>
      </w:tblGrid>
      <w:tr w:rsidR="002717EA" w:rsidRPr="00346B1E" w14:paraId="18342886" w14:textId="77777777" w:rsidTr="00504EA7">
        <w:tc>
          <w:tcPr>
            <w:tcW w:w="1101" w:type="dxa"/>
            <w:vAlign w:val="center"/>
          </w:tcPr>
          <w:p w14:paraId="6C8BC6F4" w14:textId="77777777" w:rsidR="002717EA" w:rsidRPr="00346B1E" w:rsidRDefault="002717EA" w:rsidP="007411C5">
            <w:pPr>
              <w:tabs>
                <w:tab w:val="center" w:pos="481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vAlign w:val="center"/>
          </w:tcPr>
          <w:p w14:paraId="495C5EA0" w14:textId="24CE41C9" w:rsidR="002717EA" w:rsidRPr="00346B1E" w:rsidRDefault="00B05854" w:rsidP="007411C5">
            <w:pPr>
              <w:tabs>
                <w:tab w:val="center" w:pos="481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E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4110" w:type="dxa"/>
            <w:vAlign w:val="center"/>
          </w:tcPr>
          <w:p w14:paraId="77A6EDD3" w14:textId="495FFCC9" w:rsidR="002717EA" w:rsidRPr="00346B1E" w:rsidRDefault="002717EA" w:rsidP="007411C5">
            <w:pPr>
              <w:tabs>
                <w:tab w:val="center" w:pos="4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B05854" w:rsidRPr="00346B1E">
              <w:rPr>
                <w:rFonts w:ascii="Times New Roman" w:hAnsi="Times New Roman" w:cs="Times New Roman"/>
                <w:sz w:val="28"/>
                <w:szCs w:val="28"/>
              </w:rPr>
              <w:t>, должность выступающего</w:t>
            </w:r>
          </w:p>
        </w:tc>
      </w:tr>
      <w:tr w:rsidR="002717EA" w:rsidRPr="00346B1E" w14:paraId="45FA11AB" w14:textId="77777777" w:rsidTr="00504EA7">
        <w:tc>
          <w:tcPr>
            <w:tcW w:w="1101" w:type="dxa"/>
          </w:tcPr>
          <w:p w14:paraId="50C65EDA" w14:textId="13456291" w:rsidR="002717EA" w:rsidRPr="00346B1E" w:rsidRDefault="007411C5" w:rsidP="007411C5">
            <w:pPr>
              <w:tabs>
                <w:tab w:val="center" w:pos="481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E">
              <w:rPr>
                <w:rFonts w:ascii="Times New Roman" w:hAnsi="Times New Roman" w:cs="Times New Roman"/>
                <w:sz w:val="28"/>
                <w:szCs w:val="28"/>
              </w:rPr>
              <w:t>10.00 - 10.</w:t>
            </w:r>
            <w:r w:rsidR="00346B1E" w:rsidRPr="00346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6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14:paraId="3C505764" w14:textId="26B91BB6" w:rsidR="002717EA" w:rsidRPr="00346B1E" w:rsidRDefault="00FF5A12" w:rsidP="00504EA7">
            <w:pPr>
              <w:tabs>
                <w:tab w:val="center" w:pos="48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E">
              <w:rPr>
                <w:rFonts w:ascii="Times New Roman" w:hAnsi="Times New Roman" w:cs="Times New Roman"/>
                <w:sz w:val="28"/>
                <w:szCs w:val="28"/>
              </w:rPr>
              <w:t>Внедрение идей и принципов устойчивого развития в образовательном учреждении</w:t>
            </w:r>
            <w:r w:rsidR="000C74EF" w:rsidRPr="00346B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C74EF" w:rsidRPr="00346B1E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педагогического опыта</w:t>
            </w:r>
          </w:p>
        </w:tc>
        <w:tc>
          <w:tcPr>
            <w:tcW w:w="4110" w:type="dxa"/>
          </w:tcPr>
          <w:p w14:paraId="7135774F" w14:textId="0F7C436E" w:rsidR="002717EA" w:rsidRPr="00346B1E" w:rsidRDefault="007411C5" w:rsidP="00504EA7">
            <w:pPr>
              <w:tabs>
                <w:tab w:val="center" w:pos="48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E">
              <w:rPr>
                <w:rFonts w:ascii="Times New Roman" w:hAnsi="Times New Roman" w:cs="Times New Roman"/>
                <w:sz w:val="28"/>
                <w:szCs w:val="28"/>
              </w:rPr>
              <w:t>Ткаченко Светлана Викторовна, учитель биологии, школьный координатор</w:t>
            </w:r>
            <w:r w:rsidR="00504EA7">
              <w:t xml:space="preserve"> </w:t>
            </w:r>
          </w:p>
        </w:tc>
      </w:tr>
      <w:tr w:rsidR="002717EA" w:rsidRPr="00346B1E" w14:paraId="0641592F" w14:textId="77777777" w:rsidTr="00504EA7">
        <w:tc>
          <w:tcPr>
            <w:tcW w:w="1101" w:type="dxa"/>
          </w:tcPr>
          <w:p w14:paraId="2584BA12" w14:textId="73144FCE" w:rsidR="002717EA" w:rsidRPr="00346B1E" w:rsidRDefault="007411C5" w:rsidP="007411C5">
            <w:pPr>
              <w:tabs>
                <w:tab w:val="center" w:pos="481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E">
              <w:rPr>
                <w:rFonts w:ascii="Times New Roman" w:hAnsi="Times New Roman" w:cs="Times New Roman"/>
                <w:sz w:val="28"/>
                <w:szCs w:val="28"/>
              </w:rPr>
              <w:t>10.10 - 10.25</w:t>
            </w:r>
          </w:p>
        </w:tc>
        <w:tc>
          <w:tcPr>
            <w:tcW w:w="4536" w:type="dxa"/>
          </w:tcPr>
          <w:p w14:paraId="71ECBC23" w14:textId="412832D2" w:rsidR="002717EA" w:rsidRPr="00346B1E" w:rsidRDefault="007411C5" w:rsidP="00504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E">
              <w:rPr>
                <w:rFonts w:ascii="Times New Roman" w:hAnsi="Times New Roman" w:cs="Times New Roman"/>
                <w:sz w:val="28"/>
                <w:szCs w:val="28"/>
              </w:rPr>
              <w:t>Думай глобально, действуй локально: школьники и устойчивое развитие, как мы можем помочь</w:t>
            </w:r>
          </w:p>
        </w:tc>
        <w:tc>
          <w:tcPr>
            <w:tcW w:w="4110" w:type="dxa"/>
          </w:tcPr>
          <w:p w14:paraId="3E326AE5" w14:textId="271D38FC" w:rsidR="002717EA" w:rsidRPr="00346B1E" w:rsidRDefault="007411C5" w:rsidP="00504EA7">
            <w:pPr>
              <w:tabs>
                <w:tab w:val="center" w:pos="48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E">
              <w:rPr>
                <w:rFonts w:ascii="Times New Roman" w:hAnsi="Times New Roman" w:cs="Times New Roman"/>
                <w:sz w:val="28"/>
                <w:szCs w:val="28"/>
              </w:rPr>
              <w:t>Арбузова Юлия Алексеевна, Моисеева Ксения Михайловна, Уланова Виктория Александровна,</w:t>
            </w:r>
          </w:p>
          <w:p w14:paraId="12DAB3C3" w14:textId="221F405C" w:rsidR="007411C5" w:rsidRPr="00346B1E" w:rsidRDefault="007411C5" w:rsidP="00504EA7">
            <w:pPr>
              <w:tabs>
                <w:tab w:val="center" w:pos="48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E">
              <w:rPr>
                <w:rFonts w:ascii="Times New Roman" w:hAnsi="Times New Roman" w:cs="Times New Roman"/>
                <w:sz w:val="28"/>
                <w:szCs w:val="28"/>
              </w:rPr>
              <w:t>обучающиеся 11 «В» класса</w:t>
            </w:r>
          </w:p>
        </w:tc>
      </w:tr>
      <w:tr w:rsidR="002717EA" w:rsidRPr="00346B1E" w14:paraId="0E1524BC" w14:textId="77777777" w:rsidTr="00504EA7">
        <w:tc>
          <w:tcPr>
            <w:tcW w:w="1101" w:type="dxa"/>
          </w:tcPr>
          <w:p w14:paraId="140712F4" w14:textId="2F3BAD68" w:rsidR="002717EA" w:rsidRPr="00346B1E" w:rsidRDefault="007411C5" w:rsidP="007411C5">
            <w:pPr>
              <w:tabs>
                <w:tab w:val="center" w:pos="481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E">
              <w:rPr>
                <w:rFonts w:ascii="Times New Roman" w:hAnsi="Times New Roman" w:cs="Times New Roman"/>
                <w:sz w:val="28"/>
                <w:szCs w:val="28"/>
              </w:rPr>
              <w:t>10.25 – 10.35</w:t>
            </w:r>
          </w:p>
        </w:tc>
        <w:tc>
          <w:tcPr>
            <w:tcW w:w="4536" w:type="dxa"/>
          </w:tcPr>
          <w:p w14:paraId="6E6EDAED" w14:textId="7F3C1A8B" w:rsidR="002717EA" w:rsidRPr="00346B1E" w:rsidRDefault="00DA6DE5" w:rsidP="00504EA7">
            <w:pPr>
              <w:pStyle w:val="3"/>
              <w:shd w:val="clear" w:color="auto" w:fill="FFFFFF"/>
              <w:spacing w:before="0" w:line="240" w:lineRule="auto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6B1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Опыт гражданско-патриотического воспитания</w:t>
            </w:r>
            <w:r w:rsidR="00E33CDE" w:rsidRPr="00346B1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обучающихся как условие становления устойчивого развития</w:t>
            </w:r>
            <w:r w:rsidR="000C74EF" w:rsidRPr="00346B1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: обобщение опыта</w:t>
            </w:r>
          </w:p>
        </w:tc>
        <w:tc>
          <w:tcPr>
            <w:tcW w:w="4110" w:type="dxa"/>
          </w:tcPr>
          <w:p w14:paraId="730DE5F4" w14:textId="341C976D" w:rsidR="007411C5" w:rsidRPr="00346B1E" w:rsidRDefault="007411C5" w:rsidP="00504EA7">
            <w:pPr>
              <w:tabs>
                <w:tab w:val="center" w:pos="48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E">
              <w:rPr>
                <w:rFonts w:ascii="Times New Roman" w:hAnsi="Times New Roman" w:cs="Times New Roman"/>
                <w:sz w:val="28"/>
                <w:szCs w:val="28"/>
              </w:rPr>
              <w:t>Егорова Полина Александровна,</w:t>
            </w:r>
          </w:p>
          <w:p w14:paraId="36D132C6" w14:textId="396330FF" w:rsidR="007411C5" w:rsidRPr="00346B1E" w:rsidRDefault="007411C5" w:rsidP="00504EA7">
            <w:pPr>
              <w:tabs>
                <w:tab w:val="center" w:pos="48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E">
              <w:rPr>
                <w:rFonts w:ascii="Times New Roman" w:hAnsi="Times New Roman" w:cs="Times New Roman"/>
                <w:sz w:val="28"/>
                <w:szCs w:val="28"/>
              </w:rPr>
              <w:t>Обухова Мария Сергеевна,</w:t>
            </w:r>
          </w:p>
          <w:p w14:paraId="2DD1B075" w14:textId="5959A226" w:rsidR="002717EA" w:rsidRPr="00346B1E" w:rsidRDefault="007411C5" w:rsidP="00504EA7">
            <w:pPr>
              <w:tabs>
                <w:tab w:val="center" w:pos="48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E">
              <w:rPr>
                <w:rFonts w:ascii="Times New Roman" w:hAnsi="Times New Roman" w:cs="Times New Roman"/>
                <w:sz w:val="28"/>
                <w:szCs w:val="28"/>
              </w:rPr>
              <w:t>обучающиеся 11 «В» класса</w:t>
            </w:r>
          </w:p>
        </w:tc>
      </w:tr>
      <w:tr w:rsidR="007411C5" w:rsidRPr="00346B1E" w14:paraId="522764B6" w14:textId="77777777" w:rsidTr="00504EA7">
        <w:tc>
          <w:tcPr>
            <w:tcW w:w="1101" w:type="dxa"/>
          </w:tcPr>
          <w:p w14:paraId="3F6F261B" w14:textId="773BADFC" w:rsidR="007411C5" w:rsidRPr="00346B1E" w:rsidRDefault="007411C5" w:rsidP="007411C5">
            <w:pPr>
              <w:tabs>
                <w:tab w:val="center" w:pos="481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E">
              <w:rPr>
                <w:rFonts w:ascii="Times New Roman" w:hAnsi="Times New Roman" w:cs="Times New Roman"/>
                <w:sz w:val="28"/>
                <w:szCs w:val="28"/>
              </w:rPr>
              <w:t>10.35 – 10.45</w:t>
            </w:r>
          </w:p>
        </w:tc>
        <w:tc>
          <w:tcPr>
            <w:tcW w:w="4536" w:type="dxa"/>
          </w:tcPr>
          <w:p w14:paraId="2615B60C" w14:textId="332626B1" w:rsidR="007411C5" w:rsidRPr="00346B1E" w:rsidRDefault="007411C5" w:rsidP="00504EA7">
            <w:pPr>
              <w:tabs>
                <w:tab w:val="center" w:pos="48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E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Эколого-краеведческой подход в реализации образования для устойчивого развития в начальной школе</w:t>
            </w:r>
          </w:p>
        </w:tc>
        <w:tc>
          <w:tcPr>
            <w:tcW w:w="4110" w:type="dxa"/>
          </w:tcPr>
          <w:p w14:paraId="29F5B4D7" w14:textId="7F0D4AB3" w:rsidR="007411C5" w:rsidRPr="00346B1E" w:rsidRDefault="007411C5" w:rsidP="00504EA7">
            <w:pPr>
              <w:tabs>
                <w:tab w:val="center" w:pos="48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B1E">
              <w:rPr>
                <w:rFonts w:ascii="Times New Roman" w:hAnsi="Times New Roman" w:cs="Times New Roman"/>
                <w:sz w:val="28"/>
                <w:szCs w:val="28"/>
              </w:rPr>
              <w:t>Старостина Надежда Викторовна, учитель начальных классов</w:t>
            </w:r>
          </w:p>
        </w:tc>
      </w:tr>
    </w:tbl>
    <w:p w14:paraId="5C2EED2D" w14:textId="77777777" w:rsidR="001C7DEB" w:rsidRPr="007B599F" w:rsidRDefault="001C7DEB" w:rsidP="001C7DEB">
      <w:pPr>
        <w:tabs>
          <w:tab w:val="center" w:pos="4816"/>
        </w:tabs>
        <w:rPr>
          <w:rFonts w:ascii="Times New Roman" w:hAnsi="Times New Roman" w:cs="Times New Roman"/>
          <w:sz w:val="24"/>
          <w:szCs w:val="24"/>
        </w:rPr>
      </w:pPr>
    </w:p>
    <w:sectPr w:rsidR="001C7DEB" w:rsidRPr="007B599F" w:rsidSect="00C400FC">
      <w:pgSz w:w="11900" w:h="16850"/>
      <w:pgMar w:top="1134" w:right="1134" w:bottom="1134" w:left="1134" w:header="0" w:footer="105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79B"/>
    <w:rsid w:val="000C74EF"/>
    <w:rsid w:val="001373F3"/>
    <w:rsid w:val="00174B9E"/>
    <w:rsid w:val="001C7DEB"/>
    <w:rsid w:val="002717EA"/>
    <w:rsid w:val="002E01DF"/>
    <w:rsid w:val="00346B1E"/>
    <w:rsid w:val="0039379B"/>
    <w:rsid w:val="004A2B56"/>
    <w:rsid w:val="00504EA7"/>
    <w:rsid w:val="00545A76"/>
    <w:rsid w:val="005857A5"/>
    <w:rsid w:val="0069160D"/>
    <w:rsid w:val="00720DAB"/>
    <w:rsid w:val="007411C5"/>
    <w:rsid w:val="0078072C"/>
    <w:rsid w:val="007B599F"/>
    <w:rsid w:val="007F3D73"/>
    <w:rsid w:val="00A45971"/>
    <w:rsid w:val="00B05854"/>
    <w:rsid w:val="00C400FC"/>
    <w:rsid w:val="00C47A64"/>
    <w:rsid w:val="00C8461F"/>
    <w:rsid w:val="00D45200"/>
    <w:rsid w:val="00DA6DE5"/>
    <w:rsid w:val="00E33CDE"/>
    <w:rsid w:val="00E55AEF"/>
    <w:rsid w:val="00E60CA6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BAF5"/>
  <w15:docId w15:val="{0DD33D2D-2B6B-4D39-AFD1-CFAE3388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60D"/>
    <w:pPr>
      <w:spacing w:after="200" w:line="276" w:lineRule="auto"/>
    </w:pPr>
    <w:rPr>
      <w:rFonts w:ascii="Calibri" w:hAnsi="Calibri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33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9160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9160D"/>
    <w:pPr>
      <w:widowControl w:val="0"/>
      <w:autoSpaceDE w:val="0"/>
      <w:autoSpaceDN w:val="0"/>
      <w:spacing w:line="240" w:lineRule="auto"/>
    </w:pPr>
    <w:rPr>
      <w:rFonts w:eastAsia="Times New Roman" w:cs="Times New Roman"/>
      <w:lang w:bidi="ru-RU"/>
    </w:rPr>
  </w:style>
  <w:style w:type="character" w:styleId="a3">
    <w:name w:val="Emphasis"/>
    <w:uiPriority w:val="99"/>
    <w:qFormat/>
    <w:rsid w:val="0069160D"/>
    <w:rPr>
      <w:rFonts w:ascii="Times New Roman" w:hAnsi="Times New Roman" w:cs="Times New Roman"/>
      <w:i/>
      <w:iCs/>
      <w:color w:val="000000"/>
      <w:w w:val="100"/>
    </w:rPr>
  </w:style>
  <w:style w:type="paragraph" w:styleId="a4">
    <w:name w:val="No Spacing"/>
    <w:aliases w:val="основа"/>
    <w:link w:val="a5"/>
    <w:uiPriority w:val="1"/>
    <w:qFormat/>
    <w:rsid w:val="0069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69160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69160D"/>
    <w:pPr>
      <w:widowControl w:val="0"/>
      <w:autoSpaceDE w:val="0"/>
      <w:autoSpaceDN w:val="0"/>
      <w:spacing w:line="240" w:lineRule="auto"/>
      <w:ind w:left="418" w:firstLine="707"/>
    </w:pPr>
    <w:rPr>
      <w:rFonts w:ascii="Times New Roman" w:eastAsia="Times New Roman" w:hAnsi="Times New Roman" w:cs="Times New Roman"/>
      <w:lang w:eastAsia="en-US" w:bidi="ru-RU"/>
    </w:rPr>
  </w:style>
  <w:style w:type="character" w:customStyle="1" w:styleId="a7">
    <w:name w:val="Абзац списка Знак"/>
    <w:link w:val="a6"/>
    <w:uiPriority w:val="34"/>
    <w:locked/>
    <w:rsid w:val="0069160D"/>
    <w:rPr>
      <w:rFonts w:ascii="Times New Roman" w:eastAsia="Times New Roman" w:hAnsi="Times New Roman" w:cs="Times New Roman"/>
      <w:lang w:bidi="ru-RU"/>
    </w:rPr>
  </w:style>
  <w:style w:type="character" w:customStyle="1" w:styleId="40">
    <w:name w:val="Заголовок 4 Знак"/>
    <w:basedOn w:val="a0"/>
    <w:link w:val="4"/>
    <w:semiHidden/>
    <w:rsid w:val="0069160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C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nhideWhenUsed/>
    <w:rsid w:val="00545A76"/>
    <w:rPr>
      <w:color w:val="0000FF"/>
      <w:u w:val="single"/>
    </w:rPr>
  </w:style>
  <w:style w:type="character" w:styleId="aa">
    <w:name w:val="Strong"/>
    <w:basedOn w:val="a0"/>
    <w:uiPriority w:val="22"/>
    <w:qFormat/>
    <w:rsid w:val="007411C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33C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m-schel.edumsko.ru" TargetMode="External"/><Relationship Id="rId4" Type="http://schemas.openxmlformats.org/officeDocument/2006/relationships/hyperlink" Target="mailto:shel_school6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ЗАУЧНАЧШКЛ</dc:creator>
  <cp:keywords/>
  <dc:description/>
  <cp:lastModifiedBy>User</cp:lastModifiedBy>
  <cp:revision>17</cp:revision>
  <dcterms:created xsi:type="dcterms:W3CDTF">2022-11-08T07:35:00Z</dcterms:created>
  <dcterms:modified xsi:type="dcterms:W3CDTF">2023-03-06T12:03:00Z</dcterms:modified>
</cp:coreProperties>
</file>