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C7" w:rsidRPr="002E40C7" w:rsidRDefault="002E40C7" w:rsidP="002E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7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Pr="002E40C7">
        <w:rPr>
          <w:rFonts w:ascii="Times New Roman" w:eastAsia="MS Gothic" w:hAnsi="Times New Roman" w:cs="Times New Roman"/>
          <w:kern w:val="24"/>
          <w:sz w:val="28"/>
          <w:szCs w:val="28"/>
          <w:lang w:eastAsia="ru-RU"/>
        </w:rPr>
        <w:br/>
        <w:t xml:space="preserve"> детский сад № 9 «Росинка» г. Краснокаменск Забайкальский край</w:t>
      </w: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E40C7" w:rsidRDefault="002E40C7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Pr="002E40C7" w:rsidRDefault="002E40C7" w:rsidP="002E40C7">
      <w:pPr>
        <w:shd w:val="clear" w:color="auto" w:fill="FFFFFF"/>
        <w:spacing w:after="0" w:line="240" w:lineRule="auto"/>
        <w:ind w:right="-286" w:firstLine="708"/>
        <w:jc w:val="center"/>
        <w:rPr>
          <w:rStyle w:val="c1"/>
          <w:rFonts w:ascii="Times New Roman" w:hAnsi="Times New Roman" w:cs="Times New Roman"/>
          <w:b/>
          <w:i/>
          <w:sz w:val="52"/>
          <w:szCs w:val="52"/>
        </w:rPr>
      </w:pPr>
      <w:r w:rsidRPr="002E40C7">
        <w:rPr>
          <w:rStyle w:val="c1"/>
          <w:rFonts w:ascii="Times New Roman" w:hAnsi="Times New Roman" w:cs="Times New Roman"/>
          <w:b/>
          <w:i/>
          <w:sz w:val="52"/>
          <w:szCs w:val="52"/>
        </w:rPr>
        <w:t>Текст к презентации:</w:t>
      </w:r>
    </w:p>
    <w:p w:rsidR="002E40C7" w:rsidRPr="002E40C7" w:rsidRDefault="002E40C7" w:rsidP="002E40C7">
      <w:pPr>
        <w:pStyle w:val="a9"/>
        <w:spacing w:before="0" w:beforeAutospacing="0" w:after="0" w:afterAutospacing="0"/>
        <w:jc w:val="center"/>
        <w:rPr>
          <w:b/>
          <w:sz w:val="52"/>
          <w:szCs w:val="52"/>
        </w:rPr>
      </w:pPr>
      <w:bookmarkStart w:id="0" w:name="_GoBack"/>
      <w:r w:rsidRPr="002E40C7">
        <w:rPr>
          <w:rFonts w:eastAsia="+mn-ea"/>
          <w:b/>
          <w:kern w:val="24"/>
          <w:sz w:val="52"/>
          <w:szCs w:val="52"/>
        </w:rPr>
        <w:t>«</w:t>
      </w:r>
      <w:r w:rsidR="00D537C5">
        <w:rPr>
          <w:rFonts w:eastAsia="+mn-ea"/>
          <w:b/>
          <w:kern w:val="24"/>
          <w:sz w:val="52"/>
          <w:szCs w:val="52"/>
        </w:rPr>
        <w:t>Воспитание</w:t>
      </w:r>
      <w:r w:rsidRPr="002E40C7">
        <w:rPr>
          <w:rFonts w:eastAsia="+mn-ea"/>
          <w:b/>
          <w:kern w:val="24"/>
          <w:sz w:val="52"/>
          <w:szCs w:val="52"/>
        </w:rPr>
        <w:t xml:space="preserve"> устойчивого интереса у дошкольников по экологическому воспитанию через проектную деятельность»</w:t>
      </w:r>
      <w:bookmarkEnd w:id="0"/>
    </w:p>
    <w:p w:rsidR="00616916" w:rsidRPr="002E40C7" w:rsidRDefault="002E40C7" w:rsidP="002E40C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(из опыта работы ДОУ)</w:t>
      </w: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16916" w:rsidRDefault="00616916" w:rsidP="002600F5">
      <w:pPr>
        <w:shd w:val="clear" w:color="auto" w:fill="FFFFFF"/>
        <w:spacing w:after="0" w:line="240" w:lineRule="auto"/>
        <w:ind w:right="-286" w:firstLine="708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94933" w:rsidRPr="00C94933" w:rsidRDefault="00C94933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2 слайд</w:t>
      </w:r>
      <w:r w:rsidRPr="00C94933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420D" w:rsidRDefault="0052420D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17CAA">
        <w:rPr>
          <w:rStyle w:val="c1"/>
          <w:rFonts w:ascii="Times New Roman" w:hAnsi="Times New Roman" w:cs="Times New Roman"/>
          <w:sz w:val="28"/>
          <w:szCs w:val="28"/>
        </w:rPr>
        <w:t>По мнению</w:t>
      </w:r>
      <w:r w:rsidR="00885756" w:rsidRPr="0088575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>ыдающ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егося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педагог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5756" w:rsidRPr="00975778">
        <w:rPr>
          <w:rFonts w:ascii="Times New Roman" w:eastAsia="+mn-ea" w:hAnsi="Times New Roman" w:cs="Times New Roman"/>
          <w:bCs/>
          <w:kern w:val="24"/>
          <w:sz w:val="28"/>
          <w:szCs w:val="28"/>
        </w:rPr>
        <w:t>Васили</w:t>
      </w:r>
      <w:r w:rsidR="00885756">
        <w:rPr>
          <w:rFonts w:ascii="Times New Roman" w:eastAsia="+mn-ea" w:hAnsi="Times New Roman" w:cs="Times New Roman"/>
          <w:bCs/>
          <w:kern w:val="24"/>
          <w:sz w:val="28"/>
          <w:szCs w:val="28"/>
        </w:rPr>
        <w:t>я</w:t>
      </w:r>
      <w:r w:rsidR="00885756" w:rsidRPr="0097577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Александрович</w:t>
      </w:r>
      <w:r w:rsidR="00885756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885756" w:rsidRPr="00975778">
        <w:rPr>
          <w:rFonts w:eastAsia="+mn-ea"/>
          <w:b/>
          <w:bCs/>
          <w:kern w:val="24"/>
          <w:sz w:val="40"/>
          <w:szCs w:val="40"/>
        </w:rPr>
        <w:t xml:space="preserve"> 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>Сухомлинск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ого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–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«…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>природ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885756" w:rsidRPr="0088575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>влия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ет</w:t>
      </w:r>
      <w:r w:rsidR="00885756"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на нравственное развитие реб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>ёнка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 xml:space="preserve">так как 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>природа лежит в основе детского мышления, чувств</w:t>
      </w:r>
      <w:r w:rsidR="00885756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>творчества. Он отмечал, что сама природа не воспитывает, а активно влияет на взаимодействие с ней и, чтобы реб</w:t>
      </w:r>
      <w:r>
        <w:rPr>
          <w:rStyle w:val="c1"/>
          <w:rFonts w:ascii="Times New Roman" w:hAnsi="Times New Roman" w:cs="Times New Roman"/>
          <w:sz w:val="28"/>
          <w:szCs w:val="28"/>
        </w:rPr>
        <w:t>ё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>нок научился понимать природу, чувствовать е</w:t>
      </w:r>
      <w:r>
        <w:rPr>
          <w:rStyle w:val="c1"/>
          <w:rFonts w:ascii="Times New Roman" w:hAnsi="Times New Roman" w:cs="Times New Roman"/>
          <w:sz w:val="28"/>
          <w:szCs w:val="28"/>
        </w:rPr>
        <w:t>ё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красоту, это качество нужно прививать с раннего детства.</w:t>
      </w:r>
      <w:r w:rsidRPr="00C17CAA">
        <w:rPr>
          <w:rFonts w:ascii="Times New Roman" w:hAnsi="Times New Roman" w:cs="Times New Roman"/>
          <w:sz w:val="28"/>
          <w:szCs w:val="28"/>
        </w:rPr>
        <w:t xml:space="preserve"> 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>Самоценность дошкольного детства очевидна: первые семь лет в жизни реб</w:t>
      </w:r>
      <w:r>
        <w:rPr>
          <w:rStyle w:val="c1"/>
          <w:rFonts w:ascii="Times New Roman" w:hAnsi="Times New Roman" w:cs="Times New Roman"/>
          <w:sz w:val="28"/>
          <w:szCs w:val="28"/>
        </w:rPr>
        <w:t>ё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нка – это период его бурного роста и интенсивного развития, начало становления личности. </w:t>
      </w:r>
    </w:p>
    <w:p w:rsidR="0052420D" w:rsidRDefault="0052420D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AA">
        <w:rPr>
          <w:rStyle w:val="c1"/>
          <w:rFonts w:ascii="Times New Roman" w:hAnsi="Times New Roman" w:cs="Times New Roman"/>
          <w:sz w:val="28"/>
          <w:szCs w:val="28"/>
        </w:rPr>
        <w:t>Я</w:t>
      </w:r>
      <w:r w:rsidR="00B77FC1">
        <w:rPr>
          <w:rStyle w:val="c1"/>
          <w:rFonts w:ascii="Times New Roman" w:hAnsi="Times New Roman" w:cs="Times New Roman"/>
          <w:sz w:val="28"/>
          <w:szCs w:val="28"/>
        </w:rPr>
        <w:t>н Амос</w:t>
      </w:r>
      <w:r w:rsidRPr="00C17CAA">
        <w:rPr>
          <w:rStyle w:val="c1"/>
          <w:rFonts w:ascii="Times New Roman" w:hAnsi="Times New Roman" w:cs="Times New Roman"/>
          <w:sz w:val="28"/>
          <w:szCs w:val="28"/>
        </w:rPr>
        <w:t xml:space="preserve"> Каменский видел в природе источник знаний, средство для развития ума, чувств и воли.</w:t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20D" w:rsidRPr="00C17CAA" w:rsidRDefault="0052420D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«Рыбе – вода, птице – воздух, зверю – лес, степи, горы. А человеку нужна Родина. И охранять природу – значит охранять Родину». Так говорил русский писатель Михаил</w:t>
      </w:r>
      <w:r w:rsidR="0097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Пришвин.</w:t>
      </w:r>
    </w:p>
    <w:p w:rsidR="0052420D" w:rsidRPr="00742CB5" w:rsidRDefault="00975778" w:rsidP="002E40C7">
      <w:pPr>
        <w:spacing w:after="0" w:line="240" w:lineRule="auto"/>
        <w:ind w:left="567" w:right="-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A0">
        <w:rPr>
          <w:rFonts w:ascii="Times New Roman" w:eastAsia="Calibri" w:hAnsi="Times New Roman" w:cs="Times New Roman"/>
          <w:sz w:val="28"/>
          <w:szCs w:val="28"/>
        </w:rPr>
        <w:t>Истоком человеческой культуры всегда было то, что человек находился в гармонии с природой, учился у неё пониманию свойственных ей явлений и законов, созвучий и ритмов и в преобразованном виде воплощал их в материальные и духовные ценности.</w:t>
      </w:r>
    </w:p>
    <w:p w:rsidR="00232184" w:rsidRPr="00C94933" w:rsidRDefault="00232184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3 слайд</w:t>
      </w:r>
      <w:r w:rsidRPr="00C94933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420D" w:rsidRPr="0052420D" w:rsidRDefault="00975778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0A2B" w:rsidRPr="0052420D">
        <w:rPr>
          <w:rFonts w:ascii="Times New Roman" w:hAnsi="Times New Roman" w:cs="Times New Roman"/>
          <w:sz w:val="28"/>
          <w:szCs w:val="28"/>
        </w:rPr>
        <w:t>роблемы эк</w:t>
      </w:r>
      <w:r w:rsidR="0052420D" w:rsidRPr="0052420D">
        <w:rPr>
          <w:rFonts w:ascii="Times New Roman" w:hAnsi="Times New Roman" w:cs="Times New Roman"/>
          <w:sz w:val="28"/>
          <w:szCs w:val="28"/>
        </w:rPr>
        <w:t>о</w:t>
      </w:r>
      <w:r w:rsidR="00480A2B" w:rsidRPr="0052420D">
        <w:rPr>
          <w:rFonts w:ascii="Times New Roman" w:hAnsi="Times New Roman" w:cs="Times New Roman"/>
          <w:sz w:val="28"/>
          <w:szCs w:val="28"/>
        </w:rPr>
        <w:t xml:space="preserve">логического воспитания </w:t>
      </w:r>
      <w:r>
        <w:rPr>
          <w:rFonts w:ascii="Times New Roman" w:hAnsi="Times New Roman" w:cs="Times New Roman"/>
          <w:sz w:val="28"/>
          <w:szCs w:val="28"/>
        </w:rPr>
        <w:t>всегда были и остаются</w:t>
      </w:r>
      <w:r w:rsidR="00480A2B" w:rsidRPr="0052420D">
        <w:rPr>
          <w:rFonts w:ascii="Times New Roman" w:hAnsi="Times New Roman" w:cs="Times New Roman"/>
          <w:sz w:val="28"/>
          <w:szCs w:val="28"/>
        </w:rPr>
        <w:t xml:space="preserve"> актуальными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20D" w:rsidRPr="0052420D" w:rsidRDefault="00975778" w:rsidP="002E40C7">
      <w:pPr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+mn-cs"/>
          <w:bCs/>
          <w:sz w:val="28"/>
          <w:szCs w:val="28"/>
          <w:lang w:eastAsia="ru-RU"/>
        </w:rPr>
        <w:t>- Это б</w:t>
      </w:r>
      <w:r w:rsidR="0052420D" w:rsidRPr="0052420D">
        <w:rPr>
          <w:rFonts w:ascii="Times New Roman" w:eastAsia="Times New Roman" w:hAnsi="Times New Roman" w:cs="+mn-cs"/>
          <w:bCs/>
          <w:sz w:val="28"/>
          <w:szCs w:val="28"/>
          <w:lang w:eastAsia="ru-RU"/>
        </w:rPr>
        <w:t>езграмотная деятельность человека в природе</w:t>
      </w:r>
      <w:r>
        <w:rPr>
          <w:rFonts w:ascii="Times New Roman" w:eastAsia="Times New Roman" w:hAnsi="Times New Roman" w:cs="+mn-cs"/>
          <w:bCs/>
          <w:sz w:val="28"/>
          <w:szCs w:val="28"/>
          <w:lang w:eastAsia="ru-RU"/>
        </w:rPr>
        <w:t>.</w:t>
      </w:r>
    </w:p>
    <w:p w:rsidR="0052420D" w:rsidRPr="0052420D" w:rsidRDefault="0052420D" w:rsidP="002E40C7">
      <w:pPr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-Неправильная </w:t>
      </w:r>
      <w:r w:rsidRPr="005242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экологическая точка зрения</w:t>
      </w:r>
      <w:r w:rsidR="0097577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многих людей.</w:t>
      </w:r>
    </w:p>
    <w:p w:rsidR="00480A2B" w:rsidRDefault="0052420D" w:rsidP="002E40C7">
      <w:pPr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</w:t>
      </w:r>
      <w:r w:rsidRPr="005242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</w:t>
      </w:r>
      <w:r w:rsidRPr="0052420D">
        <w:rPr>
          <w:rFonts w:ascii="Times New Roman" w:eastAsia="Times New Roman" w:hAnsi="Times New Roman" w:cs="+mn-cs"/>
          <w:bCs/>
          <w:sz w:val="28"/>
          <w:szCs w:val="28"/>
          <w:lang w:eastAsia="ru-RU"/>
        </w:rPr>
        <w:t>асточительность, ведущая к нарушению экологического равновесия</w:t>
      </w:r>
      <w:r w:rsidR="00975778">
        <w:rPr>
          <w:rFonts w:ascii="Times New Roman" w:eastAsia="Times New Roman" w:hAnsi="Times New Roman" w:cs="+mn-cs"/>
          <w:bCs/>
          <w:sz w:val="28"/>
          <w:szCs w:val="28"/>
          <w:lang w:eastAsia="ru-RU"/>
        </w:rPr>
        <w:t>.</w:t>
      </w:r>
    </w:p>
    <w:p w:rsidR="004B38A9" w:rsidRPr="004B38A9" w:rsidRDefault="004B38A9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4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38A9" w:rsidRDefault="00742CB5" w:rsidP="002E40C7">
      <w:pPr>
        <w:spacing w:after="0" w:line="240" w:lineRule="auto"/>
        <w:ind w:left="567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CB5">
        <w:rPr>
          <w:rFonts w:ascii="Times New Roman" w:hAnsi="Times New Roman" w:cs="Times New Roman"/>
          <w:sz w:val="28"/>
          <w:szCs w:val="28"/>
        </w:rPr>
        <w:t>Современные исследования показали, что на психологическом уровне восприятие окружающего мира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42CB5">
        <w:rPr>
          <w:rFonts w:ascii="Times New Roman" w:hAnsi="Times New Roman" w:cs="Times New Roman"/>
          <w:sz w:val="28"/>
          <w:szCs w:val="28"/>
        </w:rPr>
        <w:t xml:space="preserve">нка до 7 лет формируется на 70%. А вот после достижения этой черты оставшиеся 30% накапливаются уже до конца дней. Поэтому, работа с малышами с 1,5 до 7 лет важна для формирования экологической культуры личности. </w:t>
      </w:r>
    </w:p>
    <w:p w:rsidR="00FC3FEC" w:rsidRDefault="00742CB5" w:rsidP="002E40C7">
      <w:pPr>
        <w:spacing w:after="0" w:line="240" w:lineRule="auto"/>
        <w:ind w:left="567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CB5">
        <w:rPr>
          <w:rFonts w:ascii="Times New Roman" w:hAnsi="Times New Roman" w:cs="Times New Roman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42CB5">
        <w:rPr>
          <w:rFonts w:ascii="Times New Roman" w:hAnsi="Times New Roman" w:cs="Times New Roman"/>
          <w:sz w:val="28"/>
          <w:szCs w:val="28"/>
        </w:rPr>
        <w:t>т задача формирования у дошкольников основ культуры рационального природопользования.</w:t>
      </w:r>
    </w:p>
    <w:p w:rsidR="004B38A9" w:rsidRPr="004B38A9" w:rsidRDefault="004B38A9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5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3FEC" w:rsidRPr="00C17CAA" w:rsidRDefault="0032079E" w:rsidP="002E40C7">
      <w:pPr>
        <w:spacing w:after="0" w:line="240" w:lineRule="auto"/>
        <w:ind w:left="567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ДОУ не один год работает в этом направлении. </w:t>
      </w:r>
      <w:r w:rsidR="00FC3FEC" w:rsidRPr="00C17CAA">
        <w:rPr>
          <w:rFonts w:ascii="Times New Roman" w:hAnsi="Times New Roman" w:cs="Times New Roman"/>
          <w:sz w:val="28"/>
          <w:szCs w:val="28"/>
        </w:rPr>
        <w:t>В целях реализации концепции экологического образования дошкольников в Забайкальском крае на период с 2015</w:t>
      </w:r>
      <w:r w:rsidR="00DA7515">
        <w:rPr>
          <w:rFonts w:ascii="Times New Roman" w:hAnsi="Times New Roman" w:cs="Times New Roman"/>
          <w:sz w:val="28"/>
          <w:szCs w:val="28"/>
        </w:rPr>
        <w:t xml:space="preserve"> </w:t>
      </w:r>
      <w:r w:rsidR="00FC3FEC" w:rsidRPr="00C17CAA">
        <w:rPr>
          <w:rFonts w:ascii="Times New Roman" w:hAnsi="Times New Roman" w:cs="Times New Roman"/>
          <w:sz w:val="28"/>
          <w:szCs w:val="28"/>
        </w:rPr>
        <w:t>-</w:t>
      </w:r>
      <w:r w:rsidR="00DA7515">
        <w:rPr>
          <w:rFonts w:ascii="Times New Roman" w:hAnsi="Times New Roman" w:cs="Times New Roman"/>
          <w:sz w:val="28"/>
          <w:szCs w:val="28"/>
        </w:rPr>
        <w:t xml:space="preserve"> </w:t>
      </w:r>
      <w:r w:rsidR="00FC3FEC" w:rsidRPr="00C17CAA">
        <w:rPr>
          <w:rFonts w:ascii="Times New Roman" w:hAnsi="Times New Roman" w:cs="Times New Roman"/>
          <w:sz w:val="28"/>
          <w:szCs w:val="28"/>
        </w:rPr>
        <w:t>2018 учебные годы МАДОУ</w:t>
      </w:r>
      <w:r w:rsidR="00DA7515" w:rsidRPr="00DA7515">
        <w:rPr>
          <w:rFonts w:ascii="Times New Roman" w:hAnsi="Times New Roman" w:cs="Times New Roman"/>
          <w:sz w:val="28"/>
          <w:szCs w:val="28"/>
        </w:rPr>
        <w:t xml:space="preserve"> </w:t>
      </w:r>
      <w:r w:rsidR="00DA7515">
        <w:rPr>
          <w:rFonts w:ascii="Times New Roman" w:hAnsi="Times New Roman" w:cs="Times New Roman"/>
          <w:sz w:val="28"/>
          <w:szCs w:val="28"/>
        </w:rPr>
        <w:t xml:space="preserve">детский сад № 9 «Росинка» </w:t>
      </w:r>
      <w:r w:rsidR="00A55369">
        <w:rPr>
          <w:rFonts w:ascii="Times New Roman" w:hAnsi="Times New Roman" w:cs="Times New Roman"/>
          <w:sz w:val="28"/>
          <w:szCs w:val="28"/>
        </w:rPr>
        <w:t>являлось</w:t>
      </w:r>
      <w:r w:rsidR="00B41E02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FC3FEC" w:rsidRPr="00C17CA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41E02">
        <w:rPr>
          <w:rFonts w:ascii="Times New Roman" w:hAnsi="Times New Roman" w:cs="Times New Roman"/>
          <w:sz w:val="28"/>
          <w:szCs w:val="28"/>
        </w:rPr>
        <w:t>ого</w:t>
      </w:r>
      <w:r w:rsidR="00FC3FEC" w:rsidRPr="00C17CAA"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B41E02">
        <w:rPr>
          <w:rFonts w:ascii="Times New Roman" w:hAnsi="Times New Roman" w:cs="Times New Roman"/>
          <w:sz w:val="28"/>
          <w:szCs w:val="28"/>
        </w:rPr>
        <w:t>ого</w:t>
      </w:r>
      <w:r w:rsidR="00FC3FEC" w:rsidRPr="00C17CAA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B41E02">
        <w:rPr>
          <w:rFonts w:ascii="Times New Roman" w:hAnsi="Times New Roman" w:cs="Times New Roman"/>
          <w:sz w:val="28"/>
          <w:szCs w:val="28"/>
        </w:rPr>
        <w:t>ого</w:t>
      </w:r>
      <w:r w:rsidR="00FC3FEC" w:rsidRPr="00C17CA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41E02">
        <w:rPr>
          <w:rFonts w:ascii="Times New Roman" w:hAnsi="Times New Roman" w:cs="Times New Roman"/>
          <w:sz w:val="28"/>
          <w:szCs w:val="28"/>
        </w:rPr>
        <w:t>а</w:t>
      </w:r>
      <w:r w:rsidR="00FC3FEC" w:rsidRPr="00C17CAA">
        <w:rPr>
          <w:rFonts w:ascii="Times New Roman" w:hAnsi="Times New Roman" w:cs="Times New Roman"/>
          <w:sz w:val="28"/>
          <w:szCs w:val="28"/>
        </w:rPr>
        <w:t xml:space="preserve"> по теме: «Экологическое образование дошкольников в условиях природного и социокультурного окружения детского сада» и</w:t>
      </w:r>
      <w:r w:rsidR="00FC3FEC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FC3F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FC3FEC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пилотной площадкой по реализации программно-методического комплекса к региональной программе «Лучики» Н</w:t>
      </w:r>
      <w:r w:rsidR="00FC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Григорьевны</w:t>
      </w:r>
      <w:r w:rsidR="00FC3FEC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Лаврентьевой</w:t>
      </w:r>
      <w:r w:rsidR="00FC3FEC" w:rsidRPr="00C17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416" w:rsidRPr="00C17CAA" w:rsidRDefault="00FC3FEC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этого проекта р</w:t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три блока: работа с педагогами, с детьми и их родителями.</w:t>
      </w:r>
    </w:p>
    <w:p w:rsidR="002C1806" w:rsidRDefault="00FC3FEC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76F0" w:rsidRPr="00FD76F0">
        <w:rPr>
          <w:rFonts w:ascii="Times New Roman" w:hAnsi="Times New Roman" w:cs="Times New Roman"/>
          <w:sz w:val="28"/>
          <w:szCs w:val="28"/>
        </w:rPr>
        <w:t>Экологическое воспитание осуществлялось через весь воспитательно-образовательный процесс – непосредственная образовательная деятельность, совместная партнёрская деятельность взрослого с детьми и самостоятельная деятельность детей.</w:t>
      </w:r>
    </w:p>
    <w:p w:rsidR="00FD76F0" w:rsidRPr="002C1806" w:rsidRDefault="00FD76F0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B41E02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>проекта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созданы все условия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16" w:rsidRPr="00133416" w:rsidRDefault="00133416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6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76F0" w:rsidRPr="00B41E02" w:rsidRDefault="00FD76F0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ормативно-правовые</w:t>
      </w:r>
      <w:r w:rsidR="005A5F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B41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17CAA">
        <w:rPr>
          <w:rFonts w:ascii="Times New Roman" w:hAnsi="Times New Roman" w:cs="Times New Roman"/>
          <w:i/>
          <w:sz w:val="28"/>
          <w:szCs w:val="28"/>
        </w:rPr>
        <w:t>Разработаны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деятельности в ДОУ,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Рабочей группы, </w:t>
      </w:r>
      <w:r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по внедрению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>ДОУ инновационной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«Мы друзья природы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социальному партн</w:t>
      </w:r>
      <w:r w:rsidR="005A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55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рству </w:t>
      </w:r>
      <w:r w:rsidRPr="005513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5A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семьями воспитанников.</w:t>
      </w:r>
    </w:p>
    <w:p w:rsidR="009639A3" w:rsidRPr="00133416" w:rsidRDefault="009639A3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7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76F0" w:rsidRPr="00C17CAA" w:rsidRDefault="00FD76F0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Кадровые условия: </w:t>
      </w:r>
      <w:r w:rsidR="009639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>, из 2</w:t>
      </w:r>
      <w:r w:rsidR="009639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 xml:space="preserve"> повысили свой профессиональный уровень в вопросах эколог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>ического воспитания через проблемны</w:t>
      </w:r>
      <w:r w:rsidR="009639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9639A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639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; 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 xml:space="preserve">через разные КПК, через участие в презентационной площадке на базе МАДОУ № 7; через просмотр </w:t>
      </w:r>
      <w:r w:rsidRPr="00C17CAA">
        <w:rPr>
          <w:rFonts w:ascii="Times New Roman" w:eastAsia="Times New Roman" w:hAnsi="Times New Roman" w:cs="Times New Roman"/>
          <w:sz w:val="28"/>
          <w:szCs w:val="28"/>
        </w:rPr>
        <w:t>Вебинар</w:t>
      </w:r>
      <w:r w:rsidR="005A5FC1">
        <w:rPr>
          <w:rFonts w:ascii="Times New Roman" w:eastAsia="Times New Roman" w:hAnsi="Times New Roman" w:cs="Times New Roman"/>
          <w:sz w:val="28"/>
          <w:szCs w:val="28"/>
        </w:rPr>
        <w:t>ов по проблемам Эковоспитания</w:t>
      </w:r>
      <w:r w:rsidR="009639A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5050C" w:rsidRPr="00D5050C" w:rsidRDefault="00D5050C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8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76F0" w:rsidRPr="00C17CAA" w:rsidRDefault="00FD76F0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Материально-технические условия:</w:t>
      </w:r>
    </w:p>
    <w:p w:rsidR="005A5FC1" w:rsidRDefault="00FD76F0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личного опыта дошкольников с природой ближайшего окружения и правильного взаимодействия с растительными объектами на территории детского сада </w:t>
      </w:r>
      <w:r w:rsidR="005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и оформлены различные экозоны:</w:t>
      </w:r>
    </w:p>
    <w:p w:rsidR="00FD76F0" w:rsidRPr="00C17CAA" w:rsidRDefault="005A5FC1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тропа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522" w:rsidRDefault="005A5FC1" w:rsidP="002E40C7">
      <w:pPr>
        <w:spacing w:after="0" w:line="240" w:lineRule="auto"/>
        <w:ind w:left="567" w:right="-2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 огород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овощны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6F0" w:rsidRPr="00C17CAA" w:rsidRDefault="00897522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фитоогород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растений;</w:t>
      </w:r>
    </w:p>
    <w:p w:rsidR="00897522" w:rsidRDefault="00897522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площадка «Метеостанция»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6F0" w:rsidRPr="00C17CAA" w:rsidRDefault="00897522" w:rsidP="002E40C7">
      <w:pPr>
        <w:spacing w:after="0" w:line="240" w:lineRule="auto"/>
        <w:ind w:left="567" w:right="-2" w:firstLine="284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6F0" w:rsidRPr="00C17CAA">
        <w:rPr>
          <w:rFonts w:ascii="Times New Roman" w:hAnsi="Times New Roman" w:cs="Times New Roman"/>
          <w:sz w:val="28"/>
          <w:szCs w:val="28"/>
        </w:rPr>
        <w:t>«Птичья столовая»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;</w:t>
      </w:r>
    </w:p>
    <w:p w:rsidR="00FD76F0" w:rsidRPr="00C17CAA" w:rsidRDefault="00897522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прогулочных детских площадках появились озорные фигурки и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малые формы, которые радуют глаз. </w:t>
      </w:r>
    </w:p>
    <w:p w:rsidR="00897522" w:rsidRDefault="00FD76F0" w:rsidP="002E40C7">
      <w:pPr>
        <w:tabs>
          <w:tab w:val="left" w:pos="174"/>
          <w:tab w:val="left" w:pos="316"/>
          <w:tab w:val="left" w:pos="8928"/>
        </w:tabs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 коридорах и в приёмных группах детского сада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515" w:rsidRDefault="00897522" w:rsidP="002E40C7">
      <w:pPr>
        <w:tabs>
          <w:tab w:val="left" w:pos="174"/>
          <w:tab w:val="left" w:pos="316"/>
          <w:tab w:val="left" w:pos="8928"/>
        </w:tabs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информационные стенды, рекомендации родителям, события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B4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фотовыставки, выставки рисунков, поделок из природного </w:t>
      </w:r>
      <w:r w:rsidR="00B4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A7515" w:rsidRDefault="00DA7515" w:rsidP="002E40C7">
      <w:pPr>
        <w:tabs>
          <w:tab w:val="left" w:pos="174"/>
          <w:tab w:val="left" w:pos="316"/>
          <w:tab w:val="left" w:pos="8928"/>
        </w:tabs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8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A1C" w:rsidRDefault="00DA7515" w:rsidP="002E40C7">
      <w:pPr>
        <w:tabs>
          <w:tab w:val="left" w:pos="174"/>
          <w:tab w:val="left" w:pos="316"/>
          <w:tab w:val="left" w:pos="8928"/>
        </w:tabs>
        <w:spacing w:after="0" w:line="240" w:lineRule="auto"/>
        <w:ind w:left="567" w:right="-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</w:rPr>
        <w:t xml:space="preserve">о всех возрастных группах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</w:rPr>
        <w:t>созданы экологические зоны в которых име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FD76F0" w:rsidRPr="00C17CAA">
        <w:rPr>
          <w:rFonts w:ascii="Times New Roman" w:eastAsia="Times New Roman" w:hAnsi="Times New Roman" w:cs="Times New Roman"/>
          <w:sz w:val="28"/>
          <w:szCs w:val="28"/>
        </w:rPr>
        <w:t xml:space="preserve"> уголки природы, мини - огороды на окне и уголки для познавательно –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деятельности.</w:t>
      </w:r>
    </w:p>
    <w:p w:rsidR="00D5050C" w:rsidRPr="00D5050C" w:rsidRDefault="00D5050C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9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050C" w:rsidRPr="00D5050C" w:rsidRDefault="00D5050C" w:rsidP="002E40C7">
      <w:pPr>
        <w:spacing w:after="0" w:line="240" w:lineRule="auto"/>
        <w:ind w:left="567" w:right="-2" w:firstLine="284"/>
        <w:rPr>
          <w:rFonts w:ascii="Times New Roman" w:hAnsi="Times New Roman" w:cs="Times New Roman"/>
          <w:b/>
          <w:sz w:val="28"/>
          <w:szCs w:val="28"/>
        </w:rPr>
      </w:pPr>
      <w:r w:rsidRPr="00D5050C">
        <w:rPr>
          <w:rFonts w:ascii="Times New Roman" w:hAnsi="Times New Roman" w:cs="Times New Roman"/>
          <w:b/>
          <w:i/>
          <w:sz w:val="28"/>
          <w:szCs w:val="28"/>
        </w:rPr>
        <w:t>Научно – методические условия</w:t>
      </w:r>
      <w:r w:rsidRPr="00D5050C">
        <w:rPr>
          <w:rFonts w:ascii="Times New Roman" w:hAnsi="Times New Roman" w:cs="Times New Roman"/>
          <w:b/>
          <w:sz w:val="28"/>
          <w:szCs w:val="28"/>
        </w:rPr>
        <w:t>:</w:t>
      </w:r>
    </w:p>
    <w:p w:rsidR="005B12B2" w:rsidRPr="00620A1C" w:rsidRDefault="00620A1C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20A1C">
        <w:rPr>
          <w:rFonts w:ascii="Times New Roman" w:hAnsi="Times New Roman" w:cs="Times New Roman"/>
          <w:sz w:val="28"/>
          <w:szCs w:val="28"/>
        </w:rPr>
        <w:t>ля поддержки педагогов, для совершенствования их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620A1C">
        <w:rPr>
          <w:rFonts w:ascii="Times New Roman" w:hAnsi="Times New Roman" w:cs="Times New Roman"/>
          <w:sz w:val="28"/>
          <w:szCs w:val="28"/>
        </w:rPr>
        <w:t xml:space="preserve"> и </w:t>
      </w:r>
      <w:r w:rsidR="002C1806">
        <w:rPr>
          <w:rFonts w:ascii="Times New Roman" w:hAnsi="Times New Roman" w:cs="Times New Roman"/>
          <w:sz w:val="28"/>
          <w:szCs w:val="28"/>
        </w:rPr>
        <w:t>оказания помощи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1C">
        <w:rPr>
          <w:rFonts w:ascii="Times New Roman" w:hAnsi="Times New Roman" w:cs="Times New Roman"/>
          <w:sz w:val="28"/>
          <w:szCs w:val="28"/>
        </w:rPr>
        <w:t>самообразовани</w:t>
      </w:r>
      <w:r w:rsidR="002C1806">
        <w:rPr>
          <w:rFonts w:ascii="Times New Roman" w:hAnsi="Times New Roman" w:cs="Times New Roman"/>
          <w:sz w:val="28"/>
          <w:szCs w:val="28"/>
        </w:rPr>
        <w:t>ю</w:t>
      </w:r>
      <w:r w:rsidRPr="0062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методическом кабин</w:t>
      </w:r>
      <w:r w:rsidRPr="00620A1C">
        <w:rPr>
          <w:rFonts w:ascii="Times New Roman" w:hAnsi="Times New Roman" w:cs="Times New Roman"/>
          <w:sz w:val="28"/>
          <w:szCs w:val="28"/>
        </w:rPr>
        <w:t>ете ДОУ б</w:t>
      </w:r>
      <w:r>
        <w:rPr>
          <w:rFonts w:ascii="Times New Roman" w:hAnsi="Times New Roman" w:cs="Times New Roman"/>
          <w:sz w:val="28"/>
          <w:szCs w:val="28"/>
        </w:rPr>
        <w:t xml:space="preserve">ыла </w:t>
      </w:r>
      <w:r w:rsidR="002C1806">
        <w:rPr>
          <w:rFonts w:ascii="Times New Roman" w:hAnsi="Times New Roman" w:cs="Times New Roman"/>
          <w:sz w:val="28"/>
          <w:szCs w:val="28"/>
        </w:rPr>
        <w:t xml:space="preserve">организована и </w:t>
      </w:r>
      <w:r>
        <w:rPr>
          <w:rFonts w:ascii="Times New Roman" w:hAnsi="Times New Roman" w:cs="Times New Roman"/>
          <w:sz w:val="28"/>
          <w:szCs w:val="28"/>
        </w:rPr>
        <w:t>создана п</w:t>
      </w:r>
      <w:r w:rsidRPr="00620A1C">
        <w:rPr>
          <w:rFonts w:ascii="Times New Roman" w:hAnsi="Times New Roman" w:cs="Times New Roman"/>
          <w:sz w:val="28"/>
          <w:szCs w:val="28"/>
        </w:rPr>
        <w:t>рограммно-</w:t>
      </w:r>
      <w:r w:rsidR="00B41E02">
        <w:rPr>
          <w:rFonts w:ascii="Times New Roman" w:hAnsi="Times New Roman" w:cs="Times New Roman"/>
          <w:sz w:val="28"/>
          <w:szCs w:val="28"/>
        </w:rPr>
        <w:t>методическая и научно-и</w:t>
      </w:r>
      <w:r w:rsidRPr="00620A1C">
        <w:rPr>
          <w:rFonts w:ascii="Times New Roman" w:hAnsi="Times New Roman" w:cs="Times New Roman"/>
          <w:sz w:val="28"/>
          <w:szCs w:val="28"/>
        </w:rPr>
        <w:t>нформационн</w:t>
      </w:r>
      <w:r w:rsidR="00B41E02">
        <w:rPr>
          <w:rFonts w:ascii="Times New Roman" w:hAnsi="Times New Roman" w:cs="Times New Roman"/>
          <w:sz w:val="28"/>
          <w:szCs w:val="28"/>
        </w:rPr>
        <w:t>ая</w:t>
      </w:r>
      <w:r w:rsidRPr="00620A1C">
        <w:rPr>
          <w:rFonts w:ascii="Times New Roman" w:hAnsi="Times New Roman" w:cs="Times New Roman"/>
          <w:sz w:val="28"/>
          <w:szCs w:val="28"/>
        </w:rPr>
        <w:t xml:space="preserve"> база по ЭКОвоспитанию</w:t>
      </w:r>
      <w:r w:rsidR="002C1806">
        <w:rPr>
          <w:rFonts w:ascii="Times New Roman" w:hAnsi="Times New Roman" w:cs="Times New Roman"/>
          <w:sz w:val="28"/>
          <w:szCs w:val="28"/>
        </w:rPr>
        <w:t xml:space="preserve"> и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C6F" w:rsidRPr="00D5050C" w:rsidRDefault="00473C6F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10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050C" w:rsidRDefault="002C1806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чему в</w:t>
      </w:r>
      <w:r w:rsidR="00FA5A5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дошкольниками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</w:t>
      </w:r>
      <w:r w:rsidR="00FA5A5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</w:t>
      </w:r>
      <w:r w:rsidR="00FA5A5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FA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FA5A5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интегрированный подход, предполагающий взаимосвязь различных видов деятельности реб</w:t>
      </w:r>
      <w:r w:rsidR="00FA5A5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5A50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022F84" w:rsidRDefault="00FA5A50" w:rsidP="002E40C7">
      <w:pPr>
        <w:spacing w:after="0" w:line="240" w:lineRule="auto"/>
        <w:ind w:left="567" w:right="-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 детей </w:t>
      </w:r>
      <w:r w:rsidR="00022F84" w:rsidRPr="00C17C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расшир</w:t>
      </w:r>
      <w:r w:rsidR="00022F8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ились </w:t>
      </w:r>
      <w:r w:rsidR="00022F84" w:rsidRPr="00C17C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знания о мире </w:t>
      </w:r>
      <w:r w:rsidR="00022F84" w:rsidRPr="00C17C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природы, как це</w:t>
      </w:r>
      <w:r w:rsidR="00022F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лостной взаимосвязанной системе; </w:t>
      </w:r>
      <w:r w:rsidR="00022F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сформировались</w:t>
      </w:r>
      <w:r w:rsidR="00022F84" w:rsidRPr="00C17C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общие познавательные способности: умение </w:t>
      </w:r>
      <w:r w:rsidR="00022F84" w:rsidRPr="00C17C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наблюдать, описывать, строить предположения и предлагать способы их </w:t>
      </w:r>
      <w:r w:rsidR="00022F84" w:rsidRP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находить причинно - следс</w:t>
      </w:r>
      <w:r w:rsidR="000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твенные связи. Дети научились 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>ана</w:t>
      </w:r>
      <w:r w:rsidR="00022F84">
        <w:rPr>
          <w:rFonts w:ascii="Times New Roman" w:eastAsia="Calibri" w:hAnsi="Times New Roman" w:cs="Times New Roman"/>
          <w:sz w:val="28"/>
          <w:szCs w:val="28"/>
        </w:rPr>
        <w:t>лизировать различные природные,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 xml:space="preserve"> социальные явления и события, сопоставля</w:t>
      </w:r>
      <w:r w:rsidR="00022F84">
        <w:rPr>
          <w:rFonts w:ascii="Times New Roman" w:eastAsia="Calibri" w:hAnsi="Times New Roman" w:cs="Times New Roman"/>
          <w:sz w:val="28"/>
          <w:szCs w:val="28"/>
        </w:rPr>
        <w:t>ть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8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>обобща</w:t>
      </w:r>
      <w:r w:rsidR="00022F84">
        <w:rPr>
          <w:rFonts w:ascii="Times New Roman" w:eastAsia="Calibri" w:hAnsi="Times New Roman" w:cs="Times New Roman"/>
          <w:sz w:val="28"/>
          <w:szCs w:val="28"/>
        </w:rPr>
        <w:t>ть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84">
        <w:rPr>
          <w:rFonts w:ascii="Times New Roman" w:eastAsia="Calibri" w:hAnsi="Times New Roman" w:cs="Times New Roman"/>
          <w:sz w:val="28"/>
          <w:szCs w:val="28"/>
        </w:rPr>
        <w:t>их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>, дела</w:t>
      </w:r>
      <w:r w:rsidR="00022F84">
        <w:rPr>
          <w:rFonts w:ascii="Times New Roman" w:eastAsia="Calibri" w:hAnsi="Times New Roman" w:cs="Times New Roman"/>
          <w:sz w:val="28"/>
          <w:szCs w:val="28"/>
        </w:rPr>
        <w:t>ть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 xml:space="preserve"> элементарные умозаключения. </w:t>
      </w:r>
      <w:r w:rsidR="00AF1FCB">
        <w:rPr>
          <w:rFonts w:ascii="Times New Roman" w:eastAsia="Calibri" w:hAnsi="Times New Roman" w:cs="Times New Roman"/>
          <w:sz w:val="28"/>
          <w:szCs w:val="28"/>
        </w:rPr>
        <w:t>У них появилось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AF1FCB">
        <w:rPr>
          <w:rFonts w:ascii="Times New Roman" w:eastAsia="Calibri" w:hAnsi="Times New Roman" w:cs="Times New Roman"/>
          <w:sz w:val="28"/>
          <w:szCs w:val="28"/>
        </w:rPr>
        <w:t>е</w:t>
      </w:r>
      <w:r w:rsidR="00022F84" w:rsidRPr="00022F84">
        <w:rPr>
          <w:rFonts w:ascii="Times New Roman" w:eastAsia="Calibri" w:hAnsi="Times New Roman" w:cs="Times New Roman"/>
          <w:sz w:val="28"/>
          <w:szCs w:val="28"/>
        </w:rPr>
        <w:t xml:space="preserve"> о взаимообусловленных жизненных связях природного мира и мира людей.</w:t>
      </w:r>
    </w:p>
    <w:p w:rsidR="0004091F" w:rsidRPr="0004091F" w:rsidRDefault="0004091F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11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1C10" w:rsidRDefault="002C1806" w:rsidP="002E40C7">
      <w:pPr>
        <w:spacing w:after="0" w:line="240" w:lineRule="auto"/>
        <w:ind w:left="567" w:right="-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активного участия</w:t>
      </w:r>
      <w:r w:rsidR="00A25BB3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A2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 педагогов с детьми была бы на много труднее и менее эффективной.</w:t>
      </w:r>
      <w:r w:rsidR="00DE165F">
        <w:rPr>
          <w:rFonts w:ascii="Times New Roman" w:eastAsia="Calibri" w:hAnsi="Times New Roman" w:cs="Times New Roman"/>
          <w:sz w:val="28"/>
          <w:szCs w:val="28"/>
        </w:rPr>
        <w:t xml:space="preserve"> За счёт родительской </w:t>
      </w:r>
      <w:r w:rsidR="00A25BB3">
        <w:rPr>
          <w:rFonts w:ascii="Times New Roman" w:eastAsia="Calibri" w:hAnsi="Times New Roman" w:cs="Times New Roman"/>
          <w:sz w:val="28"/>
          <w:szCs w:val="28"/>
        </w:rPr>
        <w:t>и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>нициат</w:t>
      </w:r>
      <w:r w:rsidR="00DE165F">
        <w:rPr>
          <w:rFonts w:ascii="Times New Roman" w:eastAsia="Calibri" w:hAnsi="Times New Roman" w:cs="Times New Roman"/>
          <w:sz w:val="28"/>
          <w:szCs w:val="28"/>
        </w:rPr>
        <w:t xml:space="preserve">ивы и деловых предложений в ДОУ были организованы интересные и не забываемые 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>совместны</w:t>
      </w:r>
      <w:r w:rsidR="00DE165F">
        <w:rPr>
          <w:rFonts w:ascii="Times New Roman" w:eastAsia="Calibri" w:hAnsi="Times New Roman" w:cs="Times New Roman"/>
          <w:sz w:val="28"/>
          <w:szCs w:val="28"/>
        </w:rPr>
        <w:t>е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E165F">
        <w:rPr>
          <w:rFonts w:ascii="Times New Roman" w:eastAsia="Calibri" w:hAnsi="Times New Roman" w:cs="Times New Roman"/>
          <w:sz w:val="28"/>
          <w:szCs w:val="28"/>
        </w:rPr>
        <w:t>я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>: тематически</w:t>
      </w:r>
      <w:r w:rsidR="00DE165F">
        <w:rPr>
          <w:rFonts w:ascii="Times New Roman" w:eastAsia="Calibri" w:hAnsi="Times New Roman" w:cs="Times New Roman"/>
          <w:sz w:val="28"/>
          <w:szCs w:val="28"/>
        </w:rPr>
        <w:t>е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DE165F">
        <w:rPr>
          <w:rFonts w:ascii="Times New Roman" w:eastAsia="Calibri" w:hAnsi="Times New Roman" w:cs="Times New Roman"/>
          <w:sz w:val="28"/>
          <w:szCs w:val="28"/>
        </w:rPr>
        <w:t>и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>, познавательны</w:t>
      </w:r>
      <w:r w:rsidR="00DE165F">
        <w:rPr>
          <w:rFonts w:ascii="Times New Roman" w:eastAsia="Calibri" w:hAnsi="Times New Roman" w:cs="Times New Roman"/>
          <w:sz w:val="28"/>
          <w:szCs w:val="28"/>
        </w:rPr>
        <w:t>е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 xml:space="preserve"> и экологически</w:t>
      </w:r>
      <w:r w:rsidR="00DE165F">
        <w:rPr>
          <w:rFonts w:ascii="Times New Roman" w:eastAsia="Calibri" w:hAnsi="Times New Roman" w:cs="Times New Roman"/>
          <w:sz w:val="28"/>
          <w:szCs w:val="28"/>
        </w:rPr>
        <w:t>е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="00DE165F">
        <w:rPr>
          <w:rFonts w:ascii="Times New Roman" w:eastAsia="Calibri" w:hAnsi="Times New Roman" w:cs="Times New Roman"/>
          <w:sz w:val="28"/>
          <w:szCs w:val="28"/>
        </w:rPr>
        <w:t>и</w:t>
      </w:r>
      <w:r w:rsidR="00A25BB3">
        <w:rPr>
          <w:rFonts w:ascii="Times New Roman" w:eastAsia="Calibri" w:hAnsi="Times New Roman" w:cs="Times New Roman"/>
          <w:sz w:val="28"/>
          <w:szCs w:val="28"/>
        </w:rPr>
        <w:t>, целевы</w:t>
      </w:r>
      <w:r w:rsidR="00DE165F">
        <w:rPr>
          <w:rFonts w:ascii="Times New Roman" w:eastAsia="Calibri" w:hAnsi="Times New Roman" w:cs="Times New Roman"/>
          <w:sz w:val="28"/>
          <w:szCs w:val="28"/>
        </w:rPr>
        <w:t>е</w:t>
      </w:r>
      <w:r w:rsidR="00A25BB3">
        <w:rPr>
          <w:rFonts w:ascii="Times New Roman" w:eastAsia="Calibri" w:hAnsi="Times New Roman" w:cs="Times New Roman"/>
          <w:sz w:val="28"/>
          <w:szCs w:val="28"/>
        </w:rPr>
        <w:t xml:space="preserve"> прогул</w:t>
      </w:r>
      <w:r w:rsidR="00DE165F">
        <w:rPr>
          <w:rFonts w:ascii="Times New Roman" w:eastAsia="Calibri" w:hAnsi="Times New Roman" w:cs="Times New Roman"/>
          <w:sz w:val="28"/>
          <w:szCs w:val="28"/>
        </w:rPr>
        <w:t>ки</w:t>
      </w:r>
      <w:r w:rsidR="00A25BB3">
        <w:rPr>
          <w:rFonts w:ascii="Times New Roman" w:eastAsia="Calibri" w:hAnsi="Times New Roman" w:cs="Times New Roman"/>
          <w:sz w:val="28"/>
          <w:szCs w:val="28"/>
        </w:rPr>
        <w:t xml:space="preserve"> и экскурси</w:t>
      </w:r>
      <w:r w:rsidR="00DE165F">
        <w:rPr>
          <w:rFonts w:ascii="Times New Roman" w:eastAsia="Calibri" w:hAnsi="Times New Roman" w:cs="Times New Roman"/>
          <w:sz w:val="28"/>
          <w:szCs w:val="28"/>
        </w:rPr>
        <w:t>и, в результате которых были оформлены с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>овместн</w:t>
      </w:r>
      <w:r w:rsidR="00DE165F">
        <w:rPr>
          <w:rFonts w:ascii="Times New Roman" w:eastAsia="Calibri" w:hAnsi="Times New Roman" w:cs="Times New Roman"/>
          <w:sz w:val="28"/>
          <w:szCs w:val="28"/>
        </w:rPr>
        <w:t>о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 xml:space="preserve"> с детьми </w:t>
      </w:r>
      <w:r w:rsidR="00DE165F" w:rsidRPr="00DE165F">
        <w:rPr>
          <w:rFonts w:ascii="Times New Roman" w:eastAsia="Calibri" w:hAnsi="Times New Roman" w:cs="Times New Roman"/>
          <w:sz w:val="28"/>
          <w:szCs w:val="28"/>
        </w:rPr>
        <w:t>фотовыставки, галереи</w:t>
      </w:r>
      <w:r w:rsidR="00A25BB3" w:rsidRPr="00A2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65F" w:rsidRPr="00DE165F">
        <w:rPr>
          <w:rFonts w:ascii="Times New Roman" w:eastAsia="Calibri" w:hAnsi="Times New Roman" w:cs="Times New Roman"/>
          <w:sz w:val="28"/>
          <w:szCs w:val="28"/>
        </w:rPr>
        <w:t>детских рисунков и различных поделок; проведены</w:t>
      </w:r>
      <w:r w:rsidR="00DE1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EDE">
        <w:rPr>
          <w:rFonts w:ascii="Times New Roman" w:eastAsia="Calibri" w:hAnsi="Times New Roman" w:cs="Times New Roman"/>
          <w:sz w:val="28"/>
          <w:szCs w:val="28"/>
        </w:rPr>
        <w:t>фотосесси</w:t>
      </w:r>
      <w:r w:rsidR="00DE165F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BA5000" w:rsidRPr="0004091F" w:rsidRDefault="00BA5000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12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1C10" w:rsidRPr="00DE165F" w:rsidRDefault="00686EDE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1C1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F4BFB" w:rsidRPr="003C1C1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C1C10">
        <w:rPr>
          <w:rFonts w:ascii="Times New Roman" w:hAnsi="Times New Roman" w:cs="Times New Roman"/>
          <w:sz w:val="28"/>
          <w:szCs w:val="28"/>
        </w:rPr>
        <w:t xml:space="preserve">направлений развития государства </w:t>
      </w:r>
      <w:r w:rsidR="00EF4BFB" w:rsidRPr="003C1C1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C1C10">
        <w:rPr>
          <w:rFonts w:ascii="Times New Roman" w:hAnsi="Times New Roman" w:cs="Times New Roman"/>
          <w:sz w:val="28"/>
          <w:szCs w:val="28"/>
        </w:rPr>
        <w:t xml:space="preserve">является патриотическое воспитание </w:t>
      </w:r>
      <w:r w:rsidR="00451B84" w:rsidRPr="003C1C10">
        <w:rPr>
          <w:rFonts w:ascii="Times New Roman" w:hAnsi="Times New Roman" w:cs="Times New Roman"/>
          <w:sz w:val="28"/>
          <w:szCs w:val="28"/>
        </w:rPr>
        <w:t xml:space="preserve">у </w:t>
      </w:r>
      <w:r w:rsidRPr="003C1C10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="0059754E" w:rsidRPr="003C1C10">
        <w:rPr>
          <w:rFonts w:ascii="Times New Roman" w:hAnsi="Times New Roman" w:cs="Times New Roman"/>
          <w:sz w:val="28"/>
          <w:szCs w:val="28"/>
        </w:rPr>
        <w:t xml:space="preserve">поколения, задачи которого направлены не только </w:t>
      </w:r>
      <w:r w:rsidR="003C1C10">
        <w:rPr>
          <w:rFonts w:ascii="Times New Roman" w:hAnsi="Times New Roman" w:cs="Times New Roman"/>
          <w:sz w:val="28"/>
          <w:szCs w:val="28"/>
        </w:rPr>
        <w:t xml:space="preserve">на формирование у них патриотического сознания и </w:t>
      </w:r>
      <w:r w:rsidR="0059754E" w:rsidRPr="003C1C10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59754E" w:rsidRPr="00DE165F">
        <w:rPr>
          <w:rFonts w:ascii="Times New Roman" w:hAnsi="Times New Roman" w:cs="Times New Roman"/>
          <w:sz w:val="28"/>
          <w:szCs w:val="28"/>
        </w:rPr>
        <w:t>выполнению гражданского долга</w:t>
      </w:r>
      <w:r w:rsidR="003C1C10" w:rsidRPr="00DE165F">
        <w:rPr>
          <w:rFonts w:ascii="Times New Roman" w:hAnsi="Times New Roman" w:cs="Times New Roman"/>
          <w:sz w:val="28"/>
          <w:szCs w:val="28"/>
        </w:rPr>
        <w:t xml:space="preserve">, но и на развитие таких качеств как </w:t>
      </w:r>
      <w:r w:rsidR="0059754E" w:rsidRPr="00DE165F">
        <w:rPr>
          <w:rFonts w:ascii="Times New Roman" w:hAnsi="Times New Roman" w:cs="Times New Roman"/>
          <w:sz w:val="28"/>
          <w:szCs w:val="28"/>
        </w:rPr>
        <w:t xml:space="preserve">любовь к природе своей малой родины. </w:t>
      </w:r>
      <w:r w:rsidR="0059754E" w:rsidRPr="00DE165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C1C10" w:rsidRPr="00DE165F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="0059754E" w:rsidRPr="00DE165F">
        <w:rPr>
          <w:rFonts w:ascii="Times New Roman" w:eastAsia="Calibri" w:hAnsi="Times New Roman" w:cs="Times New Roman"/>
          <w:sz w:val="28"/>
          <w:szCs w:val="28"/>
        </w:rPr>
        <w:t>дошкольное образование</w:t>
      </w:r>
      <w:r w:rsidR="0059754E" w:rsidRPr="00DE165F">
        <w:rPr>
          <w:rFonts w:ascii="Times New Roman" w:hAnsi="Times New Roman" w:cs="Times New Roman"/>
          <w:sz w:val="28"/>
          <w:szCs w:val="28"/>
        </w:rPr>
        <w:t>, являясь начальным звеном системы образования, призвано формировать у д</w:t>
      </w:r>
      <w:r w:rsidR="003C1C10" w:rsidRPr="00DE165F">
        <w:rPr>
          <w:rFonts w:ascii="Times New Roman" w:hAnsi="Times New Roman" w:cs="Times New Roman"/>
          <w:sz w:val="28"/>
          <w:szCs w:val="28"/>
        </w:rPr>
        <w:t>ошкольников</w:t>
      </w:r>
      <w:r w:rsidR="0059754E" w:rsidRPr="00DE165F">
        <w:rPr>
          <w:rFonts w:ascii="Times New Roman" w:hAnsi="Times New Roman" w:cs="Times New Roman"/>
          <w:sz w:val="28"/>
          <w:szCs w:val="28"/>
        </w:rPr>
        <w:t xml:space="preserve"> первичное представление об окружающем мире, </w:t>
      </w:r>
      <w:r w:rsidR="003C1C10" w:rsidRPr="00DE165F">
        <w:rPr>
          <w:rFonts w:ascii="Times New Roman" w:hAnsi="Times New Roman" w:cs="Times New Roman"/>
          <w:sz w:val="28"/>
          <w:szCs w:val="28"/>
        </w:rPr>
        <w:t>формировать у них отношение к</w:t>
      </w:r>
      <w:r w:rsidR="0059754E" w:rsidRPr="00DE165F">
        <w:rPr>
          <w:rFonts w:ascii="Times New Roman" w:hAnsi="Times New Roman" w:cs="Times New Roman"/>
          <w:sz w:val="28"/>
          <w:szCs w:val="28"/>
        </w:rPr>
        <w:t xml:space="preserve"> родной природе, </w:t>
      </w:r>
      <w:r w:rsidR="003C1C10" w:rsidRPr="00DE165F">
        <w:rPr>
          <w:rFonts w:ascii="Times New Roman" w:hAnsi="Times New Roman" w:cs="Times New Roman"/>
          <w:sz w:val="28"/>
          <w:szCs w:val="28"/>
        </w:rPr>
        <w:t xml:space="preserve">к своей </w:t>
      </w:r>
      <w:r w:rsidR="0059754E" w:rsidRPr="00DE165F">
        <w:rPr>
          <w:rFonts w:ascii="Times New Roman" w:hAnsi="Times New Roman" w:cs="Times New Roman"/>
          <w:sz w:val="28"/>
          <w:szCs w:val="28"/>
        </w:rPr>
        <w:t>малой Родине</w:t>
      </w:r>
      <w:r w:rsidR="003C1C10" w:rsidRPr="00DE165F">
        <w:rPr>
          <w:rFonts w:ascii="Times New Roman" w:hAnsi="Times New Roman" w:cs="Times New Roman"/>
          <w:sz w:val="28"/>
          <w:szCs w:val="28"/>
        </w:rPr>
        <w:t>, к Отчизне.</w:t>
      </w:r>
      <w:r w:rsidR="0059754E" w:rsidRPr="00DE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8B" w:rsidRPr="00097E8B" w:rsidRDefault="00097E8B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13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754E" w:rsidRPr="00DE165F" w:rsidRDefault="0059754E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165F">
        <w:rPr>
          <w:rFonts w:ascii="Times New Roman" w:hAnsi="Times New Roman" w:cs="Times New Roman"/>
          <w:sz w:val="28"/>
          <w:szCs w:val="28"/>
        </w:rPr>
        <w:t>Для решения этой организационной задачи на территории России с февраля 2020 года были введены в реализацию новые проекты по экологическому воспитанию</w:t>
      </w:r>
      <w:r w:rsidR="003C1C10" w:rsidRPr="00DE165F">
        <w:rPr>
          <w:rFonts w:ascii="Times New Roman" w:hAnsi="Times New Roman" w:cs="Times New Roman"/>
          <w:sz w:val="28"/>
          <w:szCs w:val="28"/>
        </w:rPr>
        <w:t xml:space="preserve"> для детей всех уровней образования. </w:t>
      </w:r>
    </w:p>
    <w:p w:rsidR="003C1C10" w:rsidRPr="00DE165F" w:rsidRDefault="0009058C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165F">
        <w:rPr>
          <w:rFonts w:ascii="Times New Roman" w:eastAsia="Calibri" w:hAnsi="Times New Roman" w:cs="Times New Roman"/>
          <w:sz w:val="28"/>
          <w:szCs w:val="28"/>
        </w:rPr>
        <w:t xml:space="preserve">Поэтому наше ДОУ </w:t>
      </w:r>
      <w:r w:rsidR="0059754E" w:rsidRPr="00DE165F">
        <w:rPr>
          <w:rFonts w:ascii="Times New Roman" w:eastAsia="Calibri" w:hAnsi="Times New Roman" w:cs="Times New Roman"/>
          <w:sz w:val="28"/>
          <w:szCs w:val="28"/>
        </w:rPr>
        <w:t xml:space="preserve">с апреля 2020 года </w:t>
      </w:r>
      <w:r w:rsidRPr="00DE165F">
        <w:rPr>
          <w:rFonts w:ascii="Times New Roman" w:eastAsia="Calibri" w:hAnsi="Times New Roman" w:cs="Times New Roman"/>
          <w:sz w:val="28"/>
          <w:szCs w:val="28"/>
        </w:rPr>
        <w:t xml:space="preserve">включено во </w:t>
      </w:r>
      <w:r w:rsidRPr="00DE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Всероссийский реестр участников </w:t>
      </w:r>
      <w:r w:rsidR="0059754E" w:rsidRPr="00DE165F">
        <w:rPr>
          <w:rFonts w:ascii="Times New Roman" w:eastAsia="Calibri" w:hAnsi="Times New Roman" w:cs="Times New Roman"/>
          <w:sz w:val="28"/>
          <w:szCs w:val="28"/>
        </w:rPr>
        <w:t>природоохранного социально - образовательного проекта: «Эколята - Дошколята»</w:t>
      </w:r>
      <w:r w:rsidR="0059754E" w:rsidRPr="00DE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целью формирования у дошкольников системы ценностных отношений к природе и</w:t>
      </w:r>
      <w:r w:rsidR="003C1C10" w:rsidRPr="00DE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воспитания </w:t>
      </w:r>
      <w:r w:rsidRPr="00DE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них </w:t>
      </w:r>
      <w:r w:rsidR="003C1C10" w:rsidRPr="00DE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культуры природолюбия. </w:t>
      </w:r>
    </w:p>
    <w:p w:rsidR="0009058C" w:rsidRPr="0009058C" w:rsidRDefault="0009058C" w:rsidP="002E40C7">
      <w:pPr>
        <w:spacing w:after="0" w:line="240" w:lineRule="auto"/>
        <w:ind w:left="567" w:right="-2" w:firstLine="284"/>
        <w:jc w:val="both"/>
        <w:rPr>
          <w:rFonts w:ascii="Times New Roman" w:eastAsia="+mj-ea" w:hAnsi="Times New Roman" w:cs="Times New Roman"/>
          <w:iCs/>
          <w:kern w:val="24"/>
          <w:sz w:val="28"/>
          <w:szCs w:val="28"/>
          <w:lang w:eastAsia="ru-RU"/>
        </w:rPr>
      </w:pPr>
      <w:r w:rsidRPr="000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2020 - 2021 учебного года в работу по реализации природоохранного социально – образовательного проекта: «Эколята - Дошколята» </w:t>
      </w:r>
      <w:r w:rsidR="0098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2020 г. </w:t>
      </w:r>
      <w:r w:rsidRPr="000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включились </w:t>
      </w:r>
      <w:r w:rsidRPr="0009058C">
        <w:rPr>
          <w:rFonts w:ascii="Times New Roman" w:eastAsia="Calibri" w:hAnsi="Times New Roman" w:cs="Times New Roman"/>
          <w:sz w:val="28"/>
          <w:szCs w:val="28"/>
          <w:lang w:eastAsia="ru-RU"/>
        </w:rPr>
        <w:t>дети средней группы № 10 «Ромашка» под девизом: «</w:t>
      </w:r>
      <w:r w:rsidRPr="0009058C">
        <w:rPr>
          <w:rFonts w:ascii="Times New Roman" w:eastAsia="+mj-ea" w:hAnsi="Times New Roman" w:cs="Times New Roman"/>
          <w:iCs/>
          <w:kern w:val="24"/>
          <w:sz w:val="28"/>
          <w:szCs w:val="28"/>
          <w:lang w:eastAsia="ru-RU"/>
        </w:rPr>
        <w:t xml:space="preserve">Только вместе, только дружно помогать природе нужно!». </w:t>
      </w:r>
    </w:p>
    <w:p w:rsidR="00885756" w:rsidRDefault="009B1D30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результате работы с детьми гр. № 10 со средней группы в этом направлении подготовлен отчёт Леонтьевой В.И., который будет представлен сегодня.</w:t>
      </w:r>
    </w:p>
    <w:p w:rsidR="00097E8B" w:rsidRPr="00097E8B" w:rsidRDefault="00097E8B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14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00C6" w:rsidRPr="00C859C8" w:rsidRDefault="00EF4BE3" w:rsidP="002E40C7">
      <w:pPr>
        <w:pStyle w:val="a9"/>
        <w:spacing w:before="0" w:beforeAutospacing="0" w:after="0" w:afterAutospacing="0"/>
        <w:ind w:left="567" w:right="-2"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885756">
        <w:rPr>
          <w:color w:val="000000"/>
          <w:sz w:val="28"/>
          <w:szCs w:val="28"/>
          <w:shd w:val="clear" w:color="auto" w:fill="FFFFFF"/>
        </w:rPr>
        <w:t>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85756">
        <w:rPr>
          <w:color w:val="000000"/>
          <w:sz w:val="28"/>
          <w:szCs w:val="28"/>
          <w:shd w:val="clear" w:color="auto" w:fill="FFFFFF"/>
        </w:rPr>
        <w:t xml:space="preserve"> сети взаимодействующих образовательных учреждений, педагогов, детей, их родителей</w:t>
      </w:r>
      <w:r>
        <w:rPr>
          <w:color w:val="000000"/>
          <w:sz w:val="28"/>
          <w:szCs w:val="28"/>
          <w:shd w:val="clear" w:color="auto" w:fill="FFFFFF"/>
        </w:rPr>
        <w:t xml:space="preserve"> очень важна</w:t>
      </w:r>
      <w:r w:rsidRPr="00885756">
        <w:rPr>
          <w:color w:val="000000"/>
          <w:sz w:val="28"/>
          <w:szCs w:val="28"/>
          <w:shd w:val="clear" w:color="auto" w:fill="FFFFFF"/>
        </w:rPr>
        <w:t xml:space="preserve"> для распространения идей и лучшего опыта просвещения и образования в интересах: сохранения природного и культурного наследия России; формирования навыков «зеленого» потребления и устойчивого образа жизни населения; пропаганды основ культуры безопасности и здоровья, необходимых гражданам в глобальном мире XXI века</w:t>
      </w:r>
      <w:r w:rsidR="00C859C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C859C8">
        <w:rPr>
          <w:color w:val="000000"/>
          <w:sz w:val="28"/>
          <w:szCs w:val="28"/>
          <w:shd w:val="clear" w:color="auto" w:fill="FFFFFF"/>
        </w:rPr>
        <w:t xml:space="preserve">По этому вопросу </w:t>
      </w:r>
      <w:r>
        <w:rPr>
          <w:color w:val="000000"/>
          <w:sz w:val="28"/>
          <w:szCs w:val="28"/>
          <w:shd w:val="clear" w:color="auto" w:fill="FFFFFF"/>
        </w:rPr>
        <w:t>В.В. Путин отме</w:t>
      </w:r>
      <w:r w:rsidR="00C859C8">
        <w:rPr>
          <w:color w:val="000000"/>
          <w:sz w:val="28"/>
          <w:szCs w:val="28"/>
          <w:shd w:val="clear" w:color="auto" w:fill="FFFFFF"/>
        </w:rPr>
        <w:t>чал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C859C8" w:rsidRPr="00C859C8">
        <w:rPr>
          <w:color w:val="000000"/>
          <w:sz w:val="28"/>
          <w:szCs w:val="28"/>
          <w:shd w:val="clear" w:color="auto" w:fill="FFFFFF"/>
        </w:rPr>
        <w:t>«</w:t>
      </w:r>
      <w:r w:rsidR="005D00C6" w:rsidRPr="00C859C8">
        <w:rPr>
          <w:color w:val="333333"/>
          <w:sz w:val="28"/>
          <w:szCs w:val="28"/>
          <w:shd w:val="clear" w:color="auto" w:fill="FBFAF6"/>
        </w:rPr>
        <w:t>Следует поддержать развитие сетевых педагогических сообществ, интерактивных методических кабинетов - словом, всего того, что формирует профессиональную среду. Особенно это важно для педагогов, работающих в сельской местности и на удал</w:t>
      </w:r>
      <w:r w:rsidRPr="00C859C8">
        <w:rPr>
          <w:color w:val="333333"/>
          <w:sz w:val="28"/>
          <w:szCs w:val="28"/>
          <w:shd w:val="clear" w:color="auto" w:fill="FBFAF6"/>
        </w:rPr>
        <w:t>ё</w:t>
      </w:r>
      <w:r w:rsidR="005D00C6" w:rsidRPr="00C859C8">
        <w:rPr>
          <w:color w:val="333333"/>
          <w:sz w:val="28"/>
          <w:szCs w:val="28"/>
          <w:shd w:val="clear" w:color="auto" w:fill="FBFAF6"/>
        </w:rPr>
        <w:t>нных территориях».</w:t>
      </w:r>
      <w:r w:rsidR="005D00C6" w:rsidRPr="00C859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0831" w:rsidRPr="00097E8B" w:rsidRDefault="00C50831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15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17F9" w:rsidRPr="00C859C8" w:rsidRDefault="00C859C8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C8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E44EF" w:rsidRPr="005E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Соглашением о сотрудничестве кафедры ЮНЕСКО с сетевой кафедрой МАУ ИМЦ г</w:t>
      </w:r>
      <w:r w:rsidR="00156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44EF" w:rsidRPr="005E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Томска, Департаментом образования администрации г</w:t>
      </w:r>
      <w:r w:rsidR="00156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44EF" w:rsidRPr="005E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Томска и </w:t>
      </w:r>
      <w:r w:rsidR="00156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КУО</w:t>
      </w:r>
      <w:r w:rsidR="005E44EF" w:rsidRPr="005E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 «Город Краснокаменск и Краснокаменский район» от 05 апреля 2022 года </w:t>
      </w:r>
      <w:r w:rsidR="00885756" w:rsidRPr="004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ДОУ включено </w:t>
      </w:r>
      <w:r w:rsidR="00497EBE" w:rsidRPr="007B1DF3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в</w:t>
      </w:r>
      <w:r w:rsidR="0078284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497EBE" w:rsidRPr="00497EB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сеть инновационных ассоциированных дошкольных образовательных учреждений межрег</w:t>
      </w:r>
      <w:r w:rsidR="00497EB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ионального сетевого партн</w:t>
      </w:r>
      <w:r w:rsidR="00782844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ё</w:t>
      </w:r>
      <w:r w:rsidR="00497EB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рства по реализации проекта: </w:t>
      </w:r>
      <w:r w:rsidR="00497EBE" w:rsidRPr="00497EB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«Учимся жить устойчиво в глобальном мире: Экология. Здоровье. Безопасность» на 2022-2025 годы</w:t>
      </w:r>
      <w:r w:rsidR="00497EB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. Направление нашей работы в этом проекте по теме: </w:t>
      </w:r>
      <w:r w:rsidR="00497EBE" w:rsidRPr="00497EB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грамотность»: внедрение природоохранного социально-обра</w:t>
      </w:r>
      <w:r w:rsidR="00497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проекта: «Эколята-Дошколята» в воспитательно-</w:t>
      </w:r>
      <w:r w:rsidR="00497EBE" w:rsidRPr="0049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</w:t>
      </w:r>
      <w:r w:rsidR="0098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</w:t>
      </w:r>
    </w:p>
    <w:p w:rsidR="00B177DB" w:rsidRPr="00C50831" w:rsidRDefault="007B1DF3" w:rsidP="002E40C7">
      <w:pPr>
        <w:widowControl w:val="0"/>
        <w:tabs>
          <w:tab w:val="left" w:pos="720"/>
          <w:tab w:val="left" w:pos="2694"/>
        </w:tabs>
        <w:autoSpaceDE w:val="0"/>
        <w:autoSpaceDN w:val="0"/>
        <w:adjustRightInd w:val="0"/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EBE" w:rsidRPr="007B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этим, нами был </w:t>
      </w:r>
      <w:r w:rsidR="002C51C7" w:rsidRPr="007B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r w:rsidR="00497EBE" w:rsidRPr="007B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  <w:r w:rsidRPr="007B1DF3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Pr="007B1DF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 w:rsidR="00C859C8">
        <w:rPr>
          <w:rFonts w:ascii="Times New Roman" w:eastAsia="MS Mincho" w:hAnsi="Times New Roman" w:cs="Times New Roman"/>
          <w:sz w:val="28"/>
          <w:szCs w:val="28"/>
          <w:lang w:eastAsia="ja-JP"/>
        </w:rPr>
        <w:t>нашему</w:t>
      </w:r>
      <w:r w:rsidRPr="007B1DF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859C8">
        <w:rPr>
          <w:rFonts w:ascii="Times New Roman" w:eastAsia="MS Mincho" w:hAnsi="Times New Roman" w:cs="Times New Roman"/>
          <w:sz w:val="28"/>
          <w:szCs w:val="28"/>
          <w:lang w:eastAsia="ja-JP"/>
        </w:rPr>
        <w:t>направлению.</w:t>
      </w:r>
      <w:r w:rsidR="002179A1">
        <w:rPr>
          <w:rFonts w:ascii="Times New Roman" w:eastAsia="MS Mincho" w:hAnsi="Times New Roman" w:cs="Times New Roman"/>
          <w:sz w:val="28"/>
          <w:szCs w:val="26"/>
          <w:lang w:eastAsia="ja-JP"/>
        </w:rPr>
        <w:t xml:space="preserve"> Каждый год в план вносятся коррективы и дополнения.</w:t>
      </w:r>
    </w:p>
    <w:p w:rsidR="00C50831" w:rsidRDefault="00BC60F4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47A7">
        <w:rPr>
          <w:rFonts w:ascii="Times New Roman" w:hAnsi="Times New Roman" w:cs="Times New Roman"/>
          <w:sz w:val="28"/>
          <w:szCs w:val="28"/>
        </w:rPr>
        <w:t>На сайте ДОУ имеется раздел</w:t>
      </w:r>
      <w:r w:rsidR="004947A7">
        <w:rPr>
          <w:rFonts w:ascii="Times New Roman" w:hAnsi="Times New Roman" w:cs="Times New Roman"/>
          <w:sz w:val="28"/>
          <w:szCs w:val="28"/>
        </w:rPr>
        <w:t>: «</w:t>
      </w:r>
      <w:r w:rsidR="004947A7" w:rsidRPr="004947A7">
        <w:rPr>
          <w:rFonts w:ascii="Times New Roman" w:hAnsi="Times New Roman" w:cs="Times New Roman"/>
          <w:sz w:val="28"/>
          <w:szCs w:val="28"/>
        </w:rPr>
        <w:t>Экология.</w:t>
      </w:r>
      <w:r w:rsidR="004947A7">
        <w:rPr>
          <w:rFonts w:ascii="Times New Roman" w:hAnsi="Times New Roman" w:cs="Times New Roman"/>
          <w:sz w:val="28"/>
          <w:szCs w:val="28"/>
        </w:rPr>
        <w:t xml:space="preserve"> </w:t>
      </w:r>
      <w:r w:rsidR="004947A7" w:rsidRPr="004947A7">
        <w:rPr>
          <w:rFonts w:ascii="Times New Roman" w:hAnsi="Times New Roman" w:cs="Times New Roman"/>
          <w:sz w:val="28"/>
          <w:szCs w:val="28"/>
        </w:rPr>
        <w:t>Здоровье.</w:t>
      </w:r>
      <w:r w:rsidR="004947A7">
        <w:rPr>
          <w:rFonts w:ascii="Times New Roman" w:hAnsi="Times New Roman" w:cs="Times New Roman"/>
          <w:sz w:val="28"/>
          <w:szCs w:val="28"/>
        </w:rPr>
        <w:t xml:space="preserve"> </w:t>
      </w:r>
      <w:r w:rsidR="004947A7" w:rsidRPr="004947A7">
        <w:rPr>
          <w:rFonts w:ascii="Times New Roman" w:hAnsi="Times New Roman" w:cs="Times New Roman"/>
          <w:sz w:val="28"/>
          <w:szCs w:val="28"/>
        </w:rPr>
        <w:t>Безопасность по инновационной деятельности в рамках межсетевого партнёрства по экологическому образов</w:t>
      </w:r>
      <w:r w:rsidR="004947A7">
        <w:rPr>
          <w:rFonts w:ascii="Times New Roman" w:hAnsi="Times New Roman" w:cs="Times New Roman"/>
          <w:sz w:val="28"/>
          <w:szCs w:val="28"/>
        </w:rPr>
        <w:t>а</w:t>
      </w:r>
      <w:r w:rsidR="004947A7" w:rsidRPr="004947A7">
        <w:rPr>
          <w:rFonts w:ascii="Times New Roman" w:hAnsi="Times New Roman" w:cs="Times New Roman"/>
          <w:sz w:val="28"/>
          <w:szCs w:val="28"/>
        </w:rPr>
        <w:t>нию дошкол</w:t>
      </w:r>
      <w:r w:rsidR="004947A7">
        <w:rPr>
          <w:rFonts w:ascii="Times New Roman" w:hAnsi="Times New Roman" w:cs="Times New Roman"/>
          <w:sz w:val="28"/>
          <w:szCs w:val="28"/>
        </w:rPr>
        <w:t>ьников.</w:t>
      </w:r>
    </w:p>
    <w:p w:rsidR="00C859C8" w:rsidRPr="004947A7" w:rsidRDefault="005E44EF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вовлечены дошкольные группы со среднего возраста.</w:t>
      </w:r>
    </w:p>
    <w:p w:rsidR="00C50831" w:rsidRPr="00C50831" w:rsidRDefault="00C50831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="00AB7A33"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-17 </w:t>
      </w: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</w:t>
      </w:r>
      <w:r w:rsidR="00AB7A33"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6300" w:rsidRDefault="00BD6300" w:rsidP="002E40C7">
      <w:pPr>
        <w:pStyle w:val="a5"/>
        <w:ind w:left="567" w:right="-2" w:firstLine="284"/>
        <w:rPr>
          <w:sz w:val="28"/>
          <w:szCs w:val="28"/>
          <w:lang w:eastAsia="ru-RU"/>
        </w:rPr>
      </w:pPr>
      <w:r w:rsidRPr="00B177DB">
        <w:rPr>
          <w:rFonts w:eastAsia="Calibri"/>
          <w:sz w:val="28"/>
          <w:szCs w:val="28"/>
        </w:rPr>
        <w:t xml:space="preserve">В апреле 2022 г. воспитатели Леонтьева </w:t>
      </w:r>
      <w:r>
        <w:rPr>
          <w:rFonts w:eastAsia="Calibri"/>
          <w:sz w:val="28"/>
          <w:szCs w:val="28"/>
        </w:rPr>
        <w:t>В.И.</w:t>
      </w:r>
      <w:r w:rsidRPr="00B177DB">
        <w:rPr>
          <w:rFonts w:eastAsia="Calibri"/>
          <w:sz w:val="28"/>
          <w:szCs w:val="28"/>
        </w:rPr>
        <w:t xml:space="preserve"> и Плужникова </w:t>
      </w:r>
      <w:r>
        <w:rPr>
          <w:rFonts w:eastAsia="Calibri"/>
          <w:sz w:val="28"/>
          <w:szCs w:val="28"/>
        </w:rPr>
        <w:t>Е.С.</w:t>
      </w:r>
      <w:r w:rsidRPr="00B177DB">
        <w:rPr>
          <w:rFonts w:eastAsia="Calibri"/>
          <w:sz w:val="28"/>
          <w:szCs w:val="28"/>
        </w:rPr>
        <w:t xml:space="preserve"> прошли КПК по </w:t>
      </w:r>
      <w:r w:rsidRPr="00B177DB">
        <w:rPr>
          <w:sz w:val="28"/>
          <w:szCs w:val="28"/>
          <w:lang w:eastAsia="ru-RU"/>
        </w:rPr>
        <w:t>направлению: «Актуальные аспекты образования детей дошкольного возраста в интересах устойчивого развития»</w:t>
      </w:r>
      <w:r>
        <w:rPr>
          <w:sz w:val="28"/>
          <w:szCs w:val="28"/>
          <w:lang w:eastAsia="ru-RU"/>
        </w:rPr>
        <w:t>, а воспитатель Мосеева Е.А. прошла дистанционное обучение на КПК по теме: «Зелёные аксиомы» в экологическом образовании дошкольников».</w:t>
      </w:r>
    </w:p>
    <w:p w:rsidR="009F5461" w:rsidRDefault="009F5461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B17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платформе </w:t>
      </w:r>
      <w:hyperlink r:id="rId7" w:history="1">
        <w:r w:rsidRPr="00B17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межрегионального</w:t>
        </w:r>
      </w:hyperlink>
      <w:r w:rsidRPr="00B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партнёрства: «Учимся жить устойчиво в глобальном мире»</w:t>
      </w:r>
      <w:r w:rsidR="00B177DB" w:rsidRPr="00B177DB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hyperlink r:id="rId8" w:history="1">
        <w:r w:rsidR="00B177DB" w:rsidRPr="00B177D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http://partner-unitwin.net</w:t>
        </w:r>
      </w:hyperlink>
      <w:r w:rsidRPr="009F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 w:rsidRPr="009F5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F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Фестиваль (с международным участием) научно-практических разработок по образованию в интересах устойчивого развития</w:t>
      </w:r>
      <w:r w:rsidRPr="00B17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приняли участ</w:t>
      </w:r>
      <w:r w:rsidR="005E0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воспитатели Бронникова Н.Б. и Леонтьева В.И.</w:t>
      </w:r>
      <w:r w:rsidRPr="009F5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00" w:rsidRDefault="007525AC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месяце дети гр. № 11 (Амосова О.С. Федотова О.С.) и гр. № 12 (Таскаева Ю.В. Панксеп И.В.) приняли участие в региональном этапе Всероссийского конкурса на лучшую поделку из вторичного сырья: «Наши друзья-Эколята за раздельный сбор отходов и повторное использование материалов» и представили пособия, изготовленные своими руками. </w:t>
      </w:r>
    </w:p>
    <w:p w:rsidR="005E44EF" w:rsidRPr="00A9672C" w:rsidRDefault="005E44EF" w:rsidP="002E40C7">
      <w:pPr>
        <w:spacing w:after="0" w:line="240" w:lineRule="auto"/>
        <w:ind w:left="567" w:right="-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C40">
        <w:rPr>
          <w:rFonts w:ascii="Times New Roman" w:eastAsia="Calibri" w:hAnsi="Times New Roman" w:cs="Times New Roman"/>
          <w:sz w:val="28"/>
          <w:szCs w:val="28"/>
        </w:rPr>
        <w:t>В феврале 2022 г. дети группы № 10 приняли участие во Всероссийской экологической акции: «Кормушка», где представили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описание процесса изготовления и фото Эко-кормушки: «Сливочный батон и яблочные бусы».</w:t>
      </w:r>
    </w:p>
    <w:p w:rsidR="005E44EF" w:rsidRDefault="005E44EF" w:rsidP="002E40C7">
      <w:pPr>
        <w:pStyle w:val="a5"/>
        <w:ind w:left="567" w:right="-2"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марте 2022 г. во Всероссийском конкурсе мумотиков «Мотиваторы с юмором» приняла участие Бронникова Н.Б.</w:t>
      </w:r>
    </w:p>
    <w:p w:rsidR="00CB3861" w:rsidRPr="009F5461" w:rsidRDefault="009A46DF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ежегодном</w:t>
      </w:r>
      <w:r w:rsidR="0032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уроке </w:t>
      </w:r>
      <w:r w:rsidR="00BD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(октябрь) </w:t>
      </w:r>
      <w:r w:rsidR="00CB3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E0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E0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322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гр. № 8, № 7, № 10</w:t>
      </w:r>
      <w:r w:rsidR="00E0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(вос-ли - </w:t>
      </w:r>
      <w:r w:rsidR="00E0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Н.В., Бронникова </w:t>
      </w:r>
      <w:r w:rsidR="00E011EB" w:rsidRPr="005037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Н.Б., Леонтьева В.И.</w:t>
      </w:r>
      <w:r w:rsidR="00322104" w:rsidRPr="00503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104" w:rsidRDefault="00322104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7A7">
        <w:rPr>
          <w:rFonts w:ascii="Times New Roman" w:hAnsi="Times New Roman" w:cs="Times New Roman"/>
          <w:sz w:val="28"/>
          <w:szCs w:val="28"/>
        </w:rPr>
        <w:t xml:space="preserve">В октябре 2022 г. в рамках ежегодной Всероссийской онлайн - олимпиады: «Эколята - молодые защитники природы» для воспитанников </w:t>
      </w:r>
      <w:r w:rsidRPr="00322104">
        <w:rPr>
          <w:rFonts w:ascii="Times New Roman" w:hAnsi="Times New Roman" w:cs="Times New Roman"/>
          <w:sz w:val="28"/>
          <w:szCs w:val="28"/>
        </w:rPr>
        <w:t>дошкольных образовательных учреждений»</w:t>
      </w:r>
      <w:r w:rsidRPr="005037A7">
        <w:rPr>
          <w:rFonts w:ascii="Times New Roman" w:hAnsi="Times New Roman" w:cs="Times New Roman"/>
          <w:sz w:val="28"/>
          <w:szCs w:val="28"/>
        </w:rPr>
        <w:t xml:space="preserve"> приняли участие дети групп № 7 и № 10 (вос-ли - Бронникова Н.Б. и Леонтьева В.И.)</w:t>
      </w:r>
    </w:p>
    <w:p w:rsidR="00A9672C" w:rsidRDefault="00234C40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72C">
        <w:rPr>
          <w:rFonts w:ascii="Times New Roman" w:hAnsi="Times New Roman" w:cs="Times New Roman"/>
          <w:sz w:val="28"/>
          <w:szCs w:val="28"/>
        </w:rPr>
        <w:t>Зимой 2022 г. группа педагогов</w:t>
      </w:r>
      <w:r w:rsidR="00A9672C" w:rsidRPr="00A9672C">
        <w:rPr>
          <w:rFonts w:ascii="Times New Roman" w:hAnsi="Times New Roman" w:cs="Times New Roman"/>
          <w:sz w:val="28"/>
          <w:szCs w:val="28"/>
        </w:rPr>
        <w:t xml:space="preserve"> (Бронникова Н.Б., Плужникова Е.С., Леонтьева В.И., Мосеева Е.А., Романова М.А.)</w:t>
      </w:r>
      <w:r w:rsidRPr="00A9672C">
        <w:rPr>
          <w:rFonts w:ascii="Times New Roman" w:hAnsi="Times New Roman" w:cs="Times New Roman"/>
          <w:sz w:val="28"/>
          <w:szCs w:val="28"/>
        </w:rPr>
        <w:t xml:space="preserve"> участвовала во Всероссийском Конкурсе на лучший «Снежный городок Эколят»</w:t>
      </w:r>
      <w:bookmarkStart w:id="1" w:name="bookmark2"/>
      <w:r w:rsidRPr="00A9672C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и школах </w:t>
      </w:r>
      <w:bookmarkEnd w:id="1"/>
      <w:r w:rsidRPr="00A9672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9672C">
        <w:rPr>
          <w:rFonts w:ascii="Times New Roman" w:hAnsi="Times New Roman" w:cs="Times New Roman"/>
          <w:sz w:val="28"/>
          <w:szCs w:val="28"/>
        </w:rPr>
        <w:t>, где представили фото и видеоролик экологического мероприятия: «Чудеса Снежного городка».</w:t>
      </w:r>
    </w:p>
    <w:p w:rsidR="00BD6300" w:rsidRDefault="00BD6300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г. во Всероссийской акции: «Ёлку не руби, а лучше смастери» участвовали дети гр. № 8 (Макарова Н.В.), где представили фото с изображением ёлочек, сделанных своими руками.</w:t>
      </w:r>
    </w:p>
    <w:p w:rsidR="00BD6300" w:rsidRPr="00C34835" w:rsidRDefault="00A9672C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межсетевого партнёрства по экологическому образованию дошкольников не закончена, она продолжается</w:t>
      </w:r>
    </w:p>
    <w:p w:rsidR="00AB7A33" w:rsidRDefault="00AB7A33" w:rsidP="002E40C7">
      <w:pPr>
        <w:shd w:val="clear" w:color="auto" w:fill="FFFFFF"/>
        <w:spacing w:after="0" w:line="240" w:lineRule="auto"/>
        <w:ind w:left="567" w:right="-2" w:firstLine="284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="0071115C"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115C" w:rsidRDefault="008A5A2F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исполнение 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государственной стратегии </w:t>
      </w:r>
      <w:r w:rsidR="00FA2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РФ 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охране окружающей с</w:t>
      </w:r>
      <w:r w:rsidR="00711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реды и обеспечению устойчивого </w:t>
      </w:r>
      <w:r w:rsidR="003F6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развития, Концепции перехода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РФ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устойчивому развитию и в целях профессиональной подготовки педагогов дошкольного образования к образованию для устойчивого развития, 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о сотрудничестве </w:t>
      </w:r>
      <w:r w:rsidR="00FA26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с ФГБОУВПО «Забайкальский государственный университет» </w:t>
      </w:r>
    </w:p>
    <w:p w:rsidR="0071115C" w:rsidRDefault="0071115C" w:rsidP="002E40C7">
      <w:pPr>
        <w:spacing w:after="0" w:line="240" w:lineRule="auto"/>
        <w:ind w:left="567" w:right="-2" w:firstLine="284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19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36ED" w:rsidRPr="006536ED" w:rsidRDefault="008A5A2F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д/с № 9 «Росинка» включено</w:t>
      </w:r>
      <w:r w:rsidRPr="008A5A2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региональный пилотный проект</w:t>
      </w:r>
      <w:r w:rsidRPr="008A5A2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Pr="008A5A2F">
        <w:rPr>
          <w:rFonts w:ascii="Calibri" w:eastAsia="Times New Roman" w:hAnsi="Calibri" w:cs="Times New Roman"/>
          <w:lang w:eastAsia="ru-RU"/>
        </w:rPr>
        <w:t xml:space="preserve"> </w:t>
      </w:r>
      <w:r w:rsidRPr="00A6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«Экологическое образования детей дошкольного возраста в интересах устойчивого развития»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2022-2025 годы,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апробации и внедрению концепции экологического образования дошкольников в интересах их 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A2F">
        <w:t xml:space="preserve"> 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для пилотирования Средняя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– вос-ль Плужникова Е.С., </w:t>
      </w:r>
      <w:r w:rsid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2022 г. Т</w:t>
      </w:r>
      <w:r w:rsidR="0057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этого проекта</w:t>
      </w:r>
      <w:r w:rsidR="0057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ED" w:rsidRPr="0065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57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</w:t>
      </w:r>
      <w:r w:rsidR="006536ED" w:rsidRPr="0065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пилотны</w:t>
      </w:r>
      <w:r w:rsidR="0057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536ED" w:rsidRPr="0065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</w:t>
      </w:r>
      <w:r w:rsidR="0057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65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детский сад №13 «Сказка»; №14 «Дельфинчик»; №16 «Дюймовочка»; </w:t>
      </w:r>
      <w:r w:rsidR="006536ED" w:rsidRPr="0065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 «Журавушка»</w:t>
      </w:r>
      <w:r w:rsidR="0065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F6E" w:rsidRDefault="00A65F6E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835">
        <w:rPr>
          <w:rFonts w:ascii="Times New Roman" w:eastAsia="Times New Roman" w:hAnsi="Times New Roman" w:cs="Times New Roman"/>
          <w:sz w:val="28"/>
          <w:szCs w:val="28"/>
        </w:rPr>
        <w:t>Работа по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5A2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Pr="008A5A2F">
        <w:rPr>
          <w:rFonts w:ascii="Calibri" w:eastAsia="Times New Roman" w:hAnsi="Calibri" w:cs="Times New Roman"/>
          <w:lang w:eastAsia="ru-RU"/>
        </w:rPr>
        <w:t xml:space="preserve"> </w:t>
      </w:r>
      <w:r w:rsidRPr="00A6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«Экологическое образования детей дошкольного возраста в интересах устойчивого развития»</w:t>
      </w:r>
      <w:r w:rsidRPr="008A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выстроена поэтапно:</w:t>
      </w:r>
    </w:p>
    <w:p w:rsidR="00A65F6E" w:rsidRPr="00A65F6E" w:rsidRDefault="00A65F6E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18">
        <w:rPr>
          <w:rFonts w:ascii="Times New Roman" w:eastAsia="Times New Roman" w:hAnsi="Times New Roman" w:cs="Times New Roman"/>
          <w:b/>
          <w:sz w:val="28"/>
          <w:szCs w:val="28"/>
        </w:rPr>
        <w:t>1 этап:</w:t>
      </w:r>
      <w:r w:rsidRPr="00A65F6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F6720">
        <w:rPr>
          <w:rFonts w:ascii="Times New Roman" w:eastAsia="Times New Roman" w:hAnsi="Times New Roman" w:cs="Times New Roman"/>
          <w:sz w:val="28"/>
          <w:szCs w:val="28"/>
        </w:rPr>
        <w:t>одготовительный (июнь 2022 г.-</w:t>
      </w:r>
      <w:r w:rsidRPr="00A65F6E">
        <w:rPr>
          <w:rFonts w:ascii="Times New Roman" w:eastAsia="Times New Roman" w:hAnsi="Times New Roman" w:cs="Times New Roman"/>
          <w:sz w:val="28"/>
          <w:szCs w:val="28"/>
        </w:rPr>
        <w:t>октябрь 2022 г)</w:t>
      </w:r>
      <w:r w:rsidR="00B90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F6E" w:rsidRPr="00A65F6E" w:rsidRDefault="00A65F6E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18">
        <w:rPr>
          <w:rFonts w:ascii="Times New Roman" w:eastAsia="Times New Roman" w:hAnsi="Times New Roman" w:cs="Times New Roman"/>
          <w:b/>
          <w:sz w:val="28"/>
          <w:szCs w:val="28"/>
        </w:rPr>
        <w:t>2 этап:</w:t>
      </w:r>
      <w:r w:rsidRPr="00A65F6E">
        <w:rPr>
          <w:rFonts w:ascii="Times New Roman" w:eastAsia="Times New Roman" w:hAnsi="Times New Roman" w:cs="Times New Roman"/>
          <w:sz w:val="28"/>
          <w:szCs w:val="28"/>
        </w:rPr>
        <w:t xml:space="preserve"> проектировочный (ноябрь 2022-декабрь 2022)</w:t>
      </w:r>
      <w:r w:rsidR="00B90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F6E" w:rsidRPr="00A65F6E" w:rsidRDefault="00A65F6E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18">
        <w:rPr>
          <w:rFonts w:ascii="Times New Roman" w:eastAsia="Times New Roman" w:hAnsi="Times New Roman" w:cs="Times New Roman"/>
          <w:b/>
          <w:sz w:val="28"/>
          <w:szCs w:val="28"/>
        </w:rPr>
        <w:t>3 этап</w:t>
      </w:r>
      <w:r w:rsidRPr="00A65F6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(январь 2023-май 2025)</w:t>
      </w:r>
      <w:r w:rsidR="00B90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F6E" w:rsidRPr="00A65F6E" w:rsidRDefault="00A65F6E" w:rsidP="002E40C7">
      <w:pPr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18">
        <w:rPr>
          <w:rFonts w:ascii="Times New Roman" w:eastAsia="Times New Roman" w:hAnsi="Times New Roman" w:cs="Times New Roman"/>
          <w:b/>
          <w:sz w:val="28"/>
          <w:szCs w:val="28"/>
        </w:rPr>
        <w:t>4 этап:</w:t>
      </w:r>
      <w:r w:rsidRPr="00A65F6E">
        <w:rPr>
          <w:rFonts w:ascii="Times New Roman" w:eastAsia="Times New Roman" w:hAnsi="Times New Roman" w:cs="Times New Roman"/>
          <w:sz w:val="28"/>
          <w:szCs w:val="28"/>
        </w:rPr>
        <w:t xml:space="preserve"> итоговый (июнь 2025 г. - август 2025 г)</w:t>
      </w:r>
      <w:r w:rsidR="00B90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F6E" w:rsidRPr="00C34835" w:rsidRDefault="00A65F6E" w:rsidP="002E40C7">
      <w:pPr>
        <w:autoSpaceDE w:val="0"/>
        <w:autoSpaceDN w:val="0"/>
        <w:adjustRightInd w:val="0"/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A9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азработчиком и р</w:t>
      </w:r>
      <w:r w:rsidRPr="00B22A92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2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Pr="00B22A9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Нина Георгиевна</w:t>
      </w:r>
      <w:r w:rsidRPr="00B22A92">
        <w:rPr>
          <w:rFonts w:ascii="Times New Roman" w:eastAsia="Times New Roman" w:hAnsi="Times New Roman" w:cs="Times New Roman"/>
          <w:sz w:val="28"/>
          <w:szCs w:val="28"/>
        </w:rPr>
        <w:t xml:space="preserve"> Лаврентьев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835" w:rsidRPr="00C3483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34835" w:rsidRPr="00C34835">
        <w:rPr>
          <w:rFonts w:ascii="Times New Roman" w:hAnsi="Times New Roman" w:cs="Times New Roman"/>
          <w:i/>
          <w:sz w:val="28"/>
          <w:szCs w:val="28"/>
        </w:rPr>
        <w:t>кандидат педагогических наук, доцент, доцент кафедры теории и методики дошкольного и начального образования Забайкальского государственного университета).</w:t>
      </w:r>
    </w:p>
    <w:p w:rsidR="00B22A92" w:rsidRDefault="00A65F6E" w:rsidP="002E40C7">
      <w:pPr>
        <w:autoSpaceDE w:val="0"/>
        <w:autoSpaceDN w:val="0"/>
        <w:adjustRightInd w:val="0"/>
        <w:spacing w:after="0" w:line="240" w:lineRule="auto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36ED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участниками проделана определённая работа</w:t>
      </w:r>
      <w:r w:rsidR="00B90818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18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нами </w:t>
      </w:r>
      <w:r w:rsidR="006536ED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57118C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36ED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</w:t>
      </w:r>
      <w:r w:rsidR="00B22A92" w:rsidRPr="002E40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36ED" w:rsidRPr="00B2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B22A92" w:rsidRPr="00B22A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36ED" w:rsidRPr="00B2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ескому образованию дошкольников,</w:t>
      </w:r>
      <w:r w:rsidR="00B22A92" w:rsidRPr="00B2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планированию прогулок </w:t>
      </w:r>
      <w:r w:rsidR="006536ED" w:rsidRPr="00B2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дошкольные группы</w:t>
      </w:r>
      <w:r w:rsid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A92" w:rsidRPr="00B2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0F5" w:rsidRPr="002600F5" w:rsidRDefault="002600F5" w:rsidP="002E40C7">
      <w:pPr>
        <w:spacing w:after="0" w:line="240" w:lineRule="auto"/>
        <w:ind w:left="567" w:right="-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0C7">
        <w:rPr>
          <w:rStyle w:val="c1"/>
          <w:rFonts w:ascii="Times New Roman" w:hAnsi="Times New Roman" w:cs="Times New Roman"/>
          <w:b/>
          <w:i/>
          <w:sz w:val="28"/>
          <w:szCs w:val="28"/>
        </w:rPr>
        <w:t>20 слайд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4BBF" w:rsidRDefault="00EB23A9" w:rsidP="002E40C7">
      <w:pPr>
        <w:pStyle w:val="a9"/>
        <w:spacing w:before="0" w:beforeAutospacing="0" w:after="0" w:afterAutospacing="0"/>
        <w:ind w:left="567" w:right="-2" w:firstLine="284"/>
        <w:jc w:val="both"/>
        <w:rPr>
          <w:rFonts w:cs="+mn-cs"/>
          <w:bCs/>
          <w:kern w:val="24"/>
          <w:sz w:val="28"/>
          <w:szCs w:val="28"/>
        </w:rPr>
      </w:pPr>
      <w:r w:rsidRPr="00EB23A9">
        <w:rPr>
          <w:rFonts w:cs="+mn-cs"/>
          <w:bCs/>
          <w:kern w:val="24"/>
          <w:sz w:val="28"/>
          <w:szCs w:val="28"/>
        </w:rPr>
        <w:t>Экологическое образование не является изолированным направлением (Дополнительным предметом)</w:t>
      </w:r>
      <w:r w:rsidRPr="00EB23A9">
        <w:rPr>
          <w:rFonts w:cs="+mn-cs"/>
          <w:bCs/>
          <w:kern w:val="24"/>
          <w:sz w:val="56"/>
          <w:szCs w:val="56"/>
        </w:rPr>
        <w:t xml:space="preserve"> </w:t>
      </w:r>
      <w:r w:rsidRPr="00EB23A9">
        <w:rPr>
          <w:rFonts w:cs="+mn-cs"/>
          <w:bCs/>
          <w:kern w:val="24"/>
          <w:sz w:val="28"/>
          <w:szCs w:val="28"/>
        </w:rPr>
        <w:t>работы детского сада; оно имеет мировоззренческое значение, и поэтому необходимо</w:t>
      </w:r>
      <w:r w:rsidRPr="00EB23A9">
        <w:rPr>
          <w:rFonts w:cs="+mn-cs"/>
          <w:bCs/>
          <w:kern w:val="24"/>
          <w:sz w:val="56"/>
          <w:szCs w:val="56"/>
        </w:rPr>
        <w:t xml:space="preserve"> </w:t>
      </w:r>
      <w:r w:rsidRPr="00EB23A9">
        <w:rPr>
          <w:rFonts w:cs="+mn-cs"/>
          <w:bCs/>
          <w:kern w:val="24"/>
          <w:sz w:val="28"/>
          <w:szCs w:val="28"/>
        </w:rPr>
        <w:t>стремиться к экологизации всего образовательного процесса.</w:t>
      </w:r>
    </w:p>
    <w:p w:rsidR="0009058C" w:rsidRPr="00C34835" w:rsidRDefault="00737158" w:rsidP="002E40C7">
      <w:pPr>
        <w:spacing w:after="0" w:line="240" w:lineRule="auto"/>
        <w:ind w:left="567" w:right="-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B4BBF">
        <w:rPr>
          <w:rFonts w:ascii="Times New Roman" w:hAnsi="Times New Roman" w:cs="Times New Roman"/>
          <w:b/>
          <w:sz w:val="24"/>
          <w:szCs w:val="24"/>
        </w:rPr>
        <w:t>«Люди вместе могут совершить то, чего не в силах сделать в одиночку; единение умов и рук, сосредоточение их сил может стать почти всемогущим . . .»</w:t>
      </w:r>
      <w:r w:rsidRPr="002B4BBF">
        <w:rPr>
          <w:rFonts w:ascii="Times New Roman" w:hAnsi="Times New Roman" w:cs="Times New Roman"/>
          <w:b/>
          <w:sz w:val="24"/>
          <w:szCs w:val="24"/>
        </w:rPr>
        <w:br/>
      </w:r>
      <w:r w:rsidR="00EB23A9" w:rsidRPr="003F6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F6720" w:rsidRPr="003F67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720" w:rsidRPr="003F67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Даниел Уэбстер</w:t>
      </w:r>
    </w:p>
    <w:sectPr w:rsidR="0009058C" w:rsidRPr="00C34835" w:rsidSect="002600F5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9" w:rsidRDefault="00786519" w:rsidP="00003CC2">
      <w:pPr>
        <w:spacing w:after="0" w:line="240" w:lineRule="auto"/>
      </w:pPr>
      <w:r>
        <w:separator/>
      </w:r>
    </w:p>
  </w:endnote>
  <w:endnote w:type="continuationSeparator" w:id="0">
    <w:p w:rsidR="00786519" w:rsidRDefault="00786519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9" w:rsidRDefault="00786519" w:rsidP="00003CC2">
      <w:pPr>
        <w:spacing w:after="0" w:line="240" w:lineRule="auto"/>
      </w:pPr>
      <w:r>
        <w:separator/>
      </w:r>
    </w:p>
  </w:footnote>
  <w:footnote w:type="continuationSeparator" w:id="0">
    <w:p w:rsidR="00786519" w:rsidRDefault="00786519" w:rsidP="000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8EE"/>
    <w:multiLevelType w:val="hybridMultilevel"/>
    <w:tmpl w:val="5F408232"/>
    <w:lvl w:ilvl="0" w:tplc="3552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09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2B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C6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89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A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C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04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C5BD3"/>
    <w:multiLevelType w:val="hybridMultilevel"/>
    <w:tmpl w:val="01F2E720"/>
    <w:lvl w:ilvl="0" w:tplc="41969B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EE7"/>
    <w:multiLevelType w:val="hybridMultilevel"/>
    <w:tmpl w:val="3956E186"/>
    <w:lvl w:ilvl="0" w:tplc="3EDC08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8FC213A"/>
    <w:multiLevelType w:val="hybridMultilevel"/>
    <w:tmpl w:val="B76093E4"/>
    <w:lvl w:ilvl="0" w:tplc="21787BBC">
      <w:start w:val="65535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62505EDE"/>
    <w:multiLevelType w:val="multilevel"/>
    <w:tmpl w:val="D08E64E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70466FAE"/>
    <w:multiLevelType w:val="multilevel"/>
    <w:tmpl w:val="E9CAA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76B66D75"/>
    <w:multiLevelType w:val="hybridMultilevel"/>
    <w:tmpl w:val="06986F46"/>
    <w:lvl w:ilvl="0" w:tplc="6AF8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2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83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EA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C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A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3D28BD"/>
    <w:multiLevelType w:val="hybridMultilevel"/>
    <w:tmpl w:val="495E1736"/>
    <w:lvl w:ilvl="0" w:tplc="CAE0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03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8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0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2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2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C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6"/>
    <w:rsid w:val="00003CC2"/>
    <w:rsid w:val="00005048"/>
    <w:rsid w:val="00022F84"/>
    <w:rsid w:val="0004091F"/>
    <w:rsid w:val="0009058C"/>
    <w:rsid w:val="00097E8B"/>
    <w:rsid w:val="00133416"/>
    <w:rsid w:val="00156891"/>
    <w:rsid w:val="001F3B4B"/>
    <w:rsid w:val="002179A1"/>
    <w:rsid w:val="00232184"/>
    <w:rsid w:val="00234C40"/>
    <w:rsid w:val="002600F5"/>
    <w:rsid w:val="002B4BBF"/>
    <w:rsid w:val="002C1806"/>
    <w:rsid w:val="002C51C7"/>
    <w:rsid w:val="002D406B"/>
    <w:rsid w:val="002E40C7"/>
    <w:rsid w:val="003060C9"/>
    <w:rsid w:val="00306E74"/>
    <w:rsid w:val="0032079E"/>
    <w:rsid w:val="00322104"/>
    <w:rsid w:val="0038548A"/>
    <w:rsid w:val="003C1C10"/>
    <w:rsid w:val="003F6720"/>
    <w:rsid w:val="00451B84"/>
    <w:rsid w:val="00473C6F"/>
    <w:rsid w:val="00480A2B"/>
    <w:rsid w:val="0049221E"/>
    <w:rsid w:val="004947A7"/>
    <w:rsid w:val="00497EBE"/>
    <w:rsid w:val="004B38A9"/>
    <w:rsid w:val="004F5DDC"/>
    <w:rsid w:val="005037A7"/>
    <w:rsid w:val="0052420D"/>
    <w:rsid w:val="0057118C"/>
    <w:rsid w:val="00574CCE"/>
    <w:rsid w:val="0059754E"/>
    <w:rsid w:val="005A2F61"/>
    <w:rsid w:val="005A5FC1"/>
    <w:rsid w:val="005A76A5"/>
    <w:rsid w:val="005B12B2"/>
    <w:rsid w:val="005D00C6"/>
    <w:rsid w:val="005E0527"/>
    <w:rsid w:val="005E44EF"/>
    <w:rsid w:val="00616916"/>
    <w:rsid w:val="00620A1C"/>
    <w:rsid w:val="006536ED"/>
    <w:rsid w:val="00686EDE"/>
    <w:rsid w:val="006A3419"/>
    <w:rsid w:val="00707A94"/>
    <w:rsid w:val="0071115C"/>
    <w:rsid w:val="0071670E"/>
    <w:rsid w:val="00720349"/>
    <w:rsid w:val="00732F79"/>
    <w:rsid w:val="00737158"/>
    <w:rsid w:val="00742CB5"/>
    <w:rsid w:val="007525AC"/>
    <w:rsid w:val="00782844"/>
    <w:rsid w:val="00786519"/>
    <w:rsid w:val="007B1DF3"/>
    <w:rsid w:val="00885756"/>
    <w:rsid w:val="00897522"/>
    <w:rsid w:val="008A5A2F"/>
    <w:rsid w:val="009379A0"/>
    <w:rsid w:val="009639A3"/>
    <w:rsid w:val="00965148"/>
    <w:rsid w:val="00975778"/>
    <w:rsid w:val="009817F9"/>
    <w:rsid w:val="009826E2"/>
    <w:rsid w:val="009A46DF"/>
    <w:rsid w:val="009B130A"/>
    <w:rsid w:val="009B1D30"/>
    <w:rsid w:val="009F5461"/>
    <w:rsid w:val="00A101B7"/>
    <w:rsid w:val="00A12D73"/>
    <w:rsid w:val="00A25BB3"/>
    <w:rsid w:val="00A55369"/>
    <w:rsid w:val="00A65F6E"/>
    <w:rsid w:val="00A94FA8"/>
    <w:rsid w:val="00A9672C"/>
    <w:rsid w:val="00AB7A33"/>
    <w:rsid w:val="00AC3C34"/>
    <w:rsid w:val="00AF1FCB"/>
    <w:rsid w:val="00B177DB"/>
    <w:rsid w:val="00B22A92"/>
    <w:rsid w:val="00B41E02"/>
    <w:rsid w:val="00B77FC1"/>
    <w:rsid w:val="00B90818"/>
    <w:rsid w:val="00BA5000"/>
    <w:rsid w:val="00BC60F4"/>
    <w:rsid w:val="00BD6300"/>
    <w:rsid w:val="00C2497C"/>
    <w:rsid w:val="00C27B98"/>
    <w:rsid w:val="00C34835"/>
    <w:rsid w:val="00C50831"/>
    <w:rsid w:val="00C859C8"/>
    <w:rsid w:val="00C94933"/>
    <w:rsid w:val="00CA306F"/>
    <w:rsid w:val="00CB3861"/>
    <w:rsid w:val="00D5050C"/>
    <w:rsid w:val="00D537C5"/>
    <w:rsid w:val="00D90D91"/>
    <w:rsid w:val="00DA7515"/>
    <w:rsid w:val="00DE165F"/>
    <w:rsid w:val="00E011EB"/>
    <w:rsid w:val="00EA08B6"/>
    <w:rsid w:val="00EA7C5D"/>
    <w:rsid w:val="00EB23A9"/>
    <w:rsid w:val="00EC7825"/>
    <w:rsid w:val="00EF4BE3"/>
    <w:rsid w:val="00EF4BFB"/>
    <w:rsid w:val="00F909E3"/>
    <w:rsid w:val="00FA26E6"/>
    <w:rsid w:val="00FA5A50"/>
    <w:rsid w:val="00FC3FEC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2ACD-BCB9-4A67-9484-1403879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E2"/>
  </w:style>
  <w:style w:type="paragraph" w:styleId="1">
    <w:name w:val="heading 1"/>
    <w:basedOn w:val="a"/>
    <w:next w:val="a"/>
    <w:link w:val="10"/>
    <w:uiPriority w:val="9"/>
    <w:qFormat/>
    <w:rsid w:val="00982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9826E2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826E2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26E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82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link w:val="a4"/>
    <w:uiPriority w:val="1"/>
    <w:qFormat/>
    <w:rsid w:val="009826E2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1"/>
    <w:rsid w:val="009826E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qFormat/>
    <w:rsid w:val="009826E2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26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826E2"/>
    <w:rPr>
      <w:b/>
      <w:bCs/>
    </w:rPr>
  </w:style>
  <w:style w:type="paragraph" w:styleId="a8">
    <w:name w:val="List Paragraph"/>
    <w:basedOn w:val="a"/>
    <w:uiPriority w:val="34"/>
    <w:qFormat/>
    <w:rsid w:val="009826E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0A2B"/>
  </w:style>
  <w:style w:type="paragraph" w:styleId="aa">
    <w:name w:val="header"/>
    <w:basedOn w:val="a"/>
    <w:link w:val="ab"/>
    <w:uiPriority w:val="99"/>
    <w:unhideWhenUsed/>
    <w:rsid w:val="0000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3CC2"/>
  </w:style>
  <w:style w:type="paragraph" w:styleId="ac">
    <w:name w:val="footer"/>
    <w:basedOn w:val="a"/>
    <w:link w:val="ad"/>
    <w:uiPriority w:val="99"/>
    <w:unhideWhenUsed/>
    <w:rsid w:val="0000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ner-unitw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Яркая Звёздочка</dc:creator>
  <cp:keywords/>
  <dc:description/>
  <cp:lastModifiedBy>Яркая Звёздочка</cp:lastModifiedBy>
  <cp:revision>36</cp:revision>
  <dcterms:created xsi:type="dcterms:W3CDTF">2023-02-16T01:43:00Z</dcterms:created>
  <dcterms:modified xsi:type="dcterms:W3CDTF">2023-03-17T07:17:00Z</dcterms:modified>
</cp:coreProperties>
</file>