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27" w:rsidRDefault="00D83727" w:rsidP="00673E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3FD1CA" wp14:editId="6960294B">
            <wp:extent cx="3438525" cy="15728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91"/>
                    <a:stretch/>
                  </pic:blipFill>
                  <pic:spPr bwMode="auto"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27" w:rsidRDefault="00D83727" w:rsidP="00673E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0"/>
        </w:rPr>
      </w:pPr>
    </w:p>
    <w:p w:rsidR="00D83727" w:rsidRP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Протокол по итогам</w:t>
      </w:r>
    </w:p>
    <w:p w:rsid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Всероссийского конкурса «Калейдоскоп профессий»</w:t>
      </w:r>
    </w:p>
    <w:p w:rsidR="00D83727" w:rsidRPr="00D83727" w:rsidRDefault="00D83727" w:rsidP="00D837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469F" w:rsidRPr="00B8469F" w:rsidRDefault="00B8469F" w:rsidP="002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>Всероссийский конкурс «Калейдоскоп професси</w:t>
      </w:r>
      <w:r w:rsidR="00D83727">
        <w:rPr>
          <w:rFonts w:ascii="Times New Roman" w:hAnsi="Times New Roman" w:cs="Times New Roman"/>
          <w:sz w:val="24"/>
          <w:szCs w:val="20"/>
        </w:rPr>
        <w:t xml:space="preserve">й» состоялся в </w:t>
      </w:r>
      <w:r w:rsidR="00334DBB">
        <w:rPr>
          <w:rFonts w:ascii="Times New Roman" w:hAnsi="Times New Roman" w:cs="Times New Roman"/>
          <w:sz w:val="24"/>
          <w:szCs w:val="20"/>
        </w:rPr>
        <w:t>январе – марте 2</w:t>
      </w:r>
      <w:r w:rsidRPr="00B8469F">
        <w:rPr>
          <w:rFonts w:ascii="Times New Roman" w:hAnsi="Times New Roman" w:cs="Times New Roman"/>
          <w:sz w:val="24"/>
          <w:szCs w:val="20"/>
        </w:rPr>
        <w:t>023 года.</w:t>
      </w:r>
    </w:p>
    <w:p w:rsidR="00B8469F" w:rsidRDefault="00B8469F" w:rsidP="002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 xml:space="preserve">В конкурсе приняли участие </w:t>
      </w:r>
      <w:r w:rsidR="00673E1D" w:rsidRPr="00E018D0">
        <w:rPr>
          <w:rFonts w:ascii="Times New Roman" w:hAnsi="Times New Roman" w:cs="Times New Roman"/>
          <w:b/>
          <w:sz w:val="24"/>
          <w:szCs w:val="20"/>
        </w:rPr>
        <w:t>14</w:t>
      </w:r>
      <w:r w:rsidR="002747A8" w:rsidRPr="00E018D0">
        <w:rPr>
          <w:rFonts w:ascii="Times New Roman" w:hAnsi="Times New Roman" w:cs="Times New Roman"/>
          <w:b/>
          <w:sz w:val="24"/>
          <w:szCs w:val="20"/>
        </w:rPr>
        <w:t>5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73E1D" w:rsidRPr="00E018D0">
        <w:rPr>
          <w:rFonts w:ascii="Times New Roman" w:hAnsi="Times New Roman" w:cs="Times New Roman"/>
          <w:b/>
          <w:sz w:val="24"/>
          <w:szCs w:val="20"/>
        </w:rPr>
        <w:t>педагог</w:t>
      </w:r>
      <w:r w:rsidR="002747A8" w:rsidRPr="00E018D0">
        <w:rPr>
          <w:rFonts w:ascii="Times New Roman" w:hAnsi="Times New Roman" w:cs="Times New Roman"/>
          <w:b/>
          <w:sz w:val="24"/>
          <w:szCs w:val="20"/>
        </w:rPr>
        <w:t>ов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из</w:t>
      </w:r>
      <w:r w:rsidR="00F47333" w:rsidRPr="00E018D0">
        <w:rPr>
          <w:rFonts w:ascii="Times New Roman" w:hAnsi="Times New Roman" w:cs="Times New Roman"/>
          <w:b/>
          <w:sz w:val="24"/>
          <w:szCs w:val="20"/>
        </w:rPr>
        <w:t xml:space="preserve"> 32</w:t>
      </w:r>
      <w:r w:rsidRPr="00E018D0">
        <w:rPr>
          <w:rFonts w:ascii="Times New Roman" w:hAnsi="Times New Roman" w:cs="Times New Roman"/>
          <w:b/>
          <w:sz w:val="24"/>
          <w:szCs w:val="20"/>
        </w:rPr>
        <w:t xml:space="preserve"> образовательных организаций</w:t>
      </w:r>
      <w:r w:rsidRPr="00B8469F">
        <w:rPr>
          <w:rFonts w:ascii="Times New Roman" w:hAnsi="Times New Roman" w:cs="Times New Roman"/>
          <w:sz w:val="24"/>
          <w:szCs w:val="20"/>
        </w:rPr>
        <w:t xml:space="preserve"> разных регионов РФ: г. Томск: ДОО</w:t>
      </w:r>
      <w:r w:rsidRPr="00B8469F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>: №№ 13, 24,</w:t>
      </w:r>
      <w:r>
        <w:rPr>
          <w:rFonts w:ascii="Times New Roman" w:hAnsi="Times New Roman" w:cs="Times New Roman"/>
          <w:sz w:val="24"/>
          <w:szCs w:val="20"/>
        </w:rPr>
        <w:t xml:space="preserve"> 38, 39, 40, 46, 48, 50, 53, 54, 56, 63, 79, 83, 86, 93, 95, 96, 99, 103, 133, </w:t>
      </w:r>
      <w:r w:rsidRPr="00B8469F">
        <w:rPr>
          <w:rFonts w:ascii="Times New Roman" w:hAnsi="Times New Roman" w:cs="Times New Roman"/>
          <w:sz w:val="24"/>
          <w:szCs w:val="20"/>
        </w:rPr>
        <w:t>МАОУ прогимназия «Кристина»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F47333">
        <w:rPr>
          <w:rFonts w:ascii="Times New Roman" w:hAnsi="Times New Roman" w:cs="Times New Roman"/>
          <w:sz w:val="24"/>
          <w:szCs w:val="20"/>
        </w:rPr>
        <w:t xml:space="preserve">СП-ДО </w:t>
      </w:r>
      <w:r w:rsidR="00F47333" w:rsidRPr="00B8469F">
        <w:rPr>
          <w:rFonts w:ascii="Times New Roman" w:hAnsi="Times New Roman" w:cs="Times New Roman"/>
          <w:sz w:val="24"/>
          <w:szCs w:val="20"/>
        </w:rPr>
        <w:t xml:space="preserve">МАОУ СОШ № </w:t>
      </w:r>
      <w:r w:rsidR="00F47333">
        <w:rPr>
          <w:rFonts w:ascii="Times New Roman" w:hAnsi="Times New Roman" w:cs="Times New Roman"/>
          <w:sz w:val="24"/>
          <w:szCs w:val="20"/>
        </w:rPr>
        <w:t xml:space="preserve">36, </w:t>
      </w:r>
      <w:r w:rsidRPr="00B8469F">
        <w:rPr>
          <w:rFonts w:ascii="Times New Roman" w:hAnsi="Times New Roman" w:cs="Times New Roman"/>
          <w:sz w:val="24"/>
          <w:szCs w:val="20"/>
        </w:rPr>
        <w:t>МАОУ ДО ДДТ «У Белого озера»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Томский район: МБДОУ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469F">
        <w:rPr>
          <w:rFonts w:ascii="Times New Roman" w:hAnsi="Times New Roman" w:cs="Times New Roman"/>
          <w:sz w:val="24"/>
          <w:szCs w:val="20"/>
        </w:rPr>
        <w:t>«Детский сад «Рябинка» п. Зональная Станция»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Томская область</w:t>
      </w:r>
      <w:r>
        <w:rPr>
          <w:rFonts w:ascii="Times New Roman" w:hAnsi="Times New Roman" w:cs="Times New Roman"/>
          <w:sz w:val="24"/>
          <w:szCs w:val="20"/>
        </w:rPr>
        <w:t>:</w:t>
      </w:r>
      <w:r w:rsidRPr="00B8469F">
        <w:rPr>
          <w:rFonts w:ascii="Times New Roman" w:hAnsi="Times New Roman" w:cs="Times New Roman"/>
          <w:sz w:val="24"/>
          <w:szCs w:val="20"/>
        </w:rPr>
        <w:t xml:space="preserve"> ОГБОУ «Школа-интернат для обучающихся, нуждающихся в психолого-педагогичес</w:t>
      </w:r>
      <w:r w:rsidR="00F47333">
        <w:rPr>
          <w:rFonts w:ascii="Times New Roman" w:hAnsi="Times New Roman" w:cs="Times New Roman"/>
          <w:sz w:val="24"/>
          <w:szCs w:val="20"/>
        </w:rPr>
        <w:t xml:space="preserve">кой и медико-социальной помощи»; </w:t>
      </w:r>
      <w:r w:rsidRPr="00B8469F">
        <w:rPr>
          <w:rFonts w:ascii="Times New Roman" w:hAnsi="Times New Roman" w:cs="Times New Roman"/>
          <w:sz w:val="24"/>
          <w:szCs w:val="20"/>
        </w:rPr>
        <w:t xml:space="preserve">Московская область: МАОУ СОШ № 3 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г.о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>. Щёлково, МАОУ Медвежье-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Озёрская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 xml:space="preserve"> СОШ № 19 г. Щёлково; Иркутская область: МБОУ СОШ № 29 </w:t>
      </w:r>
      <w:proofErr w:type="spellStart"/>
      <w:r w:rsidRPr="00B8469F">
        <w:rPr>
          <w:rFonts w:ascii="Times New Roman" w:hAnsi="Times New Roman" w:cs="Times New Roman"/>
          <w:sz w:val="24"/>
          <w:szCs w:val="20"/>
        </w:rPr>
        <w:t>р.п</w:t>
      </w:r>
      <w:proofErr w:type="spellEnd"/>
      <w:r w:rsidRPr="00B8469F">
        <w:rPr>
          <w:rFonts w:ascii="Times New Roman" w:hAnsi="Times New Roman" w:cs="Times New Roman"/>
          <w:sz w:val="24"/>
          <w:szCs w:val="20"/>
        </w:rPr>
        <w:t>. Чунский, МБДОУ «ДСОВ № 101» г. Братск</w:t>
      </w:r>
      <w:r w:rsidR="00F47333">
        <w:rPr>
          <w:rFonts w:ascii="Times New Roman" w:hAnsi="Times New Roman" w:cs="Times New Roman"/>
          <w:sz w:val="24"/>
          <w:szCs w:val="20"/>
        </w:rPr>
        <w:t xml:space="preserve">; </w:t>
      </w:r>
      <w:r w:rsidRPr="00B8469F">
        <w:rPr>
          <w:rFonts w:ascii="Times New Roman" w:hAnsi="Times New Roman" w:cs="Times New Roman"/>
          <w:sz w:val="24"/>
          <w:szCs w:val="20"/>
        </w:rPr>
        <w:t>Рязанская облас</w:t>
      </w:r>
      <w:r w:rsidR="00F47333">
        <w:rPr>
          <w:rFonts w:ascii="Times New Roman" w:hAnsi="Times New Roman" w:cs="Times New Roman"/>
          <w:sz w:val="24"/>
          <w:szCs w:val="20"/>
        </w:rPr>
        <w:t xml:space="preserve">ть: МБОУ «Школа № 59» г. Рязань; </w:t>
      </w:r>
      <w:r w:rsidRPr="00B8469F">
        <w:rPr>
          <w:rFonts w:ascii="Times New Roman" w:hAnsi="Times New Roman" w:cs="Times New Roman"/>
          <w:sz w:val="24"/>
          <w:szCs w:val="20"/>
        </w:rPr>
        <w:t>Свердловская область: ГАПОУ СО «НТЖТ», г. Нижний Тагил</w:t>
      </w:r>
      <w:r w:rsidR="00F47333">
        <w:rPr>
          <w:rFonts w:ascii="Times New Roman" w:hAnsi="Times New Roman" w:cs="Times New Roman"/>
          <w:sz w:val="24"/>
          <w:szCs w:val="20"/>
        </w:rPr>
        <w:t>.</w:t>
      </w:r>
    </w:p>
    <w:p w:rsidR="00D83727" w:rsidRPr="00415703" w:rsidRDefault="00D83727" w:rsidP="00227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70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15703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  <w:r w:rsidRPr="00415703">
        <w:rPr>
          <w:rFonts w:ascii="Times New Roman" w:hAnsi="Times New Roman" w:cs="Times New Roman"/>
          <w:sz w:val="24"/>
          <w:szCs w:val="24"/>
        </w:rPr>
        <w:t xml:space="preserve">создание организационно-методических условий для реализации </w:t>
      </w:r>
      <w:proofErr w:type="spellStart"/>
      <w:r w:rsidRPr="0041570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15703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организации, поддержки инициативы и профессиональной компетентности педагогов в вопросах ранней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15703">
        <w:rPr>
          <w:rFonts w:ascii="Times New Roman" w:hAnsi="Times New Roman" w:cs="Times New Roman"/>
          <w:sz w:val="24"/>
          <w:szCs w:val="24"/>
        </w:rPr>
        <w:t>.</w:t>
      </w:r>
    </w:p>
    <w:p w:rsidR="001F4034" w:rsidRPr="006D2C88" w:rsidRDefault="001F4034" w:rsidP="00227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Типичные ошибки в конкурсных материалах участников: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не соответствовала тематике конкурса;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дополнительных и парциальных программ не соответствовала требованиям;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программах представлен перечень утративших силу нормативных правовых актов в сфере образования РФ;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ошибки в названия образовательных областей и планируемых результатов (например, интегративные качества, область «Труд», «Познание»);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орфографических ошибок;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техническое оформление работы (лишние пробелы, слипшиеся слова, разный шрифт, размер шрифта и т.п.);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объем картотек, не раскрывший содержательное наполнение темы;</w:t>
      </w:r>
    </w:p>
    <w:p w:rsidR="001F4034" w:rsidRPr="002272DE" w:rsidRDefault="001F4034" w:rsidP="002272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формальный подход к оформлению конкурсных работ (</w:t>
      </w:r>
      <w:proofErr w:type="spellStart"/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лэпбуки</w:t>
      </w:r>
      <w:proofErr w:type="spellEnd"/>
      <w:r w:rsidRPr="002272DE">
        <w:rPr>
          <w:rFonts w:ascii="Times New Roman" w:eastAsia="Calibri" w:hAnsi="Times New Roman" w:cs="Times New Roman"/>
          <w:sz w:val="24"/>
          <w:szCs w:val="24"/>
          <w:lang w:eastAsia="ru-RU"/>
        </w:rPr>
        <w:t>, авторские игры, пособия и др.)</w:t>
      </w:r>
    </w:p>
    <w:p w:rsidR="00013005" w:rsidRPr="00013005" w:rsidRDefault="00013005" w:rsidP="00013005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Конкурса награждаются грамотами и сертификатами (отправляются на электронный адрес, указанный в заявке), участникам отправляется электронный документ не позднее 14 апреля 2023 г.</w:t>
      </w:r>
    </w:p>
    <w:p w:rsidR="002272DE" w:rsidRDefault="00013005" w:rsidP="00013005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если по какой-то причине к 15 апреля 2023 г. Вы не получили письмо, просим Вас написать на электронную почту: ooa555@yandex.ru, Осипова Оксана Александровна, заместитель директора по развитию, методист МАУ ИМЦ.</w:t>
      </w:r>
    </w:p>
    <w:p w:rsidR="00013005" w:rsidRDefault="00013005" w:rsidP="00013005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69F" w:rsidRDefault="00D83727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D83727">
        <w:rPr>
          <w:rFonts w:ascii="Times New Roman" w:hAnsi="Times New Roman" w:cs="Times New Roman"/>
          <w:b/>
          <w:sz w:val="24"/>
          <w:szCs w:val="20"/>
        </w:rPr>
        <w:t>Поздравляем всех победителей и призеров, благодарим всех за участие!</w:t>
      </w:r>
    </w:p>
    <w:p w:rsidR="002272DE" w:rsidRDefault="002272DE" w:rsidP="00B8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559"/>
        <w:gridCol w:w="1985"/>
        <w:gridCol w:w="1843"/>
      </w:tblGrid>
      <w:tr w:rsidR="00DB1546" w:rsidRPr="00DB1546" w:rsidTr="001F4034">
        <w:tc>
          <w:tcPr>
            <w:tcW w:w="851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1985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DB1546" w:rsidRPr="00DB1546" w:rsidRDefault="00DB1546" w:rsidP="00DB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Илларионова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>. Щёлково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Сюжетно-ролевая игра «Поступь профессионала»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34DBB" w:rsidRPr="00DB1546" w:rsidTr="001F4034">
        <w:tc>
          <w:tcPr>
            <w:tcW w:w="851" w:type="dxa"/>
            <w:shd w:val="clear" w:color="auto" w:fill="auto"/>
          </w:tcPr>
          <w:p w:rsidR="00334DBB" w:rsidRPr="00DB1546" w:rsidRDefault="00334DBB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Солонина 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 дефектолог</w:t>
            </w: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 сценарий родительского собрания «Профессии в детском саду»</w:t>
            </w:r>
          </w:p>
        </w:tc>
        <w:tc>
          <w:tcPr>
            <w:tcW w:w="1843" w:type="dxa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34DBB" w:rsidRPr="00DB1546" w:rsidTr="001F4034">
        <w:tc>
          <w:tcPr>
            <w:tcW w:w="851" w:type="dxa"/>
            <w:shd w:val="clear" w:color="auto" w:fill="auto"/>
          </w:tcPr>
          <w:p w:rsidR="00334DBB" w:rsidRPr="00DB1546" w:rsidRDefault="00334DBB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Майорова 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Николаевна</w:t>
            </w:r>
          </w:p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334DBB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vMerge/>
            <w:shd w:val="clear" w:color="auto" w:fill="auto"/>
          </w:tcPr>
          <w:p w:rsidR="00334DBB" w:rsidRPr="00DB1546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DBB" w:rsidRDefault="00334DBB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Солонина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 xml:space="preserve">Проект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«Профессии в моем 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rPr>
          <w:trHeight w:val="739"/>
        </w:trPr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Майорова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546">
              <w:rPr>
                <w:rFonts w:ascii="Times New Roman" w:hAnsi="Times New Roman"/>
                <w:bCs/>
                <w:sz w:val="20"/>
                <w:szCs w:val="20"/>
              </w:rPr>
              <w:t>«Профессии в моем 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Константинова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Евгения Петровна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«Пилот»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Пуреева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Олеся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Петровна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№ 29 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. Чунский Иркутской области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 «Узнай профессию»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Селиванова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Галина Романовна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СП-ДО МАОУ СОШ № 36 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образовательной деятельности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820580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Юлия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820580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/>
                <w:sz w:val="20"/>
                <w:szCs w:val="20"/>
              </w:rPr>
              <w:t>-логопед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673E1D" w:rsidRPr="00F6176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76D">
              <w:rPr>
                <w:rFonts w:ascii="Times New Roman" w:hAnsi="Times New Roman" w:cs="Times New Roman"/>
                <w:sz w:val="20"/>
                <w:szCs w:val="20"/>
              </w:rPr>
              <w:t>МАОУ СОШ № 36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673E1D" w:rsidRPr="00E0377B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7B">
              <w:rPr>
                <w:rFonts w:ascii="Times New Roman" w:hAnsi="Times New Roman"/>
                <w:sz w:val="20"/>
                <w:szCs w:val="20"/>
              </w:rPr>
              <w:t xml:space="preserve">«Круги </w:t>
            </w:r>
            <w:proofErr w:type="spellStart"/>
            <w:r w:rsidRPr="00E0377B">
              <w:rPr>
                <w:rFonts w:ascii="Times New Roman" w:hAnsi="Times New Roman"/>
                <w:sz w:val="20"/>
                <w:szCs w:val="20"/>
              </w:rPr>
              <w:t>Луллия</w:t>
            </w:r>
            <w:proofErr w:type="spellEnd"/>
            <w:r w:rsidRPr="00E0377B">
              <w:rPr>
                <w:rFonts w:ascii="Times New Roman" w:hAnsi="Times New Roman"/>
                <w:sz w:val="20"/>
                <w:szCs w:val="20"/>
              </w:rPr>
              <w:t xml:space="preserve"> – как игровой прием ТРИЗ технологии»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Литвиненко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Ольга  Николаевна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МАДОУ № 38 </w:t>
            </w:r>
          </w:p>
        </w:tc>
        <w:tc>
          <w:tcPr>
            <w:tcW w:w="1985" w:type="dxa"/>
            <w:vMerge w:val="restart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Образовательная программа и проекты «Профессии моих родителей»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Кологривова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Елена Николаевна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МАДОУ № 38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Куликова Оксана Борисовна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1546">
              <w:rPr>
                <w:rFonts w:ascii="Times New Roman" w:hAnsi="Times New Roman"/>
                <w:sz w:val="20"/>
                <w:szCs w:val="28"/>
              </w:rPr>
              <w:t xml:space="preserve">МАДОУ № 38 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Мусина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Презентация «Ознакомление детей старшего дошкольного возраста со старинными профессиями, как форма работы по ранней профориентации»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Шахрай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  образовательной деятельности 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- кондитер»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Мультипликация «Профессии в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 саду»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Тихонова Арина Андреевна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C1359E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Аредакова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«Город профессий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Ахмылина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Коломникова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Бельянская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 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Гусельникова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Закарияевна</w:t>
            </w:r>
            <w:proofErr w:type="spellEnd"/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 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Годымчук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Олеся Григорьевна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«Пчеловод»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Гальчук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Раиса Евгеньевна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Калугина Алёна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«Повар Булочка»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Рунькова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Мартынова Анна Игоревна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Приходько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Савинцева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Сергеева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Тухватулина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профессии нужны. Все профессии важны!»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«Изучаем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Карташова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профессии нужны, все профессии важны!»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Соколенко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мире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Панфилова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Анжела Николаевна</w:t>
            </w:r>
          </w:p>
          <w:p w:rsidR="00013005" w:rsidRPr="00DB1546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Кривых Екатерина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Лепбук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Милованова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«Мы военные»</w:t>
            </w:r>
          </w:p>
        </w:tc>
        <w:tc>
          <w:tcPr>
            <w:tcW w:w="1843" w:type="dxa"/>
          </w:tcPr>
          <w:p w:rsidR="00673E1D" w:rsidRPr="00C1359E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Чуракова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Екатерина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4"/>
              </w:rPr>
              <w:t>Гимаева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«Путешествие на Север»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rPr>
          <w:trHeight w:val="599"/>
        </w:trPr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 xml:space="preserve">Ткаченко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Екатерина Юрьевна</w:t>
            </w:r>
          </w:p>
          <w:p w:rsidR="001F4034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F4034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1546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40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Кличникова</w:t>
            </w:r>
            <w:proofErr w:type="spellEnd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Лепбук</w:t>
            </w:r>
            <w:proofErr w:type="spellEnd"/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 «Профессия – военный. Военная техника»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 xml:space="preserve">Минина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Татьяна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1546">
              <w:rPr>
                <w:rFonts w:ascii="Times New Roman" w:eastAsiaTheme="minorHAnsi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Зарникова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«Космические профессии будущего» 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Татанова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Татанова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33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«Все профессии хороши-выбирай на вкус»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флорист»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Дарья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«Профессия флорист»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06603" w:rsidRPr="00DB1546" w:rsidTr="001F4034">
        <w:tc>
          <w:tcPr>
            <w:tcW w:w="851" w:type="dxa"/>
            <w:shd w:val="clear" w:color="auto" w:fill="auto"/>
          </w:tcPr>
          <w:p w:rsidR="00706603" w:rsidRPr="00DB1546" w:rsidRDefault="00706603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Убиенных </w:t>
            </w:r>
          </w:p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Евгения Евгеньевна</w:t>
            </w:r>
          </w:p>
        </w:tc>
        <w:tc>
          <w:tcPr>
            <w:tcW w:w="1843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B1546">
              <w:rPr>
                <w:bCs/>
                <w:sz w:val="20"/>
                <w:szCs w:val="20"/>
              </w:rPr>
              <w:t>Конспект образовательной деятельности</w:t>
            </w:r>
            <w:r w:rsidRPr="00DB1546">
              <w:rPr>
                <w:sz w:val="20"/>
                <w:szCs w:val="20"/>
              </w:rPr>
              <w:t xml:space="preserve"> детей во второй младше группе</w:t>
            </w:r>
          </w:p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B1546">
              <w:rPr>
                <w:sz w:val="20"/>
                <w:szCs w:val="20"/>
              </w:rPr>
              <w:t>Сюжетно-ролевая игра по теме «Космос»</w:t>
            </w:r>
          </w:p>
        </w:tc>
        <w:tc>
          <w:tcPr>
            <w:tcW w:w="1843" w:type="dxa"/>
          </w:tcPr>
          <w:p w:rsidR="00706603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06603" w:rsidRPr="00DB1546" w:rsidTr="00826B99">
        <w:tc>
          <w:tcPr>
            <w:tcW w:w="851" w:type="dxa"/>
            <w:shd w:val="clear" w:color="auto" w:fill="auto"/>
          </w:tcPr>
          <w:p w:rsidR="00706603" w:rsidRPr="00DB1546" w:rsidRDefault="00706603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Яшина </w:t>
            </w:r>
          </w:p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06603" w:rsidRPr="00DB1546" w:rsidRDefault="00706603" w:rsidP="00673E1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06603" w:rsidRDefault="00706603" w:rsidP="0067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Митюшова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«Юные поварята»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Фольман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013005" w:rsidRDefault="00013005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05" w:rsidRPr="00DB1546" w:rsidRDefault="00013005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Анна Витальевна</w:t>
            </w:r>
          </w:p>
          <w:p w:rsidR="00673E1D" w:rsidRPr="00DB1546" w:rsidRDefault="00673E1D" w:rsidP="00673E1D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 воспитатель»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D" w:rsidRPr="00C15521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«Врач»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Охрименко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книга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Шелепова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«Азбука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4034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Егоркина Ирина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  <w:p w:rsidR="001F4034" w:rsidRPr="00DB1546" w:rsidRDefault="001F4034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Баскова Татьяна Леонидовна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«Я-повар»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Парвана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Гянджим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«Удивительный мир профессий»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Вахрушева Нина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Поповская Наталья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«Дом, который построил …Кто?»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Нестеренко </w:t>
            </w:r>
          </w:p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Галина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FFFFFF" w:themeFill="background1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«Робототехника и её профессии»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Иванченко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Мария Валерьевна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Сценарий </w:t>
            </w: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для родителей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королевстве шахмат»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Глухота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«Мореплаватели»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Белоусова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Алла Ильинична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«Я будущий инженер»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Клевакина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«Профессии детского сада»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Глухота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Яна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«Цветовод»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Дружинина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1F4034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«Железная дорога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Черченко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  <w:p w:rsidR="00013005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005" w:rsidRPr="00CD0BC3" w:rsidRDefault="00013005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 xml:space="preserve">МАДОУ № 50 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Авторская игра «Театральная касса»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Бацкалевич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Александра Владимировна</w:t>
            </w:r>
          </w:p>
          <w:p w:rsidR="00910BBF" w:rsidRDefault="00910B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BBF" w:rsidRPr="00DB1546" w:rsidRDefault="00910B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50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Сценарий сюжетно-ролевой игры «Больница»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Жубуль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Инна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 образовательной деятельности «Профессия -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инженер-конструктор» с использованием конструктора «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Фанкластик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Моторина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Елена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53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Обучающий мультфильм «Профессия Космонавт»</w:t>
            </w:r>
          </w:p>
          <w:p w:rsidR="001F4034" w:rsidRDefault="001F4034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4034" w:rsidRPr="00DB1546" w:rsidRDefault="001F4034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Урюпина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«Окно в 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Игнатова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«Путешествие в профессии прошлого»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Лунько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«Почта»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CD0BC3" w:rsidRDefault="00CD0BC3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BC3">
              <w:rPr>
                <w:rFonts w:ascii="Times New Roman" w:hAnsi="Times New Roman"/>
                <w:sz w:val="20"/>
                <w:szCs w:val="20"/>
              </w:rPr>
              <w:t>Кнестяпина</w:t>
            </w:r>
            <w:proofErr w:type="spellEnd"/>
            <w:r w:rsidRPr="00CD0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BC3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CD0BC3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BC3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Москаленко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Сюжетно-ролевая игра </w:t>
            </w:r>
          </w:p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«Кафе-кондитерская «Сладкоежка»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  <w:vMerge w:val="restart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работы хороши»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Default="00673E1D" w:rsidP="00673E1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Успенская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Алёна Сергеевна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г. Рязань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</w:pPr>
            <w:r w:rsidRPr="004225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Хамова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</w:p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  <w:vMerge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</w:pPr>
            <w:r w:rsidRPr="004225F7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Мойсеюк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Михайловна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«Школа № 59»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1985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Рисунок «Скрипачка»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Шкуратова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Методическое мероприятие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«Погружение в Концепцию экологического образования»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Морозова</w:t>
            </w:r>
          </w:p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Валентина Николаевна</w:t>
            </w:r>
          </w:p>
          <w:p w:rsidR="00013005" w:rsidRDefault="00013005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013005" w:rsidRPr="00DB1546" w:rsidRDefault="00013005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МАДОУ № 79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Лэпбук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«Город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Бузилова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Елена </w:t>
            </w: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Аргадиевна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МАДОУ № 79</w:t>
            </w:r>
          </w:p>
          <w:p w:rsidR="00673E1D" w:rsidRPr="00DB1546" w:rsidRDefault="00673E1D" w:rsidP="00673E1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8"/>
              </w:rPr>
              <w:t>Конспект образовательной деятельности «Знакомство с театральными профессиями: гример»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Приходкина</w:t>
            </w:r>
            <w:proofErr w:type="spellEnd"/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«Творческий отчёт </w:t>
            </w: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ранней профориентации дошкольников»</w:t>
            </w: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Терещенко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334DBB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</w:rPr>
              <w:t>Матвиевская</w:t>
            </w:r>
            <w:proofErr w:type="spellEnd"/>
            <w:r w:rsidRPr="00DB1546">
              <w:rPr>
                <w:rFonts w:ascii="Times New Roman" w:hAnsi="Times New Roman"/>
                <w:sz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>Екатерина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DB1546">
              <w:rPr>
                <w:rFonts w:ascii="Times New Roman" w:hAnsi="Times New Roman"/>
                <w:sz w:val="20"/>
              </w:rPr>
              <w:t xml:space="preserve">МАДОУ № 83 </w:t>
            </w:r>
          </w:p>
        </w:tc>
        <w:tc>
          <w:tcPr>
            <w:tcW w:w="1985" w:type="dxa"/>
            <w:shd w:val="clear" w:color="auto" w:fill="auto"/>
          </w:tcPr>
          <w:p w:rsidR="00673E1D" w:rsidRDefault="00673E1D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</w:rPr>
              <w:t>-игра для педагогов «Чемоданчик Мудрых Инструментов»</w:t>
            </w:r>
          </w:p>
          <w:p w:rsidR="001F4034" w:rsidRDefault="001F4034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34" w:rsidRPr="00DB1546" w:rsidRDefault="001F4034" w:rsidP="00673E1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Гусева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  <w:p w:rsidR="00673E1D" w:rsidRPr="00DB1546" w:rsidRDefault="00673E1D" w:rsidP="00673E1D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mbria" w:hAnsi="Times New Roman" w:cs="Times New Roman"/>
                <w:sz w:val="20"/>
                <w:szCs w:val="20"/>
              </w:rPr>
              <w:t>«Профессии в кроссворде»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Кислова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Екатерина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МАДОУ № 83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«Профе</w:t>
            </w:r>
            <w:r w:rsidR="00D83727">
              <w:rPr>
                <w:rFonts w:ascii="Times New Roman" w:hAnsi="Times New Roman" w:cs="Times New Roman"/>
                <w:sz w:val="20"/>
                <w:szCs w:val="24"/>
              </w:rPr>
              <w:t>ссия пожарный. Лесной пожарный»</w:t>
            </w:r>
          </w:p>
          <w:p w:rsidR="00D83727" w:rsidRDefault="00D83727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83727" w:rsidRPr="00DB1546" w:rsidRDefault="00D83727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D" w:rsidRPr="00DB1546" w:rsidRDefault="00673E1D" w:rsidP="00673E1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Хабарова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 Дарья Борисовна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МБДОУ № 93 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Конспект образовательной деятельности «Маша выбирает профессию»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Бушма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Ольга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«Все профессии нужны, все профессии важны»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1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Бушма</w:t>
            </w:r>
            <w:proofErr w:type="spellEnd"/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Сценарий педагогического совета «Ранняя профориентация детей дошкольного возраста»</w:t>
            </w:r>
          </w:p>
        </w:tc>
        <w:tc>
          <w:tcPr>
            <w:tcW w:w="1843" w:type="dxa"/>
          </w:tcPr>
          <w:p w:rsidR="00673E1D" w:rsidRPr="00CD0BC3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2 место</w:t>
            </w:r>
          </w:p>
        </w:tc>
      </w:tr>
      <w:tr w:rsidR="00673E1D" w:rsidRPr="00CD0BC3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Лебзак</w:t>
            </w:r>
            <w:proofErr w:type="spellEnd"/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Екатерина Вячеславовна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0BC3">
              <w:rPr>
                <w:rFonts w:ascii="Times New Roman" w:hAnsi="Times New Roman" w:cs="Times New Roman"/>
                <w:sz w:val="20"/>
              </w:rPr>
              <w:t>Лэпбук</w:t>
            </w:r>
            <w:proofErr w:type="spellEnd"/>
            <w:r w:rsidRPr="00CD0B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«Профессия «Водитель»</w:t>
            </w:r>
          </w:p>
        </w:tc>
        <w:tc>
          <w:tcPr>
            <w:tcW w:w="1843" w:type="dxa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CD0BC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Нестерова 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Галина Викторовна</w:t>
            </w:r>
          </w:p>
        </w:tc>
        <w:tc>
          <w:tcPr>
            <w:tcW w:w="1843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МАДОУ № 95</w:t>
            </w:r>
          </w:p>
        </w:tc>
        <w:tc>
          <w:tcPr>
            <w:tcW w:w="1985" w:type="dxa"/>
            <w:shd w:val="clear" w:color="auto" w:fill="auto"/>
          </w:tcPr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Дидактическая игра</w:t>
            </w:r>
          </w:p>
          <w:p w:rsidR="00673E1D" w:rsidRPr="00CD0BC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 xml:space="preserve"> «Кому что нужно?»</w:t>
            </w:r>
          </w:p>
        </w:tc>
        <w:tc>
          <w:tcPr>
            <w:tcW w:w="1843" w:type="dxa"/>
          </w:tcPr>
          <w:p w:rsidR="00673E1D" w:rsidRPr="00DB1546" w:rsidRDefault="00CD0BC3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0BC3">
              <w:rPr>
                <w:rFonts w:ascii="Times New Roman" w:hAnsi="Times New Roman" w:cs="Times New Roman"/>
                <w:sz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Жищенко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«Детективы в поисках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Васильева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Алеся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«В мире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Петрекеева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Екатерина Игоревна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Картотека дидактических игр «Профессии»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Волохова</w:t>
            </w:r>
            <w:proofErr w:type="spellEnd"/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МАДОУ № 96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 xml:space="preserve">Конспект образовательной деятельности  </w:t>
            </w:r>
          </w:p>
          <w:p w:rsidR="00910BBF" w:rsidRPr="00DB1546" w:rsidRDefault="00673E1D" w:rsidP="000130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1546">
              <w:rPr>
                <w:rFonts w:ascii="Times New Roman" w:hAnsi="Times New Roman" w:cs="Times New Roman"/>
                <w:sz w:val="20"/>
                <w:szCs w:val="24"/>
              </w:rPr>
              <w:t>«Все профессии важны, все профессии нужны»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Тамара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«Юные кондитеры»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Кирьякова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4034" w:rsidRPr="00DB1546" w:rsidRDefault="00673E1D" w:rsidP="000130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«Экскурсия в ветеринарную клинику»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Сятчихина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Ольга Алексеевна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«Профессия – модельер»</w:t>
            </w:r>
          </w:p>
        </w:tc>
        <w:tc>
          <w:tcPr>
            <w:tcW w:w="1843" w:type="dxa"/>
          </w:tcPr>
          <w:p w:rsidR="00673E1D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Мазюк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Методическое мероприятие «Семинар для педагогов </w:t>
            </w:r>
            <w:r w:rsidRPr="00DB1546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</w:t>
            </w:r>
            <w:r w:rsidRPr="00DB1546"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546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(гибких навыков) у детей дошкольного возраста как форма работы по ранней профориентации»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Русина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Валентина Геннадьевна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«Профессии искусства»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Сафьянникова</w:t>
            </w:r>
            <w:proofErr w:type="spellEnd"/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985" w:type="dxa"/>
            <w:vMerge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</w:t>
            </w:r>
          </w:p>
          <w:p w:rsidR="00673E1D" w:rsidRPr="00DB1546" w:rsidRDefault="00673E1D" w:rsidP="00673E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Акулова Нина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1546">
              <w:rPr>
                <w:rFonts w:ascii="Times New Roman" w:hAnsi="Times New Roman"/>
                <w:sz w:val="18"/>
                <w:szCs w:val="20"/>
              </w:rPr>
              <w:t>«Строим дом»</w:t>
            </w:r>
          </w:p>
        </w:tc>
        <w:tc>
          <w:tcPr>
            <w:tcW w:w="1843" w:type="dxa"/>
          </w:tcPr>
          <w:p w:rsidR="00673E1D" w:rsidRDefault="00673E1D" w:rsidP="00673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 xml:space="preserve">Незнамова </w:t>
            </w:r>
          </w:p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инструктор по физическому воспитанию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1546">
              <w:rPr>
                <w:rFonts w:ascii="Times New Roman" w:hAnsi="Times New Roman"/>
                <w:sz w:val="18"/>
                <w:szCs w:val="20"/>
              </w:rPr>
              <w:t>«Строим дом»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Аничина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«Все работы хороши!»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сертификат</w:t>
            </w:r>
          </w:p>
        </w:tc>
      </w:tr>
      <w:tr w:rsidR="00673E1D" w:rsidRPr="00EF38BE" w:rsidTr="001F4034">
        <w:tc>
          <w:tcPr>
            <w:tcW w:w="851" w:type="dxa"/>
            <w:shd w:val="clear" w:color="auto" w:fill="auto"/>
          </w:tcPr>
          <w:p w:rsidR="00673E1D" w:rsidRPr="003353BF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Евгения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jc w:val="center"/>
            </w:pPr>
            <w:r w:rsidRPr="003353BF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Картотека «Профессии»</w:t>
            </w:r>
          </w:p>
        </w:tc>
        <w:tc>
          <w:tcPr>
            <w:tcW w:w="1843" w:type="dxa"/>
          </w:tcPr>
          <w:p w:rsidR="00673E1D" w:rsidRPr="003353BF" w:rsidRDefault="003353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3353BF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Сидорова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3353BF" w:rsidRDefault="00673E1D" w:rsidP="00673E1D">
            <w:pPr>
              <w:jc w:val="center"/>
            </w:pPr>
            <w:r w:rsidRPr="003353BF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 xml:space="preserve">Картотека </w:t>
            </w:r>
          </w:p>
          <w:p w:rsidR="00673E1D" w:rsidRPr="003353BF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53BF">
              <w:rPr>
                <w:rFonts w:ascii="Times New Roman" w:hAnsi="Times New Roman"/>
                <w:sz w:val="20"/>
                <w:szCs w:val="20"/>
              </w:rPr>
              <w:t>Угадайка</w:t>
            </w:r>
            <w:proofErr w:type="spellEnd"/>
            <w:r w:rsidRPr="003353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353BF">
              <w:rPr>
                <w:rFonts w:ascii="Times New Roman" w:hAnsi="Times New Roman"/>
                <w:sz w:val="20"/>
                <w:szCs w:val="20"/>
              </w:rPr>
              <w:t>Отгадайка</w:t>
            </w:r>
            <w:proofErr w:type="spellEnd"/>
            <w:r w:rsidRPr="003353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73E1D" w:rsidRPr="003353BF" w:rsidRDefault="003353BF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BF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DB1546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</w:p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DB1546" w:rsidRDefault="00673E1D" w:rsidP="00673E1D">
            <w:pPr>
              <w:jc w:val="center"/>
            </w:pPr>
            <w:r w:rsidRPr="00DB1546">
              <w:rPr>
                <w:rFonts w:ascii="Times New Roman" w:hAnsi="Times New Roman" w:cs="Times New Roman"/>
                <w:sz w:val="20"/>
              </w:rPr>
              <w:t>МАДОУ № 99</w:t>
            </w:r>
          </w:p>
        </w:tc>
        <w:tc>
          <w:tcPr>
            <w:tcW w:w="1985" w:type="dxa"/>
            <w:shd w:val="clear" w:color="auto" w:fill="auto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«Мир профессий»</w:t>
            </w:r>
          </w:p>
        </w:tc>
        <w:tc>
          <w:tcPr>
            <w:tcW w:w="1843" w:type="dxa"/>
          </w:tcPr>
          <w:p w:rsidR="00673E1D" w:rsidRPr="00DB1546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 xml:space="preserve">Дудина 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МБДОУ «ДСОВ № 101»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1985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 профессии будущего»</w:t>
            </w:r>
          </w:p>
        </w:tc>
        <w:tc>
          <w:tcPr>
            <w:tcW w:w="1843" w:type="dxa"/>
          </w:tcPr>
          <w:p w:rsidR="00673E1D" w:rsidRPr="00AE1D13" w:rsidRDefault="00EF38BE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Видякина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>МБДОУ «ДСОВ № 101»</w:t>
            </w:r>
          </w:p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Конспект образовательной деятельности</w:t>
            </w:r>
            <w:r w:rsidRPr="00AE1D13">
              <w:rPr>
                <w:rFonts w:ascii="Times New Roman" w:hAnsi="Times New Roman"/>
                <w:bCs/>
                <w:sz w:val="20"/>
                <w:szCs w:val="28"/>
              </w:rPr>
              <w:t xml:space="preserve"> «Строительство ветеринарной клиники для Айболита»</w:t>
            </w:r>
          </w:p>
        </w:tc>
        <w:tc>
          <w:tcPr>
            <w:tcW w:w="1843" w:type="dxa"/>
          </w:tcPr>
          <w:p w:rsidR="00673E1D" w:rsidRPr="00AE1D13" w:rsidRDefault="00EF38BE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73E1D" w:rsidRPr="00DB1546" w:rsidTr="001F4034">
        <w:tc>
          <w:tcPr>
            <w:tcW w:w="851" w:type="dxa"/>
            <w:shd w:val="clear" w:color="auto" w:fill="auto"/>
          </w:tcPr>
          <w:p w:rsidR="00673E1D" w:rsidRPr="00AE1D13" w:rsidRDefault="00673E1D" w:rsidP="00673E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Сухань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Лилия </w:t>
            </w:r>
            <w:r w:rsidRPr="00AE1D13">
              <w:rPr>
                <w:rFonts w:ascii="Times New Roman" w:hAnsi="Times New Roman"/>
                <w:sz w:val="20"/>
                <w:szCs w:val="28"/>
              </w:rPr>
              <w:lastRenderedPageBreak/>
              <w:t>Витальевна</w:t>
            </w:r>
          </w:p>
        </w:tc>
        <w:tc>
          <w:tcPr>
            <w:tcW w:w="1843" w:type="dxa"/>
          </w:tcPr>
          <w:p w:rsidR="00673E1D" w:rsidRPr="00AE1D13" w:rsidRDefault="00673E1D" w:rsidP="00673E1D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 xml:space="preserve">МБДОУ </w:t>
            </w:r>
            <w:r w:rsidRPr="00AE1D1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«ДСОВ № 101»</w:t>
            </w:r>
          </w:p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 </w:t>
            </w: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деятельности детей в старшей группе по теме </w:t>
            </w:r>
          </w:p>
          <w:p w:rsidR="00673E1D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«Детский сад весёлый, славный! Ну, а кто здесь самый главный?»</w:t>
            </w:r>
          </w:p>
        </w:tc>
        <w:tc>
          <w:tcPr>
            <w:tcW w:w="1843" w:type="dxa"/>
          </w:tcPr>
          <w:p w:rsidR="00673E1D" w:rsidRPr="00AE1D13" w:rsidRDefault="00673E1D" w:rsidP="0067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AE1D13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E1D13">
              <w:rPr>
                <w:rFonts w:ascii="Times New Roman" w:hAnsi="Times New Roman"/>
                <w:sz w:val="20"/>
                <w:szCs w:val="28"/>
              </w:rPr>
              <w:t>Новожеева</w:t>
            </w:r>
            <w:proofErr w:type="spellEnd"/>
            <w:r w:rsidRPr="00AE1D13">
              <w:rPr>
                <w:rFonts w:ascii="Times New Roman" w:hAnsi="Times New Roman"/>
                <w:sz w:val="20"/>
                <w:szCs w:val="28"/>
              </w:rPr>
              <w:t xml:space="preserve"> Ирина Игоревна</w:t>
            </w:r>
          </w:p>
        </w:tc>
        <w:tc>
          <w:tcPr>
            <w:tcW w:w="1843" w:type="dxa"/>
          </w:tcPr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1D13">
              <w:rPr>
                <w:rFonts w:ascii="Times New Roman" w:hAnsi="Times New Roman" w:cs="Times New Roman"/>
                <w:sz w:val="20"/>
                <w:szCs w:val="28"/>
              </w:rPr>
              <w:t>МБДОУ «ДСОВ № 101»</w:t>
            </w:r>
          </w:p>
          <w:p w:rsidR="00EF38BE" w:rsidRPr="00AE1D13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E1D13">
              <w:rPr>
                <w:rFonts w:ascii="Times New Roman" w:hAnsi="Times New Roman"/>
                <w:sz w:val="20"/>
                <w:szCs w:val="28"/>
              </w:rPr>
              <w:t>г. Братск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bCs/>
                <w:sz w:val="20"/>
                <w:szCs w:val="24"/>
              </w:rPr>
              <w:t>Конспект образовательной деятельности «Калейдоскоп профессий»</w:t>
            </w:r>
          </w:p>
        </w:tc>
        <w:tc>
          <w:tcPr>
            <w:tcW w:w="1843" w:type="dxa"/>
          </w:tcPr>
          <w:p w:rsidR="00EF38BE" w:rsidRPr="00AE1D13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1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Давыдова 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Наталья Фёдоровна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МАДОУ № 103</w:t>
            </w:r>
          </w:p>
        </w:tc>
        <w:tc>
          <w:tcPr>
            <w:tcW w:w="1985" w:type="dxa"/>
            <w:shd w:val="clear" w:color="auto" w:fill="auto"/>
          </w:tcPr>
          <w:p w:rsidR="00D83727" w:rsidRPr="00DB1546" w:rsidRDefault="00EF38BE" w:rsidP="000130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Картотека дидактических игр «Кондитерская фабрика»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Каверзин А.В.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Дидактическое пособие 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Сычева И.А.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«Путешествие в 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Медведева А.Б.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«Экскурсия в город мастеров»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Садыкова Н.А.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образовательная программа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Вольхина Т.В.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сюжетно-ролевой игры «Парикмахерская»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Киселева Н.С.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«Островки профессий»</w:t>
            </w:r>
          </w:p>
        </w:tc>
        <w:tc>
          <w:tcPr>
            <w:tcW w:w="1843" w:type="dxa"/>
          </w:tcPr>
          <w:p w:rsidR="00EF38BE" w:rsidRPr="006F582F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2F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Климчук М.А.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«Ветеринарная клиника»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BE" w:rsidRPr="006F582F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Любавина Ф.А.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«Профессии детского сада»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Павлова К.И.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«Все профессии нужны, все профессии важны!»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Стариченко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«Знакомство с профессией повар»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Созинова С.О.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 «Знакомство с профессиями медицинских работников»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Сайфульмулюкова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«Все профессии важны, потому что все нужны!»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Пасечник Н.В.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«Профессии»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Кривошеина О.П.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Конспект сюжетно-ролевой игры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«В больнице»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Кривошеина М.А.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«Мы сегодня повара»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Аскарова Н.Х.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Электронный образовательный ресурс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Ларина В.В.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«Музыкальные профессии»</w:t>
            </w:r>
          </w:p>
        </w:tc>
        <w:tc>
          <w:tcPr>
            <w:tcW w:w="1843" w:type="dxa"/>
          </w:tcPr>
          <w:p w:rsidR="00EF38BE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Куликова Н.Н.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образовательной деятельности «Профессия повар»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Цабевская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Картотека игр «Профессии»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Ващенко Т.П.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«Ткань-швея»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Абрамова Н.В.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Конспект образовательной деятельности «Пожарные»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Default="00EF38BE" w:rsidP="00EF38BE">
            <w:pPr>
              <w:jc w:val="center"/>
            </w:pPr>
            <w:r w:rsidRPr="0040139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Костенко Е.С.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МБДОУ №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EF38BE" w:rsidRPr="003056F1" w:rsidRDefault="00EF38BE" w:rsidP="00EF38B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56F1">
              <w:rPr>
                <w:rFonts w:ascii="Times New Roman" w:hAnsi="Times New Roman"/>
                <w:sz w:val="20"/>
                <w:szCs w:val="24"/>
              </w:rPr>
              <w:t>Картотека игр «Пальчиковая гимнастика»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F38BE" w:rsidRDefault="00EF38BE" w:rsidP="00EF38BE">
            <w:pPr>
              <w:jc w:val="center"/>
            </w:pPr>
            <w:r w:rsidRPr="00401390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Реннер</w:t>
            </w:r>
            <w:proofErr w:type="spellEnd"/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МАОУ ДО ДДТ «У Белого озера» г. Томска</w:t>
            </w:r>
          </w:p>
        </w:tc>
        <w:tc>
          <w:tcPr>
            <w:tcW w:w="1985" w:type="dxa"/>
            <w:shd w:val="clear" w:color="auto" w:fill="auto"/>
          </w:tcPr>
          <w:p w:rsidR="00EF38BE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Конспект сюжетно-ролевой игры в группе детей 5-6 лет по теме «Салон красоты»</w:t>
            </w:r>
          </w:p>
          <w:p w:rsidR="00013005" w:rsidRPr="00DB1546" w:rsidRDefault="00013005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ОГБОУ «Школа-интернат для обучающихся, нуждающихся в психолого-педагогической и медико-социальной </w:t>
            </w:r>
            <w:r w:rsidRPr="00DB1546">
              <w:rPr>
                <w:rFonts w:ascii="Times New Roman" w:hAnsi="Times New Roman"/>
                <w:sz w:val="20"/>
                <w:szCs w:val="20"/>
              </w:rPr>
              <w:lastRenderedPageBreak/>
              <w:t>помощи» Томская область</w:t>
            </w: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образовательной деятельности обучающихся 8 класса</w:t>
            </w:r>
          </w:p>
          <w:p w:rsidR="00EF38BE" w:rsidRPr="00DB1546" w:rsidRDefault="00EF38BE" w:rsidP="00EF38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по теме «Современные отрасли и профессии»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Марусева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Олеся Владимировна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МБДОУ</w:t>
            </w:r>
          </w:p>
          <w:p w:rsidR="00EF38BE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«Рябинка» п. Зональная Станция» Томского района</w:t>
            </w:r>
          </w:p>
          <w:p w:rsidR="00D83727" w:rsidRPr="00DB1546" w:rsidRDefault="00D83727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 образовательной деятельности </w:t>
            </w:r>
          </w:p>
          <w:p w:rsidR="00EF38BE" w:rsidRPr="00DB1546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eastAsia="Calibri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F38BE" w:rsidRPr="00DB1546" w:rsidTr="001F4034">
        <w:tc>
          <w:tcPr>
            <w:tcW w:w="851" w:type="dxa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Екатерина Георгиевна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Ресурсного</w:t>
            </w:r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а профессиональной </w:t>
            </w:r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 молоде</w:t>
            </w: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жи, содействия трудоустройству, </w:t>
            </w:r>
            <w:proofErr w:type="spellStart"/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предпрофильного</w:t>
            </w:r>
            <w:proofErr w:type="spellEnd"/>
            <w:r w:rsidRPr="00DB1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профильного обучения</w:t>
            </w:r>
          </w:p>
        </w:tc>
        <w:tc>
          <w:tcPr>
            <w:tcW w:w="1559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546">
              <w:rPr>
                <w:rFonts w:ascii="Times New Roman" w:hAnsi="Times New Roman"/>
                <w:sz w:val="20"/>
                <w:szCs w:val="20"/>
              </w:rPr>
              <w:t>ГАПОУ СО «НТЖТ», г. Нижний Тагил</w:t>
            </w:r>
          </w:p>
        </w:tc>
        <w:tc>
          <w:tcPr>
            <w:tcW w:w="1985" w:type="dxa"/>
          </w:tcPr>
          <w:p w:rsidR="00EF38BE" w:rsidRPr="00DB1546" w:rsidRDefault="00EF38BE" w:rsidP="00EF38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546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DB1546">
              <w:rPr>
                <w:rFonts w:ascii="Times New Roman" w:hAnsi="Times New Roman"/>
                <w:sz w:val="20"/>
                <w:szCs w:val="20"/>
              </w:rPr>
              <w:t xml:space="preserve"> мероприятие «Региональный конкурс исследовательских проектов по профориентации «Дороги, которые мы выбираем»</w:t>
            </w:r>
          </w:p>
        </w:tc>
        <w:tc>
          <w:tcPr>
            <w:tcW w:w="1843" w:type="dxa"/>
          </w:tcPr>
          <w:p w:rsidR="00EF38BE" w:rsidRPr="002417AB" w:rsidRDefault="00EF38BE" w:rsidP="00EF3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F38BE" w:rsidRPr="00DB1546" w:rsidTr="001F4034">
        <w:tc>
          <w:tcPr>
            <w:tcW w:w="851" w:type="dxa"/>
            <w:shd w:val="clear" w:color="auto" w:fill="auto"/>
          </w:tcPr>
          <w:p w:rsidR="00EF38BE" w:rsidRPr="00DB1546" w:rsidRDefault="00EF38BE" w:rsidP="00EF38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МАОУ прогимназия «Кристина»</w:t>
            </w:r>
          </w:p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46">
              <w:rPr>
                <w:rFonts w:ascii="Times New Roman" w:hAnsi="Times New Roman" w:cs="Times New Roman"/>
                <w:sz w:val="20"/>
                <w:szCs w:val="20"/>
              </w:rPr>
              <w:t>Конспект образовательной деятельности «Автоматизация звука Р в словах и словосочетаниях на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теме «В мире профессий»</w:t>
            </w:r>
          </w:p>
        </w:tc>
        <w:tc>
          <w:tcPr>
            <w:tcW w:w="1843" w:type="dxa"/>
          </w:tcPr>
          <w:p w:rsidR="00EF38BE" w:rsidRPr="00DB1546" w:rsidRDefault="00EF38BE" w:rsidP="00E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A22EC8" w:rsidRPr="00DB1546" w:rsidRDefault="00A22EC8" w:rsidP="00DB154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22EC8" w:rsidRPr="00DB1546" w:rsidSect="002272D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EDC"/>
    <w:multiLevelType w:val="hybridMultilevel"/>
    <w:tmpl w:val="DAA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ECF"/>
    <w:multiLevelType w:val="hybridMultilevel"/>
    <w:tmpl w:val="640C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438"/>
    <w:multiLevelType w:val="hybridMultilevel"/>
    <w:tmpl w:val="AA1A124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8"/>
    <w:rsid w:val="00006A1F"/>
    <w:rsid w:val="00013005"/>
    <w:rsid w:val="000354F0"/>
    <w:rsid w:val="000428C0"/>
    <w:rsid w:val="000F3EE9"/>
    <w:rsid w:val="00144014"/>
    <w:rsid w:val="00163A53"/>
    <w:rsid w:val="00197997"/>
    <w:rsid w:val="001C396A"/>
    <w:rsid w:val="001F4034"/>
    <w:rsid w:val="00202099"/>
    <w:rsid w:val="00216989"/>
    <w:rsid w:val="002210F7"/>
    <w:rsid w:val="002272DE"/>
    <w:rsid w:val="0023143C"/>
    <w:rsid w:val="002417AB"/>
    <w:rsid w:val="002422E5"/>
    <w:rsid w:val="00242E26"/>
    <w:rsid w:val="00254A95"/>
    <w:rsid w:val="00262552"/>
    <w:rsid w:val="0026528E"/>
    <w:rsid w:val="00270430"/>
    <w:rsid w:val="002747A8"/>
    <w:rsid w:val="00275F99"/>
    <w:rsid w:val="002777B2"/>
    <w:rsid w:val="002E4BAC"/>
    <w:rsid w:val="002F2288"/>
    <w:rsid w:val="00330641"/>
    <w:rsid w:val="00334DBB"/>
    <w:rsid w:val="003353BF"/>
    <w:rsid w:val="00350D0A"/>
    <w:rsid w:val="00363682"/>
    <w:rsid w:val="00366CEF"/>
    <w:rsid w:val="00366FF8"/>
    <w:rsid w:val="003A4D32"/>
    <w:rsid w:val="003F101D"/>
    <w:rsid w:val="00454846"/>
    <w:rsid w:val="00517A0E"/>
    <w:rsid w:val="005222BB"/>
    <w:rsid w:val="005764DE"/>
    <w:rsid w:val="005C0C4E"/>
    <w:rsid w:val="005C6FDD"/>
    <w:rsid w:val="005D12D8"/>
    <w:rsid w:val="006050D4"/>
    <w:rsid w:val="00623CED"/>
    <w:rsid w:val="0063283E"/>
    <w:rsid w:val="00664056"/>
    <w:rsid w:val="00673E1D"/>
    <w:rsid w:val="0069049A"/>
    <w:rsid w:val="00702E31"/>
    <w:rsid w:val="00706603"/>
    <w:rsid w:val="0072208E"/>
    <w:rsid w:val="00723CA9"/>
    <w:rsid w:val="0073466C"/>
    <w:rsid w:val="00735BB1"/>
    <w:rsid w:val="00774106"/>
    <w:rsid w:val="007A5231"/>
    <w:rsid w:val="007F099B"/>
    <w:rsid w:val="00811C7A"/>
    <w:rsid w:val="00817FB2"/>
    <w:rsid w:val="00827C64"/>
    <w:rsid w:val="00833E81"/>
    <w:rsid w:val="008E2D37"/>
    <w:rsid w:val="008F4D9F"/>
    <w:rsid w:val="00900038"/>
    <w:rsid w:val="00910BBF"/>
    <w:rsid w:val="00912B00"/>
    <w:rsid w:val="00916B43"/>
    <w:rsid w:val="00916E6A"/>
    <w:rsid w:val="00920864"/>
    <w:rsid w:val="00952FA5"/>
    <w:rsid w:val="009663D0"/>
    <w:rsid w:val="00A03A5F"/>
    <w:rsid w:val="00A07990"/>
    <w:rsid w:val="00A22EC8"/>
    <w:rsid w:val="00A46F1E"/>
    <w:rsid w:val="00A50F60"/>
    <w:rsid w:val="00A74D22"/>
    <w:rsid w:val="00AA7E1B"/>
    <w:rsid w:val="00AB0E0B"/>
    <w:rsid w:val="00AB65FF"/>
    <w:rsid w:val="00AC21B3"/>
    <w:rsid w:val="00AC3B4E"/>
    <w:rsid w:val="00AE1D13"/>
    <w:rsid w:val="00B50690"/>
    <w:rsid w:val="00B53951"/>
    <w:rsid w:val="00B8469F"/>
    <w:rsid w:val="00BB6B32"/>
    <w:rsid w:val="00BC4768"/>
    <w:rsid w:val="00BD347A"/>
    <w:rsid w:val="00BF02EB"/>
    <w:rsid w:val="00C008F1"/>
    <w:rsid w:val="00C52A92"/>
    <w:rsid w:val="00CD0BC3"/>
    <w:rsid w:val="00D81F72"/>
    <w:rsid w:val="00D83727"/>
    <w:rsid w:val="00D93A53"/>
    <w:rsid w:val="00DB1546"/>
    <w:rsid w:val="00DC2E5C"/>
    <w:rsid w:val="00DE77B2"/>
    <w:rsid w:val="00E018D0"/>
    <w:rsid w:val="00E34172"/>
    <w:rsid w:val="00E945C0"/>
    <w:rsid w:val="00EC498C"/>
    <w:rsid w:val="00ED5161"/>
    <w:rsid w:val="00EE69AE"/>
    <w:rsid w:val="00EF38BE"/>
    <w:rsid w:val="00F27323"/>
    <w:rsid w:val="00F313E8"/>
    <w:rsid w:val="00F47333"/>
    <w:rsid w:val="00F65176"/>
    <w:rsid w:val="00FA143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5039-E140-4041-85F1-43CB77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0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C008F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008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56"/>
    <w:pPr>
      <w:ind w:left="720"/>
      <w:contextualSpacing/>
    </w:pPr>
  </w:style>
  <w:style w:type="character" w:customStyle="1" w:styleId="user-accountsubname">
    <w:name w:val="user-account__subname"/>
    <w:basedOn w:val="a0"/>
    <w:rsid w:val="0069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Ольга Ивановна Фатеева</cp:lastModifiedBy>
  <cp:revision>96</cp:revision>
  <cp:lastPrinted>2023-01-25T03:01:00Z</cp:lastPrinted>
  <dcterms:created xsi:type="dcterms:W3CDTF">2023-01-23T05:26:00Z</dcterms:created>
  <dcterms:modified xsi:type="dcterms:W3CDTF">2023-03-28T03:43:00Z</dcterms:modified>
</cp:coreProperties>
</file>