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4C" w:rsidRPr="00F25297" w:rsidRDefault="0016334C" w:rsidP="0016334C">
      <w:pPr>
        <w:ind w:left="-567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2529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B5328C5" wp14:editId="004FCE29">
            <wp:simplePos x="0" y="0"/>
            <wp:positionH relativeFrom="column">
              <wp:posOffset>-403860</wp:posOffset>
            </wp:positionH>
            <wp:positionV relativeFrom="paragraph">
              <wp:posOffset>-148590</wp:posOffset>
            </wp:positionV>
            <wp:extent cx="2587554" cy="1576927"/>
            <wp:effectExtent l="0" t="0" r="3810" b="4445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54" cy="15769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297">
        <w:rPr>
          <w:rFonts w:ascii="Times New Roman" w:hAnsi="Times New Roman" w:cs="Times New Roman"/>
          <w:b/>
          <w:color w:val="002060"/>
          <w:sz w:val="32"/>
          <w:szCs w:val="32"/>
        </w:rPr>
        <w:t>Вас приветствует</w:t>
      </w:r>
      <w:r w:rsidRPr="00F25297">
        <w:rPr>
          <w:rFonts w:ascii="Arial Black" w:eastAsia="MS Gothic" w:hAnsi="Arial Black" w:cs="Times New Roman"/>
          <w:b/>
          <w:color w:val="002060"/>
          <w:kern w:val="24"/>
          <w:sz w:val="32"/>
          <w:szCs w:val="32"/>
          <w:lang w:eastAsia="ru-RU"/>
        </w:rPr>
        <w:t xml:space="preserve"> </w:t>
      </w:r>
      <w:r w:rsidRPr="00F2529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муниципальное автономное дошкольное образовательное учреждение детский сад № 9 «Росинка» г. </w:t>
      </w:r>
      <w:proofErr w:type="spellStart"/>
      <w:r w:rsidRPr="00F25297">
        <w:rPr>
          <w:rFonts w:ascii="Times New Roman" w:hAnsi="Times New Roman" w:cs="Times New Roman"/>
          <w:b/>
          <w:color w:val="002060"/>
          <w:sz w:val="32"/>
          <w:szCs w:val="32"/>
        </w:rPr>
        <w:t>Краснокаменска</w:t>
      </w:r>
      <w:proofErr w:type="spellEnd"/>
      <w:r w:rsidRPr="00F2529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Забайкальского края</w:t>
      </w:r>
    </w:p>
    <w:p w:rsidR="0016334C" w:rsidRDefault="0016334C" w:rsidP="0053425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D783E" w:rsidRDefault="009D783E" w:rsidP="009D78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83E" w:rsidRDefault="009D783E" w:rsidP="009D783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645" w:rsidRPr="009D783E" w:rsidRDefault="0016334C" w:rsidP="009212D7">
      <w:pPr>
        <w:tabs>
          <w:tab w:val="left" w:pos="76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2022 по </w:t>
      </w:r>
      <w:r w:rsidRPr="0016334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1A" w:rsidRPr="009D783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на основании</w:t>
      </w:r>
      <w:r w:rsidR="001F761A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приказа </w:t>
      </w:r>
      <w:r w:rsidR="00FE32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</w:t>
      </w:r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1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297"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сети инновационных ассоциированных дошкольных образовательных учреждений межрегионального сетевого партнерства: «Учимся жить устойчиво в глобальном мире. Экология. Здоровье. Безопасность» на 2022-2025 годы</w:t>
      </w:r>
      <w:r w:rsid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761A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>№162</w:t>
      </w:r>
      <w:r w:rsidR="001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апреля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</w:t>
      </w:r>
      <w:r w:rsidR="001F761A" w:rsidRPr="00AE05CD">
        <w:rPr>
          <w:rFonts w:ascii="Times New Roman" w:hAnsi="Times New Roman" w:cs="Times New Roman"/>
          <w:sz w:val="28"/>
          <w:szCs w:val="28"/>
        </w:rPr>
        <w:t>Соглашени</w:t>
      </w:r>
      <w:r w:rsidR="001F761A">
        <w:rPr>
          <w:rFonts w:ascii="Times New Roman" w:hAnsi="Times New Roman" w:cs="Times New Roman"/>
          <w:sz w:val="28"/>
          <w:szCs w:val="28"/>
        </w:rPr>
        <w:t>я</w:t>
      </w:r>
      <w:r w:rsidR="001F761A" w:rsidRPr="00AE05CD">
        <w:rPr>
          <w:rFonts w:ascii="Times New Roman" w:hAnsi="Times New Roman" w:cs="Times New Roman"/>
          <w:sz w:val="28"/>
          <w:szCs w:val="28"/>
        </w:rPr>
        <w:t xml:space="preserve"> между Кафедрой, Сетевой кафедрой и Департаментом образования администрации г. Томска от 11.01.2016 о совместной реализации пилотного проекта программы УНИТВИН/ЮНЕСКО по образ</w:t>
      </w:r>
      <w:r w:rsidR="00FE32E9">
        <w:rPr>
          <w:rFonts w:ascii="Times New Roman" w:hAnsi="Times New Roman" w:cs="Times New Roman"/>
          <w:sz w:val="28"/>
          <w:szCs w:val="28"/>
        </w:rPr>
        <w:t xml:space="preserve">ованию для устойчивого развития </w:t>
      </w:r>
      <w:r w:rsid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детский сад № 9 Росинка»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вошло </w:t>
      </w:r>
      <w:r w:rsidRPr="009D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D783E" w:rsidRPr="009D783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с</w:t>
      </w:r>
      <w:r w:rsidR="009D783E" w:rsidRPr="009D783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еть</w:t>
      </w:r>
      <w:r w:rsidR="001F761A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="009D783E" w:rsidRPr="009D783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инновационных ассоциированных дошкол</w:t>
      </w:r>
      <w:r w:rsidR="009D783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ьных образовательных учреждений </w:t>
      </w:r>
      <w:r w:rsidR="009D783E" w:rsidRPr="009D783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межрег</w:t>
      </w:r>
      <w:r w:rsidR="00F25297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ионального сетевого партнерства по направлению работы: «Экологическая грамотность:</w:t>
      </w:r>
      <w:r w:rsidR="00F25297"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97"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природоохранного социально-обра</w:t>
      </w:r>
      <w:r w:rsid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зовательного проекта: «</w:t>
      </w:r>
      <w:proofErr w:type="spellStart"/>
      <w:r w:rsid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5297"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Дошколята» в </w:t>
      </w:r>
      <w:proofErr w:type="spellStart"/>
      <w:r w:rsidR="00F25297"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F25297"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</w:t>
      </w:r>
      <w:r w:rsid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334C" w:rsidRDefault="00F25297" w:rsidP="00921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№ 9 Росинка»</w:t>
      </w:r>
      <w:r w:rsidR="00FE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E32E9" w:rsidRPr="00FE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="00FE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="00FE32E9" w:rsidRPr="00FE32E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E32E9" w:rsidRPr="00FE3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региональный пилотный проект</w:t>
      </w:r>
      <w:r w:rsidR="00FE32E9" w:rsidRPr="00FE32E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E32E9" w:rsidRPr="00FE3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="00FE32E9" w:rsidRPr="00FE32E9">
        <w:rPr>
          <w:rFonts w:ascii="Calibri" w:eastAsia="Times New Roman" w:hAnsi="Calibri" w:cs="Times New Roman"/>
          <w:lang w:eastAsia="ru-RU"/>
        </w:rPr>
        <w:t xml:space="preserve"> </w:t>
      </w:r>
      <w:r w:rsidR="00FE32E9" w:rsidRPr="00FE32E9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«Экологическое образования детей дошкольного возраста в интересах устойчивого развития» по апробации и внедрению концепции экологического образования дошкольников в интересах их устойчивого развития</w:t>
      </w:r>
      <w:r w:rsid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12D7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приказ</w:t>
      </w:r>
      <w:r w:rsidR="009212D7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</w:t>
      </w:r>
      <w:r w:rsidR="009212D7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D7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spellStart"/>
      <w:r w:rsidR="009212D7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9212D7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212D7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="009212D7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D7" w:rsidRPr="009D78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9212D7" w:rsidRP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2D7" w:rsidRPr="00F25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инновационной работы по экологическому образованию детей дошкольного возраста в интересах устойчивого развития на 2022-2025 годы</w:t>
      </w:r>
      <w:r w:rsid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 387 от 13.10.2022 г.).</w:t>
      </w:r>
    </w:p>
    <w:p w:rsidR="009212D7" w:rsidRPr="009212D7" w:rsidRDefault="009212D7" w:rsidP="00C53EC9">
      <w:pPr>
        <w:widowControl w:val="0"/>
        <w:tabs>
          <w:tab w:val="left" w:pos="72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C5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приступить к работе педагогическим коллективом ДОУ был разработан </w:t>
      </w:r>
      <w:r w:rsidRPr="00C53EC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ПЛАН</w:t>
      </w:r>
      <w:r w:rsidRPr="00C53EC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мероприятий</w:t>
      </w:r>
      <w:r w:rsidRPr="00C53EC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Pr="009212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 w:rsidR="00C53EC9" w:rsidRPr="00C5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деятельности</w:t>
      </w:r>
      <w:r w:rsidR="00C53EC9" w:rsidRPr="00C53EC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Pr="00C53EC9">
        <w:rPr>
          <w:rFonts w:ascii="Times New Roman" w:eastAsia="MS Mincho" w:hAnsi="Times New Roman" w:cs="Times New Roman"/>
          <w:sz w:val="28"/>
          <w:szCs w:val="28"/>
          <w:lang w:eastAsia="ja-JP"/>
        </w:rPr>
        <w:t>направлению</w:t>
      </w:r>
      <w:r w:rsidR="00C53EC9" w:rsidRPr="00C53EC9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9212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Pr="009212D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«Экологическая грамотность: внедрение </w:t>
      </w:r>
      <w:r w:rsidRP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природоохранного социально-образовательного проекта: «</w:t>
      </w:r>
      <w:proofErr w:type="spellStart"/>
      <w:r w:rsidRP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Дошколята» в </w:t>
      </w:r>
      <w:proofErr w:type="spellStart"/>
      <w:r w:rsidRP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2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 МАДОУ детский сад № 9 «Росинка»</w:t>
      </w:r>
      <w:r w:rsidR="00C53EC9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</w:t>
      </w:r>
      <w:r w:rsidRPr="009212D7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(в рамках проекта по образованию для устойчивого развития: «М</w:t>
      </w:r>
      <w:r w:rsidRPr="009212D7">
        <w:rPr>
          <w:rFonts w:ascii="Times New Roman" w:eastAsia="MS Mincho" w:hAnsi="Times New Roman" w:cs="Times New Roman"/>
          <w:sz w:val="28"/>
          <w:szCs w:val="28"/>
          <w:lang w:eastAsia="ja-JP"/>
        </w:rPr>
        <w:t>ежрегиональное сетевое партнерство: Учимся жить устойчиво в глобальном мире: Экология. Здоровье. Безопасность»)</w:t>
      </w:r>
      <w:r w:rsidR="00C53EC9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9212D7" w:rsidRPr="00C53EC9" w:rsidRDefault="009212D7" w:rsidP="00C5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04D" w:rsidRDefault="002A704D" w:rsidP="00C5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3EC9">
        <w:rPr>
          <w:rFonts w:ascii="Times New Roman" w:hAnsi="Times New Roman" w:cs="Times New Roman"/>
          <w:sz w:val="28"/>
          <w:szCs w:val="28"/>
        </w:rPr>
        <w:t>В этом 2022 – 2023 учебном году</w:t>
      </w:r>
      <w:r w:rsidR="009041C3" w:rsidRPr="009041C3">
        <w:rPr>
          <w:rFonts w:ascii="Times New Roman" w:hAnsi="Times New Roman" w:cs="Times New Roman"/>
          <w:sz w:val="28"/>
          <w:szCs w:val="28"/>
        </w:rPr>
        <w:t xml:space="preserve"> </w:t>
      </w:r>
      <w:r w:rsidR="009041C3">
        <w:rPr>
          <w:rFonts w:ascii="Times New Roman" w:hAnsi="Times New Roman" w:cs="Times New Roman"/>
          <w:sz w:val="28"/>
          <w:szCs w:val="28"/>
        </w:rPr>
        <w:t>в МАДОУ детский сад № 9 «Росинка» состоялся педагогический совет на тему</w:t>
      </w:r>
      <w:r w:rsidR="00926086">
        <w:rPr>
          <w:rFonts w:ascii="Times New Roman" w:hAnsi="Times New Roman" w:cs="Times New Roman"/>
          <w:sz w:val="28"/>
          <w:szCs w:val="28"/>
        </w:rPr>
        <w:t>:</w:t>
      </w:r>
      <w:r w:rsidR="009041C3">
        <w:rPr>
          <w:rFonts w:ascii="Times New Roman" w:hAnsi="Times New Roman" w:cs="Times New Roman"/>
          <w:sz w:val="28"/>
          <w:szCs w:val="28"/>
        </w:rPr>
        <w:t xml:space="preserve"> «</w:t>
      </w:r>
      <w:r w:rsidR="009041C3" w:rsidRPr="00904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Межсетевое взаимодействие как фактор повышения качества образования»</w:t>
      </w:r>
      <w:r w:rsidR="00904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704D" w:rsidRDefault="009041C3" w:rsidP="00C53EC9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9041C3">
        <w:rPr>
          <w:rFonts w:ascii="Book Antiqua" w:eastAsia="+mn-ea" w:hAnsi="Book Antiqua" w:cs="+mn-cs"/>
          <w:b/>
          <w:bCs/>
          <w:color w:val="404040"/>
          <w:kern w:val="24"/>
          <w:sz w:val="56"/>
          <w:szCs w:val="56"/>
        </w:rPr>
        <w:t xml:space="preserve"> </w:t>
      </w:r>
      <w:r w:rsidR="002A704D">
        <w:rPr>
          <w:rFonts w:ascii="Book Antiqua" w:eastAsia="+mn-ea" w:hAnsi="Book Antiqua" w:cs="+mn-cs"/>
          <w:b/>
          <w:bCs/>
          <w:color w:val="404040"/>
          <w:kern w:val="24"/>
          <w:sz w:val="56"/>
          <w:szCs w:val="56"/>
        </w:rPr>
        <w:t xml:space="preserve">    </w:t>
      </w:r>
      <w:r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Сетевое взаимодействие в образовании – это совместная деятельность образовательных учреждений и педагогов, направленная на повышение качества </w:t>
      </w:r>
      <w:r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lastRenderedPageBreak/>
        <w:t>образования и заключающаяся в обмене опытом, совместной разработке и использовании инновационных методических ресурсов.</w:t>
      </w:r>
    </w:p>
    <w:p w:rsidR="00926086" w:rsidRDefault="009041C3" w:rsidP="00C53EC9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2A704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</w:t>
      </w:r>
      <w:r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>На педсовете был обобщен опыт работы детского сада по экологическому воспитанию и образованию, ведь на протяжении нескольких лет в учреждении реализуются несколько проектов экологической направленности: Всероссийский природоохранный проект «</w:t>
      </w:r>
      <w:proofErr w:type="spellStart"/>
      <w:r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>Эколята</w:t>
      </w:r>
      <w:proofErr w:type="spellEnd"/>
      <w:r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– Дошколята»</w:t>
      </w:r>
      <w:r w:rsidR="00732F49"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>, пилотный проект по образованию для устойчивого развития «Учимся жить устойчиво в глобальном мире: Экология. Здоровье. Безопасность.» (г.</w:t>
      </w:r>
      <w:r w:rsidR="00177506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732F49"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>Томск</w:t>
      </w:r>
      <w:proofErr w:type="gramStart"/>
      <w:r w:rsidR="00732F49"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>) .</w:t>
      </w:r>
      <w:proofErr w:type="gramEnd"/>
    </w:p>
    <w:p w:rsidR="002A704D" w:rsidRDefault="00732F49" w:rsidP="00C53EC9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732F49">
        <w:rPr>
          <w:rFonts w:ascii="Times New Roman" w:eastAsia="+mn-ea" w:hAnsi="Times New Roman" w:cs="Times New Roman"/>
          <w:bCs/>
          <w:kern w:val="24"/>
          <w:sz w:val="28"/>
          <w:szCs w:val="28"/>
        </w:rPr>
        <w:t>С октября 2022 года детский сад является пилотной площадкой по реализации регионального проекта «Экологическое образование детей дошкольного возраста в интересах устойчивого развития</w:t>
      </w:r>
      <w:r w:rsidR="002A704D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» на период с 2022 по 2025 годы. </w:t>
      </w:r>
    </w:p>
    <w:p w:rsidR="002A704D" w:rsidRPr="002A704D" w:rsidRDefault="002A704D" w:rsidP="00C53E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        Педагоги ДОУ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о</w:t>
      </w:r>
      <w:r w:rsidRPr="00E3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беспечить информационную осведомленность   социальных институтов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и района </w:t>
      </w:r>
      <w:r w:rsidRPr="00E3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о деятельности </w:t>
      </w:r>
      <w:r w:rsidR="00926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экологическому образованию и воспитанию, о</w:t>
      </w:r>
      <w:r w:rsidRPr="00E3226D">
        <w:rPr>
          <w:rStyle w:val="c1"/>
          <w:rFonts w:ascii="Times New Roman" w:hAnsi="Times New Roman" w:cs="Times New Roman"/>
          <w:color w:val="000000"/>
          <w:sz w:val="28"/>
          <w:szCs w:val="28"/>
        </w:rPr>
        <w:t>существлять интеграцию общественного и семейного воспитания дошкольников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п</w:t>
      </w:r>
      <w:r w:rsidR="0092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риобщать родителей к участию </w:t>
      </w:r>
      <w:r w:rsidRPr="00E3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ДОУ,</w:t>
      </w:r>
      <w:r w:rsidRPr="00E32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изучать </w:t>
      </w:r>
      <w:r w:rsidRPr="00E3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пропагандировать лучший семейный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направлении.</w:t>
      </w:r>
    </w:p>
    <w:p w:rsidR="00C53EC9" w:rsidRDefault="00C53EC9" w:rsidP="00C5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041C3" w:rsidRDefault="00926086" w:rsidP="009367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Прилага</w:t>
      </w:r>
      <w:r w:rsid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ем</w:t>
      </w:r>
      <w:r w:rsidR="00C53EC9"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некоторые</w:t>
      </w:r>
      <w:r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материалы</w:t>
      </w:r>
      <w:r w:rsidR="00F35E99"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 </w:t>
      </w:r>
      <w:r w:rsidR="00F35E99"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педагогическо</w:t>
      </w:r>
      <w:r w:rsid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</w:t>
      </w:r>
      <w:r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35E99"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совет</w:t>
      </w:r>
      <w:r w:rsid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 </w:t>
      </w:r>
      <w:bookmarkStart w:id="0" w:name="_GoBack"/>
      <w:bookmarkEnd w:id="0"/>
      <w:r w:rsidR="00F35E99" w:rsidRPr="009367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теме: </w:t>
      </w:r>
      <w:r w:rsidR="00F35E99" w:rsidRPr="0093670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35E99" w:rsidRPr="0093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Межсетевое взаимодействие как фактор повышения качества образования»:</w:t>
      </w:r>
    </w:p>
    <w:p w:rsidR="00936705" w:rsidRPr="00936705" w:rsidRDefault="00936705" w:rsidP="00C53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77506" w:rsidRDefault="00936705" w:rsidP="00C5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5E99" w:rsidRPr="00177506">
        <w:rPr>
          <w:rFonts w:ascii="Times New Roman" w:hAnsi="Times New Roman" w:cs="Times New Roman"/>
          <w:iCs/>
          <w:sz w:val="28"/>
          <w:szCs w:val="28"/>
        </w:rPr>
        <w:t>Д</w:t>
      </w:r>
      <w:r w:rsidR="00177506" w:rsidRPr="00177506">
        <w:rPr>
          <w:rFonts w:ascii="Times New Roman" w:hAnsi="Times New Roman" w:cs="Times New Roman"/>
          <w:iCs/>
          <w:sz w:val="28"/>
          <w:szCs w:val="28"/>
        </w:rPr>
        <w:t>оклад</w:t>
      </w:r>
      <w:r w:rsidR="00F35E99" w:rsidRPr="00177506">
        <w:rPr>
          <w:rFonts w:ascii="Times New Roman" w:hAnsi="Times New Roman" w:cs="Times New Roman"/>
          <w:iCs/>
          <w:sz w:val="28"/>
          <w:szCs w:val="28"/>
        </w:rPr>
        <w:t xml:space="preserve">-презентация </w:t>
      </w:r>
      <w:r w:rsidR="00177506" w:rsidRPr="00177506">
        <w:rPr>
          <w:rFonts w:ascii="Times New Roman" w:hAnsi="Times New Roman" w:cs="Times New Roman"/>
          <w:iCs/>
          <w:sz w:val="28"/>
          <w:szCs w:val="28"/>
        </w:rPr>
        <w:t>на</w:t>
      </w:r>
      <w:r w:rsidR="00F35E99" w:rsidRPr="001775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506" w:rsidRPr="00177506">
        <w:rPr>
          <w:rFonts w:ascii="Times New Roman" w:hAnsi="Times New Roman" w:cs="Times New Roman"/>
          <w:iCs/>
          <w:sz w:val="28"/>
          <w:szCs w:val="28"/>
        </w:rPr>
        <w:t>тему</w:t>
      </w:r>
      <w:r w:rsidR="00F35E99" w:rsidRPr="00177506">
        <w:rPr>
          <w:rFonts w:ascii="Times New Roman" w:hAnsi="Times New Roman" w:cs="Times New Roman"/>
          <w:iCs/>
          <w:sz w:val="28"/>
          <w:szCs w:val="28"/>
        </w:rPr>
        <w:t>:</w:t>
      </w:r>
      <w:r w:rsidR="00F35E99" w:rsidRPr="001775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5E99" w:rsidRPr="00177506">
        <w:rPr>
          <w:rFonts w:ascii="Times New Roman" w:hAnsi="Times New Roman" w:cs="Times New Roman"/>
          <w:sz w:val="28"/>
          <w:szCs w:val="28"/>
        </w:rPr>
        <w:t>«С</w:t>
      </w:r>
      <w:r w:rsidR="00177506" w:rsidRPr="00177506">
        <w:rPr>
          <w:rFonts w:ascii="Times New Roman" w:hAnsi="Times New Roman" w:cs="Times New Roman"/>
          <w:sz w:val="28"/>
          <w:szCs w:val="28"/>
        </w:rPr>
        <w:t>етевое взаимодействие между образовательными учреждениями, как фактор развития и повышения качества образования путём совместного использования инновационных методических ресурсов.</w:t>
      </w:r>
    </w:p>
    <w:p w:rsidR="00936705" w:rsidRPr="00177506" w:rsidRDefault="00936705" w:rsidP="00C5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376" w:rsidRDefault="00177506" w:rsidP="00C53E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41C5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EF1376" w:rsidRPr="00F941C5">
        <w:rPr>
          <w:rFonts w:ascii="Times New Roman" w:hAnsi="Times New Roman" w:cs="Times New Roman"/>
          <w:sz w:val="28"/>
          <w:szCs w:val="28"/>
        </w:rPr>
        <w:t>–</w:t>
      </w:r>
      <w:r w:rsidRPr="00F941C5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EF1376" w:rsidRPr="00F941C5">
        <w:rPr>
          <w:rFonts w:ascii="Times New Roman" w:hAnsi="Times New Roman" w:cs="Times New Roman"/>
          <w:sz w:val="28"/>
          <w:szCs w:val="28"/>
        </w:rPr>
        <w:t xml:space="preserve"> (из опыта работы):</w:t>
      </w:r>
      <w:r w:rsidR="00EF1376" w:rsidRPr="00F94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1C5" w:rsidRPr="00F941C5">
        <w:rPr>
          <w:rFonts w:ascii="Times New Roman" w:hAnsi="Times New Roman" w:cs="Times New Roman"/>
          <w:sz w:val="28"/>
          <w:szCs w:val="28"/>
        </w:rPr>
        <w:t>«Формирование у дошкольников интереса к устойчивому развитию по экологическому воспитанию через проектную деятельность»</w:t>
      </w:r>
      <w:r w:rsidR="00F941C5">
        <w:rPr>
          <w:rFonts w:ascii="Times New Roman" w:hAnsi="Times New Roman" w:cs="Times New Roman"/>
          <w:sz w:val="28"/>
          <w:szCs w:val="28"/>
        </w:rPr>
        <w:t xml:space="preserve">. </w:t>
      </w:r>
      <w:r w:rsidR="00F941C5" w:rsidRPr="00F941C5">
        <w:rPr>
          <w:rFonts w:ascii="Times New Roman" w:hAnsi="Times New Roman" w:cs="Times New Roman"/>
          <w:i/>
          <w:sz w:val="28"/>
          <w:szCs w:val="28"/>
        </w:rPr>
        <w:t>(Текст и презентация)</w:t>
      </w:r>
      <w:r w:rsidR="00936705">
        <w:rPr>
          <w:rFonts w:ascii="Times New Roman" w:hAnsi="Times New Roman" w:cs="Times New Roman"/>
          <w:i/>
          <w:sz w:val="28"/>
          <w:szCs w:val="28"/>
        </w:rPr>
        <w:t>.</w:t>
      </w:r>
    </w:p>
    <w:p w:rsidR="00936705" w:rsidRPr="00F941C5" w:rsidRDefault="00936705" w:rsidP="00C5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C5" w:rsidRDefault="0078060F" w:rsidP="00C5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5">
        <w:rPr>
          <w:rFonts w:ascii="Times New Roman" w:hAnsi="Times New Roman" w:cs="Times New Roman"/>
          <w:sz w:val="28"/>
          <w:szCs w:val="28"/>
        </w:rPr>
        <w:t>3.</w:t>
      </w:r>
      <w:r w:rsidR="00C53EC9">
        <w:rPr>
          <w:rFonts w:ascii="Times New Roman" w:hAnsi="Times New Roman" w:cs="Times New Roman"/>
          <w:sz w:val="28"/>
          <w:szCs w:val="28"/>
        </w:rPr>
        <w:t xml:space="preserve"> </w:t>
      </w:r>
      <w:r w:rsidR="00F941C5">
        <w:rPr>
          <w:rFonts w:ascii="Times New Roman" w:hAnsi="Times New Roman" w:cs="Times New Roman"/>
          <w:sz w:val="28"/>
          <w:szCs w:val="28"/>
        </w:rPr>
        <w:t>Презентация</w:t>
      </w:r>
      <w:r w:rsidR="00F941C5" w:rsidRPr="00F941C5">
        <w:rPr>
          <w:rFonts w:ascii="Times New Roman" w:hAnsi="Times New Roman" w:cs="Times New Roman"/>
          <w:sz w:val="28"/>
          <w:szCs w:val="28"/>
        </w:rPr>
        <w:t xml:space="preserve"> </w:t>
      </w:r>
      <w:r w:rsidR="00F941C5">
        <w:rPr>
          <w:rFonts w:ascii="Times New Roman" w:hAnsi="Times New Roman" w:cs="Times New Roman"/>
          <w:sz w:val="28"/>
          <w:szCs w:val="28"/>
        </w:rPr>
        <w:t xml:space="preserve">(опыт работы): </w:t>
      </w:r>
      <w:r w:rsidR="00F941C5" w:rsidRPr="00F941C5">
        <w:rPr>
          <w:rFonts w:ascii="Times New Roman" w:hAnsi="Times New Roman" w:cs="Times New Roman"/>
          <w:sz w:val="28"/>
          <w:szCs w:val="28"/>
        </w:rPr>
        <w:t>«Реализация проекта: «Экологическое воспитание дошкольников посредством сказочных героев: «</w:t>
      </w:r>
      <w:proofErr w:type="spellStart"/>
      <w:r w:rsidR="00F941C5" w:rsidRPr="00F941C5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F941C5" w:rsidRPr="00F941C5">
        <w:rPr>
          <w:rFonts w:ascii="Times New Roman" w:hAnsi="Times New Roman" w:cs="Times New Roman"/>
          <w:sz w:val="28"/>
          <w:szCs w:val="28"/>
        </w:rPr>
        <w:t xml:space="preserve"> – Дошколят» (в рамках Всероссийского природоохранного социально-образовательного проекта: «</w:t>
      </w:r>
      <w:proofErr w:type="spellStart"/>
      <w:r w:rsidR="00F941C5" w:rsidRPr="00F941C5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F941C5" w:rsidRPr="00F941C5">
        <w:rPr>
          <w:rFonts w:ascii="Times New Roman" w:hAnsi="Times New Roman" w:cs="Times New Roman"/>
          <w:sz w:val="28"/>
          <w:szCs w:val="28"/>
        </w:rPr>
        <w:t>-Дошколята»)</w:t>
      </w:r>
      <w:r w:rsidR="00936705">
        <w:rPr>
          <w:rFonts w:ascii="Times New Roman" w:hAnsi="Times New Roman" w:cs="Times New Roman"/>
          <w:sz w:val="28"/>
          <w:szCs w:val="28"/>
        </w:rPr>
        <w:t>.</w:t>
      </w:r>
    </w:p>
    <w:p w:rsidR="00936705" w:rsidRPr="00F941C5" w:rsidRDefault="00936705" w:rsidP="00C53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EC9" w:rsidRPr="00C53EC9" w:rsidRDefault="00C53EC9" w:rsidP="00C53EC9">
      <w:pPr>
        <w:pStyle w:val="a3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Презентация: «</w:t>
      </w:r>
      <w:r w:rsidRPr="00C53EC9">
        <w:rPr>
          <w:rFonts w:eastAsia="+mn-ea"/>
          <w:sz w:val="28"/>
          <w:szCs w:val="28"/>
        </w:rPr>
        <w:t>Экологическое воспитание дошкольников в рамках ФГОС в ДОУ</w:t>
      </w:r>
      <w:r>
        <w:rPr>
          <w:rFonts w:eastAsia="+mn-ea"/>
          <w:sz w:val="28"/>
          <w:szCs w:val="28"/>
        </w:rPr>
        <w:t>»</w:t>
      </w:r>
    </w:p>
    <w:p w:rsidR="00EF1376" w:rsidRDefault="00EF1376" w:rsidP="00C53E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376" w:rsidRDefault="00EF1376" w:rsidP="00C53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AB" w:rsidRPr="00732F49" w:rsidRDefault="002423AB" w:rsidP="009260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3AB" w:rsidRPr="00732F49" w:rsidSect="001633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88"/>
    <w:rsid w:val="0016334C"/>
    <w:rsid w:val="00177506"/>
    <w:rsid w:val="001F761A"/>
    <w:rsid w:val="002423AB"/>
    <w:rsid w:val="002A704D"/>
    <w:rsid w:val="003A1645"/>
    <w:rsid w:val="0053425E"/>
    <w:rsid w:val="00732F49"/>
    <w:rsid w:val="0078060F"/>
    <w:rsid w:val="008506C7"/>
    <w:rsid w:val="009041C3"/>
    <w:rsid w:val="009212D7"/>
    <w:rsid w:val="00926086"/>
    <w:rsid w:val="00936705"/>
    <w:rsid w:val="009D783E"/>
    <w:rsid w:val="00C53EC9"/>
    <w:rsid w:val="00CC6CAF"/>
    <w:rsid w:val="00D71188"/>
    <w:rsid w:val="00EF1376"/>
    <w:rsid w:val="00F25297"/>
    <w:rsid w:val="00F35E99"/>
    <w:rsid w:val="00F770DC"/>
    <w:rsid w:val="00F941C5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93AC-1548-4018-A2BE-6961C6BE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A704D"/>
  </w:style>
  <w:style w:type="paragraph" w:styleId="a3">
    <w:name w:val="Normal (Web)"/>
    <w:basedOn w:val="a"/>
    <w:uiPriority w:val="99"/>
    <w:semiHidden/>
    <w:unhideWhenUsed/>
    <w:rsid w:val="00F3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Яркая Звёздочка</cp:lastModifiedBy>
  <cp:revision>8</cp:revision>
  <dcterms:created xsi:type="dcterms:W3CDTF">2023-03-01T07:27:00Z</dcterms:created>
  <dcterms:modified xsi:type="dcterms:W3CDTF">2023-03-17T07:16:00Z</dcterms:modified>
</cp:coreProperties>
</file>