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A63660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№ </w:t>
      </w:r>
      <w:r w:rsidR="00A63660"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8 </w:t>
      </w:r>
      <w:r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от </w:t>
      </w:r>
      <w:r w:rsidR="00A63660"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>03.</w:t>
      </w:r>
      <w:r w:rsidR="00CE458D"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02.2023 г.</w:t>
      </w:r>
    </w:p>
    <w:p w:rsidR="00757EC8" w:rsidRPr="00C34EE8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757EC8" w:rsidRPr="00757EC8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7208846" r:id="rId9"/>
        </w:object>
      </w: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74CC4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E05218" w:rsidRPr="00E05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6E42" w:rsidRPr="00E36E42">
        <w:rPr>
          <w:rFonts w:ascii="Times New Roman" w:eastAsia="Times New Roman" w:hAnsi="Times New Roman" w:cs="Times New Roman"/>
          <w:b/>
          <w:sz w:val="28"/>
          <w:szCs w:val="28"/>
        </w:rPr>
        <w:t>Акци</w:t>
      </w:r>
      <w:r w:rsidR="00E36E4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36E42" w:rsidRPr="00E36E42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«Час Земли: разговоры о важном в темноте»</w:t>
      </w:r>
    </w:p>
    <w:p w:rsidR="00FF5BD7" w:rsidRPr="005028D4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1AD3" w:rsidRDefault="00501AD3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C43AEB">
        <w:rPr>
          <w:b/>
          <w:noProof/>
          <w:color w:val="000000"/>
        </w:rPr>
        <w:drawing>
          <wp:inline distT="0" distB="0" distL="0" distR="0" wp14:anchorId="04DA3063" wp14:editId="417F04C1">
            <wp:extent cx="3397248" cy="2038350"/>
            <wp:effectExtent l="0" t="0" r="0" b="0"/>
            <wp:docPr id="8" name="Рисунок 8" descr="25 марта час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 марта час зем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86" cy="20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D3" w:rsidRPr="00C43AEB" w:rsidRDefault="00501AD3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0"/>
          <w:szCs w:val="20"/>
        </w:rPr>
      </w:pPr>
      <w:r w:rsidRPr="00C43AEB">
        <w:rPr>
          <w:b/>
          <w:color w:val="000000"/>
          <w:sz w:val="20"/>
          <w:szCs w:val="20"/>
        </w:rPr>
        <w:t xml:space="preserve">Ссылка: </w:t>
      </w:r>
      <w:hyperlink r:id="rId11" w:history="1">
        <w:r w:rsidRPr="00C43AEB">
          <w:rPr>
            <w:rStyle w:val="a9"/>
            <w:b/>
            <w:sz w:val="20"/>
            <w:szCs w:val="20"/>
          </w:rPr>
          <w:t>https://2023god.com/chas-zemli-v-2023-godu/</w:t>
        </w:r>
      </w:hyperlink>
    </w:p>
    <w:p w:rsidR="00501AD3" w:rsidRPr="008F1D1C" w:rsidRDefault="00501AD3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:rsidR="00757EC8" w:rsidRDefault="00501AD3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BC1CF5" w:rsidRDefault="00757EC8" w:rsidP="0050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0164F" w:rsidRDefault="005028D4" w:rsidP="0050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36830</wp:posOffset>
            </wp:positionV>
            <wp:extent cx="1857375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2" name="Рисунок 2" descr="https://thumb.tildacdn.com/tild3862-3038-4131-b036-663762616564/-/resize/432x/-/format/webp/R-WEB-Goal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.tildacdn.com/tild3862-3038-4131-b036-663762616564/-/resize/432x/-/format/webp/R-WEB-Goal-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F5" w:rsidRPr="00BC1CF5">
        <w:t xml:space="preserve"> </w:t>
      </w:r>
      <w:r w:rsidR="00AD198C">
        <w:tab/>
      </w:r>
      <w:r w:rsidR="00BC1CF5" w:rsidRPr="00BC1CF5">
        <w:rPr>
          <w:rFonts w:ascii="Times New Roman" w:hAnsi="Times New Roman" w:cs="Times New Roman"/>
          <w:sz w:val="24"/>
          <w:szCs w:val="24"/>
        </w:rPr>
        <w:t>Каждый человек на Земле может сделать частью своей повседневной жизни выполнение ряда простых действий, которые, безусловно, приведут к большим и важным для будущей жизни человечества изменениям. «Перемены начинаются с нас. Каждый человек на Земле, даже самый безразличный и ленивый, - часть решения».</w:t>
      </w:r>
    </w:p>
    <w:p w:rsidR="006B1C96" w:rsidRDefault="004622F2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</w:t>
      </w:r>
      <w:r w:rsidR="00501AD3">
        <w:rPr>
          <w:rFonts w:ascii="Times New Roman" w:hAnsi="Times New Roman" w:cs="Times New Roman"/>
          <w:sz w:val="24"/>
          <w:szCs w:val="24"/>
        </w:rPr>
        <w:t>присоединиться ко Всероссийской А</w:t>
      </w:r>
      <w:r>
        <w:rPr>
          <w:rFonts w:ascii="Times New Roman" w:hAnsi="Times New Roman" w:cs="Times New Roman"/>
          <w:sz w:val="24"/>
          <w:szCs w:val="24"/>
        </w:rPr>
        <w:t>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 w:rsidR="00BC1CF5">
        <w:rPr>
          <w:rFonts w:ascii="Times New Roman" w:hAnsi="Times New Roman" w:cs="Times New Roman"/>
          <w:sz w:val="24"/>
          <w:szCs w:val="24"/>
        </w:rPr>
        <w:t xml:space="preserve"> глобальной </w:t>
      </w:r>
      <w:r w:rsidR="00BC1CF5" w:rsidRPr="00AD198C">
        <w:rPr>
          <w:rFonts w:ascii="Times New Roman" w:hAnsi="Times New Roman" w:cs="Times New Roman"/>
          <w:b/>
          <w:sz w:val="24"/>
          <w:szCs w:val="24"/>
        </w:rPr>
        <w:t>ЦУР 7</w:t>
      </w:r>
      <w:r w:rsidRPr="00AD198C">
        <w:rPr>
          <w:rFonts w:ascii="Times New Roman" w:hAnsi="Times New Roman" w:cs="Times New Roman"/>
          <w:b/>
          <w:sz w:val="24"/>
          <w:szCs w:val="24"/>
        </w:rPr>
        <w:t>: «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Обеспечение доступа к недорогим, надежным, устойчивым и современным источникам энергии для всех</w:t>
      </w:r>
      <w:r w:rsidRPr="00AD198C">
        <w:rPr>
          <w:rFonts w:ascii="Times New Roman" w:hAnsi="Times New Roman" w:cs="Times New Roman"/>
          <w:b/>
          <w:sz w:val="24"/>
          <w:szCs w:val="24"/>
        </w:rPr>
        <w:t>»</w:t>
      </w:r>
      <w:r w:rsidR="00390111" w:rsidRPr="006B1C96">
        <w:rPr>
          <w:rFonts w:ascii="Times New Roman" w:hAnsi="Times New Roman" w:cs="Times New Roman"/>
          <w:sz w:val="24"/>
          <w:szCs w:val="24"/>
        </w:rPr>
        <w:t xml:space="preserve"> </w:t>
      </w:r>
      <w:r w:rsidR="006B1C96" w:rsidRPr="006B1C96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501AD3" w:rsidRPr="007A31D6">
          <w:rPr>
            <w:rStyle w:val="a9"/>
            <w:rFonts w:ascii="Times New Roman" w:hAnsi="Times New Roman" w:cs="Times New Roman"/>
            <w:sz w:val="24"/>
            <w:szCs w:val="24"/>
          </w:rPr>
          <w:t>https://clck.ru/SEoiU</w:t>
        </w:r>
      </w:hyperlink>
      <w:r w:rsidR="00501AD3">
        <w:rPr>
          <w:rFonts w:ascii="Times New Roman" w:hAnsi="Times New Roman" w:cs="Times New Roman"/>
          <w:sz w:val="24"/>
          <w:szCs w:val="24"/>
        </w:rPr>
        <w:t>)</w:t>
      </w:r>
      <w:r w:rsidR="0082572B" w:rsidRPr="006B1C9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82572B" w:rsidRPr="00AD198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7.2</w:t>
      </w:r>
      <w:r w:rsidR="0082572B" w:rsidRPr="00AD19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«К 2030 году значи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lastRenderedPageBreak/>
        <w:t>тельно увеличить долю энергии из возобновляемых источников в мировом энергетическом балансе»</w:t>
      </w:r>
      <w:r w:rsidR="00AD198C">
        <w:rPr>
          <w:rFonts w:ascii="Times New Roman" w:hAnsi="Times New Roman" w:cs="Times New Roman"/>
          <w:sz w:val="24"/>
          <w:szCs w:val="24"/>
        </w:rPr>
        <w:t>:</w:t>
      </w:r>
    </w:p>
    <w:p w:rsid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Каждый пятый человек во всем мире не</w:t>
      </w:r>
      <w:r>
        <w:rPr>
          <w:rFonts w:ascii="Times New Roman" w:hAnsi="Times New Roman" w:cs="Times New Roman"/>
          <w:sz w:val="24"/>
          <w:szCs w:val="24"/>
        </w:rPr>
        <w:t xml:space="preserve"> имеет доступа к электроэнергии»;</w:t>
      </w:r>
    </w:p>
    <w:p w:rsid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Около 3 млрд. человек зависят от традиционной биомассы, такой как древесина или растительные остатки, которые используются для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пищи и отопления»;</w:t>
      </w:r>
    </w:p>
    <w:p w:rsidR="006B1C96" w:rsidRP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Энергетика является доминирующим фактором в области изменения климата, и на ее долю приходится около 60 процентов от общего объема глоба</w:t>
      </w:r>
      <w:r>
        <w:rPr>
          <w:rFonts w:ascii="Times New Roman" w:hAnsi="Times New Roman" w:cs="Times New Roman"/>
          <w:sz w:val="24"/>
          <w:szCs w:val="24"/>
        </w:rPr>
        <w:t>льных выбросов парниковых газов»;</w:t>
      </w:r>
    </w:p>
    <w:p w:rsidR="00AD198C" w:rsidRDefault="00AD198C" w:rsidP="005028D4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Загрязнение воздуха в результате приготовления пищи и отопления с использованием горючего топлива унесло 4,3 миллиона жизней в 2012</w:t>
      </w:r>
      <w:r w:rsidR="00CE458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AD198C">
        <w:t xml:space="preserve"> 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198C">
        <w:rPr>
          <w:rFonts w:ascii="Times New Roman" w:hAnsi="Times New Roman" w:cs="Times New Roman"/>
          <w:sz w:val="24"/>
          <w:szCs w:val="24"/>
        </w:rPr>
        <w:t>А если обратить внимание только на рядового потребителя, то, например, домашние хозяйства потребляют 29% мировой энергии и выбрасывают до 21% общего объема углекислого газа. Если бы люди во всём мире перешли на энергоэффективные лампы, удалось бы сэкономить 120 млрд. долл. США в год.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t xml:space="preserve">Энергия имеет центральное значение для почти каждой из основных проблем и возможностей, с которыми сегодня сталкивается мир. Будь то рабочие места, безопасность, изменение климата, производство продуктов </w:t>
      </w:r>
      <w:r w:rsidR="00CE458D">
        <w:rPr>
          <w:rFonts w:ascii="Times New Roman" w:hAnsi="Times New Roman" w:cs="Times New Roman"/>
          <w:sz w:val="24"/>
          <w:szCs w:val="24"/>
        </w:rPr>
        <w:t>питания или увеличение доходов -</w:t>
      </w:r>
      <w:r w:rsidRPr="00AD198C">
        <w:rPr>
          <w:rFonts w:ascii="Times New Roman" w:hAnsi="Times New Roman" w:cs="Times New Roman"/>
          <w:sz w:val="24"/>
          <w:szCs w:val="24"/>
        </w:rPr>
        <w:t xml:space="preserve"> доступ к источникам энергии для всех является определяющим фактором. Устойчивая энергетика необходима для укрепления экономики, защиты экосистем и достижения социальной справедливости.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t>Доступа к электричеству не имеет каждый пятый житель Земли. Наибольшая часть этих людей проживает примерно в 12 странах Африки и Азии. В таких условиях женщины и девочки вынуждены тратить много времени на то, чтобы доставить воду для бытовых нужд, в клиниках невозможно хранить вакцины, школьники не могут делать домашнюю работу в темное время суток, а предприниматели не могут вести конкурентоспособную деятельность. Более того, 2,8 млрд. человек используют древесину, древесный уголь, навоз и уголь для приготовления пищи и обогрева жилища, что ежегодно приводит более чем к 4 млн. смертей вследствие за</w:t>
      </w:r>
      <w:r>
        <w:rPr>
          <w:rFonts w:ascii="Times New Roman" w:hAnsi="Times New Roman" w:cs="Times New Roman"/>
          <w:sz w:val="24"/>
          <w:szCs w:val="24"/>
        </w:rPr>
        <w:t>грязнения воздуха в помещениях».</w:t>
      </w:r>
    </w:p>
    <w:p w:rsidR="004622F2" w:rsidRPr="00AD198C" w:rsidRDefault="00CE458D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58420</wp:posOffset>
            </wp:positionV>
            <wp:extent cx="442468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82" y="21384"/>
                <wp:lineTo x="21482" y="0"/>
                <wp:lineTo x="0" y="0"/>
              </wp:wrapPolygon>
            </wp:wrapTight>
            <wp:docPr id="7" name="Рисунок 7" descr="https://thumb.tildacdn.com/tild3435-3931-4463-b063-343932656163/-/resize/560x/-/format/webp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.tildacdn.com/tild3435-3931-4463-b063-343932656163/-/resize/560x/-/format/webp/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5327" r="3999" b="25739"/>
                    <a:stretch/>
                  </pic:blipFill>
                  <pic:spPr bwMode="auto">
                    <a:xfrm>
                      <a:off x="0" y="0"/>
                      <a:ext cx="44246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198C">
        <w:rPr>
          <w:rFonts w:ascii="Times New Roman" w:eastAsia="Times New Roman" w:hAnsi="Times New Roman" w:cs="Times New Roman"/>
          <w:sz w:val="24"/>
          <w:szCs w:val="24"/>
        </w:rPr>
        <w:t xml:space="preserve"> рамках </w:t>
      </w:r>
      <w:r w:rsidR="00AD198C" w:rsidRPr="00501AD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Акции «Час Земли: разговоры о важном в темноте» </w:t>
      </w:r>
      <w:r w:rsidR="003320D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AD198C">
        <w:rPr>
          <w:rFonts w:ascii="Times New Roman" w:eastAsia="Times New Roman" w:hAnsi="Times New Roman" w:cs="Times New Roman"/>
          <w:sz w:val="24"/>
          <w:szCs w:val="24"/>
        </w:rPr>
        <w:t xml:space="preserve">мы приглашаем всех желающих присоединиться к решению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 xml:space="preserve">ЦУР 12, </w:t>
      </w:r>
      <w:r w:rsidR="00AD198C" w:rsidRPr="00AD198C">
        <w:rPr>
          <w:rFonts w:ascii="Times New Roman" w:hAnsi="Times New Roman" w:cs="Times New Roman"/>
          <w:sz w:val="24"/>
          <w:szCs w:val="24"/>
        </w:rPr>
        <w:t>а именно</w:t>
      </w:r>
      <w:r w:rsidR="00AD198C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AD198C">
        <w:rPr>
          <w:rFonts w:ascii="Times New Roman" w:hAnsi="Times New Roman" w:cs="Times New Roman"/>
          <w:b/>
          <w:sz w:val="24"/>
          <w:szCs w:val="24"/>
        </w:rPr>
        <w:t>12.2: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 xml:space="preserve"> «Рациональное освоение и эффективное использование природных ресурсов».</w:t>
      </w:r>
    </w:p>
    <w:p w:rsidR="00E36E42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6E42" w:rsidRPr="00E36E42">
        <w:rPr>
          <w:rFonts w:ascii="Times New Roman" w:hAnsi="Times New Roman" w:cs="Times New Roman"/>
          <w:sz w:val="24"/>
          <w:szCs w:val="24"/>
        </w:rPr>
        <w:t xml:space="preserve">К 2050 году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6E42" w:rsidRPr="00E36E42">
        <w:rPr>
          <w:rFonts w:ascii="Times New Roman" w:hAnsi="Times New Roman" w:cs="Times New Roman"/>
          <w:sz w:val="24"/>
          <w:szCs w:val="24"/>
        </w:rPr>
        <w:t>сли мы не примем меры для изменения моделей потребления и производства, то нанесём непоправимый ущерб планете. Уже сегодня спрос на природные ресурсы превышает возможности нашей планеты по их восстановлению: ежегодно мы используем ресурсы, для восстановления которых требуется 1,75 планеты Земля. Такой путь ставит под угрозу нынешнее и б</w:t>
      </w:r>
      <w:r w:rsidR="00172CBB">
        <w:rPr>
          <w:rFonts w:ascii="Times New Roman" w:hAnsi="Times New Roman" w:cs="Times New Roman"/>
          <w:sz w:val="24"/>
          <w:szCs w:val="24"/>
        </w:rPr>
        <w:t>удущее развитие нашей экономики».</w:t>
      </w:r>
    </w:p>
    <w:p w:rsidR="00A63660" w:rsidRDefault="00CE458D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8D">
        <w:rPr>
          <w:rFonts w:ascii="Times New Roman" w:hAnsi="Times New Roman" w:cs="Times New Roman"/>
          <w:b/>
          <w:sz w:val="24"/>
          <w:szCs w:val="24"/>
        </w:rPr>
        <w:t xml:space="preserve">Приглашаем проявить гражданственность в действии! </w:t>
      </w:r>
    </w:p>
    <w:p w:rsidR="00CE458D" w:rsidRPr="00CE458D" w:rsidRDefault="00CE458D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8D">
        <w:rPr>
          <w:rFonts w:ascii="Times New Roman" w:hAnsi="Times New Roman" w:cs="Times New Roman"/>
          <w:b/>
          <w:sz w:val="24"/>
          <w:szCs w:val="24"/>
        </w:rPr>
        <w:t>«Думай глобально, действуй локально»</w:t>
      </w:r>
    </w:p>
    <w:p w:rsidR="00CE458D" w:rsidRDefault="00953ED0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458D" w:rsidRPr="00976FD0">
          <w:rPr>
            <w:rStyle w:val="a9"/>
            <w:rFonts w:ascii="Times New Roman" w:hAnsi="Times New Roman" w:cs="Times New Roman"/>
            <w:sz w:val="24"/>
            <w:szCs w:val="24"/>
          </w:rPr>
          <w:t>https://ru.citaty.net/tsitaty/643277-frenk-lloid-rait-dumai-globalno-deistvui-lokalno/</w:t>
        </w:r>
      </w:hyperlink>
    </w:p>
    <w:p w:rsidR="00501AD3" w:rsidRPr="005028D4" w:rsidRDefault="00501AD3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F92256" w:rsidRPr="00757EC8" w:rsidRDefault="00372DBC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491BDF" w:rsidRDefault="00364721" w:rsidP="00520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72DBC" w:rsidRPr="00372DBC">
        <w:rPr>
          <w:rFonts w:ascii="Times New Roman" w:eastAsia="Times New Roman" w:hAnsi="Times New Roman" w:cs="Times New Roman"/>
          <w:sz w:val="24"/>
          <w:szCs w:val="24"/>
        </w:rPr>
        <w:t>Всероссийская Акция «Час Земли: разговоры о важном в темноте»</w:t>
      </w:r>
      <w:r w:rsidR="0037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B35F6D">
        <w:rPr>
          <w:rFonts w:ascii="Times New Roman" w:eastAsia="Times New Roman" w:hAnsi="Times New Roman" w:cs="Times New Roman"/>
          <w:b/>
          <w:sz w:val="24"/>
          <w:szCs w:val="24"/>
        </w:rPr>
        <w:t>Всероссийской</w:t>
      </w:r>
      <w:r w:rsidR="0081563F" w:rsidRPr="0081563F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Акция «Час Земли: разговоры о важном в темноте»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B447C4" w:rsidRPr="001E0BC7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Межрегиональное сетевое партнерство педагогов «Учимся жить устойчиво в глобальном мире: Эко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логия. Здоровье. Безопасность».</w:t>
      </w:r>
    </w:p>
    <w:p w:rsidR="00D912DB" w:rsidRDefault="00D912DB" w:rsidP="00D912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2DB">
        <w:rPr>
          <w:rFonts w:ascii="Times New Roman" w:eastAsia="Times New Roman" w:hAnsi="Times New Roman" w:cs="Times New Roman"/>
          <w:sz w:val="24"/>
          <w:szCs w:val="24"/>
        </w:rPr>
        <w:t>етевая секция (сетевая кафедра)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</w:t>
      </w:r>
      <w:r w:rsidR="00D12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216" w:rsidRPr="009676C7" w:rsidRDefault="00646216" w:rsidP="009676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педагогов: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>«Час Земли: разговоры о важном в темноте»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>Всероссийская Акция «Час Земли: разговоры о важном в темноте»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Pr="00C11E0C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447C4" w:rsidRDefault="00364721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>Цель Акции –</w:t>
      </w:r>
      <w:r w:rsidR="00C43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привлечь внимание к необходимости ответственного отношения к природе и ресурсам планеты, </w:t>
      </w:r>
      <w:r w:rsidR="00B447C4" w:rsidRPr="00C43AEB">
        <w:rPr>
          <w:rFonts w:ascii="Times New Roman" w:eastAsia="Times New Roman" w:hAnsi="Times New Roman" w:cs="Times New Roman"/>
          <w:sz w:val="24"/>
          <w:szCs w:val="24"/>
        </w:rPr>
        <w:t>готовности к биосферосовместимому поведению в окружающей среде, минимизирующему свой «экологический след»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A27" w:rsidRPr="005028D4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A27" w:rsidRP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A27">
        <w:rPr>
          <w:rFonts w:ascii="Times New Roman" w:eastAsia="Times New Roman" w:hAnsi="Times New Roman" w:cs="Times New Roman"/>
          <w:b/>
          <w:sz w:val="24"/>
          <w:szCs w:val="24"/>
        </w:rPr>
        <w:t>3. Задачи Акции: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одействовать проявлению гражданственности в действии</w:t>
      </w:r>
      <w:r>
        <w:rPr>
          <w:rFonts w:ascii="Times New Roman" w:eastAsia="Times New Roman" w:hAnsi="Times New Roman" w:cs="Times New Roman"/>
          <w:sz w:val="24"/>
          <w:szCs w:val="24"/>
        </w:rPr>
        <w:t>: отключ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ение электроэнергии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>бытовы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электроприбор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на 1 час в знак неравн</w:t>
      </w:r>
      <w:r>
        <w:rPr>
          <w:rFonts w:ascii="Times New Roman" w:eastAsia="Times New Roman" w:hAnsi="Times New Roman" w:cs="Times New Roman"/>
          <w:sz w:val="24"/>
          <w:szCs w:val="24"/>
        </w:rPr>
        <w:t>одушия к будущему нашей планеты.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Организовать тематические беседы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(семейный досуг) </w:t>
      </w:r>
      <w:r>
        <w:rPr>
          <w:rFonts w:ascii="Times New Roman" w:eastAsia="Times New Roman" w:hAnsi="Times New Roman" w:cs="Times New Roman"/>
          <w:sz w:val="24"/>
          <w:szCs w:val="24"/>
        </w:rPr>
        <w:t>с детьми на центральные темы «Разговоров о важном» -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патриотизм, историческое просвещение, нравственность, экология и др.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Проинформировать участников Акции о Часе Земли через отметку своего города на 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онлайн-карте Часа Земли на сайте </w:t>
      </w:r>
      <w:hyperlink r:id="rId16" w:anchor="map" w:history="1">
        <w:r w:rsidRPr="007A31D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https://60.wwf.ru/#map</w:t>
        </w:r>
      </w:hyperlink>
    </w:p>
    <w:p w:rsidR="00BF2A27" w:rsidRPr="00C11E0C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BF2A2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3D5E">
        <w:rPr>
          <w:rFonts w:ascii="Times New Roman" w:eastAsia="Times New Roman" w:hAnsi="Times New Roman" w:cs="Times New Roman"/>
          <w:b/>
          <w:sz w:val="24"/>
          <w:szCs w:val="24"/>
        </w:rPr>
        <w:t>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BF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,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BF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Количество и в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озраст участников не ограничен. </w:t>
      </w:r>
    </w:p>
    <w:p w:rsidR="00501AD3" w:rsidRPr="005028D4" w:rsidRDefault="00501AD3" w:rsidP="005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01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01AD3" w:rsidRPr="00501AD3" w:rsidRDefault="00501AD3" w:rsidP="0050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AD3">
        <w:rPr>
          <w:rFonts w:ascii="Times New Roman" w:eastAsia="Times New Roman" w:hAnsi="Times New Roman" w:cs="Times New Roman"/>
          <w:b/>
          <w:sz w:val="24"/>
          <w:szCs w:val="24"/>
        </w:rPr>
        <w:t>5. Условия проведения Акции.</w:t>
      </w:r>
    </w:p>
    <w:p w:rsidR="008F1D1C" w:rsidRPr="008F1D1C" w:rsidRDefault="008F1D1C" w:rsidP="008F1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1C">
        <w:rPr>
          <w:rFonts w:ascii="Times New Roman" w:hAnsi="Times New Roman" w:cs="Times New Roman"/>
          <w:sz w:val="24"/>
          <w:szCs w:val="24"/>
        </w:rPr>
        <w:t>5</w:t>
      </w:r>
      <w:r w:rsidR="00E601FE" w:rsidRPr="008F1D1C">
        <w:rPr>
          <w:rFonts w:ascii="Times New Roman" w:hAnsi="Times New Roman" w:cs="Times New Roman"/>
          <w:sz w:val="24"/>
          <w:szCs w:val="24"/>
        </w:rPr>
        <w:t xml:space="preserve">.1. </w:t>
      </w:r>
      <w:r w:rsidRPr="008F1D1C">
        <w:rPr>
          <w:rFonts w:ascii="Times New Roman" w:hAnsi="Times New Roman" w:cs="Times New Roman"/>
          <w:sz w:val="24"/>
          <w:szCs w:val="24"/>
        </w:rPr>
        <w:t>Чтобы принять участие в Акции, необходимо: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C">
        <w:rPr>
          <w:rFonts w:ascii="Times New Roman" w:eastAsia="Times New Roman" w:hAnsi="Times New Roman" w:cs="Times New Roman"/>
          <w:sz w:val="24"/>
          <w:szCs w:val="24"/>
        </w:rPr>
        <w:t>5.1.1.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родителей с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целью данной 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(каждый педагогический работник самостоятельно определяет формат ознакомления);</w:t>
      </w:r>
    </w:p>
    <w:p w:rsidR="0081563F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Оформить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 xml:space="preserve">в формате Word (приложение 1 – для педагогов, приложение 2 – для обучающихся). 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>24 марта (педагогическим работникам)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7.00 до 7.30 по местному времени (по согласованию с администрацией ДОО) отключить электрическое освещение в группе и провести с детьми беседу (тема бесе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ды определяется самостоятельно), организовать теневой театр с фонариком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5.1.4. 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>25 марта, суббота (родителям воспитанников)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20.30 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выключ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 свет 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и бытовые электроприборы на 1 час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C" w:rsidRPr="000E3461" w:rsidRDefault="008F1D1C" w:rsidP="000E3461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3461">
        <w:rPr>
          <w:rFonts w:ascii="Times New Roman" w:eastAsia="Times New Roman" w:hAnsi="Times New Roman" w:cs="Times New Roman"/>
          <w:i/>
          <w:sz w:val="24"/>
          <w:szCs w:val="24"/>
        </w:rPr>
        <w:t>Варианты времяпрепровождения во время Часа Земли: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оиграть в настольные игры при свечах, с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оздав атмосферу таинственности;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строить вечер </w:t>
      </w:r>
      <w:r>
        <w:rPr>
          <w:rFonts w:ascii="Times New Roman" w:eastAsia="Times New Roman" w:hAnsi="Times New Roman" w:cs="Times New Roman"/>
          <w:sz w:val="24"/>
          <w:szCs w:val="24"/>
        </w:rPr>
        <w:t>забавных историй;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рганизовать музыкальный вечер и петь песни в кругу под гитару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заняться йогой;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ужин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темноте, по окончанию которого каждый старается отгадать приготовленно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е и с аппетитом съеденное блюдо;</w:t>
      </w:r>
    </w:p>
    <w:p w:rsidR="0066709A" w:rsidRDefault="0066709A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устроить теневой театр с фонариком и т.п.</w:t>
      </w:r>
    </w:p>
    <w:p w:rsidR="000F099D" w:rsidRDefault="00B618F7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5.1.5. В завершении необходимо о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 свой город на онлайн-карте Часа Земли на сайте </w:t>
      </w:r>
      <w:hyperlink r:id="rId17" w:anchor="map" w:history="1">
        <w:r w:rsidR="00C43AEB" w:rsidRPr="007A31D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https://60.wwf.ru/#map</w:t>
        </w:r>
      </w:hyperlink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5B5" w:rsidRPr="004345B5" w:rsidRDefault="00B618F7" w:rsidP="00826CC0">
      <w:pPr>
        <w:pStyle w:val="1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B5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А</w:t>
      </w:r>
      <w:r w:rsidR="00372DBC">
        <w:rPr>
          <w:rFonts w:ascii="Times New Roman" w:eastAsia="Times New Roman" w:hAnsi="Times New Roman" w:cs="Times New Roman"/>
          <w:sz w:val="24"/>
          <w:szCs w:val="24"/>
        </w:rPr>
        <w:t>кции принимае</w:t>
      </w:r>
      <w:r w:rsidR="007F45DB" w:rsidRPr="004345B5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F45DB" w:rsidRPr="004345B5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  <w:r w:rsidRPr="004345B5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, который отправляется </w:t>
      </w:r>
      <w:r w:rsidR="004345B5" w:rsidRPr="00C11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вместе с заявкой 26 марта 2023 года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адрес: </w:t>
      </w:r>
      <w:hyperlink r:id="rId18" w:history="1">
        <w:r w:rsidR="004345B5" w:rsidRPr="004345B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ooa555@yandex.ru</w:t>
        </w:r>
      </w:hyperlink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с темой письма «</w:t>
      </w:r>
      <w:r w:rsidR="004345B5">
        <w:rPr>
          <w:rFonts w:ascii="Times New Roman" w:eastAsia="Times New Roman" w:hAnsi="Times New Roman" w:cs="Times New Roman"/>
          <w:sz w:val="24"/>
          <w:szCs w:val="24"/>
        </w:rPr>
        <w:t>ЧАС ЗЕМЛИ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006D9" w:rsidRPr="00C11E0C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2256" w:rsidRPr="00372DBC" w:rsidRDefault="00364721" w:rsidP="0065718E">
      <w:pPr>
        <w:pStyle w:val="a8"/>
        <w:numPr>
          <w:ilvl w:val="0"/>
          <w:numId w:val="28"/>
        </w:numPr>
        <w:jc w:val="both"/>
        <w:rPr>
          <w:b/>
        </w:rPr>
      </w:pPr>
      <w:r w:rsidRPr="004345B5">
        <w:rPr>
          <w:b/>
        </w:rPr>
        <w:t xml:space="preserve">Организация </w:t>
      </w:r>
      <w:r w:rsidR="001E0BC7" w:rsidRPr="004345B5">
        <w:rPr>
          <w:b/>
        </w:rPr>
        <w:t>Акции.</w:t>
      </w:r>
      <w:r w:rsidR="00372DBC">
        <w:rPr>
          <w:b/>
        </w:rPr>
        <w:t xml:space="preserve"> </w:t>
      </w:r>
      <w:r w:rsidRPr="00372DBC">
        <w:t>Организацию и проведение</w:t>
      </w:r>
      <w:r w:rsidR="001E0BC7" w:rsidRPr="00372DBC">
        <w:t xml:space="preserve"> Акции</w:t>
      </w:r>
      <w:r w:rsidRPr="00372DBC">
        <w:t xml:space="preserve"> осущ</w:t>
      </w:r>
      <w:r w:rsidR="001E0BC7" w:rsidRPr="00372DBC">
        <w:t>ествляет оргкомитет</w:t>
      </w:r>
      <w:r w:rsidRPr="00372DBC">
        <w:t xml:space="preserve">, утвержденный </w:t>
      </w:r>
      <w:r w:rsidR="00C27DC2" w:rsidRPr="00372DBC">
        <w:t xml:space="preserve">Организационным комитетом </w:t>
      </w:r>
      <w:r w:rsidR="00C006D9" w:rsidRPr="00372DBC">
        <w:t>(приложение 2)</w:t>
      </w:r>
      <w:r w:rsidRPr="00372DBC">
        <w:t>.</w:t>
      </w:r>
    </w:p>
    <w:p w:rsidR="00105EE7" w:rsidRPr="005028D4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2"/>
          <w:szCs w:val="12"/>
        </w:rPr>
      </w:pPr>
    </w:p>
    <w:p w:rsidR="00A15F95" w:rsidRPr="00C006D9" w:rsidRDefault="0081563F" w:rsidP="00BA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81563F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05EE7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24 марта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марта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81563F" w:rsidP="00BA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4345B5" w:rsidRPr="004345B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A619A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2023</w:t>
      </w:r>
      <w:r w:rsidR="00290C8D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9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81563F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участников Акции (за представление опыта работы – педагогам; за участие – обучающимся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4345B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14 апреля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81563F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4345B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 апреля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Pr="00EB630A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Заявки и фотоотчеты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>26 марта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A15F95" w:rsidRPr="00E26A02" w:rsidRDefault="008819F1" w:rsidP="00C11E0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3B54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Акции</w:t>
      </w:r>
      <w:bookmarkStart w:id="0" w:name="_GoBack"/>
      <w:bookmarkEnd w:id="0"/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0E3461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C752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</w:p>
    <w:p w:rsidR="00212351" w:rsidRDefault="00212351" w:rsidP="00C1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</w:t>
      </w:r>
      <w:r w:rsidR="000E3461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педагогов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обучающихся. За обучающихся заполняют документы родители (законные представители).</w:t>
      </w:r>
    </w:p>
    <w:p w:rsidR="00A15F95" w:rsidRPr="00EB630A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20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81563F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</w:t>
      </w:r>
      <w:r w:rsidR="006339E6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 участника 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24 марта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             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г.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Если от образовательной организации несколько </w:t>
      </w:r>
      <w:r w:rsidR="006339E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участников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1E4E2E" w:rsidRPr="001E4E2E" w:rsidRDefault="00A15F95" w:rsidP="001E4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24 марта (педагогические работники), 25 марта (родители и воспитанники) </w:t>
      </w:r>
      <w:r w:rsidR="0081563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организуют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 Земли согласно п.5.1 настоящего Положения.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 w:rsidR="00984B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81563F" w:rsidRPr="006F61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 марта 2023 г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>, прикрепить фотоотчет Акции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оргкомитет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21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>ЧАС ЗЕМЛИ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27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FC5E49" w:rsidRP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22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26-27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беседы (теневого театра)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63F" w:rsidRPr="00234135" w:rsidTr="003F5646">
        <w:tc>
          <w:tcPr>
            <w:tcW w:w="3006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63F" w:rsidRDefault="0081563F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 w:rsidR="008156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553" w:type="dxa"/>
        <w:tblInd w:w="108" w:type="dxa"/>
        <w:tblLook w:val="04A0" w:firstRow="1" w:lastRow="0" w:firstColumn="1" w:lastColumn="0" w:noHBand="0" w:noVBand="1"/>
      </w:tblPr>
      <w:tblGrid>
        <w:gridCol w:w="1034"/>
        <w:gridCol w:w="1444"/>
        <w:gridCol w:w="1627"/>
        <w:gridCol w:w="1250"/>
        <w:gridCol w:w="1784"/>
        <w:gridCol w:w="1249"/>
        <w:gridCol w:w="1358"/>
      </w:tblGrid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D" w:rsidRDefault="00CE458D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занятия (чем занимались) во время </w:t>
            </w:r>
          </w:p>
          <w:p w:rsidR="0081563F" w:rsidRPr="003F5646" w:rsidRDefault="00CE458D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81563F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 xml:space="preserve"> (на который будет отправлен сертификат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участии в Акции</w:t>
            </w:r>
            <w:r w:rsidRPr="008156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646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1563F" w:rsidRPr="008819F1" w:rsidRDefault="0081563F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A63660">
        <w:rPr>
          <w:rFonts w:ascii="Times New Roman" w:hAnsi="Times New Roman" w:cs="Times New Roman"/>
          <w:sz w:val="16"/>
          <w:szCs w:val="16"/>
          <w:lang w:eastAsia="en-US"/>
        </w:rPr>
        <w:t>03</w:t>
      </w:r>
      <w:r w:rsidR="0081563F">
        <w:rPr>
          <w:rFonts w:ascii="Times New Roman" w:hAnsi="Times New Roman" w:cs="Times New Roman"/>
          <w:sz w:val="16"/>
          <w:szCs w:val="16"/>
          <w:lang w:eastAsia="en-US"/>
        </w:rPr>
        <w:t>.02.2023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 xml:space="preserve"> г._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</w:t>
      </w:r>
      <w:r w:rsidR="00A63660">
        <w:rPr>
          <w:rFonts w:ascii="Times New Roman" w:hAnsi="Times New Roman" w:cs="Times New Roman"/>
          <w:sz w:val="16"/>
          <w:szCs w:val="16"/>
          <w:lang w:eastAsia="en-US"/>
        </w:rPr>
        <w:t>8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4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D0" w:rsidRDefault="00953ED0">
      <w:pPr>
        <w:spacing w:after="0" w:line="240" w:lineRule="auto"/>
      </w:pPr>
      <w:r>
        <w:separator/>
      </w:r>
    </w:p>
  </w:endnote>
  <w:endnote w:type="continuationSeparator" w:id="0">
    <w:p w:rsidR="00953ED0" w:rsidRDefault="0095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B548E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D0" w:rsidRDefault="00953ED0">
      <w:pPr>
        <w:spacing w:after="0" w:line="240" w:lineRule="auto"/>
      </w:pPr>
      <w:r>
        <w:separator/>
      </w:r>
    </w:p>
  </w:footnote>
  <w:footnote w:type="continuationSeparator" w:id="0">
    <w:p w:rsidR="00953ED0" w:rsidRDefault="0095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2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02C"/>
    <w:rsid w:val="0003620F"/>
    <w:rsid w:val="0005541C"/>
    <w:rsid w:val="00072176"/>
    <w:rsid w:val="00073AA7"/>
    <w:rsid w:val="000777EE"/>
    <w:rsid w:val="000A6B7B"/>
    <w:rsid w:val="000A7D46"/>
    <w:rsid w:val="000B69DC"/>
    <w:rsid w:val="000E3461"/>
    <w:rsid w:val="000E708D"/>
    <w:rsid w:val="000F099D"/>
    <w:rsid w:val="000F0BE2"/>
    <w:rsid w:val="00105C60"/>
    <w:rsid w:val="00105EE7"/>
    <w:rsid w:val="0011414A"/>
    <w:rsid w:val="0015303A"/>
    <w:rsid w:val="00172CBB"/>
    <w:rsid w:val="00193560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2748B"/>
    <w:rsid w:val="00234135"/>
    <w:rsid w:val="00256FB6"/>
    <w:rsid w:val="00286E7B"/>
    <w:rsid w:val="00290C8D"/>
    <w:rsid w:val="002A48E0"/>
    <w:rsid w:val="002A4E51"/>
    <w:rsid w:val="002B669F"/>
    <w:rsid w:val="002E039C"/>
    <w:rsid w:val="002F257B"/>
    <w:rsid w:val="002F383A"/>
    <w:rsid w:val="002F60FE"/>
    <w:rsid w:val="00313374"/>
    <w:rsid w:val="00331256"/>
    <w:rsid w:val="00331508"/>
    <w:rsid w:val="003320D4"/>
    <w:rsid w:val="0033436A"/>
    <w:rsid w:val="00335970"/>
    <w:rsid w:val="00351F52"/>
    <w:rsid w:val="0036011D"/>
    <w:rsid w:val="003640B1"/>
    <w:rsid w:val="00364721"/>
    <w:rsid w:val="0036548D"/>
    <w:rsid w:val="00372DBC"/>
    <w:rsid w:val="00373016"/>
    <w:rsid w:val="003734B8"/>
    <w:rsid w:val="00390111"/>
    <w:rsid w:val="00397C40"/>
    <w:rsid w:val="003A2B03"/>
    <w:rsid w:val="003B548E"/>
    <w:rsid w:val="003D4D12"/>
    <w:rsid w:val="003D67E8"/>
    <w:rsid w:val="003E1649"/>
    <w:rsid w:val="003E1C6E"/>
    <w:rsid w:val="003F3D45"/>
    <w:rsid w:val="003F5646"/>
    <w:rsid w:val="0040164F"/>
    <w:rsid w:val="0040258E"/>
    <w:rsid w:val="00406C19"/>
    <w:rsid w:val="00422143"/>
    <w:rsid w:val="004345B5"/>
    <w:rsid w:val="004622F2"/>
    <w:rsid w:val="004647AC"/>
    <w:rsid w:val="00464C5B"/>
    <w:rsid w:val="00472575"/>
    <w:rsid w:val="00474CC4"/>
    <w:rsid w:val="00491BDF"/>
    <w:rsid w:val="004C3477"/>
    <w:rsid w:val="004D0A8D"/>
    <w:rsid w:val="004E62E5"/>
    <w:rsid w:val="004F7AD3"/>
    <w:rsid w:val="005000F3"/>
    <w:rsid w:val="00501AD3"/>
    <w:rsid w:val="005028D4"/>
    <w:rsid w:val="00510561"/>
    <w:rsid w:val="005209E4"/>
    <w:rsid w:val="005209ED"/>
    <w:rsid w:val="00526436"/>
    <w:rsid w:val="005566C6"/>
    <w:rsid w:val="005626B3"/>
    <w:rsid w:val="005713F6"/>
    <w:rsid w:val="005902F0"/>
    <w:rsid w:val="00595F29"/>
    <w:rsid w:val="005A3D5E"/>
    <w:rsid w:val="005A5932"/>
    <w:rsid w:val="005B0B87"/>
    <w:rsid w:val="005C2C9B"/>
    <w:rsid w:val="005D0636"/>
    <w:rsid w:val="005D1BD9"/>
    <w:rsid w:val="005D7BAA"/>
    <w:rsid w:val="00603BA9"/>
    <w:rsid w:val="00631D89"/>
    <w:rsid w:val="006339E6"/>
    <w:rsid w:val="00637308"/>
    <w:rsid w:val="00646216"/>
    <w:rsid w:val="00651B05"/>
    <w:rsid w:val="0065718E"/>
    <w:rsid w:val="00664BAE"/>
    <w:rsid w:val="0066703B"/>
    <w:rsid w:val="0066709A"/>
    <w:rsid w:val="00680CF7"/>
    <w:rsid w:val="006B1C96"/>
    <w:rsid w:val="006C0340"/>
    <w:rsid w:val="006C6AD9"/>
    <w:rsid w:val="006E1DA9"/>
    <w:rsid w:val="006F303B"/>
    <w:rsid w:val="006F6171"/>
    <w:rsid w:val="00702BC7"/>
    <w:rsid w:val="007140B7"/>
    <w:rsid w:val="007159BB"/>
    <w:rsid w:val="00716E54"/>
    <w:rsid w:val="00735585"/>
    <w:rsid w:val="007415DA"/>
    <w:rsid w:val="00757EC8"/>
    <w:rsid w:val="0077650F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563F"/>
    <w:rsid w:val="008175D5"/>
    <w:rsid w:val="0082572B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E12F7"/>
    <w:rsid w:val="008E6E16"/>
    <w:rsid w:val="008F1D1C"/>
    <w:rsid w:val="00912452"/>
    <w:rsid w:val="00937074"/>
    <w:rsid w:val="00941F38"/>
    <w:rsid w:val="009443CA"/>
    <w:rsid w:val="00951374"/>
    <w:rsid w:val="0095335E"/>
    <w:rsid w:val="00953ED0"/>
    <w:rsid w:val="00960937"/>
    <w:rsid w:val="009617A9"/>
    <w:rsid w:val="009676C7"/>
    <w:rsid w:val="00984B23"/>
    <w:rsid w:val="0099617E"/>
    <w:rsid w:val="009B61ED"/>
    <w:rsid w:val="009C44BE"/>
    <w:rsid w:val="009C6873"/>
    <w:rsid w:val="009E11B6"/>
    <w:rsid w:val="009F7369"/>
    <w:rsid w:val="00A04653"/>
    <w:rsid w:val="00A15F95"/>
    <w:rsid w:val="00A1731C"/>
    <w:rsid w:val="00A37A40"/>
    <w:rsid w:val="00A46DBB"/>
    <w:rsid w:val="00A54914"/>
    <w:rsid w:val="00A63660"/>
    <w:rsid w:val="00A76448"/>
    <w:rsid w:val="00A81B8C"/>
    <w:rsid w:val="00A856C9"/>
    <w:rsid w:val="00AA0AA3"/>
    <w:rsid w:val="00AB09D1"/>
    <w:rsid w:val="00AC450F"/>
    <w:rsid w:val="00AD198C"/>
    <w:rsid w:val="00AE3BE6"/>
    <w:rsid w:val="00B04F40"/>
    <w:rsid w:val="00B0682F"/>
    <w:rsid w:val="00B14C27"/>
    <w:rsid w:val="00B31EC9"/>
    <w:rsid w:val="00B335AE"/>
    <w:rsid w:val="00B35F6D"/>
    <w:rsid w:val="00B42E78"/>
    <w:rsid w:val="00B447C4"/>
    <w:rsid w:val="00B618F7"/>
    <w:rsid w:val="00B62B2B"/>
    <w:rsid w:val="00B64021"/>
    <w:rsid w:val="00B802AB"/>
    <w:rsid w:val="00B90351"/>
    <w:rsid w:val="00BA619A"/>
    <w:rsid w:val="00BC1CF5"/>
    <w:rsid w:val="00BC38DF"/>
    <w:rsid w:val="00BC408D"/>
    <w:rsid w:val="00BD7962"/>
    <w:rsid w:val="00BE6B43"/>
    <w:rsid w:val="00BF2A27"/>
    <w:rsid w:val="00C006D9"/>
    <w:rsid w:val="00C11E0C"/>
    <w:rsid w:val="00C2019C"/>
    <w:rsid w:val="00C25000"/>
    <w:rsid w:val="00C27DC2"/>
    <w:rsid w:val="00C34EE8"/>
    <w:rsid w:val="00C43AEB"/>
    <w:rsid w:val="00C4550A"/>
    <w:rsid w:val="00C4652E"/>
    <w:rsid w:val="00C67763"/>
    <w:rsid w:val="00C67EC0"/>
    <w:rsid w:val="00C71BD9"/>
    <w:rsid w:val="00C75238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CE458D"/>
    <w:rsid w:val="00D04A7D"/>
    <w:rsid w:val="00D05B0D"/>
    <w:rsid w:val="00D12DDB"/>
    <w:rsid w:val="00D206CE"/>
    <w:rsid w:val="00D21CA9"/>
    <w:rsid w:val="00D373CE"/>
    <w:rsid w:val="00D414E9"/>
    <w:rsid w:val="00D77411"/>
    <w:rsid w:val="00D912DB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36E4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8D8D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clck.ru/SEoiU" TargetMode="External"/><Relationship Id="rId18" Type="http://schemas.openxmlformats.org/officeDocument/2006/relationships/hyperlink" Target="mailto:ooa555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oa555@yandex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60.ww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60.wwf.ru/" TargetMode="External"/><Relationship Id="rId20" Type="http://schemas.openxmlformats.org/officeDocument/2006/relationships/hyperlink" Target="http://partner-unitwi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23god.com/chas-zemli-v-2023-god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citaty.net/tsitaty/643277-frenk-lloid-rait-dumai-globalno-deistvui-lokalno/" TargetMode="External"/><Relationship Id="rId23" Type="http://schemas.openxmlformats.org/officeDocument/2006/relationships/hyperlink" Target="mailto:ooa555@yandex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95</cp:revision>
  <cp:lastPrinted>2023-02-02T07:12:00Z</cp:lastPrinted>
  <dcterms:created xsi:type="dcterms:W3CDTF">2022-01-11T08:28:00Z</dcterms:created>
  <dcterms:modified xsi:type="dcterms:W3CDTF">2023-02-06T10:14:00Z</dcterms:modified>
</cp:coreProperties>
</file>