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5C" w:rsidRDefault="00A5675C" w:rsidP="00A5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5C" w:rsidRPr="00165B06" w:rsidRDefault="00666080" w:rsidP="00A5675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C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AF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bookmarkStart w:id="0" w:name="_GoBack"/>
      <w:r w:rsidR="00DE1AFF">
        <w:rPr>
          <w:rFonts w:ascii="Times New Roman" w:hAnsi="Times New Roman" w:cs="Times New Roman"/>
          <w:b/>
          <w:sz w:val="28"/>
          <w:szCs w:val="28"/>
        </w:rPr>
        <w:t>МБДОУ</w:t>
      </w:r>
      <w:r w:rsidR="00A5675C" w:rsidRPr="00A56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74894" w:rsidRPr="00A56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детского сада № 180</w:t>
      </w:r>
      <w:r w:rsidR="005748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5675C" w:rsidRPr="00A56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</w:t>
      </w:r>
      <w:r w:rsidR="005748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A5675C" w:rsidRPr="00A567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Иркутска </w:t>
      </w:r>
      <w:bookmarkEnd w:id="0"/>
    </w:p>
    <w:p w:rsidR="00611DFD" w:rsidRDefault="00611DFD" w:rsidP="00611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7A3" w:rsidRDefault="003C4E53" w:rsidP="00BD4100">
      <w:pPr>
        <w:jc w:val="both"/>
        <w:rPr>
          <w:rFonts w:ascii="Times New Roman" w:hAnsi="Times New Roman" w:cs="Times New Roman"/>
          <w:sz w:val="28"/>
          <w:szCs w:val="28"/>
        </w:rPr>
      </w:pPr>
      <w:r w:rsidRPr="00A5675C">
        <w:rPr>
          <w:rFonts w:ascii="Times New Roman" w:hAnsi="Times New Roman" w:cs="Times New Roman"/>
          <w:i/>
          <w:sz w:val="28"/>
          <w:szCs w:val="28"/>
        </w:rPr>
        <w:t>Тема встречи: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E53">
        <w:rPr>
          <w:rFonts w:ascii="Times New Roman" w:hAnsi="Times New Roman" w:cs="Times New Roman"/>
          <w:sz w:val="28"/>
          <w:szCs w:val="28"/>
        </w:rPr>
        <w:t>«Представление педагогической практики</w:t>
      </w:r>
      <w:r w:rsidR="00BD4100" w:rsidRPr="003C4E53">
        <w:rPr>
          <w:rFonts w:ascii="Times New Roman" w:hAnsi="Times New Roman" w:cs="Times New Roman"/>
          <w:sz w:val="28"/>
          <w:szCs w:val="28"/>
        </w:rPr>
        <w:t xml:space="preserve"> для </w:t>
      </w:r>
      <w:r w:rsidR="00BA2A6A" w:rsidRPr="003C4E53">
        <w:rPr>
          <w:rFonts w:ascii="Times New Roman" w:hAnsi="Times New Roman" w:cs="Times New Roman"/>
          <w:sz w:val="28"/>
          <w:szCs w:val="28"/>
        </w:rPr>
        <w:t>педагогов</w:t>
      </w:r>
      <w:r w:rsidR="00BD4100" w:rsidRPr="003C4E53">
        <w:rPr>
          <w:rFonts w:ascii="Times New Roman" w:hAnsi="Times New Roman" w:cs="Times New Roman"/>
          <w:sz w:val="28"/>
          <w:szCs w:val="28"/>
        </w:rPr>
        <w:t xml:space="preserve"> ДОУ </w:t>
      </w:r>
      <w:r w:rsidRPr="003C4E53">
        <w:rPr>
          <w:rFonts w:ascii="Times New Roman" w:hAnsi="Times New Roman" w:cs="Times New Roman"/>
          <w:sz w:val="28"/>
          <w:szCs w:val="28"/>
        </w:rPr>
        <w:t xml:space="preserve">– реализация проекта «От зимы до осени». </w:t>
      </w:r>
    </w:p>
    <w:p w:rsidR="00BA2A6A" w:rsidRDefault="003C4E53" w:rsidP="00BD4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FF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3C4E53">
        <w:rPr>
          <w:rFonts w:ascii="Times New Roman" w:hAnsi="Times New Roman" w:cs="Times New Roman"/>
          <w:sz w:val="28"/>
          <w:szCs w:val="28"/>
        </w:rPr>
        <w:t xml:space="preserve"> «Природное и культурное наследие»</w:t>
      </w:r>
    </w:p>
    <w:p w:rsidR="00BD4100" w:rsidRPr="003C4E53" w:rsidRDefault="00BD4100" w:rsidP="00BD4100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5675C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A2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A6A">
        <w:rPr>
          <w:rFonts w:ascii="Times New Roman" w:hAnsi="Times New Roman" w:cs="Times New Roman"/>
          <w:sz w:val="28"/>
          <w:szCs w:val="28"/>
        </w:rPr>
        <w:t>03.20223</w:t>
      </w:r>
      <w:r w:rsidR="003C4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</w:p>
    <w:p w:rsidR="00BD4100" w:rsidRPr="00A5675C" w:rsidRDefault="007C57A3" w:rsidP="00BD410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675C">
        <w:rPr>
          <w:rFonts w:ascii="Times New Roman" w:hAnsi="Times New Roman" w:cs="Times New Roman"/>
          <w:bCs/>
          <w:i/>
          <w:sz w:val="28"/>
          <w:szCs w:val="28"/>
        </w:rPr>
        <w:t>План</w:t>
      </w:r>
      <w:r w:rsidR="003C4E53" w:rsidRPr="00A5675C">
        <w:rPr>
          <w:rFonts w:ascii="Times New Roman" w:hAnsi="Times New Roman" w:cs="Times New Roman"/>
          <w:bCs/>
          <w:i/>
          <w:sz w:val="28"/>
          <w:szCs w:val="28"/>
        </w:rPr>
        <w:t xml:space="preserve"> встречи</w:t>
      </w:r>
      <w:r w:rsidR="00BD4100" w:rsidRPr="00A5675C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0"/>
        <w:gridCol w:w="3833"/>
        <w:gridCol w:w="2902"/>
        <w:gridCol w:w="1750"/>
      </w:tblGrid>
      <w:tr w:rsidR="00A5675C" w:rsidRPr="00DE1AFF" w:rsidTr="00DE1AFF">
        <w:trPr>
          <w:trHeight w:val="381"/>
        </w:trPr>
        <w:tc>
          <w:tcPr>
            <w:tcW w:w="861" w:type="dxa"/>
          </w:tcPr>
          <w:p w:rsidR="00AA1A7B" w:rsidRPr="00DE1AFF" w:rsidRDefault="00AA1A7B" w:rsidP="00DE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66" w:type="dxa"/>
          </w:tcPr>
          <w:p w:rsidR="00AA1A7B" w:rsidRPr="00DE1AFF" w:rsidRDefault="00AA1A7B" w:rsidP="00DE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23" w:type="dxa"/>
          </w:tcPr>
          <w:p w:rsidR="00AA1A7B" w:rsidRPr="00DE1AFF" w:rsidRDefault="00AA1A7B" w:rsidP="00DE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Выступающий</w:t>
            </w:r>
          </w:p>
        </w:tc>
        <w:tc>
          <w:tcPr>
            <w:tcW w:w="1695" w:type="dxa"/>
          </w:tcPr>
          <w:p w:rsidR="00AA1A7B" w:rsidRPr="00DE1AFF" w:rsidRDefault="00AA1A7B" w:rsidP="00DE1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</w:t>
            </w:r>
          </w:p>
        </w:tc>
      </w:tr>
      <w:tr w:rsidR="00A5675C" w:rsidRPr="00DE1AFF" w:rsidTr="00DE1AFF">
        <w:trPr>
          <w:trHeight w:val="1461"/>
        </w:trPr>
        <w:tc>
          <w:tcPr>
            <w:tcW w:w="861" w:type="dxa"/>
            <w:vAlign w:val="center"/>
          </w:tcPr>
          <w:p w:rsidR="00A5675C" w:rsidRPr="00DE1AFF" w:rsidRDefault="00A5675C" w:rsidP="00DE1A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6" w:type="dxa"/>
          </w:tcPr>
          <w:p w:rsidR="00A5675C" w:rsidRPr="00DE1AFF" w:rsidRDefault="00A5675C" w:rsidP="00DE1A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- Навигация деятельности в ДОУ по направлению «Природное и культурное наследие</w:t>
            </w:r>
            <w:r w:rsidR="00DE1AFF"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» в контексте целей устойчивого развития</w:t>
            </w:r>
          </w:p>
        </w:tc>
        <w:tc>
          <w:tcPr>
            <w:tcW w:w="2923" w:type="dxa"/>
          </w:tcPr>
          <w:p w:rsidR="00A5675C" w:rsidRPr="00DE1AFF" w:rsidRDefault="00A5675C" w:rsidP="00BD4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Шаманова</w:t>
            </w:r>
            <w:proofErr w:type="spellEnd"/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Вячеславовна,</w:t>
            </w:r>
          </w:p>
          <w:p w:rsidR="00A5675C" w:rsidRPr="00DE1AFF" w:rsidRDefault="00A5675C" w:rsidP="00BD410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старший воспитатель</w:t>
            </w:r>
          </w:p>
        </w:tc>
        <w:tc>
          <w:tcPr>
            <w:tcW w:w="1695" w:type="dxa"/>
          </w:tcPr>
          <w:p w:rsidR="00A5675C" w:rsidRPr="00DE1AFF" w:rsidRDefault="00A5675C" w:rsidP="00DE1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10 минут</w:t>
            </w:r>
          </w:p>
        </w:tc>
      </w:tr>
      <w:tr w:rsidR="00A5675C" w:rsidRPr="00DE1AFF" w:rsidTr="00DE1AFF">
        <w:tc>
          <w:tcPr>
            <w:tcW w:w="861" w:type="dxa"/>
            <w:vAlign w:val="center"/>
          </w:tcPr>
          <w:p w:rsidR="00AA1A7B" w:rsidRPr="00DE1AFF" w:rsidRDefault="00AA1A7B" w:rsidP="00DE1A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6" w:type="dxa"/>
          </w:tcPr>
          <w:p w:rsidR="00AA1A7B" w:rsidRPr="00DE1AFF" w:rsidRDefault="007C57A3" w:rsidP="00DE1A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</w:t>
            </w:r>
            <w:r w:rsidR="00DE1AF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5675C"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опыта работы «Образовательные практики в рамках проекта «От зимы до осени»</w:t>
            </w:r>
          </w:p>
        </w:tc>
        <w:tc>
          <w:tcPr>
            <w:tcW w:w="2923" w:type="dxa"/>
          </w:tcPr>
          <w:p w:rsidR="00AA1A7B" w:rsidRPr="00DE1AFF" w:rsidRDefault="00A5675C" w:rsidP="00BD410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Воспитатели:</w:t>
            </w:r>
          </w:p>
          <w:p w:rsidR="00A5675C" w:rsidRPr="00DE1AFF" w:rsidRDefault="00DE1AFF" w:rsidP="00BD4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675C"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Степнова Анастасия Александровна,</w:t>
            </w:r>
          </w:p>
          <w:p w:rsidR="00DE1AFF" w:rsidRDefault="00A5675C" w:rsidP="00DE1A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- Домнина</w:t>
            </w:r>
            <w:r w:rsidR="00DE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  <w:r w:rsidR="00DE1AFF"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1AFF" w:rsidRPr="00DE1AFF" w:rsidRDefault="00DE1AFF" w:rsidP="00DE1A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-Горшкова Наталья Анатольевна</w:t>
            </w:r>
          </w:p>
          <w:p w:rsidR="00DE1AFF" w:rsidRPr="00DE1AFF" w:rsidRDefault="00DE1AFF" w:rsidP="00DE1A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-Погодаева Ольга Владимировна,</w:t>
            </w:r>
          </w:p>
          <w:p w:rsidR="00DE1AFF" w:rsidRPr="00DE1AFF" w:rsidRDefault="00DE1AFF" w:rsidP="00DE1A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Татьяна Викторовна,</w:t>
            </w:r>
          </w:p>
          <w:p w:rsidR="00A5675C" w:rsidRDefault="00DE1AFF" w:rsidP="00BD4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Николаенко Любовь Ивановна</w:t>
            </w:r>
          </w:p>
          <w:p w:rsidR="00A5675C" w:rsidRPr="00DE1AFF" w:rsidRDefault="00A5675C" w:rsidP="00A567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Инструкторы по физической культуре:</w:t>
            </w:r>
          </w:p>
          <w:p w:rsidR="00A5675C" w:rsidRPr="00DE1AFF" w:rsidRDefault="00A5675C" w:rsidP="00BD4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Цыренова Ангелина Юрьевна, </w:t>
            </w:r>
          </w:p>
          <w:p w:rsidR="00A5675C" w:rsidRDefault="00A5675C" w:rsidP="00BD4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- Каплина Юлия Сергеевна</w:t>
            </w:r>
          </w:p>
          <w:p w:rsidR="00A5675C" w:rsidRPr="00DE1AFF" w:rsidRDefault="00A5675C" w:rsidP="00BD4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Музыкальные руководители:</w:t>
            </w: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Ульяненко Светлана Сергеевна, Козлова Дарья Владимировна </w:t>
            </w:r>
          </w:p>
          <w:p w:rsidR="00A5675C" w:rsidRPr="00DE1AFF" w:rsidRDefault="00A5675C" w:rsidP="00BD4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A1A7B" w:rsidRPr="00DE1AFF" w:rsidRDefault="00A5675C" w:rsidP="00DE1A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AFF">
              <w:rPr>
                <w:rFonts w:ascii="Times New Roman" w:hAnsi="Times New Roman" w:cs="Times New Roman"/>
                <w:bCs/>
                <w:sz w:val="24"/>
                <w:szCs w:val="24"/>
              </w:rPr>
              <w:t>40 минут</w:t>
            </w:r>
          </w:p>
        </w:tc>
      </w:tr>
    </w:tbl>
    <w:p w:rsidR="00AA1A7B" w:rsidRDefault="00AA1A7B" w:rsidP="00BD41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825" w:rsidRDefault="000C7825" w:rsidP="00BD41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825" w:rsidRDefault="000C7825" w:rsidP="00BD41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825" w:rsidRPr="00165B06" w:rsidRDefault="000C7825" w:rsidP="00BD41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C7825" w:rsidRPr="0016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0CB9"/>
    <w:multiLevelType w:val="hybridMultilevel"/>
    <w:tmpl w:val="9F945E86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38EB58B2"/>
    <w:multiLevelType w:val="hybridMultilevel"/>
    <w:tmpl w:val="FF32DB74"/>
    <w:lvl w:ilvl="0" w:tplc="9F96A4F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E4"/>
    <w:rsid w:val="000C7825"/>
    <w:rsid w:val="00165B06"/>
    <w:rsid w:val="003C4E53"/>
    <w:rsid w:val="00574894"/>
    <w:rsid w:val="00611DFD"/>
    <w:rsid w:val="00611E43"/>
    <w:rsid w:val="00666080"/>
    <w:rsid w:val="00741A3D"/>
    <w:rsid w:val="007C57A3"/>
    <w:rsid w:val="00843366"/>
    <w:rsid w:val="008A46EA"/>
    <w:rsid w:val="0096303B"/>
    <w:rsid w:val="009A0AE4"/>
    <w:rsid w:val="00A5675C"/>
    <w:rsid w:val="00AA1A7B"/>
    <w:rsid w:val="00B31263"/>
    <w:rsid w:val="00BA2A6A"/>
    <w:rsid w:val="00BD4100"/>
    <w:rsid w:val="00CB0CFF"/>
    <w:rsid w:val="00D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B3CC"/>
  <w15:chartTrackingRefBased/>
  <w15:docId w15:val="{4727AFA1-9A78-46DA-BDF5-A4C25837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100"/>
    <w:rPr>
      <w:b/>
      <w:bCs/>
    </w:rPr>
  </w:style>
  <w:style w:type="paragraph" w:styleId="a4">
    <w:name w:val="List Paragraph"/>
    <w:basedOn w:val="a"/>
    <w:uiPriority w:val="34"/>
    <w:qFormat/>
    <w:rsid w:val="00843366"/>
    <w:pPr>
      <w:ind w:left="720"/>
      <w:contextualSpacing/>
    </w:pPr>
  </w:style>
  <w:style w:type="table" w:styleId="a5">
    <w:name w:val="Table Grid"/>
    <w:basedOn w:val="a1"/>
    <w:uiPriority w:val="39"/>
    <w:rsid w:val="00AA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CDDC</dc:creator>
  <cp:keywords/>
  <dc:description/>
  <cp:lastModifiedBy>Ирина Алекса Примакова</cp:lastModifiedBy>
  <cp:revision>3</cp:revision>
  <cp:lastPrinted>2023-01-10T04:49:00Z</cp:lastPrinted>
  <dcterms:created xsi:type="dcterms:W3CDTF">2023-01-10T06:54:00Z</dcterms:created>
  <dcterms:modified xsi:type="dcterms:W3CDTF">2023-01-24T04:29:00Z</dcterms:modified>
</cp:coreProperties>
</file>