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91" w:rsidRPr="00A87291" w:rsidRDefault="00423950" w:rsidP="00A87291">
      <w:pPr>
        <w:spacing w:after="0" w:line="240" w:lineRule="auto"/>
        <w:ind w:left="-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950">
        <w:rPr>
          <w:rFonts w:ascii="Calibri" w:eastAsia="Times New Roman" w:hAnsi="Calibri" w:cs="Times New Roman"/>
          <w:i/>
          <w:sz w:val="20"/>
        </w:rPr>
        <w:t xml:space="preserve">                 </w:t>
      </w: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291" w:rsidRPr="00A87291" w:rsidRDefault="00A87291" w:rsidP="00A8729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291" w:rsidRPr="00A87291" w:rsidRDefault="001A453D" w:rsidP="00A87291">
      <w:pPr>
        <w:spacing w:after="0" w:line="240" w:lineRule="auto"/>
        <w:ind w:left="-284"/>
        <w:jc w:val="center"/>
        <w:rPr>
          <w:rFonts w:ascii="Calibri" w:eastAsia="Calibri" w:hAnsi="Calibri" w:cs="Calibri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48910" cy="1573530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291" w:rsidRPr="00A87291">
        <w:rPr>
          <w:rFonts w:ascii="Calibri" w:eastAsia="Calibri" w:hAnsi="Calibri" w:cs="Calibri"/>
          <w:lang w:eastAsia="ru-RU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8" o:title="" croptop="42768f" cropbottom="-688f" cropright="-1032f"/>
          </v:shape>
          <o:OLEObject Type="Embed" ProgID="Unknown" ShapeID="_x0000_i1025" DrawAspect="Content" ObjectID="_1729317779" r:id="rId9"/>
        </w:object>
      </w:r>
    </w:p>
    <w:p w:rsidR="00377D2D" w:rsidRDefault="00377D2D" w:rsidP="004214AA">
      <w:pPr>
        <w:spacing w:after="0" w:line="240" w:lineRule="auto"/>
        <w:ind w:left="-284"/>
        <w:jc w:val="right"/>
        <w:rPr>
          <w:rFonts w:ascii="Calibri" w:eastAsia="Calibri" w:hAnsi="Calibri" w:cs="Calibri"/>
          <w:lang w:eastAsia="ru-RU"/>
        </w:rPr>
      </w:pPr>
    </w:p>
    <w:p w:rsidR="004214AA" w:rsidRPr="00377D2D" w:rsidRDefault="004214AA" w:rsidP="004214A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lang w:eastAsia="ru-RU"/>
        </w:rPr>
      </w:pPr>
      <w:r w:rsidRPr="00377D2D">
        <w:rPr>
          <w:rFonts w:ascii="Times New Roman" w:eastAsia="Calibri" w:hAnsi="Times New Roman" w:cs="Times New Roman"/>
          <w:lang w:eastAsia="ru-RU"/>
        </w:rPr>
        <w:t xml:space="preserve">Участникам Межрегионального сетевого партнерства </w:t>
      </w:r>
    </w:p>
    <w:p w:rsidR="00377D2D" w:rsidRPr="00377D2D" w:rsidRDefault="004214AA" w:rsidP="004214A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lang w:eastAsia="ru-RU"/>
        </w:rPr>
      </w:pPr>
      <w:r w:rsidRPr="00377D2D">
        <w:rPr>
          <w:rFonts w:ascii="Times New Roman" w:eastAsia="Calibri" w:hAnsi="Times New Roman" w:cs="Times New Roman"/>
          <w:lang w:eastAsia="ru-RU"/>
        </w:rPr>
        <w:t xml:space="preserve">«Учимся жить устойчиво в глобальном мире. </w:t>
      </w:r>
    </w:p>
    <w:p w:rsidR="00A87291" w:rsidRPr="00377D2D" w:rsidRDefault="004214AA" w:rsidP="004214A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lang w:eastAsia="ru-RU"/>
        </w:rPr>
      </w:pPr>
      <w:r w:rsidRPr="00377D2D">
        <w:rPr>
          <w:rFonts w:ascii="Times New Roman" w:eastAsia="Calibri" w:hAnsi="Times New Roman" w:cs="Times New Roman"/>
          <w:lang w:eastAsia="ru-RU"/>
        </w:rPr>
        <w:t>Экология. Здоровье. Безопасность»</w:t>
      </w:r>
    </w:p>
    <w:p w:rsidR="004214AA" w:rsidRDefault="004214AA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</w:rPr>
      </w:pPr>
    </w:p>
    <w:p w:rsidR="00377D2D" w:rsidRPr="00377D2D" w:rsidRDefault="00377D2D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</w:rPr>
      </w:pPr>
    </w:p>
    <w:p w:rsidR="006605E0" w:rsidRPr="00377D2D" w:rsidRDefault="008E27AC" w:rsidP="008E27AC">
      <w:pPr>
        <w:spacing w:after="0" w:line="240" w:lineRule="auto"/>
        <w:ind w:firstLine="708"/>
        <w:rPr>
          <w:rFonts w:ascii="Times New Roman" w:eastAsia="Cambria" w:hAnsi="Times New Roman" w:cs="Times New Roman"/>
          <w:b/>
        </w:rPr>
      </w:pPr>
      <w:r w:rsidRPr="00377D2D">
        <w:rPr>
          <w:rFonts w:ascii="Times New Roman" w:eastAsia="Cambria" w:hAnsi="Times New Roman" w:cs="Times New Roman"/>
          <w:b/>
        </w:rPr>
        <w:t xml:space="preserve">                                                         </w:t>
      </w:r>
      <w:r w:rsidR="006605E0" w:rsidRPr="00377D2D">
        <w:rPr>
          <w:rFonts w:ascii="Times New Roman" w:eastAsia="Cambria" w:hAnsi="Times New Roman" w:cs="Times New Roman"/>
          <w:b/>
        </w:rPr>
        <w:t>Дорогие друзья!</w:t>
      </w:r>
    </w:p>
    <w:p w:rsidR="006605E0" w:rsidRPr="00377D2D" w:rsidRDefault="006605E0" w:rsidP="006605E0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</w:rPr>
      </w:pPr>
    </w:p>
    <w:p w:rsidR="001E761F" w:rsidRPr="00EB26B4" w:rsidRDefault="001E761F" w:rsidP="001E761F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1E761F" w:rsidRPr="008E4785" w:rsidRDefault="001E761F" w:rsidP="0066376F">
      <w:pPr>
        <w:pStyle w:val="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Приглашаем Вас </w:t>
      </w:r>
      <w:r w:rsidR="009C29E9">
        <w:rPr>
          <w:rFonts w:ascii="Times New Roman" w:eastAsia="Cambria" w:hAnsi="Times New Roman" w:cs="Times New Roman"/>
          <w:sz w:val="24"/>
          <w:szCs w:val="24"/>
        </w:rPr>
        <w:t xml:space="preserve">с </w:t>
      </w:r>
      <w:r w:rsidR="00F81F34">
        <w:rPr>
          <w:rFonts w:ascii="Times New Roman" w:eastAsia="Cambria" w:hAnsi="Times New Roman" w:cs="Times New Roman"/>
          <w:b/>
        </w:rPr>
        <w:t>12 ноября</w:t>
      </w:r>
      <w:r w:rsidRPr="00377D2D">
        <w:rPr>
          <w:rFonts w:ascii="Times New Roman" w:eastAsia="Cambria" w:hAnsi="Times New Roman" w:cs="Times New Roman"/>
          <w:b/>
        </w:rPr>
        <w:t xml:space="preserve"> </w:t>
      </w:r>
      <w:r>
        <w:rPr>
          <w:rFonts w:ascii="Times New Roman" w:eastAsia="Cambria" w:hAnsi="Times New Roman" w:cs="Times New Roman"/>
          <w:b/>
        </w:rPr>
        <w:t>(</w:t>
      </w:r>
      <w:r w:rsidR="00AF1986">
        <w:rPr>
          <w:rFonts w:ascii="Times New Roman" w:eastAsia="Cambria" w:hAnsi="Times New Roman" w:cs="Times New Roman"/>
          <w:b/>
        </w:rPr>
        <w:t>суббота</w:t>
      </w:r>
      <w:r>
        <w:rPr>
          <w:rFonts w:ascii="Times New Roman" w:eastAsia="Cambria" w:hAnsi="Times New Roman" w:cs="Times New Roman"/>
          <w:b/>
        </w:rPr>
        <w:t xml:space="preserve">) </w:t>
      </w:r>
      <w:r w:rsidRPr="00377D2D">
        <w:rPr>
          <w:rFonts w:ascii="Times New Roman" w:eastAsia="Cambria" w:hAnsi="Times New Roman" w:cs="Times New Roman"/>
          <w:b/>
        </w:rPr>
        <w:t>2022 года</w:t>
      </w:r>
      <w:r w:rsidRPr="00CC046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D5050" w:rsidRPr="00114E2B">
        <w:rPr>
          <w:rFonts w:ascii="Times New Roman" w:eastAsia="Cambria" w:hAnsi="Times New Roman" w:cs="Times New Roman"/>
          <w:b/>
          <w:sz w:val="24"/>
          <w:szCs w:val="24"/>
        </w:rPr>
        <w:t>в 7.20 мск</w:t>
      </w:r>
      <w:r w:rsidR="000D505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81F34">
        <w:rPr>
          <w:rFonts w:ascii="Times New Roman" w:eastAsia="Cambria" w:hAnsi="Times New Roman" w:cs="Times New Roman"/>
          <w:sz w:val="24"/>
          <w:szCs w:val="24"/>
        </w:rPr>
        <w:t xml:space="preserve">к участию </w:t>
      </w:r>
      <w:r w:rsidR="00D970A3">
        <w:rPr>
          <w:rFonts w:ascii="Times New Roman" w:eastAsia="Cambria" w:hAnsi="Times New Roman" w:cs="Times New Roman"/>
          <w:sz w:val="24"/>
          <w:szCs w:val="24"/>
        </w:rPr>
        <w:t xml:space="preserve">в </w:t>
      </w:r>
      <w:r w:rsidR="00F81F34">
        <w:rPr>
          <w:rFonts w:ascii="Times New Roman" w:eastAsia="Cambria" w:hAnsi="Times New Roman" w:cs="Times New Roman"/>
          <w:sz w:val="24"/>
          <w:szCs w:val="24"/>
        </w:rPr>
        <w:t xml:space="preserve">онлайн </w:t>
      </w:r>
      <w:r w:rsidR="00D970A3">
        <w:rPr>
          <w:rFonts w:ascii="Times New Roman" w:eastAsia="Cambria" w:hAnsi="Times New Roman" w:cs="Times New Roman"/>
          <w:sz w:val="24"/>
          <w:szCs w:val="24"/>
        </w:rPr>
        <w:t xml:space="preserve">вебинаре </w:t>
      </w:r>
      <w:r w:rsidR="00F81F34">
        <w:rPr>
          <w:rFonts w:ascii="Times New Roman" w:eastAsia="Cambria" w:hAnsi="Times New Roman" w:cs="Times New Roman"/>
          <w:sz w:val="24"/>
          <w:szCs w:val="24"/>
        </w:rPr>
        <w:t xml:space="preserve">по </w:t>
      </w:r>
      <w:r w:rsidR="0066376F">
        <w:rPr>
          <w:rFonts w:ascii="Times New Roman" w:eastAsia="Cambria" w:hAnsi="Times New Roman" w:cs="Times New Roman"/>
          <w:sz w:val="24"/>
          <w:szCs w:val="24"/>
        </w:rPr>
        <w:t xml:space="preserve">теме </w:t>
      </w:r>
      <w:r w:rsidR="00F81F34" w:rsidRPr="00CC046E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="00F81F34" w:rsidRPr="00F81F34">
        <w:rPr>
          <w:rFonts w:ascii="Times New Roman" w:eastAsia="Cambria" w:hAnsi="Times New Roman" w:cs="Times New Roman"/>
          <w:b/>
          <w:sz w:val="24"/>
          <w:szCs w:val="24"/>
        </w:rPr>
        <w:t>Проблемы инклюзии. Возможности нейропсихологии</w:t>
      </w:r>
      <w:r w:rsidR="00EB100C" w:rsidRPr="00F81F34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="00EB100C">
        <w:rPr>
          <w:rFonts w:ascii="Times New Roman" w:eastAsia="Cambria" w:hAnsi="Times New Roman" w:cs="Times New Roman"/>
          <w:sz w:val="24"/>
          <w:szCs w:val="24"/>
        </w:rPr>
        <w:t xml:space="preserve"> по ссылке </w:t>
      </w:r>
      <w:hyperlink r:id="rId10" w:history="1">
        <w:r w:rsidR="0066376F" w:rsidRPr="00387778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http://moodle.imc.tomsk.ru/mod/bigbluebuttonbn/view.php?id=4485</w:t>
        </w:r>
      </w:hyperlink>
      <w:r w:rsidR="0066376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E761F" w:rsidRPr="00CC1F3F" w:rsidRDefault="001E761F" w:rsidP="001E76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7555D">
        <w:rPr>
          <w:rFonts w:ascii="Times New Roman" w:eastAsia="Cambria" w:hAnsi="Times New Roman" w:cs="Times New Roman"/>
          <w:b/>
          <w:sz w:val="24"/>
          <w:szCs w:val="24"/>
        </w:rPr>
        <w:t>Ведущий</w:t>
      </w:r>
      <w:r w:rsidRPr="0044349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вебинара </w:t>
      </w:r>
      <w:r w:rsidRPr="0097555D">
        <w:rPr>
          <w:rFonts w:ascii="Times New Roman" w:eastAsia="Cambria" w:hAnsi="Times New Roman" w:cs="Times New Roman"/>
          <w:sz w:val="24"/>
          <w:szCs w:val="24"/>
        </w:rPr>
        <w:t xml:space="preserve">- Дзятковская Елена Николаевна, ведущий научный сотрудник </w:t>
      </w:r>
      <w:r w:rsidRPr="00CC1F3F">
        <w:rPr>
          <w:rFonts w:ascii="Times New Roman" w:eastAsia="Cambria" w:hAnsi="Times New Roman" w:cs="Times New Roman"/>
          <w:sz w:val="24"/>
          <w:szCs w:val="24"/>
        </w:rPr>
        <w:t>лаборатории дидактики и философии образования, доктор биологических наук, профессор, руководитель сетевой кафедрой ЮНЕСКО факультета глобальных процессов МГУ им. М.В. Ломоносова при ФГБНУ «Институт стратегии развития образования РАО», академик Российской Экологической Академии.</w:t>
      </w:r>
      <w:bookmarkStart w:id="0" w:name="_GoBack"/>
      <w:bookmarkEnd w:id="0"/>
    </w:p>
    <w:p w:rsidR="006605E0" w:rsidRPr="00CC1F3F" w:rsidRDefault="006605E0" w:rsidP="00660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C1F3F">
        <w:rPr>
          <w:rFonts w:ascii="Times New Roman" w:eastAsia="Cambria" w:hAnsi="Times New Roman" w:cs="Times New Roman"/>
          <w:sz w:val="24"/>
          <w:szCs w:val="24"/>
        </w:rPr>
        <w:t xml:space="preserve">По организационным вопросам обращаться: </w:t>
      </w:r>
      <w:r w:rsidR="008B730D" w:rsidRPr="00CC1F3F">
        <w:rPr>
          <w:rFonts w:ascii="Times New Roman" w:eastAsia="Cambria" w:hAnsi="Times New Roman" w:cs="Times New Roman"/>
          <w:sz w:val="24"/>
          <w:szCs w:val="24"/>
        </w:rPr>
        <w:t>Вега Вадимовна Пустовалова</w:t>
      </w:r>
      <w:r w:rsidRPr="00CC1F3F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8B730D" w:rsidRPr="00CC1F3F">
        <w:rPr>
          <w:rFonts w:ascii="Times New Roman" w:eastAsia="Cambria" w:hAnsi="Times New Roman" w:cs="Times New Roman"/>
          <w:sz w:val="24"/>
          <w:szCs w:val="24"/>
        </w:rPr>
        <w:t xml:space="preserve">директор </w:t>
      </w:r>
      <w:r w:rsidRPr="00CC1F3F">
        <w:rPr>
          <w:rFonts w:ascii="Times New Roman" w:eastAsia="Cambria" w:hAnsi="Times New Roman" w:cs="Times New Roman"/>
          <w:sz w:val="24"/>
          <w:szCs w:val="24"/>
        </w:rPr>
        <w:t>МАУ ИМЦ г. Томска, 8-9</w:t>
      </w:r>
      <w:r w:rsidR="008B730D" w:rsidRPr="00CC1F3F">
        <w:rPr>
          <w:rFonts w:ascii="Times New Roman" w:eastAsia="Cambria" w:hAnsi="Times New Roman" w:cs="Times New Roman"/>
          <w:sz w:val="24"/>
          <w:szCs w:val="24"/>
        </w:rPr>
        <w:t>23-415-39-97</w:t>
      </w:r>
      <w:r w:rsidRPr="00CC1F3F">
        <w:rPr>
          <w:rFonts w:ascii="Times New Roman" w:eastAsia="Cambria" w:hAnsi="Times New Roman" w:cs="Times New Roman"/>
          <w:sz w:val="24"/>
          <w:szCs w:val="24"/>
        </w:rPr>
        <w:t>.</w:t>
      </w:r>
    </w:p>
    <w:p w:rsidR="006605E0" w:rsidRPr="00CC1F3F" w:rsidRDefault="006605E0" w:rsidP="00660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F3F">
        <w:rPr>
          <w:rFonts w:ascii="Times New Roman" w:hAnsi="Times New Roman" w:cs="Times New Roman"/>
          <w:sz w:val="24"/>
          <w:szCs w:val="24"/>
        </w:rPr>
        <w:t xml:space="preserve">По техническому сопровождению просмотра обращаться: Ягодкина Ксения Викторовна, </w:t>
      </w:r>
      <w:r w:rsidR="001561D7" w:rsidRPr="00CC1F3F">
        <w:rPr>
          <w:rFonts w:ascii="Times New Roman" w:hAnsi="Times New Roman" w:cs="Times New Roman"/>
          <w:sz w:val="24"/>
          <w:szCs w:val="24"/>
        </w:rPr>
        <w:t>методист МАУ ИМЦ</w:t>
      </w:r>
      <w:r w:rsidR="00344ACE" w:rsidRPr="00CC1F3F">
        <w:rPr>
          <w:rFonts w:ascii="Times New Roman" w:hAnsi="Times New Roman" w:cs="Times New Roman"/>
          <w:sz w:val="24"/>
          <w:szCs w:val="24"/>
        </w:rPr>
        <w:t xml:space="preserve">, </w:t>
      </w:r>
      <w:r w:rsidR="001561D7" w:rsidRPr="00CC1F3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C1F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yaks-imc@yandex.ru</w:t>
        </w:r>
      </w:hyperlink>
      <w:r w:rsidRPr="00CC1F3F">
        <w:rPr>
          <w:rFonts w:ascii="Times New Roman" w:hAnsi="Times New Roman" w:cs="Times New Roman"/>
          <w:sz w:val="24"/>
          <w:szCs w:val="24"/>
        </w:rPr>
        <w:t>, 8-913-858-20-92.</w:t>
      </w:r>
    </w:p>
    <w:p w:rsidR="00B271F9" w:rsidRPr="00CC1F3F" w:rsidRDefault="00B271F9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561D7" w:rsidRDefault="001561D7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1561D7" w:rsidRPr="00377D2D" w:rsidRDefault="001561D7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tbl>
      <w:tblPr>
        <w:tblStyle w:val="aa"/>
        <w:tblW w:w="1081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985"/>
        <w:gridCol w:w="1882"/>
      </w:tblGrid>
      <w:tr w:rsidR="00832DEB" w:rsidTr="00F630A6">
        <w:trPr>
          <w:trHeight w:val="1359"/>
        </w:trPr>
        <w:tc>
          <w:tcPr>
            <w:tcW w:w="6946" w:type="dxa"/>
          </w:tcPr>
          <w:p w:rsidR="00435CD6" w:rsidRDefault="00435CD6" w:rsidP="00BD2C3C">
            <w:pPr>
              <w:spacing w:after="20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14B3" w:rsidRDefault="00832DEB" w:rsidP="00BD2C3C">
            <w:pPr>
              <w:spacing w:after="20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сетевой кафедры </w:t>
            </w:r>
          </w:p>
          <w:p w:rsidR="00832DEB" w:rsidRPr="00832DEB" w:rsidRDefault="00832DEB" w:rsidP="00BD2C3C">
            <w:pPr>
              <w:spacing w:after="200" w:line="192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 xml:space="preserve">ФГБНУ ИСРО РАО, д.б.н., </w:t>
            </w:r>
            <w:r w:rsidR="00BD2C3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 xml:space="preserve">рофессор                                                                         </w:t>
            </w:r>
          </w:p>
        </w:tc>
        <w:tc>
          <w:tcPr>
            <w:tcW w:w="1985" w:type="dxa"/>
          </w:tcPr>
          <w:p w:rsidR="00832DEB" w:rsidRPr="00832DEB" w:rsidRDefault="00832DEB" w:rsidP="00BD2C3C">
            <w:pPr>
              <w:spacing w:after="200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i/>
                <w:noProof/>
                <w:u w:val="single"/>
                <w:lang w:eastAsia="ru-RU"/>
              </w:rPr>
              <w:drawing>
                <wp:anchor distT="0" distB="0" distL="114300" distR="114300" simplePos="0" relativeHeight="251668992" behindDoc="0" locked="0" layoutInCell="1" allowOverlap="1" wp14:anchorId="3F85FF72" wp14:editId="12A586B8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-533400</wp:posOffset>
                  </wp:positionV>
                  <wp:extent cx="799200" cy="7848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разец сертификата для загрузки на moodle (1) (1) (1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</w:tcPr>
          <w:p w:rsidR="00435CD6" w:rsidRDefault="00435CD6" w:rsidP="006605E0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DEB" w:rsidRPr="00832DEB" w:rsidRDefault="00832DEB" w:rsidP="006605E0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832DEB">
              <w:rPr>
                <w:rFonts w:ascii="Times New Roman" w:eastAsia="Times New Roman" w:hAnsi="Times New Roman" w:cs="Times New Roman"/>
                <w:lang w:eastAsia="ru-RU"/>
              </w:rPr>
              <w:t>Е.Н. Дзятковская</w:t>
            </w:r>
          </w:p>
        </w:tc>
      </w:tr>
    </w:tbl>
    <w:p w:rsidR="0022133D" w:rsidRDefault="0022133D" w:rsidP="006605E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2133D" w:rsidRPr="00832DEB" w:rsidRDefault="00832DEB" w:rsidP="0022133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2133D" w:rsidRPr="00832DEB" w:rsidSect="00832DEB">
      <w:footerReference w:type="default" r:id="rId13"/>
      <w:pgSz w:w="11906" w:h="16838"/>
      <w:pgMar w:top="426" w:right="707" w:bottom="426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CA" w:rsidRDefault="00C40CCA">
      <w:pPr>
        <w:spacing w:after="0" w:line="240" w:lineRule="auto"/>
      </w:pPr>
      <w:r>
        <w:separator/>
      </w:r>
    </w:p>
  </w:endnote>
  <w:endnote w:type="continuationSeparator" w:id="0">
    <w:p w:rsidR="00C40CCA" w:rsidRDefault="00C4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45" w:rsidRDefault="00CE707F">
    <w:pPr>
      <w:pStyle w:val="a3"/>
      <w:jc w:val="center"/>
    </w:pPr>
    <w:r>
      <w:fldChar w:fldCharType="begin"/>
    </w:r>
    <w:r w:rsidR="003D28A4">
      <w:instrText>PAGE   \* MERGEFORMAT</w:instrText>
    </w:r>
    <w:r>
      <w:fldChar w:fldCharType="separate"/>
    </w:r>
    <w:r w:rsidR="00114E2B">
      <w:rPr>
        <w:noProof/>
      </w:rPr>
      <w:t>1</w:t>
    </w:r>
    <w:r>
      <w:fldChar w:fldCharType="end"/>
    </w:r>
  </w:p>
  <w:p w:rsidR="00287945" w:rsidRDefault="00C40C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CA" w:rsidRDefault="00C40CCA">
      <w:pPr>
        <w:spacing w:after="0" w:line="240" w:lineRule="auto"/>
      </w:pPr>
      <w:r>
        <w:separator/>
      </w:r>
    </w:p>
  </w:footnote>
  <w:footnote w:type="continuationSeparator" w:id="0">
    <w:p w:rsidR="00C40CCA" w:rsidRDefault="00C4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229978"/>
    <w:multiLevelType w:val="multilevel"/>
    <w:tmpl w:val="F582320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634"/>
    <w:multiLevelType w:val="multilevel"/>
    <w:tmpl w:val="A56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8479A"/>
    <w:multiLevelType w:val="hybridMultilevel"/>
    <w:tmpl w:val="D8167B22"/>
    <w:lvl w:ilvl="0" w:tplc="E3E6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9B1D57"/>
    <w:multiLevelType w:val="multilevel"/>
    <w:tmpl w:val="B1FA6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949A1"/>
    <w:multiLevelType w:val="multilevel"/>
    <w:tmpl w:val="7426722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0D26CB7"/>
    <w:multiLevelType w:val="hybridMultilevel"/>
    <w:tmpl w:val="D070F45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17A1"/>
    <w:multiLevelType w:val="hybridMultilevel"/>
    <w:tmpl w:val="41C44CFA"/>
    <w:lvl w:ilvl="0" w:tplc="71EA9E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1BA95D33"/>
    <w:multiLevelType w:val="hybridMultilevel"/>
    <w:tmpl w:val="4E78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47C2"/>
    <w:multiLevelType w:val="hybridMultilevel"/>
    <w:tmpl w:val="26E4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3CAF"/>
    <w:multiLevelType w:val="hybridMultilevel"/>
    <w:tmpl w:val="FB582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811D34"/>
    <w:multiLevelType w:val="hybridMultilevel"/>
    <w:tmpl w:val="0D8C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2500"/>
    <w:multiLevelType w:val="hybridMultilevel"/>
    <w:tmpl w:val="E9309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23AD3"/>
    <w:multiLevelType w:val="hybridMultilevel"/>
    <w:tmpl w:val="C4603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9A5C5C"/>
    <w:multiLevelType w:val="hybridMultilevel"/>
    <w:tmpl w:val="FECC825E"/>
    <w:lvl w:ilvl="0" w:tplc="B6D832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A76D72"/>
    <w:multiLevelType w:val="hybridMultilevel"/>
    <w:tmpl w:val="1E68F748"/>
    <w:lvl w:ilvl="0" w:tplc="B6D83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07C7123"/>
    <w:multiLevelType w:val="hybridMultilevel"/>
    <w:tmpl w:val="2CC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6478"/>
    <w:multiLevelType w:val="hybridMultilevel"/>
    <w:tmpl w:val="062C30D4"/>
    <w:lvl w:ilvl="0" w:tplc="9132C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EB53D9"/>
    <w:multiLevelType w:val="hybridMultilevel"/>
    <w:tmpl w:val="E53A5D42"/>
    <w:lvl w:ilvl="0" w:tplc="8C505F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F0F5C"/>
    <w:multiLevelType w:val="hybridMultilevel"/>
    <w:tmpl w:val="8D0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53353"/>
    <w:multiLevelType w:val="multilevel"/>
    <w:tmpl w:val="B002E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7"/>
  </w:num>
  <w:num w:numId="14">
    <w:abstractNumId w:val="23"/>
  </w:num>
  <w:num w:numId="15">
    <w:abstractNumId w:val="25"/>
  </w:num>
  <w:num w:numId="16">
    <w:abstractNumId w:val="19"/>
  </w:num>
  <w:num w:numId="17">
    <w:abstractNumId w:val="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4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10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9DF"/>
    <w:rsid w:val="000123BB"/>
    <w:rsid w:val="00013CF8"/>
    <w:rsid w:val="00022A8E"/>
    <w:rsid w:val="00032458"/>
    <w:rsid w:val="000335C8"/>
    <w:rsid w:val="000402B3"/>
    <w:rsid w:val="000621E8"/>
    <w:rsid w:val="00064D54"/>
    <w:rsid w:val="000652AA"/>
    <w:rsid w:val="0007406A"/>
    <w:rsid w:val="000845ED"/>
    <w:rsid w:val="000926C6"/>
    <w:rsid w:val="000932DD"/>
    <w:rsid w:val="00094CA0"/>
    <w:rsid w:val="000A344D"/>
    <w:rsid w:val="000A3C8C"/>
    <w:rsid w:val="000B7646"/>
    <w:rsid w:val="000D5050"/>
    <w:rsid w:val="000E6670"/>
    <w:rsid w:val="000F1470"/>
    <w:rsid w:val="000F5959"/>
    <w:rsid w:val="00114E2B"/>
    <w:rsid w:val="00125630"/>
    <w:rsid w:val="00130860"/>
    <w:rsid w:val="00136A4A"/>
    <w:rsid w:val="00142710"/>
    <w:rsid w:val="001510F0"/>
    <w:rsid w:val="001561D7"/>
    <w:rsid w:val="00182A77"/>
    <w:rsid w:val="001A36D4"/>
    <w:rsid w:val="001A453D"/>
    <w:rsid w:val="001B1128"/>
    <w:rsid w:val="001B2922"/>
    <w:rsid w:val="001B4BC4"/>
    <w:rsid w:val="001C1349"/>
    <w:rsid w:val="001C22B8"/>
    <w:rsid w:val="001E57A5"/>
    <w:rsid w:val="001E761F"/>
    <w:rsid w:val="00200101"/>
    <w:rsid w:val="00202715"/>
    <w:rsid w:val="00210C8B"/>
    <w:rsid w:val="0022133D"/>
    <w:rsid w:val="00223AC1"/>
    <w:rsid w:val="00236575"/>
    <w:rsid w:val="00237081"/>
    <w:rsid w:val="00273C85"/>
    <w:rsid w:val="00274371"/>
    <w:rsid w:val="0028380F"/>
    <w:rsid w:val="00285D83"/>
    <w:rsid w:val="002C73F6"/>
    <w:rsid w:val="002E5007"/>
    <w:rsid w:val="002F694C"/>
    <w:rsid w:val="003231FF"/>
    <w:rsid w:val="003255C8"/>
    <w:rsid w:val="003363C1"/>
    <w:rsid w:val="00344ACE"/>
    <w:rsid w:val="003505D7"/>
    <w:rsid w:val="003524A7"/>
    <w:rsid w:val="00357298"/>
    <w:rsid w:val="003618A0"/>
    <w:rsid w:val="003759D3"/>
    <w:rsid w:val="00377D2D"/>
    <w:rsid w:val="003818D3"/>
    <w:rsid w:val="00383A2C"/>
    <w:rsid w:val="003871D3"/>
    <w:rsid w:val="003903E1"/>
    <w:rsid w:val="003A4FA0"/>
    <w:rsid w:val="003C37F9"/>
    <w:rsid w:val="003C4BF0"/>
    <w:rsid w:val="003D28A4"/>
    <w:rsid w:val="00400464"/>
    <w:rsid w:val="0040441A"/>
    <w:rsid w:val="00420CB9"/>
    <w:rsid w:val="004214AA"/>
    <w:rsid w:val="00423950"/>
    <w:rsid w:val="004328CF"/>
    <w:rsid w:val="00435CD6"/>
    <w:rsid w:val="004418D6"/>
    <w:rsid w:val="00443490"/>
    <w:rsid w:val="004439EA"/>
    <w:rsid w:val="00447393"/>
    <w:rsid w:val="00450EE1"/>
    <w:rsid w:val="00472DAC"/>
    <w:rsid w:val="00483388"/>
    <w:rsid w:val="00483E16"/>
    <w:rsid w:val="00494D36"/>
    <w:rsid w:val="004A4A5C"/>
    <w:rsid w:val="004A548A"/>
    <w:rsid w:val="004A6F25"/>
    <w:rsid w:val="004D1B3A"/>
    <w:rsid w:val="0053676F"/>
    <w:rsid w:val="00541D5F"/>
    <w:rsid w:val="005708E2"/>
    <w:rsid w:val="0058771E"/>
    <w:rsid w:val="005A40A2"/>
    <w:rsid w:val="005A6E4B"/>
    <w:rsid w:val="005A751A"/>
    <w:rsid w:val="005B088C"/>
    <w:rsid w:val="005B382A"/>
    <w:rsid w:val="005C3C17"/>
    <w:rsid w:val="005C537C"/>
    <w:rsid w:val="005C6F49"/>
    <w:rsid w:val="005C722F"/>
    <w:rsid w:val="005D3152"/>
    <w:rsid w:val="005D3CE0"/>
    <w:rsid w:val="005F398E"/>
    <w:rsid w:val="0064146A"/>
    <w:rsid w:val="00641FB9"/>
    <w:rsid w:val="006605E0"/>
    <w:rsid w:val="006623BC"/>
    <w:rsid w:val="0066376F"/>
    <w:rsid w:val="0066479C"/>
    <w:rsid w:val="006662FA"/>
    <w:rsid w:val="00667506"/>
    <w:rsid w:val="00675A98"/>
    <w:rsid w:val="00676A94"/>
    <w:rsid w:val="006927C6"/>
    <w:rsid w:val="006A0051"/>
    <w:rsid w:val="006A6BCC"/>
    <w:rsid w:val="006D23D7"/>
    <w:rsid w:val="006D649B"/>
    <w:rsid w:val="006F0B8C"/>
    <w:rsid w:val="006F3673"/>
    <w:rsid w:val="00722AD9"/>
    <w:rsid w:val="00723C09"/>
    <w:rsid w:val="00731727"/>
    <w:rsid w:val="00760483"/>
    <w:rsid w:val="00766C27"/>
    <w:rsid w:val="007670F5"/>
    <w:rsid w:val="00773C14"/>
    <w:rsid w:val="00782672"/>
    <w:rsid w:val="00785791"/>
    <w:rsid w:val="007A0A4D"/>
    <w:rsid w:val="007A4034"/>
    <w:rsid w:val="007A4824"/>
    <w:rsid w:val="007B09A8"/>
    <w:rsid w:val="007B0A25"/>
    <w:rsid w:val="007C22E1"/>
    <w:rsid w:val="007C3F47"/>
    <w:rsid w:val="007C58BD"/>
    <w:rsid w:val="007D045F"/>
    <w:rsid w:val="007D2BD4"/>
    <w:rsid w:val="007D7F93"/>
    <w:rsid w:val="007E42C5"/>
    <w:rsid w:val="007E7A22"/>
    <w:rsid w:val="008063EA"/>
    <w:rsid w:val="00812239"/>
    <w:rsid w:val="008172A7"/>
    <w:rsid w:val="0082089A"/>
    <w:rsid w:val="00820BDA"/>
    <w:rsid w:val="008232CC"/>
    <w:rsid w:val="00832457"/>
    <w:rsid w:val="008325EF"/>
    <w:rsid w:val="00832DEB"/>
    <w:rsid w:val="00842AA3"/>
    <w:rsid w:val="0084301F"/>
    <w:rsid w:val="00843918"/>
    <w:rsid w:val="008458C1"/>
    <w:rsid w:val="00853C8D"/>
    <w:rsid w:val="00862D20"/>
    <w:rsid w:val="008634F5"/>
    <w:rsid w:val="008642BC"/>
    <w:rsid w:val="008709D1"/>
    <w:rsid w:val="00872DBE"/>
    <w:rsid w:val="00877CC5"/>
    <w:rsid w:val="00880504"/>
    <w:rsid w:val="00882B97"/>
    <w:rsid w:val="00884B19"/>
    <w:rsid w:val="00896B20"/>
    <w:rsid w:val="008A1459"/>
    <w:rsid w:val="008B6AAE"/>
    <w:rsid w:val="008B730D"/>
    <w:rsid w:val="008C50EE"/>
    <w:rsid w:val="008D32A5"/>
    <w:rsid w:val="008E27AC"/>
    <w:rsid w:val="008E4785"/>
    <w:rsid w:val="008E5348"/>
    <w:rsid w:val="00931399"/>
    <w:rsid w:val="00935347"/>
    <w:rsid w:val="00944CE7"/>
    <w:rsid w:val="0094565D"/>
    <w:rsid w:val="0094770C"/>
    <w:rsid w:val="009542A2"/>
    <w:rsid w:val="00955234"/>
    <w:rsid w:val="00963FD7"/>
    <w:rsid w:val="009706E7"/>
    <w:rsid w:val="00975071"/>
    <w:rsid w:val="0097555D"/>
    <w:rsid w:val="009829C5"/>
    <w:rsid w:val="0098344E"/>
    <w:rsid w:val="00996FE3"/>
    <w:rsid w:val="009C29E9"/>
    <w:rsid w:val="009E0328"/>
    <w:rsid w:val="009F4DDB"/>
    <w:rsid w:val="009F5362"/>
    <w:rsid w:val="009F7128"/>
    <w:rsid w:val="00A066B9"/>
    <w:rsid w:val="00A21C11"/>
    <w:rsid w:val="00A244AB"/>
    <w:rsid w:val="00A3731A"/>
    <w:rsid w:val="00A37F51"/>
    <w:rsid w:val="00A42FE9"/>
    <w:rsid w:val="00A447F4"/>
    <w:rsid w:val="00A51C67"/>
    <w:rsid w:val="00A60BBB"/>
    <w:rsid w:val="00A61D37"/>
    <w:rsid w:val="00A65422"/>
    <w:rsid w:val="00A706AB"/>
    <w:rsid w:val="00A75480"/>
    <w:rsid w:val="00A82546"/>
    <w:rsid w:val="00A87291"/>
    <w:rsid w:val="00A90C46"/>
    <w:rsid w:val="00A91483"/>
    <w:rsid w:val="00A96626"/>
    <w:rsid w:val="00AA22A2"/>
    <w:rsid w:val="00AB69DF"/>
    <w:rsid w:val="00AC14CC"/>
    <w:rsid w:val="00AD0E78"/>
    <w:rsid w:val="00AD76CA"/>
    <w:rsid w:val="00AE0416"/>
    <w:rsid w:val="00AF1986"/>
    <w:rsid w:val="00AF1A66"/>
    <w:rsid w:val="00AF2B17"/>
    <w:rsid w:val="00AF3525"/>
    <w:rsid w:val="00AF70E6"/>
    <w:rsid w:val="00B06953"/>
    <w:rsid w:val="00B14F54"/>
    <w:rsid w:val="00B16C5B"/>
    <w:rsid w:val="00B271F9"/>
    <w:rsid w:val="00B339FC"/>
    <w:rsid w:val="00B47EF4"/>
    <w:rsid w:val="00B63B27"/>
    <w:rsid w:val="00B662DB"/>
    <w:rsid w:val="00B80C1C"/>
    <w:rsid w:val="00B90243"/>
    <w:rsid w:val="00B949EB"/>
    <w:rsid w:val="00BA626D"/>
    <w:rsid w:val="00BC0803"/>
    <w:rsid w:val="00BC13BC"/>
    <w:rsid w:val="00BC30AA"/>
    <w:rsid w:val="00BC77FD"/>
    <w:rsid w:val="00BD2C3C"/>
    <w:rsid w:val="00BE766E"/>
    <w:rsid w:val="00BF0EDE"/>
    <w:rsid w:val="00BF4C3C"/>
    <w:rsid w:val="00C166BA"/>
    <w:rsid w:val="00C17294"/>
    <w:rsid w:val="00C24167"/>
    <w:rsid w:val="00C37608"/>
    <w:rsid w:val="00C403A7"/>
    <w:rsid w:val="00C40CCA"/>
    <w:rsid w:val="00C44390"/>
    <w:rsid w:val="00C45FA4"/>
    <w:rsid w:val="00C62469"/>
    <w:rsid w:val="00C75F63"/>
    <w:rsid w:val="00C760D2"/>
    <w:rsid w:val="00C77243"/>
    <w:rsid w:val="00C93FDB"/>
    <w:rsid w:val="00CB0922"/>
    <w:rsid w:val="00CB685D"/>
    <w:rsid w:val="00CB73F0"/>
    <w:rsid w:val="00CC046E"/>
    <w:rsid w:val="00CC1F3F"/>
    <w:rsid w:val="00CD63AF"/>
    <w:rsid w:val="00CE0B4F"/>
    <w:rsid w:val="00CE707F"/>
    <w:rsid w:val="00CF0D83"/>
    <w:rsid w:val="00D06D82"/>
    <w:rsid w:val="00D24C0B"/>
    <w:rsid w:val="00D36E5E"/>
    <w:rsid w:val="00D52E5D"/>
    <w:rsid w:val="00D63AD2"/>
    <w:rsid w:val="00D64021"/>
    <w:rsid w:val="00D702D8"/>
    <w:rsid w:val="00D714B3"/>
    <w:rsid w:val="00D81429"/>
    <w:rsid w:val="00D970A3"/>
    <w:rsid w:val="00DC1187"/>
    <w:rsid w:val="00DC1B9F"/>
    <w:rsid w:val="00DC3C2C"/>
    <w:rsid w:val="00DD5CBE"/>
    <w:rsid w:val="00DE5EAE"/>
    <w:rsid w:val="00DE70E4"/>
    <w:rsid w:val="00DE7D66"/>
    <w:rsid w:val="00E015AF"/>
    <w:rsid w:val="00E01C30"/>
    <w:rsid w:val="00E035A8"/>
    <w:rsid w:val="00E11792"/>
    <w:rsid w:val="00E1367A"/>
    <w:rsid w:val="00E14900"/>
    <w:rsid w:val="00E15391"/>
    <w:rsid w:val="00E3613C"/>
    <w:rsid w:val="00E55653"/>
    <w:rsid w:val="00E57ED8"/>
    <w:rsid w:val="00E67838"/>
    <w:rsid w:val="00E80422"/>
    <w:rsid w:val="00E84F93"/>
    <w:rsid w:val="00E87BE2"/>
    <w:rsid w:val="00E9180B"/>
    <w:rsid w:val="00E91C62"/>
    <w:rsid w:val="00EA2802"/>
    <w:rsid w:val="00EB00FC"/>
    <w:rsid w:val="00EB100C"/>
    <w:rsid w:val="00EB26B4"/>
    <w:rsid w:val="00EC7D57"/>
    <w:rsid w:val="00ED6C50"/>
    <w:rsid w:val="00EE39CA"/>
    <w:rsid w:val="00EF516E"/>
    <w:rsid w:val="00EF7106"/>
    <w:rsid w:val="00F00648"/>
    <w:rsid w:val="00F211BC"/>
    <w:rsid w:val="00F23D3F"/>
    <w:rsid w:val="00F240E2"/>
    <w:rsid w:val="00F25D47"/>
    <w:rsid w:val="00F37288"/>
    <w:rsid w:val="00F57510"/>
    <w:rsid w:val="00F630A6"/>
    <w:rsid w:val="00F65835"/>
    <w:rsid w:val="00F75984"/>
    <w:rsid w:val="00F81F34"/>
    <w:rsid w:val="00F943C2"/>
    <w:rsid w:val="00FA0339"/>
    <w:rsid w:val="00FA174F"/>
    <w:rsid w:val="00FB7794"/>
    <w:rsid w:val="00FD1C08"/>
    <w:rsid w:val="00FE4979"/>
    <w:rsid w:val="00FF65AA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A0C9"/>
  <w15:docId w15:val="{1D0E28EF-74CA-402D-A7BC-9447B014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9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23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11BC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361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61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613C"/>
    <w:rPr>
      <w:vertAlign w:val="superscript"/>
    </w:rPr>
  </w:style>
  <w:style w:type="paragraph" w:customStyle="1" w:styleId="headertext">
    <w:name w:val="headertext"/>
    <w:basedOn w:val="a"/>
    <w:rsid w:val="00E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4DDB"/>
    <w:pPr>
      <w:ind w:left="720"/>
      <w:contextualSpacing/>
    </w:pPr>
  </w:style>
  <w:style w:type="table" w:styleId="aa">
    <w:name w:val="Table Grid"/>
    <w:basedOn w:val="a1"/>
    <w:uiPriority w:val="39"/>
    <w:rsid w:val="00CF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494D3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D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2A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C046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Normal (Web)"/>
    <w:basedOn w:val="a"/>
    <w:uiPriority w:val="99"/>
    <w:unhideWhenUsed/>
    <w:rsid w:val="00F2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C1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98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28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ks-imc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odle.imc.tomsk.ru/mod/bigbluebuttonbn/view.php?id=4485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Ксения Викторовна Ягодкина</cp:lastModifiedBy>
  <cp:revision>432</cp:revision>
  <cp:lastPrinted>2021-03-09T03:59:00Z</cp:lastPrinted>
  <dcterms:created xsi:type="dcterms:W3CDTF">2022-01-12T05:59:00Z</dcterms:created>
  <dcterms:modified xsi:type="dcterms:W3CDTF">2022-11-07T02:16:00Z</dcterms:modified>
</cp:coreProperties>
</file>