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16195972" r:id="rId9"/>
        </w:object>
      </w:r>
    </w:p>
    <w:p w:rsidR="00377D2D" w:rsidRDefault="00377D2D" w:rsidP="004214AA">
      <w:pPr>
        <w:spacing w:after="0" w:line="240" w:lineRule="auto"/>
        <w:ind w:left="-284"/>
        <w:jc w:val="right"/>
        <w:rPr>
          <w:rFonts w:ascii="Calibri" w:eastAsia="Calibri" w:hAnsi="Calibri" w:cs="Calibri"/>
          <w:lang w:eastAsia="ru-RU"/>
        </w:rPr>
      </w:pPr>
    </w:p>
    <w:p w:rsidR="004214AA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Участникам Межрегионального сетевого партнерства </w:t>
      </w:r>
    </w:p>
    <w:p w:rsidR="00377D2D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«Учимся жить устойчиво в глобальном мире. </w:t>
      </w:r>
    </w:p>
    <w:p w:rsidR="00A87291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>Экология. Здоровье. Безопасность»</w:t>
      </w:r>
    </w:p>
    <w:p w:rsidR="004214AA" w:rsidRDefault="004214AA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377D2D" w:rsidRPr="00377D2D" w:rsidRDefault="00377D2D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6605E0" w:rsidRPr="00377D2D" w:rsidRDefault="008E27AC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  <w:r w:rsidRPr="00377D2D">
        <w:rPr>
          <w:rFonts w:ascii="Times New Roman" w:eastAsia="Cambria" w:hAnsi="Times New Roman" w:cs="Times New Roman"/>
          <w:b/>
        </w:rPr>
        <w:t xml:space="preserve">                                                         </w:t>
      </w:r>
      <w:r w:rsidR="006605E0" w:rsidRPr="00377D2D">
        <w:rPr>
          <w:rFonts w:ascii="Times New Roman" w:eastAsia="Cambria" w:hAnsi="Times New Roman" w:cs="Times New Roman"/>
          <w:b/>
        </w:rPr>
        <w:t>Дорогие друзья!</w:t>
      </w:r>
    </w:p>
    <w:p w:rsidR="006605E0" w:rsidRPr="00377D2D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</w:rPr>
      </w:pPr>
    </w:p>
    <w:p w:rsidR="005C3C17" w:rsidRPr="00377D2D" w:rsidRDefault="005C3C17" w:rsidP="005C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>Завершился 2021/22 учебный год, нам есть, о чем поговорить, поразмышлять! Приглашаем Вас</w:t>
      </w:r>
      <w:r w:rsidR="00A3731A" w:rsidRPr="00377D2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подвести итоги работы вместе с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 xml:space="preserve"> МАОУ СОШ № 7</w:t>
      </w:r>
      <w:r w:rsidR="004A6F25" w:rsidRPr="00377D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 xml:space="preserve"> г. Когалым </w:t>
      </w:r>
      <w:r w:rsidR="00B90243" w:rsidRPr="00377D2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>ХМАО</w:t>
      </w:r>
      <w:r w:rsidR="00B90243" w:rsidRPr="00377D2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>, МБДОУ «ДСОВ № 10</w:t>
      </w:r>
      <w:r w:rsidR="00B90243" w:rsidRPr="00377D2D">
        <w:rPr>
          <w:rFonts w:ascii="Times New Roman" w:eastAsia="Times New Roman" w:hAnsi="Times New Roman" w:cs="Times New Roman"/>
          <w:color w:val="000000"/>
          <w:lang w:eastAsia="ru-RU"/>
        </w:rPr>
        <w:t>1» и МБДОУ «ДСОВ № 76»</w:t>
      </w:r>
      <w:r w:rsidR="004A6F25" w:rsidRPr="00377D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90243" w:rsidRPr="00377D2D">
        <w:rPr>
          <w:rFonts w:ascii="Times New Roman" w:eastAsia="Times New Roman" w:hAnsi="Times New Roman" w:cs="Times New Roman"/>
          <w:color w:val="000000"/>
          <w:lang w:eastAsia="ru-RU"/>
        </w:rPr>
        <w:t xml:space="preserve"> г. Братск (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>Иркутск</w:t>
      </w:r>
      <w:r w:rsidR="00B90243" w:rsidRPr="00377D2D">
        <w:rPr>
          <w:rFonts w:ascii="Times New Roman" w:eastAsia="Times New Roman" w:hAnsi="Times New Roman" w:cs="Times New Roman"/>
          <w:color w:val="000000"/>
          <w:lang w:eastAsia="ru-RU"/>
        </w:rPr>
        <w:t>ая область)</w:t>
      </w:r>
      <w:r w:rsidRPr="00377D2D">
        <w:rPr>
          <w:rFonts w:ascii="Times New Roman" w:eastAsia="Times New Roman" w:hAnsi="Times New Roman" w:cs="Times New Roman"/>
          <w:color w:val="000000"/>
          <w:lang w:eastAsia="ru-RU"/>
        </w:rPr>
        <w:t>! Мы открыты друг другу в нашей сложной, но интересной партнерской работе!!!</w:t>
      </w:r>
    </w:p>
    <w:p w:rsidR="006D649B" w:rsidRPr="00377D2D" w:rsidRDefault="006D649B" w:rsidP="00202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05E0" w:rsidRPr="00377D2D" w:rsidRDefault="00B63B27" w:rsidP="006605E0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 xml:space="preserve">Наша онлайн встреча состоится </w:t>
      </w:r>
      <w:r w:rsidR="006605E0" w:rsidRPr="00377D2D">
        <w:rPr>
          <w:rFonts w:ascii="Times New Roman" w:eastAsia="Cambria" w:hAnsi="Times New Roman" w:cs="Times New Roman"/>
        </w:rPr>
        <w:t xml:space="preserve"> </w:t>
      </w:r>
      <w:r w:rsidR="007D045F" w:rsidRPr="00377D2D">
        <w:rPr>
          <w:rFonts w:ascii="Times New Roman" w:eastAsia="Cambria" w:hAnsi="Times New Roman" w:cs="Times New Roman"/>
          <w:b/>
        </w:rPr>
        <w:t>15 июня</w:t>
      </w:r>
      <w:r w:rsidR="006605E0" w:rsidRPr="00377D2D">
        <w:rPr>
          <w:rFonts w:ascii="Times New Roman" w:eastAsia="Cambria" w:hAnsi="Times New Roman" w:cs="Times New Roman"/>
          <w:b/>
        </w:rPr>
        <w:t xml:space="preserve"> 2022 года</w:t>
      </w:r>
      <w:r w:rsidR="00935347" w:rsidRPr="00377D2D">
        <w:rPr>
          <w:rFonts w:ascii="Times New Roman" w:eastAsia="Cambria" w:hAnsi="Times New Roman" w:cs="Times New Roman"/>
          <w:b/>
        </w:rPr>
        <w:t xml:space="preserve"> (</w:t>
      </w:r>
      <w:r w:rsidR="007D045F" w:rsidRPr="00377D2D">
        <w:rPr>
          <w:rFonts w:ascii="Times New Roman" w:eastAsia="Cambria" w:hAnsi="Times New Roman" w:cs="Times New Roman"/>
          <w:b/>
        </w:rPr>
        <w:t>среда</w:t>
      </w:r>
      <w:r w:rsidR="00935347" w:rsidRPr="00377D2D">
        <w:rPr>
          <w:rFonts w:ascii="Times New Roman" w:eastAsia="Cambria" w:hAnsi="Times New Roman" w:cs="Times New Roman"/>
          <w:b/>
        </w:rPr>
        <w:t>)</w:t>
      </w:r>
      <w:r w:rsidR="006605E0" w:rsidRPr="00377D2D">
        <w:rPr>
          <w:rFonts w:ascii="Times New Roman" w:eastAsia="Cambria" w:hAnsi="Times New Roman" w:cs="Times New Roman"/>
        </w:rPr>
        <w:t xml:space="preserve"> в</w:t>
      </w:r>
      <w:r w:rsidR="006605E0" w:rsidRPr="00377D2D">
        <w:rPr>
          <w:rFonts w:ascii="Times New Roman" w:eastAsia="Cambria" w:hAnsi="Times New Roman" w:cs="Times New Roman"/>
          <w:b/>
        </w:rPr>
        <w:t xml:space="preserve"> </w:t>
      </w:r>
      <w:r w:rsidR="007D045F" w:rsidRPr="00377D2D">
        <w:rPr>
          <w:rFonts w:ascii="Times New Roman" w:eastAsia="Cambria" w:hAnsi="Times New Roman" w:cs="Times New Roman"/>
          <w:b/>
        </w:rPr>
        <w:t>08</w:t>
      </w:r>
      <w:r w:rsidR="000621E8" w:rsidRPr="00377D2D">
        <w:rPr>
          <w:rFonts w:ascii="Times New Roman" w:eastAsia="Cambria" w:hAnsi="Times New Roman" w:cs="Times New Roman"/>
          <w:b/>
        </w:rPr>
        <w:t>.00 мск</w:t>
      </w:r>
      <w:r w:rsidR="006605E0" w:rsidRPr="00377D2D">
        <w:rPr>
          <w:rFonts w:ascii="Times New Roman" w:eastAsia="Cambria" w:hAnsi="Times New Roman" w:cs="Times New Roman"/>
        </w:rPr>
        <w:t xml:space="preserve">. </w:t>
      </w:r>
      <w:r w:rsidR="007D045F" w:rsidRPr="00377D2D">
        <w:rPr>
          <w:rFonts w:ascii="Times New Roman" w:eastAsia="Cambria" w:hAnsi="Times New Roman" w:cs="Times New Roman"/>
        </w:rPr>
        <w:t xml:space="preserve">по ссылке </w:t>
      </w:r>
      <w:hyperlink r:id="rId10" w:history="1">
        <w:r w:rsidR="007D045F" w:rsidRPr="00377D2D">
          <w:rPr>
            <w:rStyle w:val="a5"/>
            <w:rFonts w:ascii="Times New Roman" w:eastAsia="Cambria" w:hAnsi="Times New Roman" w:cs="Times New Roman"/>
          </w:rPr>
          <w:t>http://moodle.imc.tomsk.ru/mod/bigbluebuttonbn/view.php?id=4400</w:t>
        </w:r>
      </w:hyperlink>
      <w:r w:rsidR="007D045F" w:rsidRPr="00377D2D">
        <w:rPr>
          <w:rFonts w:ascii="Times New Roman" w:eastAsia="Cambria" w:hAnsi="Times New Roman" w:cs="Times New Roman"/>
        </w:rPr>
        <w:t xml:space="preserve"> </w:t>
      </w:r>
    </w:p>
    <w:p w:rsidR="00975071" w:rsidRPr="00377D2D" w:rsidRDefault="00975071" w:rsidP="006605E0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</w:p>
    <w:p w:rsidR="00975071" w:rsidRPr="00377D2D" w:rsidRDefault="00975071" w:rsidP="006605E0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>Повестка:</w:t>
      </w:r>
    </w:p>
    <w:p w:rsidR="00975071" w:rsidRPr="00377D2D" w:rsidRDefault="00975071" w:rsidP="00975071">
      <w:pPr>
        <w:pStyle w:val="1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 xml:space="preserve">1. «ЮНЕСКО – в действии!». Анализ работы в рамках работы сетевого партнерства: итоги и перспективы, Рослова Наталья Владимировна, Фокина Надежда Ивановна, заместители директора по УВР </w:t>
      </w:r>
      <w:r w:rsidR="007B09A8" w:rsidRPr="00377D2D">
        <w:rPr>
          <w:rFonts w:ascii="Times New Roman" w:eastAsia="Cambria" w:hAnsi="Times New Roman" w:cs="Times New Roman"/>
        </w:rPr>
        <w:t>МАОУ СОШ № 7, г. Когалым</w:t>
      </w:r>
      <w:r w:rsidRPr="00377D2D">
        <w:rPr>
          <w:rFonts w:ascii="Times New Roman" w:eastAsia="Cambria" w:hAnsi="Times New Roman" w:cs="Times New Roman"/>
        </w:rPr>
        <w:t xml:space="preserve"> </w:t>
      </w:r>
      <w:r w:rsidR="001510F0" w:rsidRPr="00377D2D">
        <w:rPr>
          <w:rFonts w:ascii="Times New Roman" w:eastAsia="Cambria" w:hAnsi="Times New Roman" w:cs="Times New Roman"/>
        </w:rPr>
        <w:t>(</w:t>
      </w:r>
      <w:r w:rsidR="00853C8D" w:rsidRPr="00377D2D">
        <w:rPr>
          <w:rFonts w:ascii="Times New Roman" w:eastAsia="Cambria" w:hAnsi="Times New Roman" w:cs="Times New Roman"/>
        </w:rPr>
        <w:t>ХМАО</w:t>
      </w:r>
      <w:r w:rsidR="001510F0" w:rsidRPr="00377D2D">
        <w:rPr>
          <w:rFonts w:ascii="Times New Roman" w:eastAsia="Cambria" w:hAnsi="Times New Roman" w:cs="Times New Roman"/>
        </w:rPr>
        <w:t>);</w:t>
      </w:r>
    </w:p>
    <w:p w:rsidR="00975071" w:rsidRPr="00377D2D" w:rsidRDefault="00975071" w:rsidP="00975071">
      <w:pPr>
        <w:pStyle w:val="1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>2. Представление опыта работы «Зелёные» шаги к устойчивому развитию, Бянкина Изабелла Брониславна, старший воспитатель, Свердлова Елена Борисовна, педагог дополнительного образования МБДОУ «ДСОВ № 76»</w:t>
      </w:r>
      <w:r w:rsidR="007B09A8" w:rsidRPr="00377D2D">
        <w:rPr>
          <w:rFonts w:ascii="Times New Roman" w:eastAsia="Cambria" w:hAnsi="Times New Roman" w:cs="Times New Roman"/>
        </w:rPr>
        <w:t>,</w:t>
      </w:r>
      <w:r w:rsidRPr="00377D2D">
        <w:rPr>
          <w:rFonts w:ascii="Times New Roman" w:eastAsia="Cambria" w:hAnsi="Times New Roman" w:cs="Times New Roman"/>
        </w:rPr>
        <w:t xml:space="preserve"> г. Братск</w:t>
      </w:r>
      <w:r w:rsidR="001510F0" w:rsidRPr="00377D2D">
        <w:rPr>
          <w:rFonts w:ascii="Times New Roman" w:eastAsia="Cambria" w:hAnsi="Times New Roman" w:cs="Times New Roman"/>
        </w:rPr>
        <w:t xml:space="preserve"> (</w:t>
      </w:r>
      <w:r w:rsidRPr="00377D2D">
        <w:rPr>
          <w:rFonts w:ascii="Times New Roman" w:eastAsia="Cambria" w:hAnsi="Times New Roman" w:cs="Times New Roman"/>
        </w:rPr>
        <w:t>Иркутская область</w:t>
      </w:r>
      <w:r w:rsidR="001510F0" w:rsidRPr="00377D2D">
        <w:rPr>
          <w:rFonts w:ascii="Times New Roman" w:eastAsia="Cambria" w:hAnsi="Times New Roman" w:cs="Times New Roman"/>
        </w:rPr>
        <w:t>);</w:t>
      </w:r>
    </w:p>
    <w:p w:rsidR="00975071" w:rsidRPr="00377D2D" w:rsidRDefault="00975071" w:rsidP="00975071">
      <w:pPr>
        <w:pStyle w:val="1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>3. Представление опыта работы «Идеи устойчивого развития в мультфильмах», Красавина Кристина Владимировна, старший воспитатель, Хороших Наталья Петровна, воспитатель МБДОУ «ДСОВ № 101»</w:t>
      </w:r>
      <w:r w:rsidR="007B09A8" w:rsidRPr="00377D2D">
        <w:rPr>
          <w:rFonts w:ascii="Times New Roman" w:eastAsia="Cambria" w:hAnsi="Times New Roman" w:cs="Times New Roman"/>
        </w:rPr>
        <w:t>,</w:t>
      </w:r>
      <w:r w:rsidRPr="00377D2D">
        <w:rPr>
          <w:rFonts w:ascii="Times New Roman" w:eastAsia="Cambria" w:hAnsi="Times New Roman" w:cs="Times New Roman"/>
        </w:rPr>
        <w:t xml:space="preserve"> г. Братск </w:t>
      </w:r>
      <w:r w:rsidR="001510F0" w:rsidRPr="00377D2D">
        <w:rPr>
          <w:rFonts w:ascii="Times New Roman" w:eastAsia="Cambria" w:hAnsi="Times New Roman" w:cs="Times New Roman"/>
        </w:rPr>
        <w:t>(</w:t>
      </w:r>
      <w:r w:rsidRPr="00377D2D">
        <w:rPr>
          <w:rFonts w:ascii="Times New Roman" w:eastAsia="Cambria" w:hAnsi="Times New Roman" w:cs="Times New Roman"/>
        </w:rPr>
        <w:t>Иркутская область</w:t>
      </w:r>
      <w:r w:rsidR="001510F0" w:rsidRPr="00377D2D">
        <w:rPr>
          <w:rFonts w:ascii="Times New Roman" w:eastAsia="Cambria" w:hAnsi="Times New Roman" w:cs="Times New Roman"/>
        </w:rPr>
        <w:t>).</w:t>
      </w:r>
    </w:p>
    <w:p w:rsidR="00975071" w:rsidRPr="00377D2D" w:rsidRDefault="00975071" w:rsidP="00975071">
      <w:pPr>
        <w:pStyle w:val="1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6605E0" w:rsidRPr="00377D2D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377D2D">
        <w:rPr>
          <w:rFonts w:ascii="Times New Roman" w:eastAsia="Cambria" w:hAnsi="Times New Roman" w:cs="Times New Roman"/>
        </w:rPr>
        <w:t xml:space="preserve">По организационным вопросам обращаться: </w:t>
      </w:r>
      <w:r w:rsidR="008B730D" w:rsidRPr="00377D2D">
        <w:rPr>
          <w:rFonts w:ascii="Times New Roman" w:eastAsia="Cambria" w:hAnsi="Times New Roman" w:cs="Times New Roman"/>
        </w:rPr>
        <w:t>Вега Вадимовна Пустовалова</w:t>
      </w:r>
      <w:r w:rsidRPr="00377D2D">
        <w:rPr>
          <w:rFonts w:ascii="Times New Roman" w:eastAsia="Cambria" w:hAnsi="Times New Roman" w:cs="Times New Roman"/>
        </w:rPr>
        <w:t xml:space="preserve">, </w:t>
      </w:r>
      <w:r w:rsidR="008B730D" w:rsidRPr="00377D2D">
        <w:rPr>
          <w:rFonts w:ascii="Times New Roman" w:eastAsia="Cambria" w:hAnsi="Times New Roman" w:cs="Times New Roman"/>
        </w:rPr>
        <w:t xml:space="preserve">директор </w:t>
      </w:r>
      <w:r w:rsidRPr="00377D2D">
        <w:rPr>
          <w:rFonts w:ascii="Times New Roman" w:eastAsia="Cambria" w:hAnsi="Times New Roman" w:cs="Times New Roman"/>
        </w:rPr>
        <w:t>МАУ ИМЦ г. Томска, 8-9</w:t>
      </w:r>
      <w:r w:rsidR="008B730D" w:rsidRPr="00377D2D">
        <w:rPr>
          <w:rFonts w:ascii="Times New Roman" w:eastAsia="Cambria" w:hAnsi="Times New Roman" w:cs="Times New Roman"/>
        </w:rPr>
        <w:t>23-415-39-97</w:t>
      </w:r>
      <w:r w:rsidRPr="00377D2D">
        <w:rPr>
          <w:rFonts w:ascii="Times New Roman" w:eastAsia="Cambria" w:hAnsi="Times New Roman" w:cs="Times New Roman"/>
        </w:rPr>
        <w:t>.</w:t>
      </w:r>
    </w:p>
    <w:p w:rsidR="006605E0" w:rsidRPr="00377D2D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7D2D">
        <w:rPr>
          <w:rFonts w:ascii="Times New Roman" w:hAnsi="Times New Roman" w:cs="Times New Roman"/>
        </w:rPr>
        <w:t xml:space="preserve">По техническому сопровождению просмотра обращаться: Ягодкина Ксения Викторовна, </w:t>
      </w:r>
      <w:hyperlink r:id="rId11" w:history="1">
        <w:r w:rsidRPr="00377D2D">
          <w:rPr>
            <w:rFonts w:ascii="Times New Roman" w:hAnsi="Times New Roman" w:cs="Times New Roman"/>
            <w:color w:val="0000FF"/>
            <w:u w:val="single"/>
          </w:rPr>
          <w:t>yaks-imc@yandex.ru</w:t>
        </w:r>
      </w:hyperlink>
      <w:r w:rsidRPr="00377D2D">
        <w:rPr>
          <w:rFonts w:ascii="Times New Roman" w:hAnsi="Times New Roman" w:cs="Times New Roman"/>
        </w:rPr>
        <w:t>, 8-913-858-20-92.</w:t>
      </w:r>
    </w:p>
    <w:p w:rsidR="00B271F9" w:rsidRPr="00377D2D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tbl>
      <w:tblPr>
        <w:tblStyle w:val="aa"/>
        <w:tblW w:w="108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1882"/>
      </w:tblGrid>
      <w:tr w:rsidR="00832DEB" w:rsidTr="00F630A6">
        <w:trPr>
          <w:trHeight w:val="1359"/>
        </w:trPr>
        <w:tc>
          <w:tcPr>
            <w:tcW w:w="6946" w:type="dxa"/>
          </w:tcPr>
          <w:p w:rsidR="00435CD6" w:rsidRDefault="00435CD6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D714B3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сетевой кафедры </w:t>
            </w:r>
          </w:p>
          <w:p w:rsidR="00832DEB" w:rsidRPr="00832DEB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ФГБНУ ИСРО РАО, д.б.н., </w:t>
            </w:r>
            <w:r w:rsidR="00BD2C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рофессор                                                                         </w:t>
            </w:r>
          </w:p>
        </w:tc>
        <w:tc>
          <w:tcPr>
            <w:tcW w:w="1985" w:type="dxa"/>
          </w:tcPr>
          <w:p w:rsidR="00832DEB" w:rsidRPr="00832DEB" w:rsidRDefault="00832DEB" w:rsidP="00BD2C3C">
            <w:pPr>
              <w:spacing w:after="200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i/>
                <w:noProof/>
                <w:u w:val="single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3F85FF72" wp14:editId="12A586B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-533400</wp:posOffset>
                  </wp:positionV>
                  <wp:extent cx="799200" cy="7848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разец сертификата для загрузки на moodle (1) (1)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</w:tcPr>
          <w:p w:rsidR="00435CD6" w:rsidRDefault="00435CD6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DEB" w:rsidRPr="00832DEB" w:rsidRDefault="00832DEB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>Е.Н. Дзятковская</w:t>
            </w:r>
          </w:p>
        </w:tc>
      </w:tr>
    </w:tbl>
    <w:p w:rsidR="0022133D" w:rsidRDefault="0022133D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2133D" w:rsidRPr="00832DEB" w:rsidRDefault="00832DEB" w:rsidP="002213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2133D" w:rsidRPr="00832DEB" w:rsidSect="00832DEB">
      <w:footerReference w:type="default" r:id="rId13"/>
      <w:pgSz w:w="11906" w:h="16838"/>
      <w:pgMar w:top="426" w:right="707" w:bottom="426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8A" w:rsidRDefault="004A548A">
      <w:pPr>
        <w:spacing w:after="0" w:line="240" w:lineRule="auto"/>
      </w:pPr>
      <w:r>
        <w:separator/>
      </w:r>
    </w:p>
  </w:endnote>
  <w:endnote w:type="continuationSeparator" w:id="0">
    <w:p w:rsidR="004A548A" w:rsidRDefault="004A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CE707F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377D2D">
      <w:rPr>
        <w:noProof/>
      </w:rPr>
      <w:t>1</w:t>
    </w:r>
    <w:r>
      <w:fldChar w:fldCharType="end"/>
    </w:r>
  </w:p>
  <w:p w:rsidR="00287945" w:rsidRDefault="00377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8A" w:rsidRDefault="004A548A">
      <w:pPr>
        <w:spacing w:after="0" w:line="240" w:lineRule="auto"/>
      </w:pPr>
      <w:r>
        <w:separator/>
      </w:r>
    </w:p>
  </w:footnote>
  <w:footnote w:type="continuationSeparator" w:id="0">
    <w:p w:rsidR="004A548A" w:rsidRDefault="004A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8479A"/>
    <w:multiLevelType w:val="hybridMultilevel"/>
    <w:tmpl w:val="D8167B22"/>
    <w:lvl w:ilvl="0" w:tplc="E3E6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CAF"/>
    <w:multiLevelType w:val="hybridMultilevel"/>
    <w:tmpl w:val="FB582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500"/>
    <w:multiLevelType w:val="hybridMultilevel"/>
    <w:tmpl w:val="E9309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F0F5C"/>
    <w:multiLevelType w:val="hybridMultilevel"/>
    <w:tmpl w:val="8D0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4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23BB"/>
    <w:rsid w:val="00013CF8"/>
    <w:rsid w:val="00032458"/>
    <w:rsid w:val="000335C8"/>
    <w:rsid w:val="000402B3"/>
    <w:rsid w:val="000621E8"/>
    <w:rsid w:val="00064D54"/>
    <w:rsid w:val="000652AA"/>
    <w:rsid w:val="0007406A"/>
    <w:rsid w:val="000845ED"/>
    <w:rsid w:val="000926C6"/>
    <w:rsid w:val="000932DD"/>
    <w:rsid w:val="00094CA0"/>
    <w:rsid w:val="000A344D"/>
    <w:rsid w:val="000A3C8C"/>
    <w:rsid w:val="000B7646"/>
    <w:rsid w:val="000E6670"/>
    <w:rsid w:val="000F1470"/>
    <w:rsid w:val="000F5959"/>
    <w:rsid w:val="00125630"/>
    <w:rsid w:val="00130860"/>
    <w:rsid w:val="00136A4A"/>
    <w:rsid w:val="00142710"/>
    <w:rsid w:val="001510F0"/>
    <w:rsid w:val="00182A77"/>
    <w:rsid w:val="001A36D4"/>
    <w:rsid w:val="001A453D"/>
    <w:rsid w:val="001B1128"/>
    <w:rsid w:val="001B4BC4"/>
    <w:rsid w:val="001C1349"/>
    <w:rsid w:val="001C22B8"/>
    <w:rsid w:val="001E57A5"/>
    <w:rsid w:val="00200101"/>
    <w:rsid w:val="00202715"/>
    <w:rsid w:val="0022133D"/>
    <w:rsid w:val="00223AC1"/>
    <w:rsid w:val="00236575"/>
    <w:rsid w:val="00237081"/>
    <w:rsid w:val="00273C85"/>
    <w:rsid w:val="00274371"/>
    <w:rsid w:val="0028380F"/>
    <w:rsid w:val="00285D83"/>
    <w:rsid w:val="002C73F6"/>
    <w:rsid w:val="002E5007"/>
    <w:rsid w:val="002F694C"/>
    <w:rsid w:val="003231FF"/>
    <w:rsid w:val="003255C8"/>
    <w:rsid w:val="003363C1"/>
    <w:rsid w:val="003505D7"/>
    <w:rsid w:val="003524A7"/>
    <w:rsid w:val="00357298"/>
    <w:rsid w:val="003618A0"/>
    <w:rsid w:val="003759D3"/>
    <w:rsid w:val="00377D2D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14AA"/>
    <w:rsid w:val="00423950"/>
    <w:rsid w:val="004328CF"/>
    <w:rsid w:val="00435CD6"/>
    <w:rsid w:val="004418D6"/>
    <w:rsid w:val="00443490"/>
    <w:rsid w:val="004439EA"/>
    <w:rsid w:val="00447393"/>
    <w:rsid w:val="00483388"/>
    <w:rsid w:val="00483E16"/>
    <w:rsid w:val="00494D36"/>
    <w:rsid w:val="004A4A5C"/>
    <w:rsid w:val="004A548A"/>
    <w:rsid w:val="004A6F25"/>
    <w:rsid w:val="004D1B3A"/>
    <w:rsid w:val="0053676F"/>
    <w:rsid w:val="00541D5F"/>
    <w:rsid w:val="005708E2"/>
    <w:rsid w:val="0058771E"/>
    <w:rsid w:val="005A40A2"/>
    <w:rsid w:val="005A6E4B"/>
    <w:rsid w:val="005A751A"/>
    <w:rsid w:val="005B088C"/>
    <w:rsid w:val="005B382A"/>
    <w:rsid w:val="005C3C17"/>
    <w:rsid w:val="005C537C"/>
    <w:rsid w:val="005C6F49"/>
    <w:rsid w:val="005C722F"/>
    <w:rsid w:val="005D3152"/>
    <w:rsid w:val="005D3CE0"/>
    <w:rsid w:val="005F398E"/>
    <w:rsid w:val="0064146A"/>
    <w:rsid w:val="00641FB9"/>
    <w:rsid w:val="006605E0"/>
    <w:rsid w:val="006623BC"/>
    <w:rsid w:val="0066479C"/>
    <w:rsid w:val="006662FA"/>
    <w:rsid w:val="00667506"/>
    <w:rsid w:val="00675A98"/>
    <w:rsid w:val="00676A94"/>
    <w:rsid w:val="006927C6"/>
    <w:rsid w:val="006A0051"/>
    <w:rsid w:val="006A6BCC"/>
    <w:rsid w:val="006D23D7"/>
    <w:rsid w:val="006D649B"/>
    <w:rsid w:val="006F0B8C"/>
    <w:rsid w:val="006F3673"/>
    <w:rsid w:val="00722AD9"/>
    <w:rsid w:val="00723C09"/>
    <w:rsid w:val="00731727"/>
    <w:rsid w:val="00760483"/>
    <w:rsid w:val="00766C27"/>
    <w:rsid w:val="007670F5"/>
    <w:rsid w:val="00773C14"/>
    <w:rsid w:val="00782672"/>
    <w:rsid w:val="00785791"/>
    <w:rsid w:val="007A0A4D"/>
    <w:rsid w:val="007A4824"/>
    <w:rsid w:val="007B09A8"/>
    <w:rsid w:val="007B0A25"/>
    <w:rsid w:val="007C22E1"/>
    <w:rsid w:val="007C3F47"/>
    <w:rsid w:val="007C58BD"/>
    <w:rsid w:val="007D045F"/>
    <w:rsid w:val="007D7F93"/>
    <w:rsid w:val="007E42C5"/>
    <w:rsid w:val="007E7A22"/>
    <w:rsid w:val="008063EA"/>
    <w:rsid w:val="00812239"/>
    <w:rsid w:val="008172A7"/>
    <w:rsid w:val="0082089A"/>
    <w:rsid w:val="00820BDA"/>
    <w:rsid w:val="008232CC"/>
    <w:rsid w:val="00832457"/>
    <w:rsid w:val="008325EF"/>
    <w:rsid w:val="00832DEB"/>
    <w:rsid w:val="00842AA3"/>
    <w:rsid w:val="0084301F"/>
    <w:rsid w:val="00843918"/>
    <w:rsid w:val="008458C1"/>
    <w:rsid w:val="00853C8D"/>
    <w:rsid w:val="00862D20"/>
    <w:rsid w:val="008634F5"/>
    <w:rsid w:val="008642BC"/>
    <w:rsid w:val="008709D1"/>
    <w:rsid w:val="00872DBE"/>
    <w:rsid w:val="00877CC5"/>
    <w:rsid w:val="00880504"/>
    <w:rsid w:val="00882B97"/>
    <w:rsid w:val="00884B19"/>
    <w:rsid w:val="00896B20"/>
    <w:rsid w:val="008A1459"/>
    <w:rsid w:val="008B6AAE"/>
    <w:rsid w:val="008B730D"/>
    <w:rsid w:val="008C50EE"/>
    <w:rsid w:val="008D32A5"/>
    <w:rsid w:val="008E27AC"/>
    <w:rsid w:val="008E4785"/>
    <w:rsid w:val="008E5348"/>
    <w:rsid w:val="00931399"/>
    <w:rsid w:val="00935347"/>
    <w:rsid w:val="00944CE7"/>
    <w:rsid w:val="0094565D"/>
    <w:rsid w:val="0094770C"/>
    <w:rsid w:val="00955234"/>
    <w:rsid w:val="00963FD7"/>
    <w:rsid w:val="009706E7"/>
    <w:rsid w:val="00975071"/>
    <w:rsid w:val="0097555D"/>
    <w:rsid w:val="009829C5"/>
    <w:rsid w:val="0098344E"/>
    <w:rsid w:val="00996FE3"/>
    <w:rsid w:val="009E0328"/>
    <w:rsid w:val="009F4DDB"/>
    <w:rsid w:val="009F5362"/>
    <w:rsid w:val="009F7128"/>
    <w:rsid w:val="00A066B9"/>
    <w:rsid w:val="00A244AB"/>
    <w:rsid w:val="00A3731A"/>
    <w:rsid w:val="00A37F51"/>
    <w:rsid w:val="00A42FE9"/>
    <w:rsid w:val="00A447F4"/>
    <w:rsid w:val="00A51C67"/>
    <w:rsid w:val="00A60BBB"/>
    <w:rsid w:val="00A61D37"/>
    <w:rsid w:val="00A65422"/>
    <w:rsid w:val="00A706AB"/>
    <w:rsid w:val="00A75480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E0416"/>
    <w:rsid w:val="00AF1A66"/>
    <w:rsid w:val="00AF2B17"/>
    <w:rsid w:val="00AF70E6"/>
    <w:rsid w:val="00B06953"/>
    <w:rsid w:val="00B14F54"/>
    <w:rsid w:val="00B16C5B"/>
    <w:rsid w:val="00B271F9"/>
    <w:rsid w:val="00B339FC"/>
    <w:rsid w:val="00B47EF4"/>
    <w:rsid w:val="00B63B27"/>
    <w:rsid w:val="00B662DB"/>
    <w:rsid w:val="00B80C1C"/>
    <w:rsid w:val="00B90243"/>
    <w:rsid w:val="00B949EB"/>
    <w:rsid w:val="00BA626D"/>
    <w:rsid w:val="00BC0803"/>
    <w:rsid w:val="00BC13BC"/>
    <w:rsid w:val="00BC30AA"/>
    <w:rsid w:val="00BC77FD"/>
    <w:rsid w:val="00BD2C3C"/>
    <w:rsid w:val="00BE766E"/>
    <w:rsid w:val="00BF0EDE"/>
    <w:rsid w:val="00BF4C3C"/>
    <w:rsid w:val="00C166BA"/>
    <w:rsid w:val="00C17294"/>
    <w:rsid w:val="00C37608"/>
    <w:rsid w:val="00C403A7"/>
    <w:rsid w:val="00C45FA4"/>
    <w:rsid w:val="00C62469"/>
    <w:rsid w:val="00C75F63"/>
    <w:rsid w:val="00C760D2"/>
    <w:rsid w:val="00C77243"/>
    <w:rsid w:val="00C93FDB"/>
    <w:rsid w:val="00CB0922"/>
    <w:rsid w:val="00CB685D"/>
    <w:rsid w:val="00CB73F0"/>
    <w:rsid w:val="00CC046E"/>
    <w:rsid w:val="00CD63AF"/>
    <w:rsid w:val="00CE0B4F"/>
    <w:rsid w:val="00CE707F"/>
    <w:rsid w:val="00CF0D83"/>
    <w:rsid w:val="00D06D82"/>
    <w:rsid w:val="00D24C0B"/>
    <w:rsid w:val="00D36E5E"/>
    <w:rsid w:val="00D52E5D"/>
    <w:rsid w:val="00D63AD2"/>
    <w:rsid w:val="00D64021"/>
    <w:rsid w:val="00D702D8"/>
    <w:rsid w:val="00D714B3"/>
    <w:rsid w:val="00D81429"/>
    <w:rsid w:val="00DC1187"/>
    <w:rsid w:val="00DC1B9F"/>
    <w:rsid w:val="00DC3C2C"/>
    <w:rsid w:val="00DD5CBE"/>
    <w:rsid w:val="00DE5EAE"/>
    <w:rsid w:val="00DE70E4"/>
    <w:rsid w:val="00DE7D66"/>
    <w:rsid w:val="00E015AF"/>
    <w:rsid w:val="00E01C30"/>
    <w:rsid w:val="00E035A8"/>
    <w:rsid w:val="00E11792"/>
    <w:rsid w:val="00E1367A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91C62"/>
    <w:rsid w:val="00EA2802"/>
    <w:rsid w:val="00EB26B4"/>
    <w:rsid w:val="00ED6C50"/>
    <w:rsid w:val="00EE39CA"/>
    <w:rsid w:val="00EF516E"/>
    <w:rsid w:val="00EF7106"/>
    <w:rsid w:val="00F00648"/>
    <w:rsid w:val="00F211BC"/>
    <w:rsid w:val="00F23D3F"/>
    <w:rsid w:val="00F240E2"/>
    <w:rsid w:val="00F25D47"/>
    <w:rsid w:val="00F37288"/>
    <w:rsid w:val="00F57510"/>
    <w:rsid w:val="00F630A6"/>
    <w:rsid w:val="00F65835"/>
    <w:rsid w:val="00F75984"/>
    <w:rsid w:val="00F943C2"/>
    <w:rsid w:val="00FA0339"/>
    <w:rsid w:val="00FA174F"/>
    <w:rsid w:val="00FB7794"/>
    <w:rsid w:val="00FD1C08"/>
    <w:rsid w:val="00FE4979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6D071"/>
  <w15:docId w15:val="{1D0E28EF-74CA-402D-A7BC-9447B01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uiPriority w:val="99"/>
    <w:unhideWhenUsed/>
    <w:rsid w:val="00F2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s-imc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odle.imc.tomsk.ru/mod/bigbluebuttonbn/view.php?id=440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Михайловна Епифанцева</cp:lastModifiedBy>
  <cp:revision>327</cp:revision>
  <cp:lastPrinted>2021-03-09T03:59:00Z</cp:lastPrinted>
  <dcterms:created xsi:type="dcterms:W3CDTF">2022-01-12T05:59:00Z</dcterms:created>
  <dcterms:modified xsi:type="dcterms:W3CDTF">2022-06-08T05:20:00Z</dcterms:modified>
</cp:coreProperties>
</file>