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0E8A" w14:textId="4B8DA0E0" w:rsidR="008D3F81" w:rsidRDefault="008D3F81" w:rsidP="007D33B0">
      <w:pPr>
        <w:pStyle w:val="a3"/>
        <w:jc w:val="center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Автономная некоммерческая организация</w:t>
      </w:r>
    </w:p>
    <w:p w14:paraId="6E5B2739" w14:textId="387A6BFD" w:rsidR="006C39BF" w:rsidRPr="008D3F81" w:rsidRDefault="008D3F81" w:rsidP="007D33B0">
      <w:pPr>
        <w:pStyle w:val="a3"/>
        <w:jc w:val="center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 xml:space="preserve"> «</w:t>
      </w:r>
      <w:r w:rsidR="00720B7E" w:rsidRPr="00FB0B46">
        <w:rPr>
          <w:rStyle w:val="a4"/>
          <w:color w:val="000000"/>
          <w:sz w:val="28"/>
          <w:szCs w:val="28"/>
        </w:rPr>
        <w:t xml:space="preserve">Детский центр развития и социализации </w:t>
      </w:r>
      <w:r>
        <w:rPr>
          <w:rStyle w:val="a4"/>
          <w:color w:val="000000"/>
          <w:sz w:val="28"/>
          <w:szCs w:val="28"/>
          <w:lang w:val="ru-RU"/>
        </w:rPr>
        <w:t>«</w:t>
      </w:r>
      <w:r w:rsidR="00720B7E" w:rsidRPr="00FB0B46">
        <w:rPr>
          <w:rStyle w:val="a4"/>
          <w:color w:val="000000"/>
          <w:sz w:val="28"/>
          <w:szCs w:val="28"/>
        </w:rPr>
        <w:t>Нейросфера</w:t>
      </w:r>
      <w:r>
        <w:rPr>
          <w:rStyle w:val="a4"/>
          <w:color w:val="000000"/>
          <w:sz w:val="28"/>
          <w:szCs w:val="28"/>
          <w:lang w:val="ru-RU"/>
        </w:rPr>
        <w:t>»</w:t>
      </w:r>
    </w:p>
    <w:p w14:paraId="35BB82B6" w14:textId="25454B01" w:rsidR="00000D44" w:rsidRPr="00FB0B46" w:rsidRDefault="00720B7E" w:rsidP="007D33B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FB0B46">
        <w:rPr>
          <w:rStyle w:val="a4"/>
          <w:color w:val="000000"/>
          <w:sz w:val="28"/>
          <w:szCs w:val="28"/>
        </w:rPr>
        <w:t xml:space="preserve"> проводит набор детей от 7 до 11 лет</w:t>
      </w:r>
    </w:p>
    <w:p w14:paraId="0910AF02" w14:textId="77777777" w:rsidR="00000D44" w:rsidRPr="00FB0B46" w:rsidRDefault="00720B7E" w:rsidP="007D33B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FB0B46">
        <w:rPr>
          <w:rStyle w:val="a4"/>
          <w:color w:val="000000"/>
          <w:sz w:val="28"/>
          <w:szCs w:val="28"/>
        </w:rPr>
        <w:t xml:space="preserve"> на благотворительную</w:t>
      </w:r>
    </w:p>
    <w:p w14:paraId="7B842D1E" w14:textId="2190BE5C" w:rsidR="007D33B0" w:rsidRPr="00FB0B46" w:rsidRDefault="00720B7E" w:rsidP="007D33B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FB0B46">
        <w:rPr>
          <w:rStyle w:val="a4"/>
          <w:color w:val="000000"/>
          <w:sz w:val="28"/>
          <w:szCs w:val="28"/>
        </w:rPr>
        <w:t xml:space="preserve"> коррекционно-развивающую </w:t>
      </w:r>
      <w:r w:rsidR="008D3F81">
        <w:rPr>
          <w:rStyle w:val="a4"/>
          <w:color w:val="000000"/>
          <w:sz w:val="28"/>
          <w:szCs w:val="28"/>
          <w:lang w:val="ru-RU"/>
        </w:rPr>
        <w:t>П</w:t>
      </w:r>
      <w:r w:rsidRPr="00FB0B46">
        <w:rPr>
          <w:rStyle w:val="a4"/>
          <w:color w:val="000000"/>
          <w:sz w:val="28"/>
          <w:szCs w:val="28"/>
        </w:rPr>
        <w:t>рограмму</w:t>
      </w:r>
    </w:p>
    <w:p w14:paraId="3E7F03FD" w14:textId="1A0DFA3A" w:rsidR="00720B7E" w:rsidRPr="00FB0B46" w:rsidRDefault="00720B7E" w:rsidP="007D33B0">
      <w:pPr>
        <w:pStyle w:val="a3"/>
        <w:jc w:val="center"/>
        <w:rPr>
          <w:color w:val="000000"/>
          <w:sz w:val="28"/>
          <w:szCs w:val="28"/>
        </w:rPr>
      </w:pPr>
      <w:r w:rsidRPr="00FB0B46">
        <w:rPr>
          <w:rStyle w:val="a4"/>
          <w:color w:val="000000"/>
          <w:sz w:val="28"/>
          <w:szCs w:val="28"/>
        </w:rPr>
        <w:t>"Эмоции. Движени</w:t>
      </w:r>
      <w:r w:rsidR="00C46147" w:rsidRPr="00FB0B46">
        <w:rPr>
          <w:rStyle w:val="a4"/>
          <w:color w:val="000000"/>
          <w:sz w:val="28"/>
          <w:szCs w:val="28"/>
          <w:lang w:val="ru-RU"/>
        </w:rPr>
        <w:t>е</w:t>
      </w:r>
      <w:r w:rsidRPr="00FB0B46">
        <w:rPr>
          <w:rStyle w:val="a4"/>
          <w:color w:val="000000"/>
          <w:sz w:val="28"/>
          <w:szCs w:val="28"/>
        </w:rPr>
        <w:t>. Интеллект"</w:t>
      </w:r>
    </w:p>
    <w:p w14:paraId="36D81CED" w14:textId="5DD84C65" w:rsidR="00BB6DED" w:rsidRPr="00EF6F8D" w:rsidRDefault="00BB6DED" w:rsidP="00BB6DED">
      <w:pPr>
        <w:pStyle w:val="a3"/>
        <w:rPr>
          <w:color w:val="000000"/>
          <w:lang w:val="ru-RU"/>
        </w:rPr>
      </w:pPr>
      <w:r w:rsidRPr="00EF6F8D">
        <w:rPr>
          <w:color w:val="000000"/>
          <w:lang w:val="ru-RU"/>
        </w:rPr>
        <w:t>В П</w:t>
      </w:r>
      <w:r w:rsidR="00720B7E" w:rsidRPr="00EF6F8D">
        <w:rPr>
          <w:color w:val="000000"/>
        </w:rPr>
        <w:t>рограмм</w:t>
      </w:r>
      <w:r w:rsidRPr="00EF6F8D">
        <w:rPr>
          <w:color w:val="000000"/>
          <w:lang w:val="ru-RU"/>
        </w:rPr>
        <w:t>у</w:t>
      </w:r>
      <w:r w:rsidR="00720B7E" w:rsidRPr="00EF6F8D">
        <w:rPr>
          <w:color w:val="000000"/>
        </w:rPr>
        <w:t xml:space="preserve"> </w:t>
      </w:r>
      <w:r w:rsidRPr="00EF6F8D">
        <w:rPr>
          <w:color w:val="000000"/>
        </w:rPr>
        <w:t>«Эмоции. Движение. Интеллект»</w:t>
      </w:r>
      <w:r w:rsidRPr="00EF6F8D">
        <w:rPr>
          <w:color w:val="000000"/>
          <w:lang w:val="ru-RU"/>
        </w:rPr>
        <w:t>, направленную на</w:t>
      </w:r>
      <w:r w:rsidR="00720B7E" w:rsidRPr="00EF6F8D">
        <w:rPr>
          <w:color w:val="000000"/>
        </w:rPr>
        <w:t xml:space="preserve"> развити</w:t>
      </w:r>
      <w:r w:rsidRPr="00EF6F8D">
        <w:rPr>
          <w:color w:val="000000"/>
          <w:lang w:val="ru-RU"/>
        </w:rPr>
        <w:t>е</w:t>
      </w:r>
      <w:r w:rsidR="00720B7E" w:rsidRPr="00EF6F8D">
        <w:rPr>
          <w:color w:val="000000"/>
        </w:rPr>
        <w:t xml:space="preserve"> эмоционального интеллекта и преодолени</w:t>
      </w:r>
      <w:r w:rsidRPr="00EF6F8D">
        <w:rPr>
          <w:color w:val="000000"/>
          <w:lang w:val="ru-RU"/>
        </w:rPr>
        <w:t>е</w:t>
      </w:r>
      <w:r w:rsidR="00720B7E" w:rsidRPr="00EF6F8D">
        <w:rPr>
          <w:color w:val="000000"/>
        </w:rPr>
        <w:t xml:space="preserve"> нейропсихологических дисфункций</w:t>
      </w:r>
      <w:r w:rsidRPr="00EF6F8D">
        <w:rPr>
          <w:color w:val="000000"/>
          <w:lang w:val="ru-RU"/>
        </w:rPr>
        <w:t>,</w:t>
      </w:r>
      <w:r w:rsidR="00720B7E" w:rsidRPr="00EF6F8D">
        <w:rPr>
          <w:color w:val="000000"/>
        </w:rPr>
        <w:t xml:space="preserve"> </w:t>
      </w:r>
      <w:r w:rsidRPr="00EF6F8D">
        <w:rPr>
          <w:color w:val="000000"/>
        </w:rPr>
        <w:t>приглашаются дети с трудностями в обучении</w:t>
      </w:r>
      <w:r w:rsidR="00962824" w:rsidRPr="00EF6F8D">
        <w:rPr>
          <w:color w:val="000000"/>
          <w:lang w:val="ru-RU"/>
        </w:rPr>
        <w:t xml:space="preserve">: </w:t>
      </w:r>
      <w:r w:rsidRPr="00EF6F8D">
        <w:rPr>
          <w:color w:val="000000"/>
        </w:rPr>
        <w:t xml:space="preserve">дисграфией, дислексией, дискалькулией, </w:t>
      </w:r>
      <w:r w:rsidR="00BC7D0C" w:rsidRPr="00EF6F8D">
        <w:rPr>
          <w:color w:val="000000"/>
          <w:lang w:val="ru-RU"/>
        </w:rPr>
        <w:t xml:space="preserve">а также </w:t>
      </w:r>
      <w:r w:rsidR="00CF4A8A" w:rsidRPr="00EF6F8D">
        <w:rPr>
          <w:color w:val="000000"/>
          <w:lang w:val="ru-RU"/>
        </w:rPr>
        <w:t xml:space="preserve">с </w:t>
      </w:r>
      <w:r w:rsidRPr="00EF6F8D">
        <w:rPr>
          <w:color w:val="000000"/>
        </w:rPr>
        <w:t>СДВГ, ОНР</w:t>
      </w:r>
      <w:r w:rsidR="007E0C42" w:rsidRPr="00EF6F8D">
        <w:rPr>
          <w:color w:val="000000"/>
          <w:lang w:val="ru-RU"/>
        </w:rPr>
        <w:t xml:space="preserve"> </w:t>
      </w:r>
      <w:r w:rsidR="007E0C42" w:rsidRPr="00EF6F8D">
        <w:rPr>
          <w:color w:val="000000"/>
        </w:rPr>
        <w:t>2,3,4</w:t>
      </w:r>
      <w:r w:rsidRPr="00EF6F8D">
        <w:rPr>
          <w:color w:val="000000"/>
        </w:rPr>
        <w:t>, ЗПР, ЗПРР, УО лёгкой степени, ММД</w:t>
      </w:r>
      <w:r w:rsidR="00835FD7" w:rsidRPr="00EF6F8D">
        <w:rPr>
          <w:color w:val="000000"/>
          <w:lang w:val="ru-RU"/>
        </w:rPr>
        <w:t xml:space="preserve"> и др</w:t>
      </w:r>
      <w:r w:rsidR="00550D62" w:rsidRPr="00EF6F8D">
        <w:rPr>
          <w:color w:val="000000"/>
          <w:lang w:val="ru-RU"/>
        </w:rPr>
        <w:t>.</w:t>
      </w:r>
      <w:r w:rsidR="00B05932" w:rsidRPr="00EF6F8D">
        <w:rPr>
          <w:color w:val="000000"/>
          <w:lang w:val="ru-RU"/>
        </w:rPr>
        <w:t xml:space="preserve"> </w:t>
      </w:r>
    </w:p>
    <w:p w14:paraId="7DB505F1" w14:textId="77777777" w:rsidR="00750BD2" w:rsidRPr="00EF6F8D" w:rsidRDefault="00BB6DED" w:rsidP="00750BD2">
      <w:pPr>
        <w:pStyle w:val="a3"/>
        <w:rPr>
          <w:color w:val="000000"/>
        </w:rPr>
      </w:pPr>
      <w:r w:rsidRPr="00EF6F8D">
        <w:rPr>
          <w:color w:val="000000"/>
          <w:lang w:val="ru-RU"/>
        </w:rPr>
        <w:t xml:space="preserve">Программа </w:t>
      </w:r>
      <w:r w:rsidR="00720B7E" w:rsidRPr="00EF6F8D">
        <w:rPr>
          <w:color w:val="000000"/>
        </w:rPr>
        <w:t>направлена на одновременное развитие сразу нескольких сфер: эмоциональной, двигательной и когнитивной, что дает возможность более полно проработать все проблемные зоны ребенка</w:t>
      </w:r>
      <w:r w:rsidR="00550D62" w:rsidRPr="00EF6F8D">
        <w:rPr>
          <w:color w:val="000000"/>
          <w:lang w:val="ru-RU"/>
        </w:rPr>
        <w:t xml:space="preserve">, оказать </w:t>
      </w:r>
      <w:r w:rsidR="00550D62" w:rsidRPr="00EF6F8D">
        <w:rPr>
          <w:color w:val="000000"/>
        </w:rPr>
        <w:t>помощь в преодолении трудностей в обучении</w:t>
      </w:r>
      <w:r w:rsidR="00720B7E" w:rsidRPr="00EF6F8D">
        <w:rPr>
          <w:color w:val="000000"/>
        </w:rPr>
        <w:t xml:space="preserve"> и облегчить социальную адаптацию в обществе. С детьми занимаются </w:t>
      </w:r>
      <w:r w:rsidR="00B05932" w:rsidRPr="00EF6F8D">
        <w:rPr>
          <w:color w:val="000000"/>
          <w:lang w:val="ru-RU"/>
        </w:rPr>
        <w:t xml:space="preserve">профильные дипломированные </w:t>
      </w:r>
      <w:r w:rsidR="00720B7E" w:rsidRPr="00EF6F8D">
        <w:rPr>
          <w:color w:val="000000"/>
        </w:rPr>
        <w:t xml:space="preserve">специалисты. Программа </w:t>
      </w:r>
      <w:r w:rsidR="00F023E7" w:rsidRPr="00EF6F8D">
        <w:rPr>
          <w:color w:val="000000"/>
          <w:lang w:val="ru-RU"/>
        </w:rPr>
        <w:t xml:space="preserve">успешно </w:t>
      </w:r>
      <w:r w:rsidR="00720B7E" w:rsidRPr="00EF6F8D">
        <w:rPr>
          <w:color w:val="000000"/>
        </w:rPr>
        <w:t>работает с 2013 года.</w:t>
      </w:r>
    </w:p>
    <w:p w14:paraId="44B640FA" w14:textId="5611A35D" w:rsidR="00EE4FF6" w:rsidRPr="00EF6F8D" w:rsidRDefault="00000D44" w:rsidP="00750BD2">
      <w:pPr>
        <w:pStyle w:val="a3"/>
        <w:rPr>
          <w:color w:val="000000"/>
        </w:rPr>
      </w:pPr>
      <w:r w:rsidRPr="00EF6F8D">
        <w:rPr>
          <w:color w:val="000000"/>
          <w:lang w:val="ru-RU"/>
        </w:rPr>
        <w:t>З</w:t>
      </w:r>
      <w:r w:rsidR="00720B7E" w:rsidRPr="00EF6F8D">
        <w:rPr>
          <w:color w:val="000000"/>
        </w:rPr>
        <w:t>аняти</w:t>
      </w:r>
      <w:r w:rsidRPr="00EF6F8D">
        <w:rPr>
          <w:color w:val="000000"/>
          <w:lang w:val="ru-RU"/>
        </w:rPr>
        <w:t>я ведутся</w:t>
      </w:r>
      <w:r w:rsidR="00720B7E" w:rsidRPr="00EF6F8D">
        <w:rPr>
          <w:color w:val="000000"/>
        </w:rPr>
        <w:t xml:space="preserve"> в </w:t>
      </w:r>
      <w:r w:rsidRPr="00EF6F8D">
        <w:rPr>
          <w:color w:val="000000"/>
          <w:lang w:val="ru-RU"/>
        </w:rPr>
        <w:t xml:space="preserve">малых </w:t>
      </w:r>
      <w:r w:rsidR="00720B7E" w:rsidRPr="00EF6F8D">
        <w:rPr>
          <w:color w:val="000000"/>
        </w:rPr>
        <w:t>группах</w:t>
      </w:r>
      <w:r w:rsidRPr="00EF6F8D">
        <w:rPr>
          <w:color w:val="000000"/>
          <w:lang w:val="ru-RU"/>
        </w:rPr>
        <w:t>. П</w:t>
      </w:r>
      <w:r w:rsidR="00720B7E" w:rsidRPr="00EF6F8D">
        <w:rPr>
          <w:color w:val="000000"/>
        </w:rPr>
        <w:t>рограмма включает в себя занятия по нейрокоррекции, арт-терапии, цирк</w:t>
      </w:r>
      <w:r w:rsidR="006C39BF" w:rsidRPr="00EF6F8D">
        <w:rPr>
          <w:color w:val="000000"/>
          <w:lang w:val="ru-RU"/>
        </w:rPr>
        <w:t>о-терапии</w:t>
      </w:r>
      <w:r w:rsidR="00720B7E" w:rsidRPr="00EF6F8D">
        <w:rPr>
          <w:color w:val="000000"/>
        </w:rPr>
        <w:t xml:space="preserve">, адаптивной физической культуре, </w:t>
      </w:r>
      <w:r w:rsidR="00835FD7" w:rsidRPr="00EF6F8D">
        <w:rPr>
          <w:color w:val="000000"/>
          <w:lang w:val="ru-RU"/>
        </w:rPr>
        <w:t xml:space="preserve">кинезиологии и </w:t>
      </w:r>
      <w:r w:rsidR="00720B7E" w:rsidRPr="00EF6F8D">
        <w:rPr>
          <w:color w:val="000000"/>
        </w:rPr>
        <w:t xml:space="preserve">музыке. Продолжительность </w:t>
      </w:r>
      <w:r w:rsidRPr="00EF6F8D">
        <w:rPr>
          <w:color w:val="000000"/>
          <w:lang w:val="ru-RU"/>
        </w:rPr>
        <w:t>Программы</w:t>
      </w:r>
      <w:r w:rsidR="00720B7E" w:rsidRPr="00EF6F8D">
        <w:rPr>
          <w:color w:val="000000"/>
        </w:rPr>
        <w:t xml:space="preserve"> </w:t>
      </w:r>
      <w:r w:rsidR="002B7984" w:rsidRPr="00EF6F8D">
        <w:rPr>
          <w:color w:val="000000"/>
          <w:lang w:val="ru-RU"/>
        </w:rPr>
        <w:t xml:space="preserve">- </w:t>
      </w:r>
      <w:r w:rsidR="00720B7E" w:rsidRPr="00EF6F8D">
        <w:rPr>
          <w:color w:val="000000"/>
        </w:rPr>
        <w:t>3 месяца. Занятия проходят во второй половине дня, три раза в неделю, с 15:00 до 17:00. </w:t>
      </w:r>
    </w:p>
    <w:p w14:paraId="18EE76A8" w14:textId="544EC09D" w:rsidR="00DC38B5" w:rsidRPr="00EF6F8D" w:rsidRDefault="005E1736" w:rsidP="00FA6997">
      <w:pPr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>Для формирования групп перед началом</w:t>
      </w:r>
      <w:r w:rsidRPr="00EF6F8D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занятий все дети проходят полное нейропсихологическое тестирование</w:t>
      </w:r>
      <w:r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="00EE4FF6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Решение о принятии или непринятии ребенка в Программу принимается </w:t>
      </w:r>
      <w:r w:rsidR="00550D62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экспертной </w:t>
      </w:r>
      <w:r w:rsidR="00EE4FF6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>комиссией по результатам диагностики</w:t>
      </w:r>
      <w:r w:rsidR="00EE4FF6" w:rsidRPr="00EF6F8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.</w:t>
      </w:r>
      <w:r w:rsidR="00EE4FF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 </w:t>
      </w:r>
      <w:r w:rsidR="00FB0B4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В Программу принимаются дети, для которых групповые занятия будут наиболее эффективными и процесс </w:t>
      </w:r>
      <w:proofErr w:type="spellStart"/>
      <w:r w:rsidR="00FB0B4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>нейрокоррекции</w:t>
      </w:r>
      <w:proofErr w:type="spellEnd"/>
      <w:r w:rsidR="00DC38B5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 </w:t>
      </w:r>
      <w:r w:rsidR="003D4E4B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>-</w:t>
      </w:r>
      <w:r w:rsidR="000C7368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 </w:t>
      </w:r>
      <w:proofErr w:type="spellStart"/>
      <w:r w:rsidR="000C7368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>высокодинамичным</w:t>
      </w:r>
      <w:proofErr w:type="spellEnd"/>
      <w:r w:rsidR="00FB0B4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>.</w:t>
      </w:r>
      <w:r w:rsidR="00072A4A" w:rsidRPr="00EF6F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6997" w:rsidRPr="00EF6F8D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в группах предъявляет </w:t>
      </w:r>
      <w:r w:rsidR="00FA6997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>определенные</w:t>
      </w:r>
      <w:r w:rsidR="00FA6997" w:rsidRPr="00EF6F8D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к психическому развитию ребенка</w:t>
      </w:r>
      <w:r w:rsidR="00FA6997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</w:t>
      </w:r>
      <w:r w:rsidR="00FA6997" w:rsidRPr="00EF6F8D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выполнение речевых инструкций, достаточный уровень работоспособности, самоконтроля и саморегуляции, отсутствие поведенческий девиаций.</w:t>
      </w:r>
      <w:r w:rsidR="00DC38B5" w:rsidRPr="00EF6F8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Поэтому решение об участии ребенка в Программе администрация оставляет за собой.</w:t>
      </w:r>
    </w:p>
    <w:p w14:paraId="0A9E1ABA" w14:textId="77777777" w:rsidR="00072A4A" w:rsidRPr="00EF6F8D" w:rsidRDefault="00072A4A" w:rsidP="00072A4A">
      <w:pPr>
        <w:rPr>
          <w:rFonts w:ascii="Times New Roman" w:hAnsi="Times New Roman" w:cs="Times New Roman"/>
        </w:rPr>
      </w:pPr>
    </w:p>
    <w:p w14:paraId="7F1FA995" w14:textId="6E740771" w:rsidR="00720B7E" w:rsidRPr="00EF6F8D" w:rsidRDefault="00FB0B46" w:rsidP="006C39BF">
      <w:pPr>
        <w:rPr>
          <w:rFonts w:ascii="Times New Roman" w:eastAsia="Times New Roman" w:hAnsi="Times New Roman" w:cs="Times New Roman"/>
          <w:lang w:val="ru-RU" w:eastAsia="ru-RU"/>
        </w:rPr>
      </w:pPr>
      <w:r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 </w:t>
      </w:r>
      <w:r w:rsidR="00EE4FF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Количество мест </w:t>
      </w:r>
      <w:r w:rsidR="00947E22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 xml:space="preserve">в благотворительной Программе </w:t>
      </w:r>
      <w:r w:rsidR="00EE4FF6" w:rsidRPr="00EF6F8D">
        <w:rPr>
          <w:rStyle w:val="a4"/>
          <w:rFonts w:ascii="Times New Roman" w:hAnsi="Times New Roman" w:cs="Times New Roman"/>
          <w:b w:val="0"/>
          <w:bCs w:val="0"/>
          <w:color w:val="000000"/>
          <w:lang w:val="ru-RU"/>
        </w:rPr>
        <w:t>ограничено.</w:t>
      </w:r>
      <w:r w:rsidR="00EE4FF6" w:rsidRPr="00EF6F8D">
        <w:rPr>
          <w:rStyle w:val="a4"/>
          <w:rFonts w:ascii="Times New Roman" w:hAnsi="Times New Roman" w:cs="Times New Roman"/>
          <w:color w:val="000000"/>
          <w:lang w:val="ru-RU"/>
        </w:rPr>
        <w:t xml:space="preserve"> </w:t>
      </w:r>
      <w:r w:rsidR="00EE4FF6" w:rsidRPr="00EF6F8D">
        <w:rPr>
          <w:rStyle w:val="a4"/>
          <w:rFonts w:ascii="Times New Roman" w:hAnsi="Times New Roman" w:cs="Times New Roman"/>
          <w:color w:val="000000"/>
        </w:rPr>
        <w:t xml:space="preserve"> </w:t>
      </w:r>
    </w:p>
    <w:p w14:paraId="1C5D9395" w14:textId="77777777" w:rsidR="00BC33B8" w:rsidRPr="00EF6F8D" w:rsidRDefault="00720B7E" w:rsidP="00720B7E">
      <w:pPr>
        <w:pStyle w:val="a3"/>
        <w:rPr>
          <w:rStyle w:val="a4"/>
          <w:color w:val="000000"/>
          <w:lang w:val="ru-RU"/>
        </w:rPr>
      </w:pPr>
      <w:r w:rsidRPr="00EF6F8D">
        <w:rPr>
          <w:rStyle w:val="a4"/>
          <w:color w:val="000000"/>
        </w:rPr>
        <w:t xml:space="preserve">Участие в программе </w:t>
      </w:r>
      <w:r w:rsidR="00000D44" w:rsidRPr="00EF6F8D">
        <w:rPr>
          <w:rStyle w:val="a4"/>
          <w:color w:val="000000"/>
          <w:lang w:val="ru-RU"/>
        </w:rPr>
        <w:t xml:space="preserve">проводится на благотворительной основе. </w:t>
      </w:r>
    </w:p>
    <w:p w14:paraId="7D9751B9" w14:textId="41F32D90" w:rsidR="00720B7E" w:rsidRPr="00EF6F8D" w:rsidRDefault="00720B7E" w:rsidP="00720B7E">
      <w:pPr>
        <w:pStyle w:val="a3"/>
        <w:rPr>
          <w:color w:val="000000"/>
        </w:rPr>
      </w:pPr>
      <w:r w:rsidRPr="00EF6F8D">
        <w:rPr>
          <w:rStyle w:val="a4"/>
          <w:color w:val="000000"/>
        </w:rPr>
        <w:t xml:space="preserve">Старт нового набора - </w:t>
      </w:r>
      <w:r w:rsidR="00CE7DF2">
        <w:rPr>
          <w:rStyle w:val="a4"/>
          <w:color w:val="000000"/>
          <w:lang w:val="ru-RU"/>
        </w:rPr>
        <w:t>сентябрь</w:t>
      </w:r>
      <w:r w:rsidRPr="00EF6F8D">
        <w:rPr>
          <w:rStyle w:val="a4"/>
          <w:color w:val="000000"/>
        </w:rPr>
        <w:t xml:space="preserve"> 2022 г.</w:t>
      </w:r>
    </w:p>
    <w:p w14:paraId="3127103B" w14:textId="41DBAA66" w:rsidR="00720B7E" w:rsidRPr="00EF6F8D" w:rsidRDefault="00720B7E" w:rsidP="00720B7E">
      <w:pPr>
        <w:pStyle w:val="a3"/>
        <w:rPr>
          <w:color w:val="000000"/>
        </w:rPr>
      </w:pPr>
      <w:r w:rsidRPr="00EF6F8D">
        <w:rPr>
          <w:rStyle w:val="a4"/>
          <w:color w:val="000000"/>
        </w:rPr>
        <w:t>Для записи на диагностику звоните по те</w:t>
      </w:r>
      <w:r w:rsidR="00750BD2" w:rsidRPr="00EF6F8D">
        <w:rPr>
          <w:rStyle w:val="a4"/>
          <w:color w:val="000000"/>
          <w:lang w:val="ru-RU"/>
        </w:rPr>
        <w:t>л.</w:t>
      </w:r>
      <w:r w:rsidRPr="00EF6F8D">
        <w:rPr>
          <w:rStyle w:val="a4"/>
          <w:color w:val="000000"/>
        </w:rPr>
        <w:t>: 8 (499) 766-73-18, 8 (901) 727-67-24.</w:t>
      </w:r>
    </w:p>
    <w:p w14:paraId="116D1ABD" w14:textId="231DE94B" w:rsidR="009843AE" w:rsidRPr="00A90FB4" w:rsidRDefault="00720B7E" w:rsidP="00A90FB4">
      <w:pPr>
        <w:pStyle w:val="a3"/>
        <w:rPr>
          <w:color w:val="000000"/>
        </w:rPr>
      </w:pPr>
      <w:r w:rsidRPr="00EF6F8D">
        <w:rPr>
          <w:color w:val="000000"/>
        </w:rPr>
        <w:t>Адрес центра "Нейросфера": Москва, улица Зоологическая, дом 22.</w:t>
      </w:r>
      <w:r w:rsidR="00753B96" w:rsidRPr="00EF6F8D">
        <w:rPr>
          <w:color w:val="000000"/>
          <w:lang w:val="ru-RU"/>
        </w:rPr>
        <w:t xml:space="preserve"> </w:t>
      </w:r>
      <w:r w:rsidRPr="00EF6F8D">
        <w:rPr>
          <w:color w:val="000000"/>
        </w:rPr>
        <w:t>Instagram: </w:t>
      </w:r>
      <w:hyperlink r:id="rId4" w:history="1">
        <w:r w:rsidRPr="00EF6F8D">
          <w:rPr>
            <w:rStyle w:val="a5"/>
          </w:rPr>
          <w:t>https://www.instagram.com/neirosfera/</w:t>
        </w:r>
      </w:hyperlink>
    </w:p>
    <w:sectPr w:rsidR="009843AE" w:rsidRPr="00A90F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E"/>
    <w:rsid w:val="00000D44"/>
    <w:rsid w:val="00072A4A"/>
    <w:rsid w:val="000C7368"/>
    <w:rsid w:val="002B7984"/>
    <w:rsid w:val="00380A9D"/>
    <w:rsid w:val="003D4E4B"/>
    <w:rsid w:val="00550D62"/>
    <w:rsid w:val="005E1736"/>
    <w:rsid w:val="006C39BF"/>
    <w:rsid w:val="00720B7E"/>
    <w:rsid w:val="00750BD2"/>
    <w:rsid w:val="00753B96"/>
    <w:rsid w:val="007D33B0"/>
    <w:rsid w:val="007E0C42"/>
    <w:rsid w:val="0083299C"/>
    <w:rsid w:val="00835FD7"/>
    <w:rsid w:val="008D3F81"/>
    <w:rsid w:val="00947E22"/>
    <w:rsid w:val="00962824"/>
    <w:rsid w:val="00A90FB4"/>
    <w:rsid w:val="00B05932"/>
    <w:rsid w:val="00B25C35"/>
    <w:rsid w:val="00BB6DED"/>
    <w:rsid w:val="00BC33B8"/>
    <w:rsid w:val="00BC7D0C"/>
    <w:rsid w:val="00C46147"/>
    <w:rsid w:val="00CE7DF2"/>
    <w:rsid w:val="00CF4A8A"/>
    <w:rsid w:val="00DC38B5"/>
    <w:rsid w:val="00E1272F"/>
    <w:rsid w:val="00E17911"/>
    <w:rsid w:val="00EB097E"/>
    <w:rsid w:val="00EE4FF6"/>
    <w:rsid w:val="00EF6F8D"/>
    <w:rsid w:val="00F023E7"/>
    <w:rsid w:val="00FA20F5"/>
    <w:rsid w:val="00FA6997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291A5D"/>
  <w15:chartTrackingRefBased/>
  <w15:docId w15:val="{FC4C1738-FEFB-604A-844D-AE472A5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20B7E"/>
    <w:rPr>
      <w:b/>
      <w:bCs/>
    </w:rPr>
  </w:style>
  <w:style w:type="character" w:styleId="a5">
    <w:name w:val="Hyperlink"/>
    <w:basedOn w:val="a0"/>
    <w:uiPriority w:val="99"/>
    <w:semiHidden/>
    <w:unhideWhenUsed/>
    <w:rsid w:val="00720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neirosf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Арзуманян Софья</dc:creator>
  <cp:keywords/>
  <dc:description/>
  <cp:lastModifiedBy>Арзуманян Софья</cp:lastModifiedBy>
  <cp:revision>30</cp:revision>
  <cp:lastPrinted>2021-12-16T07:31:00Z</cp:lastPrinted>
  <dcterms:created xsi:type="dcterms:W3CDTF">2021-12-15T11:34:00Z</dcterms:created>
  <dcterms:modified xsi:type="dcterms:W3CDTF">2022-06-03T10:26:00Z</dcterms:modified>
</cp:coreProperties>
</file>