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A41A94">
        <w:rPr>
          <w:rFonts w:eastAsia="Times New Roman" w:cs="Times New Roman"/>
          <w:lang w:eastAsia="en-US"/>
        </w:rPr>
        <w:t>МЕЖРЕГИОНАЛЬНОЕ СЕТЕВОЕ ПАРТНЕРСТВО</w:t>
      </w:r>
    </w:p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A41A94">
        <w:rPr>
          <w:rFonts w:eastAsia="Times New Roman" w:cs="Times New Roman"/>
          <w:lang w:eastAsia="en-US"/>
        </w:rPr>
        <w:t>«УЧИМСЯ ЖИТЬ УСТОЙЧИВО В ГЛОБАЛЬНОМ МИРЕ: ЭКОЛОГИЯ. ЗДОРОВЬЕ. БЕЗОПАСНОСТЬ»</w:t>
      </w:r>
    </w:p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i/>
          <w:lang w:eastAsia="en-US"/>
        </w:rPr>
      </w:pPr>
      <w:r w:rsidRPr="00A41A94">
        <w:rPr>
          <w:rFonts w:eastAsia="Times New Roman" w:cs="Times New Roman"/>
          <w:i/>
          <w:lang w:eastAsia="en-US"/>
        </w:rPr>
        <w:t xml:space="preserve">        </w:t>
      </w:r>
      <w:r w:rsidRPr="00A41A94">
        <w:rPr>
          <w:rFonts w:eastAsia="Times New Roman" w:cs="Times New Roman"/>
          <w:i/>
          <w:lang w:val="en-US" w:eastAsia="en-US"/>
        </w:rPr>
        <w:t>hptt</w:t>
      </w:r>
      <w:r w:rsidRPr="00A41A94">
        <w:rPr>
          <w:rFonts w:eastAsia="Times New Roman" w:cs="Times New Roman"/>
          <w:i/>
          <w:lang w:eastAsia="en-US"/>
        </w:rPr>
        <w:t>://</w:t>
      </w:r>
      <w:r w:rsidRPr="00A41A94">
        <w:rPr>
          <w:rFonts w:eastAsia="Times New Roman" w:cs="Times New Roman"/>
          <w:i/>
          <w:lang w:val="en-US" w:eastAsia="en-US"/>
        </w:rPr>
        <w:t>partner</w:t>
      </w:r>
      <w:r w:rsidRPr="00A41A94">
        <w:rPr>
          <w:rFonts w:eastAsia="Times New Roman" w:cs="Times New Roman"/>
          <w:i/>
          <w:lang w:eastAsia="en-US"/>
        </w:rPr>
        <w:t>-</w:t>
      </w:r>
      <w:r w:rsidRPr="00A41A94">
        <w:rPr>
          <w:rFonts w:eastAsia="Times New Roman" w:cs="Times New Roman"/>
          <w:i/>
          <w:lang w:val="en-US" w:eastAsia="en-US"/>
        </w:rPr>
        <w:t>unitwin</w:t>
      </w:r>
      <w:r w:rsidRPr="00A41A94">
        <w:rPr>
          <w:rFonts w:eastAsia="Times New Roman" w:cs="Times New Roman"/>
          <w:i/>
          <w:lang w:eastAsia="en-US"/>
        </w:rPr>
        <w:t>.</w:t>
      </w:r>
      <w:r w:rsidRPr="00A41A94">
        <w:rPr>
          <w:rFonts w:eastAsia="Times New Roman" w:cs="Times New Roman"/>
          <w:i/>
          <w:lang w:val="en-US" w:eastAsia="en-US"/>
        </w:rPr>
        <w:t>net</w:t>
      </w:r>
    </w:p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i/>
          <w:lang w:eastAsia="en-US"/>
        </w:rPr>
      </w:pPr>
    </w:p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  <w:r w:rsidRPr="00A41A94">
        <w:rPr>
          <w:rFonts w:eastAsia="Times New Roman" w:cs="Times New Roman"/>
          <w:noProof/>
        </w:rPr>
        <w:drawing>
          <wp:inline distT="0" distB="0" distL="0" distR="0">
            <wp:extent cx="5940425" cy="1779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FD8" w:rsidRPr="00A41A94" w:rsidRDefault="006D30E7" w:rsidP="00853CE3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41A94">
        <w:rPr>
          <w:rFonts w:ascii="Times New Roman" w:eastAsia="Times New Roman" w:hAnsi="Times New Roman" w:cs="Times New Roman"/>
          <w:b/>
          <w:sz w:val="28"/>
          <w:szCs w:val="24"/>
        </w:rPr>
        <w:t>Программ</w:t>
      </w:r>
      <w:r w:rsidR="005D3153" w:rsidRPr="00A41A94"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853CE3" w:rsidRPr="00A41A94" w:rsidRDefault="00A5545E" w:rsidP="00853C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41A94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Всероссийский Фестиваль (с международным участием) </w:t>
      </w:r>
    </w:p>
    <w:p w:rsidR="00853CE3" w:rsidRPr="00A41A94" w:rsidRDefault="00A5545E" w:rsidP="00853C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94">
        <w:rPr>
          <w:rFonts w:ascii="Times New Roman" w:eastAsia="Times New Roman" w:hAnsi="Times New Roman" w:cs="Times New Roman"/>
          <w:b/>
          <w:sz w:val="28"/>
          <w:szCs w:val="28"/>
        </w:rPr>
        <w:t>научно-практическ</w:t>
      </w:r>
      <w:r w:rsidR="00EB472F" w:rsidRPr="00A41A94">
        <w:rPr>
          <w:rFonts w:ascii="Times New Roman" w:eastAsia="Times New Roman" w:hAnsi="Times New Roman" w:cs="Times New Roman"/>
          <w:b/>
          <w:sz w:val="28"/>
          <w:szCs w:val="28"/>
        </w:rPr>
        <w:t xml:space="preserve">их разработок по образованию </w:t>
      </w:r>
    </w:p>
    <w:p w:rsidR="00A5545E" w:rsidRPr="00A41A94" w:rsidRDefault="00EB472F" w:rsidP="00853C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94">
        <w:rPr>
          <w:rFonts w:ascii="Times New Roman" w:eastAsia="Times New Roman" w:hAnsi="Times New Roman" w:cs="Times New Roman"/>
          <w:b/>
          <w:sz w:val="28"/>
          <w:szCs w:val="28"/>
        </w:rPr>
        <w:t>в интересах</w:t>
      </w:r>
      <w:r w:rsidR="00A5545E" w:rsidRPr="00A41A94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устойчивого развития</w:t>
      </w:r>
    </w:p>
    <w:p w:rsidR="00706FD8" w:rsidRPr="00A41A94" w:rsidRDefault="00A5545E" w:rsidP="00A5545E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41A94">
        <w:rPr>
          <w:rFonts w:ascii="Times New Roman" w:eastAsia="Times New Roman" w:hAnsi="Times New Roman" w:cs="Times New Roman"/>
          <w:b/>
          <w:i/>
          <w:sz w:val="28"/>
          <w:szCs w:val="24"/>
        </w:rPr>
        <w:t>16 - 18 мая 2022 года</w:t>
      </w:r>
    </w:p>
    <w:p w:rsidR="00A5545E" w:rsidRPr="00A41A94" w:rsidRDefault="00A5545E" w:rsidP="00A5545E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0632" w:type="dxa"/>
        <w:tblInd w:w="-743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111"/>
        <w:gridCol w:w="5103"/>
      </w:tblGrid>
      <w:tr w:rsidR="003521E9" w:rsidRPr="00A41A94" w:rsidTr="00853CE3">
        <w:trPr>
          <w:trHeight w:val="270"/>
        </w:trPr>
        <w:tc>
          <w:tcPr>
            <w:tcW w:w="1418" w:type="dxa"/>
          </w:tcPr>
          <w:p w:rsidR="003521E9" w:rsidRPr="00A41A94" w:rsidRDefault="003521E9" w:rsidP="00706FD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3521E9" w:rsidRPr="00A41A94" w:rsidRDefault="003521E9" w:rsidP="00706FD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103" w:type="dxa"/>
          </w:tcPr>
          <w:p w:rsidR="003521E9" w:rsidRPr="00A41A94" w:rsidRDefault="00532EAF" w:rsidP="00532EA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706FD8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одержание</w:t>
            </w:r>
            <w:r w:rsidR="003521E9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911694" w:rsidRPr="00A41A94" w:rsidTr="00853CE3">
        <w:trPr>
          <w:trHeight w:val="926"/>
        </w:trPr>
        <w:tc>
          <w:tcPr>
            <w:tcW w:w="1418" w:type="dxa"/>
          </w:tcPr>
          <w:p w:rsidR="00911694" w:rsidRPr="00A41A94" w:rsidRDefault="00911694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545E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5545E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911694" w:rsidRPr="00A41A94" w:rsidRDefault="00A5545E" w:rsidP="000776BC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10.00 мск</w:t>
            </w:r>
            <w:r w:rsidR="00F009A4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11694" w:rsidRPr="00A41A94" w:rsidRDefault="00532EAF" w:rsidP="000776B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Офлайн.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694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41657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ткрытие Фестиваля.</w:t>
            </w:r>
          </w:p>
          <w:p w:rsidR="00FD443A" w:rsidRPr="00A41A94" w:rsidRDefault="00DD247E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32EA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Приветствие</w:t>
              </w:r>
            </w:hyperlink>
          </w:p>
          <w:p w:rsidR="00911694" w:rsidRPr="00A41A94" w:rsidRDefault="00911694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443A" w:rsidRPr="00A41A94" w:rsidRDefault="00DD247E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Видеоролики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Партнерства (</w:t>
            </w:r>
            <w:hyperlink r:id="rId11" w:history="1"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протокол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E25BB8" w:rsidRPr="00A41A94" w:rsidRDefault="00532EAF" w:rsidP="00E25BB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Дзятковская Елена Николаевна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Ломоносова «Экологическое образование для устойчивого развития в глобальном мире»</w:t>
            </w:r>
          </w:p>
          <w:p w:rsidR="00532EAF" w:rsidRPr="00A41A94" w:rsidRDefault="00532EAF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Пустовалова Вега Вадимовна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координатор партнерства «Учимся жить устойчиво в глобальном мире!», директор МАУ ИМЦ г. Томска, кандидат педагогических наук, эксперт сетевой кафедры ЮНЕСКО ФГБНУ "ИСРО РАО"</w:t>
            </w:r>
          </w:p>
        </w:tc>
      </w:tr>
      <w:tr w:rsidR="00532EAF" w:rsidRPr="00A41A94" w:rsidTr="00853CE3">
        <w:trPr>
          <w:trHeight w:val="270"/>
        </w:trPr>
        <w:tc>
          <w:tcPr>
            <w:tcW w:w="1418" w:type="dxa"/>
            <w:vMerge w:val="restart"/>
          </w:tcPr>
          <w:p w:rsidR="00532EAF" w:rsidRPr="00A41A94" w:rsidRDefault="00532EAF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</w:t>
            </w:r>
          </w:p>
          <w:p w:rsidR="00532EAF" w:rsidRPr="00A41A94" w:rsidRDefault="00532EAF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10.30 мск.</w:t>
            </w:r>
          </w:p>
          <w:p w:rsidR="00532EAF" w:rsidRPr="00A41A94" w:rsidRDefault="00532EAF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EAF" w:rsidRPr="00A41A94" w:rsidRDefault="00532EAF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2EAF" w:rsidRPr="00A41A94" w:rsidRDefault="00532EAF" w:rsidP="000776B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 ОУР</w:t>
            </w:r>
          </w:p>
          <w:p w:rsidR="00532EAF" w:rsidRPr="00A41A94" w:rsidRDefault="00532EAF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Офлайн.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Видео-лекции ученых</w:t>
              </w:r>
            </w:hyperlink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EAF" w:rsidRPr="00A41A94" w:rsidRDefault="00DD247E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32EA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Публикации</w:t>
              </w:r>
            </w:hyperlink>
            <w:r w:rsidR="00532EA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ученых, аспирантов педагогов-исследователей</w:t>
            </w:r>
          </w:p>
        </w:tc>
        <w:tc>
          <w:tcPr>
            <w:tcW w:w="5103" w:type="dxa"/>
          </w:tcPr>
          <w:p w:rsidR="00532EAF" w:rsidRPr="00A41A94" w:rsidRDefault="00532EAF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записи видео выступлений и статей </w:t>
            </w:r>
            <w:hyperlink r:id="rId14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  <w:p w:rsidR="00532EAF" w:rsidRPr="00A41A94" w:rsidRDefault="00532EAF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EAF" w:rsidRPr="00A41A94" w:rsidRDefault="00532EAF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EAF" w:rsidRPr="00A41A94" w:rsidTr="00853CE3">
        <w:trPr>
          <w:trHeight w:val="270"/>
        </w:trPr>
        <w:tc>
          <w:tcPr>
            <w:tcW w:w="1418" w:type="dxa"/>
            <w:vMerge/>
          </w:tcPr>
          <w:p w:rsidR="00532EAF" w:rsidRPr="00A41A94" w:rsidRDefault="00532EAF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2EAF" w:rsidRPr="00A41A94" w:rsidRDefault="00532EAF" w:rsidP="000776BC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Офлайн. </w:t>
            </w:r>
            <w:hyperlink r:id="rId15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Форум. Обратная связь</w:t>
              </w:r>
            </w:hyperlink>
          </w:p>
        </w:tc>
        <w:tc>
          <w:tcPr>
            <w:tcW w:w="5103" w:type="dxa"/>
          </w:tcPr>
          <w:p w:rsidR="00532EAF" w:rsidRPr="00A41A94" w:rsidRDefault="00DD247E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32EA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</w:tc>
      </w:tr>
      <w:tr w:rsidR="00316FBE" w:rsidRPr="00A41A94" w:rsidTr="00853CE3">
        <w:trPr>
          <w:trHeight w:val="270"/>
        </w:trPr>
        <w:tc>
          <w:tcPr>
            <w:tcW w:w="1418" w:type="dxa"/>
          </w:tcPr>
          <w:p w:rsidR="00E94A63" w:rsidRPr="00A41A94" w:rsidRDefault="00E94A63" w:rsidP="00E94A6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A41A94">
              <w:rPr>
                <w:rFonts w:ascii="Times New Roman" w:eastAsia="Times New Roman" w:hAnsi="Times New Roman" w:cs="Times New Roman"/>
              </w:rPr>
              <w:t>16.05.2022</w:t>
            </w:r>
          </w:p>
          <w:p w:rsidR="00E94A63" w:rsidRPr="00A41A94" w:rsidRDefault="00E94A63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A41A94" w:rsidRDefault="00316FBE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443A" w:rsidRPr="00A41A94" w:rsidRDefault="00FD443A" w:rsidP="00EB47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Офлайн.</w:t>
            </w:r>
          </w:p>
          <w:p w:rsidR="00316FBE" w:rsidRPr="00A41A94" w:rsidRDefault="00DD247E" w:rsidP="000D5B0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16FBE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Презентация</w:t>
              </w:r>
              <w:r w:rsidR="00316FBE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глоссария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43A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«Экологическое образование в интересах уст</w:t>
            </w:r>
            <w:r w:rsidR="000D5B01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ойчивого развития для педагогов» </w:t>
            </w:r>
            <w:r w:rsidR="000D5B01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hyperlink r:id="rId18" w:history="1">
              <w:r w:rsidR="000D5B01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к</w:t>
              </w:r>
              <w:r w:rsidR="00316FBE" w:rsidRPr="00A41A94">
                <w:rPr>
                  <w:rStyle w:val="ab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>ниги</w:t>
              </w:r>
            </w:hyperlink>
            <w:r w:rsidR="00316FBE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«Идеи устойчивого развития в и</w:t>
            </w:r>
            <w:r w:rsidR="00FD443A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стории, культуре, образовании»</w:t>
            </w:r>
          </w:p>
        </w:tc>
        <w:tc>
          <w:tcPr>
            <w:tcW w:w="5103" w:type="dxa"/>
          </w:tcPr>
          <w:p w:rsidR="00316FBE" w:rsidRPr="00A41A94" w:rsidRDefault="00DD247E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162BA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Презентация изданий</w:t>
              </w:r>
            </w:hyperlink>
            <w:r w:rsidR="007162BA" w:rsidRPr="00A41A94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7162BA" w:rsidRPr="00A41A94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на сайте </w:t>
            </w:r>
            <w:hyperlink r:id="rId20" w:history="1">
              <w:r w:rsidR="0036217B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  <w:p w:rsidR="00D3261F" w:rsidRPr="00A41A94" w:rsidRDefault="00D3261F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FBE" w:rsidRPr="00A41A94" w:rsidRDefault="00316FBE" w:rsidP="00D3261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7B" w:rsidRPr="00A41A94" w:rsidTr="00853CE3">
        <w:trPr>
          <w:trHeight w:val="521"/>
        </w:trPr>
        <w:tc>
          <w:tcPr>
            <w:tcW w:w="1418" w:type="dxa"/>
          </w:tcPr>
          <w:p w:rsidR="00B9437B" w:rsidRPr="00A41A94" w:rsidRDefault="00B9437B" w:rsidP="0020168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17B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36217B" w:rsidRPr="00A41A94" w:rsidRDefault="0036217B" w:rsidP="0020168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C8D" w:rsidRPr="00A41A94" w:rsidRDefault="00FD443A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Офлайн. </w:t>
            </w:r>
            <w:hyperlink r:id="rId21" w:history="1">
              <w:r w:rsidR="00A37B5B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Мастерские Фестиваля</w:t>
              </w:r>
            </w:hyperlink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электронная</w:t>
            </w:r>
            <w:bookmarkStart w:id="0" w:name="_GoBack"/>
            <w:r w:rsidRPr="00BF1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газета </w:t>
            </w:r>
            <w:bookmarkEnd w:id="0"/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 Фестиваля</w:t>
            </w:r>
          </w:p>
        </w:tc>
        <w:tc>
          <w:tcPr>
            <w:tcW w:w="5103" w:type="dxa"/>
          </w:tcPr>
          <w:p w:rsidR="00FD443A" w:rsidRPr="00A41A94" w:rsidRDefault="00DD247E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Протокол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Мастерских Фестиваля. </w:t>
            </w:r>
          </w:p>
          <w:p w:rsidR="008F4966" w:rsidRPr="00A41A94" w:rsidRDefault="00DD247E" w:rsidP="00AC1962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Шаблон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Свидетельства о публикации. </w:t>
            </w:r>
          </w:p>
          <w:p w:rsidR="008F4966" w:rsidRPr="00A41A94" w:rsidRDefault="00DD247E" w:rsidP="00AC1962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hyperlink r:id="rId24" w:history="1">
              <w:r w:rsidR="008F4966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Регистрационная заяв</w:t>
              </w:r>
              <w:r w:rsidR="00142BE3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ка</w:t>
              </w:r>
            </w:hyperlink>
            <w:r w:rsidR="00BD5ED4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</w:t>
            </w:r>
            <w:hyperlink r:id="rId25" w:history="1">
              <w:r w:rsidR="00BD5ED4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https://goo.su/7Yq6q</w:t>
              </w:r>
            </w:hyperlink>
            <w:r w:rsidR="00BD5ED4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  <w:p w:rsidR="00853CE3" w:rsidRPr="00A41A94" w:rsidRDefault="00FD443A" w:rsidP="00F60345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Документы для оформления</w:t>
            </w:r>
            <w:r w:rsidR="00F60345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r:id="rId26" w:history="1">
              <w:r w:rsidR="00F60345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скачать</w:t>
              </w:r>
            </w:hyperlink>
            <w:r w:rsidR="00F60345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D443A" w:rsidRPr="00A41A94" w:rsidTr="00853CE3">
        <w:trPr>
          <w:trHeight w:val="482"/>
        </w:trPr>
        <w:tc>
          <w:tcPr>
            <w:tcW w:w="1418" w:type="dxa"/>
            <w:shd w:val="clear" w:color="auto" w:fill="auto"/>
          </w:tcPr>
          <w:p w:rsidR="00FD443A" w:rsidRPr="00A41A94" w:rsidRDefault="00FD443A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17.05.2022</w:t>
            </w:r>
          </w:p>
          <w:p w:rsidR="00FD443A" w:rsidRPr="00A41A94" w:rsidRDefault="00FD443A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D443A" w:rsidRPr="00A41A94" w:rsidRDefault="00FD443A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Офлайн. </w:t>
            </w:r>
            <w:hyperlink r:id="rId27" w:history="1">
              <w:r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Кинозал</w:t>
              </w:r>
            </w:hyperlink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фильмов и их обсуждение</w:t>
            </w:r>
          </w:p>
        </w:tc>
        <w:tc>
          <w:tcPr>
            <w:tcW w:w="5103" w:type="dxa"/>
            <w:shd w:val="clear" w:color="auto" w:fill="auto"/>
          </w:tcPr>
          <w:p w:rsidR="00FD443A" w:rsidRPr="00A41A94" w:rsidRDefault="00FD443A" w:rsidP="007C6D3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тематических фильмов </w:t>
            </w:r>
          </w:p>
        </w:tc>
      </w:tr>
      <w:tr w:rsidR="00DE09FC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DE09FC" w:rsidRPr="00A41A94" w:rsidRDefault="00FF5E5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17.05 – 18.05</w:t>
            </w:r>
            <w:r w:rsidR="006216F2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111" w:type="dxa"/>
            <w:shd w:val="clear" w:color="auto" w:fill="auto"/>
          </w:tcPr>
          <w:p w:rsidR="00DE09FC" w:rsidRPr="00A41A94" w:rsidRDefault="00FD443A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Офлайн. </w:t>
            </w:r>
            <w:r w:rsidR="00DE09FC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DE09FC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09FC" w:rsidRPr="00A41A94" w:rsidRDefault="00737ACB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«Учитель (воспитатель, педагог дополнительного образования, методист, старший воспитатель, педагог-организатор, педагог-психолог) образования в интересах устойчивого развития - 2022» </w:t>
            </w:r>
          </w:p>
        </w:tc>
        <w:tc>
          <w:tcPr>
            <w:tcW w:w="5103" w:type="dxa"/>
            <w:shd w:val="clear" w:color="auto" w:fill="auto"/>
          </w:tcPr>
          <w:p w:rsidR="0035084D" w:rsidRPr="00A41A94" w:rsidRDefault="00DD247E" w:rsidP="0035084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F4966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Работы</w:t>
              </w:r>
            </w:hyperlink>
            <w:r w:rsidR="008F4966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966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Конкурса</w:t>
            </w:r>
            <w:r w:rsidR="0035084D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084D" w:rsidRPr="00A41A94" w:rsidRDefault="00DD247E" w:rsidP="0035084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35084D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Протокол</w:t>
              </w:r>
            </w:hyperlink>
            <w:r w:rsidR="0035084D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Конкурса.</w:t>
            </w:r>
          </w:p>
          <w:p w:rsidR="008F4966" w:rsidRPr="00A41A94" w:rsidRDefault="008F4966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E5F" w:rsidRPr="00A41A94" w:rsidRDefault="00FF5E5F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B472F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EB472F" w:rsidRPr="00A41A94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  <w:p w:rsidR="00EB472F" w:rsidRPr="00A41A94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FA2366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-13</w:t>
            </w:r>
            <w:r w:rsidR="00A40F6C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мск.</w:t>
            </w:r>
          </w:p>
          <w:p w:rsidR="00EB472F" w:rsidRPr="00A41A94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472F" w:rsidRPr="00A41A94" w:rsidRDefault="00FD443A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Онлайн. </w:t>
            </w:r>
            <w:hyperlink r:id="rId30" w:history="1">
              <w:r w:rsidR="00EB472F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Круглый стол</w:t>
              </w:r>
            </w:hyperlink>
            <w:r w:rsidR="00EB472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472F" w:rsidRPr="00A41A94" w:rsidRDefault="00335D75" w:rsidP="00B259FD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«Формирование современной экологической культуры обучающихся: опыт и проблемы управленческих решений»</w:t>
            </w:r>
            <w:r w:rsidR="00A40F6C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40F6C" w:rsidRPr="00A41A94" w:rsidRDefault="00DD247E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70C0A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Ссылка</w:t>
              </w:r>
            </w:hyperlink>
            <w:r w:rsidR="00770C0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подключение:</w:t>
            </w:r>
          </w:p>
          <w:p w:rsidR="00107930" w:rsidRPr="00A41A94" w:rsidRDefault="00DD247E" w:rsidP="00A4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107930" w:rsidRPr="00A41A94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http://moodle.imc.tomsk.ru/mod/bigbluebuttonbn/view.php?id=4373</w:t>
              </w:r>
            </w:hyperlink>
          </w:p>
          <w:p w:rsidR="00107930" w:rsidRPr="00A41A94" w:rsidRDefault="00107930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F6C" w:rsidRPr="00A41A94" w:rsidRDefault="00A40F6C" w:rsidP="00A40F6C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Предлагаемые вопросы для обсуждения:</w:t>
            </w:r>
          </w:p>
          <w:p w:rsidR="00A40F6C" w:rsidRPr="00A41A94" w:rsidRDefault="00A40F6C" w:rsidP="00A40F6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1. Опыт управленческих решений по формированию экологической культуры для устойчивого развития в общеобразовательных организациях – участниках сетевого партнерства.</w:t>
            </w:r>
          </w:p>
          <w:p w:rsidR="00A40F6C" w:rsidRPr="00A41A94" w:rsidRDefault="00A40F6C" w:rsidP="00A40F6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в методические рекомендации для руководителей образовательных организаций и руководителей управления образованием по оптимизации формирования современной экологической культуры обучающихся.</w:t>
            </w:r>
          </w:p>
        </w:tc>
        <w:tc>
          <w:tcPr>
            <w:tcW w:w="5103" w:type="dxa"/>
            <w:shd w:val="clear" w:color="auto" w:fill="auto"/>
          </w:tcPr>
          <w:p w:rsidR="00A40F6C" w:rsidRPr="00A41A94" w:rsidRDefault="00A40F6C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Ведущие круглого стола: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Научного совета по проблемам экологического образования РАО: </w:t>
            </w:r>
          </w:p>
          <w:p w:rsidR="00A40F6C" w:rsidRPr="00A41A94" w:rsidRDefault="00A40F6C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академик РАО А. Н. Захлебный, </w:t>
            </w:r>
          </w:p>
          <w:p w:rsidR="00A40F6C" w:rsidRPr="00A41A94" w:rsidRDefault="00A40F6C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пед. н. Л. В. Шмелькова, </w:t>
            </w:r>
          </w:p>
          <w:p w:rsidR="00A40F6C" w:rsidRPr="00A41A94" w:rsidRDefault="00A40F6C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филос. н. А. А. Мамченко, </w:t>
            </w:r>
          </w:p>
          <w:p w:rsidR="00A40F6C" w:rsidRPr="00A41A94" w:rsidRDefault="00A40F6C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д.б.н. Е. Н. Дзятковская, </w:t>
            </w:r>
          </w:p>
          <w:p w:rsidR="00A40F6C" w:rsidRPr="00A41A94" w:rsidRDefault="00A40F6C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к. пед. н. В. В. Пустовалова.</w:t>
            </w:r>
          </w:p>
          <w:p w:rsidR="00EB472F" w:rsidRPr="00A41A94" w:rsidRDefault="00EB472F" w:rsidP="00B65A53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u w:val="none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</w:t>
            </w:r>
            <w:r w:rsidR="00A40F6C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ый стол будет доступен в записи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 w:rsidRPr="00A41A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33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  <w:p w:rsidR="008F4966" w:rsidRPr="00A41A94" w:rsidRDefault="008F4966" w:rsidP="00B65A53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70C0A" w:rsidRPr="00A41A94" w:rsidRDefault="0081757C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</w:p>
          <w:p w:rsidR="00172AE9" w:rsidRPr="00A41A94" w:rsidRDefault="00172AE9" w:rsidP="00F53D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Калинюк Юрий Владимирович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департамента профессионального образования Томской области;</w:t>
            </w:r>
          </w:p>
          <w:p w:rsidR="00F53D6E" w:rsidRPr="00A41A94" w:rsidRDefault="00F53D6E" w:rsidP="00F53D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Вагайцева Лариса Александровна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1757C" w:rsidRPr="00A41A94" w:rsidRDefault="00F53D6E" w:rsidP="00F53D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№25 г. Салаира» Кемеровской области</w:t>
            </w:r>
            <w:r w:rsidR="00D42713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00AE" w:rsidRPr="00A41A94" w:rsidRDefault="00D42713" w:rsidP="00D4271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Черемных Елена Юрьевна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МАОУ г</w:t>
            </w:r>
            <w:r w:rsidR="00D3261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имназии № 55 им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261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Е.Г.Версткиной г.Томска;</w:t>
            </w:r>
          </w:p>
          <w:p w:rsidR="00D700AE" w:rsidRPr="00A41A94" w:rsidRDefault="00D700AE" w:rsidP="00D700A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Файрушина Виктория Александровна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53D6E" w:rsidRPr="00A41A94" w:rsidRDefault="00D700AE" w:rsidP="00D700A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учебно-методического образовательного центра Городского Округа Щелково; Кузьменко Наталья Николаевна, заместитель директора</w:t>
            </w:r>
          </w:p>
          <w:p w:rsidR="000963C3" w:rsidRPr="00A41A94" w:rsidRDefault="000963C3" w:rsidP="00D700A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Пустовалова Вега Вадимовна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МАУ ИМЦ г.Томска, кандидат пед.наук</w:t>
            </w:r>
          </w:p>
          <w:p w:rsidR="00D700AE" w:rsidRPr="00A41A94" w:rsidRDefault="008A6316" w:rsidP="00025EC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Скрипина Елена Александровна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заведующего </w:t>
            </w:r>
            <w:r w:rsidR="00025EC2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 </w:t>
            </w:r>
            <w:r w:rsidR="00172AE9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  <w:r w:rsidR="00172AE9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72F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EB472F" w:rsidRPr="00A41A94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  <w:p w:rsidR="00EB472F" w:rsidRPr="00A41A94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472F" w:rsidRPr="00A41A94" w:rsidRDefault="00DD247E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EB472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Итоги</w:t>
              </w:r>
            </w:hyperlink>
            <w:r w:rsidR="00EB472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квеста </w:t>
            </w:r>
            <w:r w:rsidR="00EB472F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«Культурное наследие»</w:t>
            </w:r>
          </w:p>
          <w:p w:rsidR="00EB472F" w:rsidRPr="00A41A94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B472F" w:rsidRPr="00A41A94" w:rsidRDefault="00DD247E" w:rsidP="0059797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FA2366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Поздравительный видеоролик победителей Конкурса</w:t>
              </w:r>
            </w:hyperlink>
          </w:p>
        </w:tc>
      </w:tr>
      <w:tr w:rsidR="00EB472F" w:rsidRPr="00A41A94" w:rsidTr="00853CE3">
        <w:trPr>
          <w:trHeight w:val="239"/>
        </w:trPr>
        <w:tc>
          <w:tcPr>
            <w:tcW w:w="1418" w:type="dxa"/>
            <w:shd w:val="clear" w:color="auto" w:fill="auto"/>
          </w:tcPr>
          <w:p w:rsidR="00EB472F" w:rsidRPr="00A41A94" w:rsidRDefault="00EB472F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  <w:p w:rsidR="00EB472F" w:rsidRPr="00A41A94" w:rsidRDefault="00EB472F" w:rsidP="009B390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472F" w:rsidRPr="00A41A94" w:rsidRDefault="00DD247E" w:rsidP="009B390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EB472F" w:rsidRPr="00A41A94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Итоги</w:t>
              </w:r>
            </w:hyperlink>
            <w:r w:rsidR="00EB472F" w:rsidRPr="00A41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Всероссийского командного баттла (конкурса) </w:t>
            </w:r>
            <w:r w:rsidR="00EB472F" w:rsidRPr="00A41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«Движение к целям устойчивого развития»</w:t>
            </w:r>
          </w:p>
        </w:tc>
        <w:tc>
          <w:tcPr>
            <w:tcW w:w="5103" w:type="dxa"/>
            <w:shd w:val="clear" w:color="auto" w:fill="auto"/>
          </w:tcPr>
          <w:p w:rsidR="00FA2366" w:rsidRPr="00A41A94" w:rsidRDefault="00DD247E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FA2366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Поздравительный видеоролик победителей Конкурса</w:t>
              </w:r>
            </w:hyperlink>
          </w:p>
        </w:tc>
      </w:tr>
      <w:tr w:rsidR="00EB472F" w:rsidRPr="00A41A94" w:rsidTr="00853CE3">
        <w:trPr>
          <w:trHeight w:val="948"/>
        </w:trPr>
        <w:tc>
          <w:tcPr>
            <w:tcW w:w="1418" w:type="dxa"/>
            <w:shd w:val="clear" w:color="auto" w:fill="auto"/>
          </w:tcPr>
          <w:p w:rsidR="00EB472F" w:rsidRPr="00A41A94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18.05.2022 </w:t>
            </w:r>
          </w:p>
        </w:tc>
        <w:tc>
          <w:tcPr>
            <w:tcW w:w="4111" w:type="dxa"/>
            <w:shd w:val="clear" w:color="auto" w:fill="auto"/>
          </w:tcPr>
          <w:p w:rsidR="00EB472F" w:rsidRPr="00A41A94" w:rsidRDefault="00196B69" w:rsidP="002117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выставка</w:t>
            </w:r>
            <w:r w:rsidR="00211723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72F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72F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EB472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рисунков </w:t>
            </w:r>
            <w:r w:rsidR="00EB472F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«Экомир для меня – это …»</w:t>
            </w:r>
          </w:p>
        </w:tc>
        <w:tc>
          <w:tcPr>
            <w:tcW w:w="5103" w:type="dxa"/>
            <w:shd w:val="clear" w:color="auto" w:fill="auto"/>
          </w:tcPr>
          <w:p w:rsidR="00EB472F" w:rsidRPr="00A41A94" w:rsidRDefault="00DD247E" w:rsidP="00B65A53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u w:val="none"/>
              </w:rPr>
            </w:pPr>
            <w:hyperlink r:id="rId38" w:history="1">
              <w:r w:rsidR="00EB472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Работы</w:t>
              </w:r>
            </w:hyperlink>
            <w:r w:rsidR="00EB472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</w:t>
            </w:r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ены </w:t>
            </w:r>
            <w:r w:rsidR="00EB472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39" w:history="1">
              <w:r w:rsidR="00EB472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  <w:p w:rsidR="00EB472F" w:rsidRPr="00A41A94" w:rsidRDefault="00EB472F" w:rsidP="00A41A94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</w:rPr>
            </w:pPr>
          </w:p>
        </w:tc>
      </w:tr>
      <w:tr w:rsidR="00EB472F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EB472F" w:rsidRPr="00A41A94" w:rsidRDefault="00EB472F" w:rsidP="005B44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4111" w:type="dxa"/>
            <w:shd w:val="clear" w:color="auto" w:fill="auto"/>
          </w:tcPr>
          <w:p w:rsidR="00EB472F" w:rsidRPr="00A41A94" w:rsidRDefault="00DD247E" w:rsidP="006216F2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40" w:history="1">
              <w:r w:rsidR="00EB472F" w:rsidRPr="00A41A94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eastAsia="en-US"/>
                </w:rPr>
                <w:t>Итоги</w:t>
              </w:r>
            </w:hyperlink>
            <w:r w:rsidR="00EB472F" w:rsidRPr="00A41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Всероссийского конкурса </w:t>
            </w:r>
            <w:r w:rsidR="00EB472F" w:rsidRPr="00A41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«Мотиваторы с юмором»</w:t>
            </w:r>
          </w:p>
        </w:tc>
        <w:tc>
          <w:tcPr>
            <w:tcW w:w="5103" w:type="dxa"/>
            <w:shd w:val="clear" w:color="auto" w:fill="auto"/>
          </w:tcPr>
          <w:p w:rsidR="00EB472F" w:rsidRPr="00A41A94" w:rsidRDefault="00DD247E" w:rsidP="005B444B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41" w:history="1">
              <w:r w:rsidR="00FA2366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Работы</w:t>
              </w:r>
            </w:hyperlink>
            <w:r w:rsidR="00FA2366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размещены на сайте </w:t>
            </w:r>
            <w:hyperlink r:id="rId42" w:history="1">
              <w:r w:rsidR="00FA2366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</w:tc>
      </w:tr>
      <w:tr w:rsidR="00EB472F" w:rsidRPr="00A41A94" w:rsidTr="00853CE3">
        <w:trPr>
          <w:trHeight w:val="207"/>
        </w:trPr>
        <w:tc>
          <w:tcPr>
            <w:tcW w:w="1418" w:type="dxa"/>
          </w:tcPr>
          <w:p w:rsidR="00EB472F" w:rsidRPr="00A41A94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18.05.2022</w:t>
            </w:r>
          </w:p>
          <w:p w:rsidR="00EB472F" w:rsidRPr="00A41A94" w:rsidRDefault="00EB472F" w:rsidP="00FA236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472F" w:rsidRPr="00A41A94" w:rsidRDefault="00EB472F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Фестиваля</w:t>
            </w:r>
          </w:p>
        </w:tc>
        <w:tc>
          <w:tcPr>
            <w:tcW w:w="5103" w:type="dxa"/>
          </w:tcPr>
          <w:p w:rsidR="00211723" w:rsidRPr="00A41A94" w:rsidRDefault="00211723" w:rsidP="00211723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hyperlink r:id="rId43" w:history="1">
              <w:r w:rsidR="00FA2366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Шаблон</w:t>
              </w:r>
            </w:hyperlink>
            <w:r w:rsidR="00FA2366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3CE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Сертификата</w:t>
            </w:r>
            <w:r w:rsidR="00FA2366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участника Фестиваля</w:t>
            </w: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(без представления опыта)</w:t>
            </w:r>
            <w:r w:rsidR="00FA2366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11723" w:rsidRPr="00A41A94" w:rsidRDefault="00853CE3" w:rsidP="00853CE3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</w:t>
            </w:r>
            <w:r w:rsidR="003231D7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оформления (</w:t>
            </w:r>
            <w:hyperlink r:id="rId44" w:history="1">
              <w:r w:rsidR="003231D7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скачать</w:t>
              </w:r>
            </w:hyperlink>
            <w:r w:rsidR="003231D7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A2366" w:rsidRPr="00A41A94" w:rsidRDefault="00DD247E" w:rsidP="00853CE3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FA2366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Ссылка</w:t>
              </w:r>
            </w:hyperlink>
            <w:r w:rsidR="00FA2366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3CE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регистрацию</w:t>
            </w:r>
            <w:r w:rsidR="00025EC2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21172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6" w:history="1">
              <w:r w:rsidR="00211723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https://goo.su/rN0M</w:t>
              </w:r>
            </w:hyperlink>
            <w:r w:rsidR="0021172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1723" w:rsidRPr="00A41A94" w:rsidRDefault="00211723" w:rsidP="00211723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hyperlink r:id="rId47" w:history="1">
              <w:r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Шаблон</w:t>
              </w:r>
            </w:hyperlink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Сертификата участника Фестиваля (с представлением опыта). </w:t>
            </w:r>
          </w:p>
          <w:p w:rsidR="003231D7" w:rsidRPr="00A41A94" w:rsidRDefault="003231D7" w:rsidP="003231D7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 для оформления (</w:t>
            </w:r>
            <w:hyperlink r:id="rId48" w:history="1">
              <w:r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скачать</w:t>
              </w:r>
            </w:hyperlink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11723" w:rsidRPr="00A41A94" w:rsidRDefault="00DD247E" w:rsidP="002117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211723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Ссылка</w:t>
              </w:r>
            </w:hyperlink>
            <w:r w:rsidR="0021172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регистрацию</w:t>
            </w:r>
            <w:r w:rsidR="00025EC2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21172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0" w:history="1">
              <w:r w:rsidR="00211723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https://goo.su/Npvy0</w:t>
              </w:r>
            </w:hyperlink>
            <w:r w:rsidR="0021172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92E1A" w:rsidRPr="00A41A94" w:rsidRDefault="00DD247E">
      <w:pPr>
        <w:rPr>
          <w:rFonts w:ascii="Times New Roman" w:hAnsi="Times New Roman" w:cs="Times New Roman"/>
          <w:bCs/>
          <w:sz w:val="24"/>
          <w:szCs w:val="24"/>
        </w:rPr>
      </w:pPr>
      <w:hyperlink r:id="rId51" w:tgtFrame="_blank" w:history="1">
        <w:r w:rsidR="00F64158" w:rsidRPr="00A41A94">
          <w:rPr>
            <w:rFonts w:ascii="Arial" w:hAnsi="Arial" w:cs="Arial"/>
            <w:color w:val="0000FF"/>
            <w:shd w:val="clear" w:color="auto" w:fill="FFFFFF"/>
          </w:rPr>
          <w:br/>
        </w:r>
      </w:hyperlink>
    </w:p>
    <w:sectPr w:rsidR="00192E1A" w:rsidRPr="00A41A94" w:rsidSect="00853CE3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7E" w:rsidRDefault="00DD247E" w:rsidP="00EB472F">
      <w:pPr>
        <w:spacing w:after="0" w:line="240" w:lineRule="auto"/>
      </w:pPr>
      <w:r>
        <w:separator/>
      </w:r>
    </w:p>
  </w:endnote>
  <w:endnote w:type="continuationSeparator" w:id="0">
    <w:p w:rsidR="00DD247E" w:rsidRDefault="00DD247E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7E" w:rsidRDefault="00DD247E" w:rsidP="00EB472F">
      <w:pPr>
        <w:spacing w:after="0" w:line="240" w:lineRule="auto"/>
      </w:pPr>
      <w:r>
        <w:separator/>
      </w:r>
    </w:p>
  </w:footnote>
  <w:footnote w:type="continuationSeparator" w:id="0">
    <w:p w:rsidR="00DD247E" w:rsidRDefault="00DD247E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B7BFF"/>
    <w:multiLevelType w:val="hybridMultilevel"/>
    <w:tmpl w:val="8CAE6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18"/>
    <w:rsid w:val="00002046"/>
    <w:rsid w:val="00025EC2"/>
    <w:rsid w:val="00066C8B"/>
    <w:rsid w:val="00070F2E"/>
    <w:rsid w:val="000776BC"/>
    <w:rsid w:val="000963C3"/>
    <w:rsid w:val="000A1D63"/>
    <w:rsid w:val="000C15F2"/>
    <w:rsid w:val="000D5B01"/>
    <w:rsid w:val="000F407F"/>
    <w:rsid w:val="00107930"/>
    <w:rsid w:val="00110FE1"/>
    <w:rsid w:val="00132957"/>
    <w:rsid w:val="001406F3"/>
    <w:rsid w:val="00142BE3"/>
    <w:rsid w:val="00142CBC"/>
    <w:rsid w:val="001431D1"/>
    <w:rsid w:val="00172AE9"/>
    <w:rsid w:val="0017408D"/>
    <w:rsid w:val="0017699E"/>
    <w:rsid w:val="00177FAE"/>
    <w:rsid w:val="0018659B"/>
    <w:rsid w:val="00192E1A"/>
    <w:rsid w:val="00196B69"/>
    <w:rsid w:val="00196BA3"/>
    <w:rsid w:val="00201688"/>
    <w:rsid w:val="00204594"/>
    <w:rsid w:val="00211723"/>
    <w:rsid w:val="00212CA1"/>
    <w:rsid w:val="00213897"/>
    <w:rsid w:val="00217B77"/>
    <w:rsid w:val="002451E1"/>
    <w:rsid w:val="00246045"/>
    <w:rsid w:val="002601C4"/>
    <w:rsid w:val="002626A6"/>
    <w:rsid w:val="00262D3B"/>
    <w:rsid w:val="002865CB"/>
    <w:rsid w:val="002879F9"/>
    <w:rsid w:val="00292A67"/>
    <w:rsid w:val="002932CF"/>
    <w:rsid w:val="002B6746"/>
    <w:rsid w:val="002C7C8D"/>
    <w:rsid w:val="002D2823"/>
    <w:rsid w:val="002F46EB"/>
    <w:rsid w:val="003025CA"/>
    <w:rsid w:val="00303DD8"/>
    <w:rsid w:val="0030490D"/>
    <w:rsid w:val="00316FBE"/>
    <w:rsid w:val="003231D7"/>
    <w:rsid w:val="00326081"/>
    <w:rsid w:val="003300D6"/>
    <w:rsid w:val="00335D75"/>
    <w:rsid w:val="003378EB"/>
    <w:rsid w:val="0035084D"/>
    <w:rsid w:val="003521E9"/>
    <w:rsid w:val="0036217B"/>
    <w:rsid w:val="00375B19"/>
    <w:rsid w:val="00396584"/>
    <w:rsid w:val="00397C72"/>
    <w:rsid w:val="003A4704"/>
    <w:rsid w:val="003B1C33"/>
    <w:rsid w:val="003B3FF4"/>
    <w:rsid w:val="003C17BC"/>
    <w:rsid w:val="003D67CC"/>
    <w:rsid w:val="003E2806"/>
    <w:rsid w:val="004014B3"/>
    <w:rsid w:val="0040416E"/>
    <w:rsid w:val="004046CF"/>
    <w:rsid w:val="004106BD"/>
    <w:rsid w:val="0042242E"/>
    <w:rsid w:val="00431CC5"/>
    <w:rsid w:val="00440421"/>
    <w:rsid w:val="0044459A"/>
    <w:rsid w:val="0047024F"/>
    <w:rsid w:val="004742F5"/>
    <w:rsid w:val="00483215"/>
    <w:rsid w:val="004E7617"/>
    <w:rsid w:val="00502FE1"/>
    <w:rsid w:val="005126AB"/>
    <w:rsid w:val="00521276"/>
    <w:rsid w:val="00524818"/>
    <w:rsid w:val="00532820"/>
    <w:rsid w:val="00532EAF"/>
    <w:rsid w:val="005366D4"/>
    <w:rsid w:val="00541E90"/>
    <w:rsid w:val="00556C33"/>
    <w:rsid w:val="005706C3"/>
    <w:rsid w:val="0058720B"/>
    <w:rsid w:val="0059588C"/>
    <w:rsid w:val="0059703B"/>
    <w:rsid w:val="00597978"/>
    <w:rsid w:val="005A3348"/>
    <w:rsid w:val="005B444B"/>
    <w:rsid w:val="005C5E3E"/>
    <w:rsid w:val="005D3153"/>
    <w:rsid w:val="005E378E"/>
    <w:rsid w:val="005F39CE"/>
    <w:rsid w:val="00600FE2"/>
    <w:rsid w:val="00603337"/>
    <w:rsid w:val="00603D6D"/>
    <w:rsid w:val="006123FC"/>
    <w:rsid w:val="00612CDF"/>
    <w:rsid w:val="006216F2"/>
    <w:rsid w:val="00626279"/>
    <w:rsid w:val="00631E18"/>
    <w:rsid w:val="00636B95"/>
    <w:rsid w:val="0063770E"/>
    <w:rsid w:val="006566DA"/>
    <w:rsid w:val="0066023C"/>
    <w:rsid w:val="00664A92"/>
    <w:rsid w:val="0066524E"/>
    <w:rsid w:val="006C0655"/>
    <w:rsid w:val="006C3EE3"/>
    <w:rsid w:val="006D1C75"/>
    <w:rsid w:val="006D30E7"/>
    <w:rsid w:val="006F141E"/>
    <w:rsid w:val="006F1D05"/>
    <w:rsid w:val="007032F0"/>
    <w:rsid w:val="00703ECE"/>
    <w:rsid w:val="007057C2"/>
    <w:rsid w:val="00706FD8"/>
    <w:rsid w:val="007131A9"/>
    <w:rsid w:val="007131BB"/>
    <w:rsid w:val="00714990"/>
    <w:rsid w:val="007162BA"/>
    <w:rsid w:val="00720659"/>
    <w:rsid w:val="00737ACB"/>
    <w:rsid w:val="00750043"/>
    <w:rsid w:val="00753BB8"/>
    <w:rsid w:val="007601ED"/>
    <w:rsid w:val="0076253D"/>
    <w:rsid w:val="00770C0A"/>
    <w:rsid w:val="007960EA"/>
    <w:rsid w:val="007B4240"/>
    <w:rsid w:val="007C5BA3"/>
    <w:rsid w:val="007C6D3D"/>
    <w:rsid w:val="007C7828"/>
    <w:rsid w:val="007F1434"/>
    <w:rsid w:val="007F19FC"/>
    <w:rsid w:val="0081757C"/>
    <w:rsid w:val="00821763"/>
    <w:rsid w:val="00825C8D"/>
    <w:rsid w:val="00831B77"/>
    <w:rsid w:val="00835A05"/>
    <w:rsid w:val="008519E4"/>
    <w:rsid w:val="0085364C"/>
    <w:rsid w:val="00853CE3"/>
    <w:rsid w:val="00854F40"/>
    <w:rsid w:val="008604CE"/>
    <w:rsid w:val="00861562"/>
    <w:rsid w:val="00877DF5"/>
    <w:rsid w:val="00882FF3"/>
    <w:rsid w:val="008969D0"/>
    <w:rsid w:val="008A6316"/>
    <w:rsid w:val="008B09F7"/>
    <w:rsid w:val="008F3F23"/>
    <w:rsid w:val="008F4966"/>
    <w:rsid w:val="008F5387"/>
    <w:rsid w:val="00907162"/>
    <w:rsid w:val="00911694"/>
    <w:rsid w:val="00920EC7"/>
    <w:rsid w:val="0097187F"/>
    <w:rsid w:val="00972B57"/>
    <w:rsid w:val="009823E7"/>
    <w:rsid w:val="00993446"/>
    <w:rsid w:val="0099428D"/>
    <w:rsid w:val="009B3905"/>
    <w:rsid w:val="009C1321"/>
    <w:rsid w:val="009C3092"/>
    <w:rsid w:val="009C758C"/>
    <w:rsid w:val="00A33B23"/>
    <w:rsid w:val="00A34584"/>
    <w:rsid w:val="00A37B5B"/>
    <w:rsid w:val="00A40F6C"/>
    <w:rsid w:val="00A41A94"/>
    <w:rsid w:val="00A5545E"/>
    <w:rsid w:val="00A938C0"/>
    <w:rsid w:val="00AB1A1F"/>
    <w:rsid w:val="00AC1962"/>
    <w:rsid w:val="00AF783F"/>
    <w:rsid w:val="00B259FD"/>
    <w:rsid w:val="00B35771"/>
    <w:rsid w:val="00B41657"/>
    <w:rsid w:val="00B52699"/>
    <w:rsid w:val="00B6673F"/>
    <w:rsid w:val="00B86259"/>
    <w:rsid w:val="00B93C6D"/>
    <w:rsid w:val="00B9437B"/>
    <w:rsid w:val="00BD5ED4"/>
    <w:rsid w:val="00BF1291"/>
    <w:rsid w:val="00BF3FCA"/>
    <w:rsid w:val="00BF4147"/>
    <w:rsid w:val="00BF6AF1"/>
    <w:rsid w:val="00C11C10"/>
    <w:rsid w:val="00C26D94"/>
    <w:rsid w:val="00C37243"/>
    <w:rsid w:val="00C448FF"/>
    <w:rsid w:val="00C53BB5"/>
    <w:rsid w:val="00C56B5C"/>
    <w:rsid w:val="00CA025C"/>
    <w:rsid w:val="00CA156E"/>
    <w:rsid w:val="00CC284A"/>
    <w:rsid w:val="00CE1CAD"/>
    <w:rsid w:val="00CE256D"/>
    <w:rsid w:val="00CE4AD5"/>
    <w:rsid w:val="00CE663A"/>
    <w:rsid w:val="00CF6C6D"/>
    <w:rsid w:val="00D07126"/>
    <w:rsid w:val="00D12038"/>
    <w:rsid w:val="00D22673"/>
    <w:rsid w:val="00D3261F"/>
    <w:rsid w:val="00D42713"/>
    <w:rsid w:val="00D63A78"/>
    <w:rsid w:val="00D700AE"/>
    <w:rsid w:val="00D71009"/>
    <w:rsid w:val="00D83585"/>
    <w:rsid w:val="00D92380"/>
    <w:rsid w:val="00DA15DA"/>
    <w:rsid w:val="00DA30FC"/>
    <w:rsid w:val="00DC1F1F"/>
    <w:rsid w:val="00DC1FE7"/>
    <w:rsid w:val="00DD1A27"/>
    <w:rsid w:val="00DD247E"/>
    <w:rsid w:val="00DE09FC"/>
    <w:rsid w:val="00DF1F55"/>
    <w:rsid w:val="00DF33CB"/>
    <w:rsid w:val="00DF6AEC"/>
    <w:rsid w:val="00E210B6"/>
    <w:rsid w:val="00E25BB8"/>
    <w:rsid w:val="00E44201"/>
    <w:rsid w:val="00E61767"/>
    <w:rsid w:val="00E66B21"/>
    <w:rsid w:val="00E76A02"/>
    <w:rsid w:val="00E82E70"/>
    <w:rsid w:val="00E82EFD"/>
    <w:rsid w:val="00E921CF"/>
    <w:rsid w:val="00E92284"/>
    <w:rsid w:val="00E94A63"/>
    <w:rsid w:val="00E95D64"/>
    <w:rsid w:val="00EA2736"/>
    <w:rsid w:val="00EA7CEF"/>
    <w:rsid w:val="00EB472F"/>
    <w:rsid w:val="00EC4C4F"/>
    <w:rsid w:val="00EE2D24"/>
    <w:rsid w:val="00EF25D7"/>
    <w:rsid w:val="00F009A4"/>
    <w:rsid w:val="00F31A69"/>
    <w:rsid w:val="00F448B5"/>
    <w:rsid w:val="00F53D6E"/>
    <w:rsid w:val="00F55006"/>
    <w:rsid w:val="00F60345"/>
    <w:rsid w:val="00F6304A"/>
    <w:rsid w:val="00F64158"/>
    <w:rsid w:val="00F93D96"/>
    <w:rsid w:val="00F974CD"/>
    <w:rsid w:val="00FA2366"/>
    <w:rsid w:val="00FA3375"/>
    <w:rsid w:val="00FB3000"/>
    <w:rsid w:val="00FC0B0C"/>
    <w:rsid w:val="00FD443A"/>
    <w:rsid w:val="00FF24E9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0194-13F7-4D57-BF18-2C1D982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F5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rtner-unitwin.net/%d0%b2%d1%8b%d1%81%d1%82%d1%83%d0%bf%d0%bb%d0%b5%d0%bd%d0%b8%d0%b5-%d1%83%d1%87%d0%b0%d1%81%d1%82%d0%bd%d0%b8%d0%ba%d0%be%d0%b2" TargetMode="External"/><Relationship Id="rId18" Type="http://schemas.openxmlformats.org/officeDocument/2006/relationships/hyperlink" Target="http://partner-unitwin.net/wp-content/uploads/2022/05/%D0%BC%D0%BE%D0%BD%D0%BE%D0%B3%D1%80%D0%B0%D1%84%D0%B8%D1%8F_%D0%BA%D0%BE%D0%BB%D0%BE%D0%BD%D1%82%D0%B8%D1%82%D1%83%D0%BB_05-1.pdf" TargetMode="External"/><Relationship Id="rId26" Type="http://schemas.openxmlformats.org/officeDocument/2006/relationships/hyperlink" Target="http://partner-unitwin.net/wp-content/uploads/2022/05/&#1076;&#1086;&#1082;&#1091;&#1084;&#1077;&#1085;&#1090;&#1099;-1.doc" TargetMode="External"/><Relationship Id="rId39" Type="http://schemas.openxmlformats.org/officeDocument/2006/relationships/hyperlink" Target="http://partner-unitwin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partner-unitwin.net/%d0%bc%d0%b0%d1%81%d1%82%d0%b5%d1%80%d1%81%d0%ba%d0%b8%d0%b5-%d1%84%d0%b5%d1%81%d1%82%d0%b8%d0%b2%d0%b0%d0%bb%d1%8f" TargetMode="External"/><Relationship Id="rId34" Type="http://schemas.openxmlformats.org/officeDocument/2006/relationships/hyperlink" Target="http://partner-unitwin.net/wp-content/uploads/2022/05/%D0%9F%D0%A0%D0%9E%D0%A2%D0%9E%D0%9A%D0%9E%D0%9B-%D0%BD%D0%B0-%D1%81%D0%B0%D0%B9%D1%82-%D0%98%D0%A2%D0%9E%D0%93%D0%9E%D0%92%D0%AB%D0%99.pdf" TargetMode="External"/><Relationship Id="rId42" Type="http://schemas.openxmlformats.org/officeDocument/2006/relationships/hyperlink" Target="http://partner-unitwin.net" TargetMode="External"/><Relationship Id="rId47" Type="http://schemas.openxmlformats.org/officeDocument/2006/relationships/hyperlink" Target="http://partner-unitwin.net/wp-content/uploads/2022/05/%D0%9E%D0%91%D0%A0%D0%90%D0%97%D0%95%D0%A6-%D0%A1%D0%95%D0%A0%D0%A2%D0%98%D0%A4%D0%98%D0%9A%D0%90%D0%A2%D0%90-%D0%A3%D0%A7%D0%90%D0%A1%D0%A2%D0%9D%D0%98%D0%9A%D0%90-%D0%A1-%D0%9F%D0%A0%D0%95%D0%94%D0%A1%D0%A2%D0%90%D0%92%D0%9B%D0%95%D0%9D%D0%98%D0%95%D0%9C-%D0%9E%D0%9F%D0%AB%D0%A2%D0%90-1.jpg" TargetMode="External"/><Relationship Id="rId50" Type="http://schemas.openxmlformats.org/officeDocument/2006/relationships/hyperlink" Target="https://goo.su/Npvy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rtner-unitwin.net/%d0%b2%d1%8b%d1%81%d1%82%d1%83%d0%bf%d0%bb%d0%b5%d0%bd%d0%b8%d0%b5-%d1%83%d1%87%d0%b0%d1%81%d1%82%d0%bd%d0%b8%d0%ba%d0%be%d0%b2" TargetMode="External"/><Relationship Id="rId17" Type="http://schemas.openxmlformats.org/officeDocument/2006/relationships/hyperlink" Target="https://video.imc.tomsk.ru/playback/presentation/2.0/playback.html?meetingId=1e347779b8e50221f1e8f9cff86b2c26b8abeeb2-1640148436595" TargetMode="External"/><Relationship Id="rId25" Type="http://schemas.openxmlformats.org/officeDocument/2006/relationships/hyperlink" Target="https://goo.su/7Yq6q" TargetMode="External"/><Relationship Id="rId33" Type="http://schemas.openxmlformats.org/officeDocument/2006/relationships/hyperlink" Target="http://partner-unitwin.net" TargetMode="External"/><Relationship Id="rId38" Type="http://schemas.openxmlformats.org/officeDocument/2006/relationships/hyperlink" Target="http://partner-unitwin.net/%d0%b2%d1%81%d0%b5%d1%80%d0%be%d1%81%d1%81%d0%b8%d0%b9%d1%81%d0%ba%d0%b0%d1%8f-%d0%b2%d1%8b%d1%81%d1%82%d0%b0%d0%b2%d0%ba%d0%b0-%d0%ba%d0%be%d0%bd%d0%ba%d1%83%d1%80%d1%81-%d1%80%d0%b8%d1%81%d1%83" TargetMode="External"/><Relationship Id="rId46" Type="http://schemas.openxmlformats.org/officeDocument/2006/relationships/hyperlink" Target="https://goo.su/rN0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tner-unitwin.net" TargetMode="External"/><Relationship Id="rId20" Type="http://schemas.openxmlformats.org/officeDocument/2006/relationships/hyperlink" Target="http://partner-unitwin.net" TargetMode="External"/><Relationship Id="rId29" Type="http://schemas.openxmlformats.org/officeDocument/2006/relationships/hyperlink" Target="http://partner-unitwin.net/wp-content/uploads/2022/05/%D0%BD%D0%B0-%D1%81%D0%B0%D0%B9%D1%82-%D0%9F%D0%A0%D0%9E%D0%A2%D0%9E%D0%9A%D0%9E%D0%9B.pdf" TargetMode="External"/><Relationship Id="rId41" Type="http://schemas.openxmlformats.org/officeDocument/2006/relationships/hyperlink" Target="http://partner-unitwin.net/%d0%b3%d0%be%d0%bb%d0%be%d1%81%d0%be%d0%b2%d0%b0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/wp-content/uploads/2022/05/%D0%9F%D1%80%D0%B8%D0%B2%D0%B5%D1%82%D1%81%D1%82%D0%B2%D0%B8%D0%B5-%D1%81%D0%BF%D0%B8%D1%81%D0%BE%D0%BA.pdf" TargetMode="External"/><Relationship Id="rId24" Type="http://schemas.openxmlformats.org/officeDocument/2006/relationships/hyperlink" Target="https://docs.google.com/forms/d/1_pNuL5WEvDz5-gaUTaSiw6XBO7SzUMV9BwgST2XX8nM/viewform?edit_requested=true" TargetMode="External"/><Relationship Id="rId32" Type="http://schemas.openxmlformats.org/officeDocument/2006/relationships/hyperlink" Target="http://moodle.imc.tomsk.ru/mod/bigbluebuttonbn/view.php?id=4373" TargetMode="External"/><Relationship Id="rId37" Type="http://schemas.openxmlformats.org/officeDocument/2006/relationships/hyperlink" Target="https://zen.yandex.ru/video/watch/627be3b6b24f8b72b9d7e0f2" TargetMode="External"/><Relationship Id="rId40" Type="http://schemas.openxmlformats.org/officeDocument/2006/relationships/hyperlink" Target="http://partner-unitwin.net/wp-content/uploads/2022/04/%D0%BF%D1%80%D0%BE%D1%82%D0%BE%D0%BA%D0%BE%D0%BB-%D0%98%D0%A2%D0%9E%D0%93-%D0%9D%D0%90-%D0%A1%D0%90%D0%99%D0%A2.pdf" TargetMode="External"/><Relationship Id="rId45" Type="http://schemas.openxmlformats.org/officeDocument/2006/relationships/hyperlink" Target="https://docs.google.com/forms/d/1h3YUhZNKQ4GfZKfxUfRZzGz4Wk-2i4P0rEk8ftt4Jpc/viewform?edit_requested=true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/%d1%84%d0%be%d1%80%d1%83%d0%bc-%d0%be%d0%b1%d1%80%d0%b0%d1%82%d0%bd%d0%b0%d1%8f-%d1%81%d0%b2%d1%8f%d0%b7%d1%8c" TargetMode="External"/><Relationship Id="rId23" Type="http://schemas.openxmlformats.org/officeDocument/2006/relationships/hyperlink" Target="http://partner-unitwin.net/wp-content/uploads/2022/05/%D0%9E%D0%91%D0%A0%D0%90%D0%97%D0%95%D0%A6-%D0%A1%D0%92%D0%98%D0%94%D0%95%D0%A2%D0%95%D0%9B%D0%AC%D0%A1%D0%A2%D0%92%D0%90-1.jpg" TargetMode="External"/><Relationship Id="rId28" Type="http://schemas.openxmlformats.org/officeDocument/2006/relationships/hyperlink" Target="http://partner-unitwin.net/%d0%b2%d1%81%d0%b5%d1%80%d0%be%d1%81%d1%81%d0%b8%d0%b9%d1%81%d0%ba%d0%b8%d0%b9-%d0%ba%d0%be%d0%bd%d0%ba%d1%83%d1%80%d1%81-%d1%83%d1%87%d0%b8%d1%82%d0%b5%d0%bb%d1%8c-%d0%b2%d0%be%d1%81%d0%bf" TargetMode="External"/><Relationship Id="rId36" Type="http://schemas.openxmlformats.org/officeDocument/2006/relationships/hyperlink" Target="http://partner-unitwin.net/wp-content/uploads/2022/05/%D0%B1%D0%B0%D1%82%D1%82%D0%BB-%D0%B8%D1%82%D0%BE%D0%B3.pdf" TargetMode="External"/><Relationship Id="rId49" Type="http://schemas.openxmlformats.org/officeDocument/2006/relationships/hyperlink" Target="https://docs.google.com/forms/d/1WERw9gtfK7kMEP5aWzFIUX6hTDNQgzQxNnxz7SBRsAQ/viewform?edit_requested=true" TargetMode="External"/><Relationship Id="rId10" Type="http://schemas.openxmlformats.org/officeDocument/2006/relationships/hyperlink" Target="http://partner-unitwin.net/%d0%be%d1%82%d0%ba%d1%80%d1%8b%d1%82%d0%b8%d0%b5-%d1%84%d0%b5%d1%81%d1%82%d0%b8%d0%b2%d0%b0%d0%bb%d1%8f" TargetMode="External"/><Relationship Id="rId19" Type="http://schemas.openxmlformats.org/officeDocument/2006/relationships/hyperlink" Target="http://partner-unitwin.net/%d0%bf%d1%80%d0%b5%d0%b7%d0%b5%d0%bd%d1%82%d0%b0%d1%86%d0%b8%d1%8f-%d0%b8%d0%b7%d0%b4%d0%b0%d0%bd%d0%b8%d1%8f-2" TargetMode="External"/><Relationship Id="rId31" Type="http://schemas.openxmlformats.org/officeDocument/2006/relationships/hyperlink" Target="http://moodle.imc.tomsk.ru/mod/bigbluebuttonbn/view.php?id=4373" TargetMode="External"/><Relationship Id="rId44" Type="http://schemas.openxmlformats.org/officeDocument/2006/relationships/hyperlink" Target="http://partner-unitwin.net/wp-content/uploads/2022/05/&#1076;&#1086;&#1082;&#1091;&#1084;&#1077;&#1085;&#1090;&#1099;.do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n.yandex.ru/video/watch/627e36cb12a7ec034ebf682e" TargetMode="External"/><Relationship Id="rId14" Type="http://schemas.openxmlformats.org/officeDocument/2006/relationships/hyperlink" Target="http://partner-unitwin.net" TargetMode="External"/><Relationship Id="rId22" Type="http://schemas.openxmlformats.org/officeDocument/2006/relationships/hyperlink" Target="http://partner-unitwin.net/wp-content/uploads/2022/05/%D0%BC%D0%B0%D1%81%D1%82%D0%B5%D1%80%D1%81%D0%BA%D0%B8%D0%B5-%D0%BF%D1%80%D0%BE%D1%82%D0%BE%D0%BA%D0%BE%D0%BB.pdf" TargetMode="External"/><Relationship Id="rId27" Type="http://schemas.openxmlformats.org/officeDocument/2006/relationships/hyperlink" Target="http://partner-unitwin.net/%d0%ba%d0%b8%d0%bd%d0%be%d0%b7%d0%b0%d0%bb" TargetMode="External"/><Relationship Id="rId30" Type="http://schemas.openxmlformats.org/officeDocument/2006/relationships/hyperlink" Target="http://partner-unitwin.net/%d0%ba%d1%80%d1%83%d0%b3%d0%bb%d1%8b%d0%b9-%d1%81%d1%82%d0%be%d0%bb-2" TargetMode="External"/><Relationship Id="rId35" Type="http://schemas.openxmlformats.org/officeDocument/2006/relationships/hyperlink" Target="https://rutube.ru/video/db430b016883bab37c8639eb35cb91df/" TargetMode="External"/><Relationship Id="rId43" Type="http://schemas.openxmlformats.org/officeDocument/2006/relationships/hyperlink" Target="http://partner-unitwin.net/wp-content/uploads/2022/05/%D0%9E%D0%91%D0%A0%D0%90%D0%97%D0%95%D0%A6-%D0%A1%D0%95%D0%A0%D0%A2%D0%98%D0%A4%D0%98%D0%9A%D0%90%D0%A2%D0%90-%D0%A3%D0%A7%D0%90%D0%A1%D0%A2%D0%9D%D0%98%D0%9A%D0%90-%D0%A1%D0%BB%D1%83%D1%88%D0%B0%D1%82%D0%B5%D0%BB%D1%8F.jpg" TargetMode="External"/><Relationship Id="rId48" Type="http://schemas.openxmlformats.org/officeDocument/2006/relationships/hyperlink" Target="http://partner-unitwin.net/wp-content/uploads/2022/05/&#1076;&#1086;&#1082;&#1091;&#1084;&#1077;&#1085;&#1090;&#1099;.do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artner-unitwin.net/%d0%b2%d1%81%d0%b5%d1%80%d0%be%d1%81%d1%81%d0%b8%d0%b9%d1%81%d0%ba%d0%b0%d1%8f-%d0%b2%d1%8b%d1%81%d1%82%d0%b0%d0%b2%d0%ba%d0%b0-%d0%ba%d0%be%d0%bd%d0%ba%d1%83%d1%80%d1%81-%d1%80%d0%b8%d1%81%d1%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F9915-8472-4C8E-AEDB-DD6D53AE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Ирина Алекса Примакова</cp:lastModifiedBy>
  <cp:revision>5</cp:revision>
  <dcterms:created xsi:type="dcterms:W3CDTF">2022-05-13T17:24:00Z</dcterms:created>
  <dcterms:modified xsi:type="dcterms:W3CDTF">2022-05-16T03:59:00Z</dcterms:modified>
</cp:coreProperties>
</file>