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F4" w:rsidRPr="00360AF4" w:rsidRDefault="00360AF4" w:rsidP="00360A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F4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76925" cy="176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F4" w:rsidRPr="00360AF4" w:rsidRDefault="00360AF4" w:rsidP="00360A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F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2.75pt" o:ole="">
            <v:imagedata r:id="rId6" o:title="" croptop="42773f" cropbottom="-699f" cropright="-1030f"/>
          </v:shape>
          <o:OLEObject Type="Embed" ProgID="Unknown" ShapeID="_x0000_i1025" DrawAspect="Content" ObjectID="_1713184329" r:id="rId7"/>
        </w:object>
      </w:r>
    </w:p>
    <w:p w:rsidR="00360AF4" w:rsidRPr="00360AF4" w:rsidRDefault="00360AF4" w:rsidP="00360AF4">
      <w:pPr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571" w:rsidRDefault="00360AF4" w:rsidP="001A7571">
      <w:pPr>
        <w:spacing w:after="0" w:line="240" w:lineRule="auto"/>
        <w:ind w:left="-1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1A7571" w:rsidRPr="001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7571" w:rsidRPr="001A7571">
        <w:rPr>
          <w:rFonts w:ascii="Times New Roman" w:hAnsi="Times New Roman" w:cs="Times New Roman"/>
          <w:b/>
          <w:sz w:val="28"/>
          <w:szCs w:val="28"/>
        </w:rPr>
        <w:t>Мастерские Фестиваля»</w:t>
      </w:r>
      <w:r w:rsidR="001A7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571" w:rsidRDefault="001A7571" w:rsidP="001A7571">
      <w:pPr>
        <w:spacing w:after="0" w:line="240" w:lineRule="auto"/>
        <w:ind w:left="-14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75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7571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</w:t>
      </w:r>
      <w:r w:rsidRPr="001A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71" w:rsidRDefault="001A7571" w:rsidP="001A7571">
      <w:pPr>
        <w:spacing w:after="0" w:line="240" w:lineRule="auto"/>
        <w:ind w:left="-14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7571">
        <w:rPr>
          <w:rFonts w:ascii="Times New Roman" w:hAnsi="Times New Roman" w:cs="Times New Roman"/>
          <w:sz w:val="28"/>
          <w:szCs w:val="28"/>
        </w:rPr>
        <w:t xml:space="preserve">(с международным участием) научно-практических разработок </w:t>
      </w:r>
    </w:p>
    <w:p w:rsidR="001A7571" w:rsidRPr="001A7571" w:rsidRDefault="001A7571" w:rsidP="001A7571">
      <w:pPr>
        <w:spacing w:after="0" w:line="240" w:lineRule="auto"/>
        <w:ind w:left="-1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71">
        <w:rPr>
          <w:rFonts w:ascii="Times New Roman" w:hAnsi="Times New Roman" w:cs="Times New Roman"/>
          <w:sz w:val="28"/>
          <w:szCs w:val="28"/>
        </w:rPr>
        <w:t>по образованию для устойчивого развития</w:t>
      </w:r>
    </w:p>
    <w:p w:rsidR="001A7571" w:rsidRPr="001A7571" w:rsidRDefault="001A7571" w:rsidP="001A7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418"/>
        <w:gridCol w:w="2410"/>
        <w:gridCol w:w="2976"/>
      </w:tblGrid>
      <w:tr w:rsidR="00CC3667" w:rsidRPr="00360AF4" w:rsidTr="00442BB0">
        <w:tc>
          <w:tcPr>
            <w:tcW w:w="1135" w:type="dxa"/>
          </w:tcPr>
          <w:p w:rsidR="001A7571" w:rsidRPr="00360AF4" w:rsidRDefault="001A7571" w:rsidP="0036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1A7571" w:rsidRPr="00360AF4" w:rsidRDefault="001A7571" w:rsidP="0036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1A7571" w:rsidRPr="00360AF4" w:rsidRDefault="001A7571" w:rsidP="0036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1A7571" w:rsidRPr="00360AF4" w:rsidRDefault="001A7571" w:rsidP="0036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976" w:type="dxa"/>
          </w:tcPr>
          <w:p w:rsidR="001A7571" w:rsidRPr="00360AF4" w:rsidRDefault="001A7571" w:rsidP="0036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практической разработки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Ганькова Татьяна Александровна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учитель химии, куратор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13 </w:t>
            </w:r>
            <w:r w:rsidR="00CC36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Сценарий экологической игры «Экологический бумеранг»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Сысоева Елена Васильевна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13 </w:t>
            </w:r>
            <w:r w:rsidR="00CC36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Сценарий экологической игры «Экологический бумеранг»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Бормотова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гимназия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Томска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Сценарий урока «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нтарктика и решения её  проблем»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Бердичева Оксана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10" w:type="dxa"/>
          </w:tcPr>
          <w:p w:rsidR="001A7571" w:rsidRPr="00360AF4" w:rsidRDefault="001A7571" w:rsidP="00CC366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49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Томска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CANVA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ресурс по формированию культуры устойчивого развития школьников в урочной и внеурочной деятельности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Воробьева Ольга Васильевна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 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Томск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Сц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>енарий внеклассного мероприятия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«Наш дом – Земля» для обучающихся 5-6 классов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Карнович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гимназия №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55 им. Е.Г.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Версткиной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Интегрированный экологический развивающий урок</w:t>
            </w:r>
            <w:r w:rsidRPr="00360A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интерактивном режиме в 3-4 классе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«Дело помощи  утопающим - дело рук самих утопающих»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Борисова Светлана Ивановна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гимназия 55 им.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Е.Г.Вёрсткиной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Томска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Сценарий урока</w:t>
            </w:r>
            <w:r w:rsidR="00CC36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60AF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Н.Д.Телешов</w:t>
            </w:r>
            <w:proofErr w:type="spellEnd"/>
            <w:r w:rsidRPr="00360AF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A7571" w:rsidRPr="00360AF4" w:rsidRDefault="001A7571" w:rsidP="005E53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«Белая цапля». Преступление и наказание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(урок-суд)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Семенова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Алина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Алексеевна </w:t>
            </w:r>
          </w:p>
        </w:tc>
        <w:tc>
          <w:tcPr>
            <w:tcW w:w="1418" w:type="dxa"/>
          </w:tcPr>
          <w:p w:rsidR="001A7571" w:rsidRPr="00360AF4" w:rsidRDefault="00CC3667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МАОУ гимназия № 55 им. Е.Г.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Вёрсткиной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36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Компетентностная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задача «Экологическая сказка».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Каричева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Эдвиновна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гимназия №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55 им. Е.Г.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Вёрсткиной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Межпредметная игра «Спасти всех!»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Воробьёва Надежда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русского 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МАОУ СОШ № 54 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Сценарий урока русского языка. Сочинение-рассуждение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тему: «Что такое хорошо, что такое плохо?»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Лоцманова</w:t>
            </w:r>
            <w:proofErr w:type="spellEnd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МАОУ Мариинская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исследовательской деятельности обучающихся в</w:t>
            </w:r>
            <w:r w:rsidR="00683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естественнонаучном направлении</w:t>
            </w:r>
            <w:r w:rsidRPr="00360A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как подход к решению проблемы устойчивого развития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Кумпяк</w:t>
            </w:r>
            <w:proofErr w:type="spellEnd"/>
            <w:r w:rsidRPr="0036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A7571" w:rsidRPr="0036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английского языка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 28 </w:t>
            </w:r>
            <w:r w:rsidR="0068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36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60AF4">
              <w:rPr>
                <w:rFonts w:eastAsia="Arial"/>
                <w:bCs/>
                <w:color w:val="000000" w:themeColor="text1"/>
                <w:sz w:val="20"/>
                <w:szCs w:val="20"/>
              </w:rPr>
              <w:t xml:space="preserve">Реализация содержания </w:t>
            </w:r>
          </w:p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60AF4">
              <w:rPr>
                <w:rFonts w:eastAsia="Arial"/>
                <w:bCs/>
                <w:color w:val="000000" w:themeColor="text1"/>
                <w:sz w:val="20"/>
                <w:szCs w:val="20"/>
              </w:rPr>
              <w:t xml:space="preserve">экологического образования </w:t>
            </w:r>
          </w:p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60AF4">
              <w:rPr>
                <w:rFonts w:eastAsia="Arial"/>
                <w:bCs/>
                <w:color w:val="000000" w:themeColor="text1"/>
                <w:sz w:val="20"/>
                <w:szCs w:val="20"/>
              </w:rPr>
              <w:t xml:space="preserve">в рамках концепции </w:t>
            </w:r>
          </w:p>
          <w:p w:rsidR="001A7571" w:rsidRPr="006839BC" w:rsidRDefault="001A7571" w:rsidP="006839B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60AF4">
              <w:rPr>
                <w:rFonts w:eastAsia="Arial"/>
                <w:bCs/>
                <w:color w:val="000000" w:themeColor="text1"/>
                <w:sz w:val="20"/>
                <w:szCs w:val="20"/>
              </w:rPr>
              <w:t xml:space="preserve">устойчивого развития 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Осипова Елена Юрьевна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6839B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рефлексивной методики «Облака» во внеурочной деятельности для обучающихся 8-х классов 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Осипова Оксана Александровна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A7571"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етодист, заместитель директора 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ИМЦ г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. Томска </w:t>
            </w:r>
          </w:p>
        </w:tc>
        <w:tc>
          <w:tcPr>
            <w:tcW w:w="2976" w:type="dxa"/>
          </w:tcPr>
          <w:p w:rsidR="001A7571" w:rsidRPr="00360AF4" w:rsidRDefault="001A7571" w:rsidP="0044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Баттл</w:t>
            </w:r>
            <w:proofErr w:type="spellEnd"/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«Движение к целям устойчивого развития»</w:t>
            </w:r>
          </w:p>
        </w:tc>
      </w:tr>
      <w:tr w:rsidR="00CC3667" w:rsidRPr="00360AF4" w:rsidTr="00442BB0">
        <w:trPr>
          <w:trHeight w:val="437"/>
        </w:trPr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Ирина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5E5351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38 г. Томск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Квест «Движение – это жизнь!»</w:t>
            </w:r>
          </w:p>
        </w:tc>
      </w:tr>
      <w:tr w:rsidR="00CC3667" w:rsidRPr="00360AF4" w:rsidTr="00442BB0">
        <w:tc>
          <w:tcPr>
            <w:tcW w:w="1135" w:type="dxa"/>
          </w:tcPr>
          <w:p w:rsidR="005E5351" w:rsidRPr="005E5351" w:rsidRDefault="005E535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Воскресенская Инна Анатольевна</w:t>
            </w:r>
          </w:p>
        </w:tc>
        <w:tc>
          <w:tcPr>
            <w:tcW w:w="1418" w:type="dxa"/>
          </w:tcPr>
          <w:p w:rsidR="005E5351" w:rsidRPr="00360AF4" w:rsidRDefault="006839BC" w:rsidP="00461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5E535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нструктор физического развития</w:t>
            </w:r>
          </w:p>
        </w:tc>
        <w:tc>
          <w:tcPr>
            <w:tcW w:w="2410" w:type="dxa"/>
          </w:tcPr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38 г. Томска</w:t>
            </w:r>
          </w:p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5351" w:rsidRPr="00360AF4" w:rsidRDefault="005E535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Квест «Движение – это жизнь!»</w:t>
            </w:r>
          </w:p>
        </w:tc>
      </w:tr>
      <w:tr w:rsidR="00CC3667" w:rsidRPr="00360AF4" w:rsidTr="00442BB0">
        <w:tc>
          <w:tcPr>
            <w:tcW w:w="1135" w:type="dxa"/>
          </w:tcPr>
          <w:p w:rsidR="005E5351" w:rsidRPr="005E5351" w:rsidRDefault="005E535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Надрина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1418" w:type="dxa"/>
          </w:tcPr>
          <w:p w:rsidR="005E5351" w:rsidRPr="00360AF4" w:rsidRDefault="006839BC" w:rsidP="00461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E535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</w:p>
        </w:tc>
        <w:tc>
          <w:tcPr>
            <w:tcW w:w="2410" w:type="dxa"/>
          </w:tcPr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38 г. Томска</w:t>
            </w:r>
          </w:p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E5351" w:rsidRPr="00360AF4" w:rsidRDefault="005E5351" w:rsidP="00461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5351" w:rsidRPr="00360AF4" w:rsidRDefault="005E535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Цикл тематических мероприятий на формирование экологической культуры дошкольников «Знакомьтесь – окружающий мир!»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Магазиева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Геннадьевна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38 г. Томска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Цикл тематических мероприятий на формирование экологической культуры дошкольников «Знакомьтесь – окружающий мир!»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Рубан Наталья Федоровна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7571" w:rsidRPr="00360AF4">
              <w:rPr>
                <w:rFonts w:ascii="Times New Roman" w:hAnsi="Times New Roman" w:cs="Times New Roman"/>
                <w:sz w:val="20"/>
                <w:szCs w:val="20"/>
              </w:rPr>
              <w:t>тарший 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.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Ледяева Любовь Николаевна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Хугаева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Гордынская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Назарова Светлана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Безверхова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Екатерина Борисовна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Царевская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Казаченко Лариса Германовна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94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Квест-игра «Взгляд в прошлое. Славяне»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Костова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104 г. Томск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      «Сохраним планету вместе»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Дик Ольга Валериевна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1A7571" w:rsidRPr="00360AF4" w:rsidRDefault="001A7571" w:rsidP="00683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МАДОУ№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38 г.</w:t>
            </w:r>
            <w:r w:rsidR="0068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Семинар-практикум  </w:t>
            </w:r>
            <w:r w:rsidRPr="00360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Одна из многих тайн природы-тайна разнообразия»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Михельсон Маргарита </w:t>
            </w: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Раймундтовна</w:t>
            </w:r>
            <w:proofErr w:type="spellEnd"/>
          </w:p>
        </w:tc>
        <w:tc>
          <w:tcPr>
            <w:tcW w:w="1418" w:type="dxa"/>
          </w:tcPr>
          <w:p w:rsidR="001A7571" w:rsidRPr="00360AF4" w:rsidRDefault="006839BC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sz w:val="20"/>
                <w:szCs w:val="20"/>
              </w:rPr>
              <w:t>читель-дефектолог</w:t>
            </w:r>
          </w:p>
          <w:p w:rsidR="001A7571" w:rsidRPr="00360AF4" w:rsidRDefault="001A7571" w:rsidP="00683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МАДОУ№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38 г.Томск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Семинар-практикум  </w:t>
            </w:r>
            <w:r w:rsidRPr="00360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Одна из многих тайн природы-тайна разнообразия»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Малькова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Яна Юрьевна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(руководитель и участники команды проекта являются стипендиатами и 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ассоциантами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Фонда имени В.И. Вернадского)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магистрант 1-го курса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Инженерная школа энергетики Томского политехнического университета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для обучающихся 8-11 классов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«Водородная энергетика»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Анфимова Татьяна Александровна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аспирант 1-го курса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Российский химико-технологический университет имени Д.И. Менделеева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для обучающихся 8-11 классов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«Водородная энергетика»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Цветкова Варвара Владимировна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5-го курса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Инженерной школы энергетики Томского политехнического университета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для обучающихся 8-11 классов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«Водородная энергетика»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Кудрявцева Мария Сергеевна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аспирант 4-го курса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Институт физико-химических технологий и материаловедения Нижегородского государственного технического университета имени Р.Е. Алексеева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Нижний Новгород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для обучающихся 8-11 классов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«Водородная энергетика»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Дагаев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3-го курса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Химический факультет Московского государственного университета имени М.В. Ломоносова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для обучающихся 8-11 классов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«Водородная энергетика»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Паперж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Кирилл Олегович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аспирант 1-го курса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Химический факультет Южного федерального университета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683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Ростов-на-Дону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для обучающихся 8-11 классов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«Водородная энергетика»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>Скрипина</w:t>
            </w:r>
            <w:proofErr w:type="spellEnd"/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A7571" w:rsidRPr="00360AF4" w:rsidRDefault="001A7571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418" w:type="dxa"/>
          </w:tcPr>
          <w:p w:rsidR="001A7571" w:rsidRPr="00360AF4" w:rsidRDefault="006839BC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1A7571" w:rsidRPr="00360AF4">
              <w:rPr>
                <w:rFonts w:ascii="Times New Roman" w:eastAsia="Times New Roman" w:hAnsi="Times New Roman"/>
                <w:sz w:val="20"/>
                <w:szCs w:val="20"/>
              </w:rPr>
              <w:t>аместитель заведующего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 xml:space="preserve">МАДОУ детский сад </w:t>
            </w:r>
          </w:p>
          <w:p w:rsidR="001A7571" w:rsidRPr="00360AF4" w:rsidRDefault="001A7571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>№14 г. Екатеринбург Свердловской</w:t>
            </w:r>
            <w:r w:rsidR="006839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области 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AF4">
              <w:rPr>
                <w:rFonts w:ascii="Times New Roman" w:hAnsi="Times New Roman"/>
                <w:sz w:val="20"/>
                <w:szCs w:val="20"/>
              </w:rPr>
              <w:t>ДООП ДО</w:t>
            </w:r>
          </w:p>
          <w:p w:rsidR="001A7571" w:rsidRPr="00360AF4" w:rsidRDefault="001A7571" w:rsidP="005E5351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0AF4">
              <w:rPr>
                <w:rFonts w:ascii="Times New Roman" w:hAnsi="Times New Roman"/>
                <w:sz w:val="20"/>
                <w:szCs w:val="20"/>
              </w:rPr>
              <w:t xml:space="preserve"> «Мои экологические привычки»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Грязнова Татьяна Сергеевна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-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компенсирующего вида № 49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Екатеринбург</w:t>
            </w: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«Эко-урожай»</w:t>
            </w:r>
          </w:p>
          <w:p w:rsidR="001A7571" w:rsidRPr="00360AF4" w:rsidRDefault="001A7571" w:rsidP="005E53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-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компенсирующего вида № 49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Екатеринбург</w:t>
            </w: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«Эко-урожай»</w:t>
            </w:r>
          </w:p>
          <w:p w:rsidR="001A7571" w:rsidRPr="00360AF4" w:rsidRDefault="001A7571" w:rsidP="005E53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-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компенсирующего вида № 49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Екатеринбург</w:t>
            </w:r>
            <w:r w:rsidRPr="00360A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«Эко-урожай»</w:t>
            </w:r>
          </w:p>
          <w:p w:rsidR="001A7571" w:rsidRPr="00360AF4" w:rsidRDefault="001A7571" w:rsidP="005E53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58E2" w:rsidRPr="00360AF4" w:rsidRDefault="00CC58E2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МБДОУ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детский сад </w:t>
            </w:r>
          </w:p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№ 180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442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Иркутска </w:t>
            </w:r>
          </w:p>
        </w:tc>
        <w:tc>
          <w:tcPr>
            <w:tcW w:w="1418" w:type="dxa"/>
          </w:tcPr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МБДОУ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детский сад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№ 180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Иркутска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A7571" w:rsidRPr="00CC58E2" w:rsidRDefault="001A7571" w:rsidP="00CC58E2">
            <w:pPr>
              <w:pStyle w:val="a5"/>
              <w:ind w:left="3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по приобщению дошкольников к природному и культурному наследию «От зимы до осени»</w:t>
            </w:r>
            <w:r w:rsidRPr="00CC5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Акулова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Анастасия Алексеевна</w:t>
            </w:r>
          </w:p>
        </w:tc>
        <w:tc>
          <w:tcPr>
            <w:tcW w:w="1418" w:type="dxa"/>
          </w:tcPr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едагог-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психолог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МАДОУ детский сад №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222 г. Екатеринбурга Свердловской области</w:t>
            </w:r>
          </w:p>
        </w:tc>
        <w:tc>
          <w:tcPr>
            <w:tcW w:w="2976" w:type="dxa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Проект</w:t>
            </w:r>
            <w:r w:rsidR="00CC58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«Традиции и культура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народов Урала и России в рецептах кухни»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Быкова Светлана Юрьевна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детский сад № 222 г. Екатеринбурга Свердловской области</w:t>
            </w:r>
          </w:p>
        </w:tc>
        <w:tc>
          <w:tcPr>
            <w:tcW w:w="2976" w:type="dxa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</w:t>
            </w:r>
            <w:r w:rsidR="00CC58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«Традиции и культура народов Урала и России в рецептах кухни»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Калмакова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аместитель заведующего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детский сад № 222 г. Екатеринбурга Свердловской области</w:t>
            </w:r>
          </w:p>
        </w:tc>
        <w:tc>
          <w:tcPr>
            <w:tcW w:w="2976" w:type="dxa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</w:t>
            </w:r>
            <w:r w:rsidR="00CC58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«Традиции и культура народов Урала и России в рецептах кухни»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Пряничникова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МАДОУ детский сад № 222 г. Екатеринбурга Свердловской области</w:t>
            </w:r>
          </w:p>
        </w:tc>
        <w:tc>
          <w:tcPr>
            <w:tcW w:w="2976" w:type="dxa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</w:t>
            </w:r>
            <w:r w:rsidR="00CC58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«Традиции и культура народов Урала и России в рецептах кухни»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Красавина Кристина Владимировна</w:t>
            </w:r>
          </w:p>
        </w:tc>
        <w:tc>
          <w:tcPr>
            <w:tcW w:w="1418" w:type="dxa"/>
            <w:vAlign w:val="center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410" w:type="dxa"/>
            <w:vAlign w:val="center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CC5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  <w:vAlign w:val="center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Акция-праздник «</w:t>
            </w: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Экодвор</w:t>
            </w:r>
            <w:proofErr w:type="spellEnd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Пинчук Елена Анатольевна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7571" w:rsidRPr="00360AF4" w:rsidRDefault="00CC58E2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CC5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  <w:vAlign w:val="center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Квест-игра «Колесо истории»</w:t>
            </w:r>
          </w:p>
        </w:tc>
      </w:tr>
      <w:tr w:rsidR="00CC58E2" w:rsidRPr="00360AF4" w:rsidTr="00442BB0">
        <w:tc>
          <w:tcPr>
            <w:tcW w:w="1135" w:type="dxa"/>
          </w:tcPr>
          <w:p w:rsidR="00CC58E2" w:rsidRPr="005E5351" w:rsidRDefault="00CC58E2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Мельникова Людмила Леонидовна</w:t>
            </w:r>
          </w:p>
        </w:tc>
        <w:tc>
          <w:tcPr>
            <w:tcW w:w="1418" w:type="dxa"/>
          </w:tcPr>
          <w:p w:rsidR="00CC58E2" w:rsidRDefault="00CC58E2"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CC58E2" w:rsidRPr="00360AF4" w:rsidRDefault="00CC58E2" w:rsidP="00CC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  <w:vAlign w:val="center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Квест-игра «Колесо истории»</w:t>
            </w:r>
          </w:p>
        </w:tc>
      </w:tr>
      <w:tr w:rsidR="00CC58E2" w:rsidRPr="00360AF4" w:rsidTr="00442BB0">
        <w:tc>
          <w:tcPr>
            <w:tcW w:w="1135" w:type="dxa"/>
          </w:tcPr>
          <w:p w:rsidR="00CC58E2" w:rsidRPr="005E5351" w:rsidRDefault="00CC58E2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Макарова Татьяна Николаевна</w:t>
            </w:r>
          </w:p>
        </w:tc>
        <w:tc>
          <w:tcPr>
            <w:tcW w:w="1418" w:type="dxa"/>
          </w:tcPr>
          <w:p w:rsidR="00CC58E2" w:rsidRDefault="00CC58E2"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CC58E2" w:rsidRPr="00360AF4" w:rsidRDefault="00CC58E2" w:rsidP="00CC5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  <w:vAlign w:val="center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Проект «Растение</w:t>
            </w:r>
            <w:r w:rsidR="0021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- Земли украшение»</w:t>
            </w:r>
          </w:p>
        </w:tc>
      </w:tr>
      <w:tr w:rsidR="00CC58E2" w:rsidRPr="00360AF4" w:rsidTr="00442BB0">
        <w:tc>
          <w:tcPr>
            <w:tcW w:w="1135" w:type="dxa"/>
          </w:tcPr>
          <w:p w:rsidR="00CC58E2" w:rsidRPr="005E5351" w:rsidRDefault="00CC58E2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Сигаева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CC58E2" w:rsidRDefault="00CC58E2"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CC58E2" w:rsidRPr="00360AF4" w:rsidRDefault="00CC58E2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Детско-взрослый </w:t>
            </w:r>
            <w:r w:rsidR="00213CAC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кологический проект «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Братчата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8E2" w:rsidRPr="00360AF4" w:rsidTr="00442BB0">
        <w:tc>
          <w:tcPr>
            <w:tcW w:w="1135" w:type="dxa"/>
          </w:tcPr>
          <w:p w:rsidR="00CC58E2" w:rsidRPr="005E5351" w:rsidRDefault="00CC58E2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Сухань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418" w:type="dxa"/>
          </w:tcPr>
          <w:p w:rsidR="00CC58E2" w:rsidRDefault="00CC58E2"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CC58E2" w:rsidRPr="00360AF4" w:rsidRDefault="00CC58E2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Детско-взрослый экологический проект «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Братчата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C58E2" w:rsidRPr="00360AF4" w:rsidTr="00442BB0">
        <w:tc>
          <w:tcPr>
            <w:tcW w:w="1135" w:type="dxa"/>
          </w:tcPr>
          <w:p w:rsidR="00CC58E2" w:rsidRPr="005E5351" w:rsidRDefault="00CC58E2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Куваева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8" w:type="dxa"/>
          </w:tcPr>
          <w:p w:rsidR="00CC58E2" w:rsidRDefault="00CC58E2">
            <w:r w:rsidRPr="00850A7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CC58E2" w:rsidRPr="00360AF4" w:rsidRDefault="00CC58E2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</w:tcPr>
          <w:p w:rsidR="00CC58E2" w:rsidRPr="00360AF4" w:rsidRDefault="00CC58E2" w:rsidP="005E53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Детско-взрослый экологический проект «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Братчата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Козлова Анна Анатольевна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2410" w:type="dxa"/>
          </w:tcPr>
          <w:p w:rsidR="001A7571" w:rsidRPr="00360AF4" w:rsidRDefault="001A7571" w:rsidP="00CC58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CC5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«ДСОВ № 101» г.Братск Иркутской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Детско-взрослый экологический проект «</w:t>
            </w: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Братчата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директора, учитель обществознания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</w:t>
            </w:r>
            <w:r w:rsidR="00CC5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лицей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135 </w:t>
            </w:r>
            <w:r w:rsidR="00CC5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Екатеринбург Свердловск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CC5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марафон» (для учащихся основной школы)</w:t>
            </w:r>
          </w:p>
          <w:p w:rsidR="001A7571" w:rsidRPr="00360AF4" w:rsidRDefault="001A7571" w:rsidP="005E535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Алексеева Альбина</w:t>
            </w:r>
          </w:p>
          <w:p w:rsidR="001A7571" w:rsidRPr="00360AF4" w:rsidRDefault="001A7571" w:rsidP="005E5351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1A7571" w:rsidRPr="00360AF4" w:rsidRDefault="000576F5" w:rsidP="005E5351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29 р.п.Чунский Иркутской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color w:val="4D4D4D"/>
                <w:sz w:val="20"/>
                <w:szCs w:val="20"/>
              </w:rPr>
            </w:pPr>
            <w:r w:rsidRPr="00360AF4">
              <w:rPr>
                <w:sz w:val="20"/>
                <w:szCs w:val="20"/>
              </w:rPr>
              <w:t>Внеурочное занятие «Не тратьте зря воду</w:t>
            </w:r>
            <w:r w:rsidRPr="00360AF4">
              <w:rPr>
                <w:color w:val="4D4D4D"/>
                <w:sz w:val="20"/>
                <w:szCs w:val="20"/>
              </w:rPr>
              <w:t>»</w:t>
            </w:r>
          </w:p>
          <w:p w:rsidR="001A7571" w:rsidRPr="00360AF4" w:rsidRDefault="001A7571" w:rsidP="005E5351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rPr>
          <w:trHeight w:val="806"/>
        </w:trPr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Кирюхина Людмила Васильевна</w:t>
            </w:r>
          </w:p>
        </w:tc>
        <w:tc>
          <w:tcPr>
            <w:tcW w:w="1418" w:type="dxa"/>
          </w:tcPr>
          <w:p w:rsidR="001A7571" w:rsidRPr="00360AF4" w:rsidRDefault="000576F5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НОО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 7» г. Ангарск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2976" w:type="dxa"/>
          </w:tcPr>
          <w:p w:rsidR="001A7571" w:rsidRPr="00360AF4" w:rsidRDefault="000576F5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неклассное занятие «Вода в жизни человека»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Яковлева Дина Петровна</w:t>
            </w:r>
          </w:p>
        </w:tc>
        <w:tc>
          <w:tcPr>
            <w:tcW w:w="1418" w:type="dxa"/>
          </w:tcPr>
          <w:p w:rsidR="001A7571" w:rsidRPr="00360AF4" w:rsidRDefault="000576F5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НОО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 7»  г. Ангарск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2976" w:type="dxa"/>
          </w:tcPr>
          <w:p w:rsidR="001A7571" w:rsidRPr="00360AF4" w:rsidRDefault="000576F5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неклассное занятие «Вода в жизни человека»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Овчеренко</w:t>
            </w:r>
            <w:proofErr w:type="spellEnd"/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Елена Тихоновна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«СОШ № 14» </w:t>
            </w:r>
            <w:r w:rsidR="000576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Ангарска Иркутской 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-квест «Байкальский марафон»</w:t>
            </w:r>
          </w:p>
          <w:p w:rsidR="001A7571" w:rsidRPr="00360AF4" w:rsidRDefault="001A7571" w:rsidP="00442BB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Потепалова</w:t>
            </w:r>
            <w:proofErr w:type="spellEnd"/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«СОШ № 14» </w:t>
            </w:r>
            <w:r w:rsidR="00346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</w:t>
            </w:r>
            <w:r w:rsidR="00346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Ангарска Иркутской 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-квест «Байкальский марафон»</w:t>
            </w:r>
          </w:p>
          <w:p w:rsidR="001A7571" w:rsidRPr="00360AF4" w:rsidRDefault="001A7571" w:rsidP="005E535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Гармс</w:t>
            </w:r>
            <w:proofErr w:type="spellEnd"/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Дарья Петровна</w:t>
            </w:r>
          </w:p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«СОШ № 14»</w:t>
            </w:r>
            <w:r w:rsidR="00346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  <w:r w:rsidR="00346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Ангарска Иркутской 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360A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-квест «Байкальский марафон»</w:t>
            </w:r>
          </w:p>
          <w:p w:rsidR="001A7571" w:rsidRPr="00360AF4" w:rsidRDefault="001A7571" w:rsidP="005E535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Бакалова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18" w:type="dxa"/>
          </w:tcPr>
          <w:p w:rsidR="001A7571" w:rsidRPr="00360AF4" w:rsidRDefault="003461D9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ОРКСЭ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МБОУ СОШ № 29 р.п.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Чунский Иркутской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«Зелёные аксиомы на уроках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ОРКСЭ»</w:t>
            </w:r>
          </w:p>
          <w:p w:rsidR="001A7571" w:rsidRPr="00360AF4" w:rsidRDefault="001A7571" w:rsidP="005E535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Сергеева Светлана Павловна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- организатор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«СОШ № 45» МО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Братска Иркутской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«Туризм, здоровье, жизнь!»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Дронова Анастасия Александровна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«СОШ № 45» МО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Братска Иркутской области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«Туризм, здоровье, жизнь!»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Светлана Викторовна</w:t>
            </w:r>
          </w:p>
        </w:tc>
        <w:tc>
          <w:tcPr>
            <w:tcW w:w="1418" w:type="dxa"/>
          </w:tcPr>
          <w:p w:rsidR="001A7571" w:rsidRPr="00360AF4" w:rsidRDefault="003461D9" w:rsidP="005E53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A7571"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МАОУ «Щёлковская гимназия № 6»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г.о</w:t>
            </w:r>
            <w:r w:rsidR="00442BB0">
              <w:rPr>
                <w:rFonts w:ascii="Times New Roman" w:eastAsia="Times New Roman" w:hAnsi="Times New Roman" w:cs="Times New Roman"/>
                <w:sz w:val="20"/>
                <w:szCs w:val="20"/>
              </w:rPr>
              <w:t>. Щёлково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Урок «Жизнь организмов в морях и океанах»</w:t>
            </w:r>
          </w:p>
          <w:p w:rsidR="001A7571" w:rsidRPr="00360AF4" w:rsidRDefault="001A7571" w:rsidP="005E535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7571" w:rsidRPr="00360AF4" w:rsidRDefault="001A7571" w:rsidP="005E5351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Полукарикова</w:t>
            </w:r>
            <w:proofErr w:type="spellEnd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 Алла Сергеевна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3461D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г. Когалым ХМАО-Югра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Урок «</w:t>
            </w:r>
            <w:proofErr w:type="spellStart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Биорисование</w:t>
            </w:r>
            <w:proofErr w:type="spellEnd"/>
            <w:r w:rsidRPr="0036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7571" w:rsidRPr="003461D9" w:rsidRDefault="00502B82" w:rsidP="0044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/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Молчанова Лидия Николаевна</w:t>
            </w:r>
          </w:p>
        </w:tc>
        <w:tc>
          <w:tcPr>
            <w:tcW w:w="1418" w:type="dxa"/>
          </w:tcPr>
          <w:p w:rsidR="001A7571" w:rsidRPr="00360AF4" w:rsidRDefault="003461D9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«Школа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59» </w:t>
            </w:r>
            <w:r w:rsidR="003461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Рязань Рязанск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Урок английского языка «Мой идеальный устойчивый город»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Иваненко Алла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ГОЩ</w:t>
            </w:r>
          </w:p>
        </w:tc>
        <w:tc>
          <w:tcPr>
            <w:tcW w:w="2976" w:type="dxa"/>
          </w:tcPr>
          <w:p w:rsidR="001A7571" w:rsidRPr="00360AF4" w:rsidRDefault="001A7571" w:rsidP="003461D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>Занятие «Природа – мудрый учитель.</w:t>
            </w:r>
            <w:r w:rsidR="003461D9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>Цепочки в лесу»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Пяткова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Анастасия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г.о. Щёлково Московск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A7571" w:rsidRPr="00360AF4" w:rsidRDefault="001A7571" w:rsidP="003461D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>Занятие «Природа – мудрый учитель.</w:t>
            </w:r>
            <w:r w:rsidR="003461D9">
              <w:rPr>
                <w:rFonts w:eastAsia="+mn-ea"/>
                <w:bCs/>
                <w:kern w:val="24"/>
                <w:sz w:val="20"/>
                <w:szCs w:val="20"/>
              </w:rPr>
              <w:t xml:space="preserve"> </w:t>
            </w: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>Цепочки в лесу»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Киршова </w:t>
            </w:r>
            <w:r w:rsidR="0025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г.о. Щёлково Московск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ind w:left="-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Театрализация сказки «Репка»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Маслова</w:t>
            </w:r>
            <w:r w:rsidR="0025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Елена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г.о. Щёлково Московск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ind w:left="-5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Театрализация сказки «Репка»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Киселёва </w:t>
            </w:r>
            <w:r w:rsidR="0025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Юлия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г.о. Щёлково Московск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>Занятие «Мои друзья»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Середенина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Мария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Олеговна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г.о. Щёлково Московск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>Занятие «Экологическая пирамида»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Шефер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Ирина </w:t>
            </w:r>
          </w:p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</w:t>
            </w:r>
            <w:r w:rsid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17 с УИОП г.о. Щёлково Московск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60AF4">
              <w:rPr>
                <w:rFonts w:eastAsia="+mn-ea"/>
                <w:kern w:val="24"/>
                <w:sz w:val="20"/>
                <w:szCs w:val="20"/>
              </w:rPr>
              <w:t>Брейн</w:t>
            </w:r>
            <w:proofErr w:type="spellEnd"/>
            <w:r w:rsidRPr="00360AF4">
              <w:rPr>
                <w:rFonts w:eastAsia="+mn-ea"/>
                <w:kern w:val="24"/>
                <w:sz w:val="20"/>
                <w:szCs w:val="20"/>
              </w:rPr>
              <w:t>-ринг</w:t>
            </w:r>
          </w:p>
          <w:p w:rsidR="001A7571" w:rsidRPr="00360AF4" w:rsidRDefault="001A7571" w:rsidP="005E535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0AF4">
              <w:rPr>
                <w:rFonts w:eastAsia="+mn-ea"/>
                <w:bCs/>
                <w:kern w:val="24"/>
                <w:sz w:val="20"/>
                <w:szCs w:val="20"/>
              </w:rPr>
              <w:t xml:space="preserve"> «Финансы – это интересно и увлекательно!»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Антипина Наталья Александровна</w:t>
            </w:r>
          </w:p>
        </w:tc>
        <w:tc>
          <w:tcPr>
            <w:tcW w:w="1418" w:type="dxa"/>
          </w:tcPr>
          <w:p w:rsidR="001A7571" w:rsidRPr="00360AF4" w:rsidRDefault="002566AC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физической культуры 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«СОШ № 75 </w:t>
            </w:r>
            <w:r w:rsidR="000C4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Челябинска»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«Скакалка – спутник детства»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Исламгалеева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18" w:type="dxa"/>
          </w:tcPr>
          <w:p w:rsidR="001A7571" w:rsidRPr="00360AF4" w:rsidRDefault="00442BB0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информатики и математики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«СОШ № 75 </w:t>
            </w:r>
            <w:r w:rsidR="000C4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г. Челябинска»</w:t>
            </w:r>
          </w:p>
        </w:tc>
        <w:tc>
          <w:tcPr>
            <w:tcW w:w="2976" w:type="dxa"/>
          </w:tcPr>
          <w:p w:rsidR="001A7571" w:rsidRPr="00360AF4" w:rsidRDefault="001A7571" w:rsidP="002566A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Классный час экологической направленности</w:t>
            </w:r>
            <w:r w:rsidR="0025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«Челябинск – город контрастов»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Трейдина</w:t>
            </w:r>
            <w:proofErr w:type="spellEnd"/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8" w:type="dxa"/>
          </w:tcPr>
          <w:p w:rsidR="001A7571" w:rsidRPr="00360AF4" w:rsidRDefault="00442BB0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физической культуры 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«СОШ № 75</w:t>
            </w:r>
            <w:r w:rsidR="000C4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Челябинска»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Мастер – класс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«Профилактика нарушения осанки у младших школьников»</w:t>
            </w: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Ванькова Альбина Альбертовна</w:t>
            </w:r>
          </w:p>
        </w:tc>
        <w:tc>
          <w:tcPr>
            <w:tcW w:w="1418" w:type="dxa"/>
          </w:tcPr>
          <w:p w:rsidR="001A7571" w:rsidRPr="00360AF4" w:rsidRDefault="00442BB0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«СОШ № 75</w:t>
            </w:r>
            <w:r w:rsidR="000C4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Челябинска»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Экологический проект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«Вторая жизнь пластика»</w:t>
            </w:r>
          </w:p>
          <w:p w:rsidR="001A7571" w:rsidRPr="00360AF4" w:rsidRDefault="001A7571" w:rsidP="005E535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Селютина Ольга Евгеньевна</w:t>
            </w:r>
          </w:p>
        </w:tc>
        <w:tc>
          <w:tcPr>
            <w:tcW w:w="1418" w:type="dxa"/>
          </w:tcPr>
          <w:p w:rsidR="001A7571" w:rsidRPr="00360AF4" w:rsidRDefault="00442BB0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1A7571"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410" w:type="dxa"/>
          </w:tcPr>
          <w:p w:rsidR="001A7571" w:rsidRPr="00360AF4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29</w:t>
            </w:r>
            <w:r w:rsidR="00442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р.п.</w:t>
            </w:r>
            <w:r w:rsidR="00442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>Чунский Иркутск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36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2976" w:type="dxa"/>
          </w:tcPr>
          <w:p w:rsidR="001A7571" w:rsidRPr="00360AF4" w:rsidRDefault="001A7571" w:rsidP="005E5351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 по окружающему миру  «Экологическая безопасность»</w:t>
            </w:r>
          </w:p>
          <w:p w:rsidR="001A7571" w:rsidRPr="00360AF4" w:rsidRDefault="001A7571" w:rsidP="005E5351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3667" w:rsidRPr="00360AF4" w:rsidTr="00442BB0">
        <w:tc>
          <w:tcPr>
            <w:tcW w:w="1135" w:type="dxa"/>
          </w:tcPr>
          <w:p w:rsidR="001A7571" w:rsidRPr="005E5351" w:rsidRDefault="001A7571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7571" w:rsidRPr="005E738F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>Шахабудинова</w:t>
            </w:r>
            <w:proofErr w:type="spellEnd"/>
          </w:p>
          <w:p w:rsidR="001A7571" w:rsidRPr="005E738F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418" w:type="dxa"/>
          </w:tcPr>
          <w:p w:rsidR="001A7571" w:rsidRPr="005E738F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10" w:type="dxa"/>
          </w:tcPr>
          <w:p w:rsidR="001A7571" w:rsidRPr="005E738F" w:rsidRDefault="001A7571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СОШ№ 29 </w:t>
            </w:r>
            <w:r w:rsidR="00442BB0"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>р.п.</w:t>
            </w:r>
            <w:r w:rsidR="00442BB0"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>Чунский Иркутской области</w:t>
            </w:r>
          </w:p>
        </w:tc>
        <w:tc>
          <w:tcPr>
            <w:tcW w:w="2976" w:type="dxa"/>
          </w:tcPr>
          <w:p w:rsidR="001A7571" w:rsidRPr="005E738F" w:rsidRDefault="001A7571" w:rsidP="005E7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bCs/>
                <w:sz w:val="20"/>
                <w:szCs w:val="20"/>
              </w:rPr>
              <w:t>Урок решения проектной задачи по окружающему миру</w:t>
            </w:r>
            <w:r w:rsidRPr="005E738F">
              <w:rPr>
                <w:rFonts w:ascii="Times New Roman" w:hAnsi="Times New Roman" w:cs="Times New Roman"/>
                <w:sz w:val="20"/>
                <w:szCs w:val="20"/>
              </w:rPr>
              <w:t xml:space="preserve"> в 4 классе</w:t>
            </w:r>
            <w:r w:rsidR="000C44CB" w:rsidRPr="005E7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38F">
              <w:rPr>
                <w:rFonts w:ascii="Times New Roman" w:hAnsi="Times New Roman" w:cs="Times New Roman"/>
                <w:sz w:val="20"/>
                <w:szCs w:val="20"/>
              </w:rPr>
              <w:t>«Страны мира на карте»</w:t>
            </w:r>
          </w:p>
        </w:tc>
      </w:tr>
      <w:tr w:rsidR="005E738F" w:rsidRPr="00360AF4" w:rsidTr="00442BB0">
        <w:tc>
          <w:tcPr>
            <w:tcW w:w="1135" w:type="dxa"/>
          </w:tcPr>
          <w:p w:rsidR="005E738F" w:rsidRPr="005E5351" w:rsidRDefault="005E738F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38F" w:rsidRPr="005E738F" w:rsidRDefault="005E738F" w:rsidP="005E738F">
            <w:pPr>
              <w:rPr>
                <w:rFonts w:ascii="Times New Roman" w:hAnsi="Times New Roman"/>
                <w:sz w:val="20"/>
                <w:szCs w:val="20"/>
              </w:rPr>
            </w:pPr>
            <w:r w:rsidRPr="005E738F">
              <w:rPr>
                <w:rFonts w:ascii="Times New Roman" w:hAnsi="Times New Roman"/>
                <w:sz w:val="20"/>
                <w:szCs w:val="20"/>
              </w:rPr>
              <w:t>Бронникова</w:t>
            </w:r>
          </w:p>
          <w:p w:rsidR="005E738F" w:rsidRPr="005E738F" w:rsidRDefault="005E738F" w:rsidP="005E73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38F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E738F">
              <w:rPr>
                <w:rFonts w:ascii="Times New Roman" w:hAnsi="Times New Roman"/>
                <w:sz w:val="20"/>
                <w:szCs w:val="20"/>
              </w:rPr>
              <w:t>орисовна</w:t>
            </w:r>
          </w:p>
        </w:tc>
        <w:tc>
          <w:tcPr>
            <w:tcW w:w="1418" w:type="dxa"/>
          </w:tcPr>
          <w:p w:rsidR="005E738F" w:rsidRPr="005E738F" w:rsidRDefault="005E738F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38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5E738F" w:rsidRPr="005E738F" w:rsidRDefault="005E738F" w:rsidP="005E7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8F">
              <w:rPr>
                <w:rFonts w:ascii="Times New Roman" w:hAnsi="Times New Roman"/>
                <w:sz w:val="20"/>
                <w:szCs w:val="20"/>
              </w:rPr>
              <w:t>МАДОУ № 9 «Росинка»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38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5E738F">
              <w:rPr>
                <w:rFonts w:ascii="Times New Roman" w:hAnsi="Times New Roman"/>
                <w:sz w:val="20"/>
                <w:szCs w:val="20"/>
              </w:rPr>
              <w:t>Краснокаменска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38F">
              <w:rPr>
                <w:rFonts w:ascii="Times New Roman" w:hAnsi="Times New Roman"/>
                <w:sz w:val="20"/>
                <w:szCs w:val="20"/>
              </w:rPr>
              <w:t>Забайкальского края</w:t>
            </w:r>
          </w:p>
          <w:p w:rsidR="005E738F" w:rsidRPr="005E738F" w:rsidRDefault="005E738F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E738F" w:rsidRPr="005E738F" w:rsidRDefault="005E738F" w:rsidP="005E535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38F">
              <w:rPr>
                <w:rFonts w:ascii="Times New Roman" w:hAnsi="Times New Roman"/>
                <w:sz w:val="20"/>
                <w:szCs w:val="20"/>
              </w:rPr>
              <w:t>Практическое занятие по  формированию целостной картины мира «Профессии сотрудников банка»</w:t>
            </w:r>
          </w:p>
        </w:tc>
      </w:tr>
      <w:tr w:rsidR="005E738F" w:rsidRPr="00360AF4" w:rsidTr="00442BB0">
        <w:tc>
          <w:tcPr>
            <w:tcW w:w="1135" w:type="dxa"/>
          </w:tcPr>
          <w:p w:rsidR="005E738F" w:rsidRPr="005E5351" w:rsidRDefault="005E738F" w:rsidP="00CC3667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38F" w:rsidRPr="005E738F" w:rsidRDefault="005E738F" w:rsidP="005E738F">
            <w:pPr>
              <w:rPr>
                <w:rFonts w:ascii="Times New Roman" w:hAnsi="Times New Roman"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sz w:val="20"/>
                <w:szCs w:val="20"/>
              </w:rPr>
              <w:t xml:space="preserve">Золотухина Анастасия </w:t>
            </w:r>
            <w:r w:rsidRPr="005E7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8" w:type="dxa"/>
          </w:tcPr>
          <w:p w:rsidR="005E738F" w:rsidRPr="005E738F" w:rsidRDefault="005E738F" w:rsidP="00502B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  <w:r w:rsidR="00502B82">
              <w:t xml:space="preserve"> </w:t>
            </w:r>
            <w:r w:rsidR="00502B82" w:rsidRPr="00502B82">
              <w:rPr>
                <w:rFonts w:ascii="Times New Roman" w:hAnsi="Times New Roman"/>
                <w:sz w:val="20"/>
                <w:szCs w:val="20"/>
              </w:rPr>
              <w:t xml:space="preserve">истории и </w:t>
            </w:r>
            <w:r w:rsidR="00502B82" w:rsidRPr="00502B82"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2410" w:type="dxa"/>
          </w:tcPr>
          <w:p w:rsidR="005E738F" w:rsidRPr="005E738F" w:rsidRDefault="005E738F" w:rsidP="005E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«Средняя общеобразовательная </w:t>
            </w:r>
            <w:r w:rsidRPr="005E7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3»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Абакана Республики</w:t>
            </w:r>
            <w:r w:rsidRPr="005E738F">
              <w:rPr>
                <w:rFonts w:ascii="Times New Roman" w:hAnsi="Times New Roman" w:cs="Times New Roman"/>
                <w:sz w:val="20"/>
                <w:szCs w:val="20"/>
              </w:rPr>
              <w:t xml:space="preserve"> Хакасия</w:t>
            </w:r>
          </w:p>
          <w:p w:rsidR="005E738F" w:rsidRPr="005E738F" w:rsidRDefault="005E738F" w:rsidP="005E7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738F" w:rsidRPr="005E738F" w:rsidRDefault="005E738F" w:rsidP="005E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Методическая разработка внеурочного занятия для </w:t>
            </w:r>
            <w:r w:rsidRPr="005E7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5 классов в рамках программы внеурочной деятельности «Экологические сказки народов Сибири и Дальнего востока». Тема занятия: Образ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природы в экологических сказках</w:t>
            </w:r>
          </w:p>
        </w:tc>
      </w:tr>
      <w:tr w:rsidR="00694BA5" w:rsidRPr="00360AF4" w:rsidTr="00442BB0">
        <w:tc>
          <w:tcPr>
            <w:tcW w:w="1135" w:type="dxa"/>
          </w:tcPr>
          <w:p w:rsidR="00694BA5" w:rsidRPr="005E5351" w:rsidRDefault="00694BA5" w:rsidP="00694BA5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4BA5" w:rsidRPr="00694BA5" w:rsidRDefault="00694BA5" w:rsidP="00694B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94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Цапаликова</w:t>
            </w:r>
            <w:proofErr w:type="spellEnd"/>
            <w:r w:rsidRPr="00694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Татьяна</w:t>
            </w:r>
            <w:proofErr w:type="spellEnd"/>
            <w:r w:rsidRPr="00694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Игоре</w:t>
            </w:r>
            <w:bookmarkStart w:id="0" w:name="_GoBack"/>
            <w:bookmarkEnd w:id="0"/>
            <w:r w:rsidRPr="00694B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вна</w:t>
            </w:r>
            <w:proofErr w:type="spellEnd"/>
          </w:p>
        </w:tc>
        <w:tc>
          <w:tcPr>
            <w:tcW w:w="1418" w:type="dxa"/>
          </w:tcPr>
          <w:p w:rsidR="00694BA5" w:rsidRPr="00694BA5" w:rsidRDefault="00694BA5" w:rsidP="00694B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94BA5">
              <w:rPr>
                <w:rFonts w:ascii="Times New Roman" w:hAnsi="Times New Roman" w:cs="Times New Roman"/>
                <w:bCs/>
                <w:sz w:val="20"/>
                <w:szCs w:val="20"/>
              </w:rPr>
              <w:t>аместитель директора по воспитательной работе</w:t>
            </w:r>
          </w:p>
        </w:tc>
        <w:tc>
          <w:tcPr>
            <w:tcW w:w="2410" w:type="dxa"/>
          </w:tcPr>
          <w:p w:rsidR="00694BA5" w:rsidRPr="00694BA5" w:rsidRDefault="00694BA5" w:rsidP="0069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5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24 им. С.А. Красовского г.о. Щёлково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94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Монино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</w:t>
            </w:r>
          </w:p>
        </w:tc>
        <w:tc>
          <w:tcPr>
            <w:tcW w:w="2976" w:type="dxa"/>
          </w:tcPr>
          <w:p w:rsidR="00694BA5" w:rsidRPr="00694BA5" w:rsidRDefault="00694BA5" w:rsidP="0069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5">
              <w:rPr>
                <w:rFonts w:ascii="Times New Roman" w:hAnsi="Times New Roman" w:cs="Times New Roman"/>
                <w:sz w:val="20"/>
                <w:szCs w:val="20"/>
              </w:rPr>
              <w:t>Классный час «Устойчивое развитие. Будущее, которое мы хотим»</w:t>
            </w:r>
          </w:p>
        </w:tc>
      </w:tr>
    </w:tbl>
    <w:p w:rsidR="005E738F" w:rsidRDefault="005E738F" w:rsidP="005E7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38F" w:rsidRPr="005E738F" w:rsidRDefault="005E7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738F" w:rsidRPr="005E738F" w:rsidSect="006B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A3F"/>
    <w:multiLevelType w:val="hybridMultilevel"/>
    <w:tmpl w:val="96F8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5F5"/>
    <w:multiLevelType w:val="hybridMultilevel"/>
    <w:tmpl w:val="0756C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E42"/>
    <w:multiLevelType w:val="hybridMultilevel"/>
    <w:tmpl w:val="27FC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4C91"/>
    <w:multiLevelType w:val="hybridMultilevel"/>
    <w:tmpl w:val="1F8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1F31"/>
    <w:multiLevelType w:val="hybridMultilevel"/>
    <w:tmpl w:val="27FC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7A"/>
    <w:rsid w:val="00003D94"/>
    <w:rsid w:val="000576F5"/>
    <w:rsid w:val="000C44CB"/>
    <w:rsid w:val="00105FF3"/>
    <w:rsid w:val="001A7571"/>
    <w:rsid w:val="001D52EC"/>
    <w:rsid w:val="00205E6D"/>
    <w:rsid w:val="00213CAC"/>
    <w:rsid w:val="002566AC"/>
    <w:rsid w:val="002B7849"/>
    <w:rsid w:val="002D054C"/>
    <w:rsid w:val="003461D9"/>
    <w:rsid w:val="00360AF4"/>
    <w:rsid w:val="00395C02"/>
    <w:rsid w:val="003C3D69"/>
    <w:rsid w:val="003D0A5C"/>
    <w:rsid w:val="00442BB0"/>
    <w:rsid w:val="00444A30"/>
    <w:rsid w:val="00502B82"/>
    <w:rsid w:val="00570ECC"/>
    <w:rsid w:val="0057797A"/>
    <w:rsid w:val="005C29DD"/>
    <w:rsid w:val="005E5351"/>
    <w:rsid w:val="005E738F"/>
    <w:rsid w:val="00636A3C"/>
    <w:rsid w:val="00676C12"/>
    <w:rsid w:val="006839BC"/>
    <w:rsid w:val="00694BA5"/>
    <w:rsid w:val="006B0909"/>
    <w:rsid w:val="00781850"/>
    <w:rsid w:val="007D0082"/>
    <w:rsid w:val="007F1600"/>
    <w:rsid w:val="008137EE"/>
    <w:rsid w:val="008E712F"/>
    <w:rsid w:val="009A1109"/>
    <w:rsid w:val="009A52DE"/>
    <w:rsid w:val="009C7735"/>
    <w:rsid w:val="009D22EA"/>
    <w:rsid w:val="00BF6D93"/>
    <w:rsid w:val="00C11441"/>
    <w:rsid w:val="00C25F8B"/>
    <w:rsid w:val="00C90532"/>
    <w:rsid w:val="00CC3667"/>
    <w:rsid w:val="00CC58E2"/>
    <w:rsid w:val="00D03D1E"/>
    <w:rsid w:val="00E405E7"/>
    <w:rsid w:val="00E42067"/>
    <w:rsid w:val="00E84BAB"/>
    <w:rsid w:val="00EA0D24"/>
    <w:rsid w:val="00F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19C8"/>
  <w15:docId w15:val="{C7DDC290-9113-41A7-B13B-2B91E59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0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D24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636A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AF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7571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39"/>
    <w:rsid w:val="005E738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adlet.com/polukarikova44/e97jj1yeoj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Александровна Осипова</cp:lastModifiedBy>
  <cp:revision>24</cp:revision>
  <dcterms:created xsi:type="dcterms:W3CDTF">2022-04-29T04:48:00Z</dcterms:created>
  <dcterms:modified xsi:type="dcterms:W3CDTF">2022-05-04T08:46:00Z</dcterms:modified>
</cp:coreProperties>
</file>