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12473695" r:id="rId9"/>
        </w:object>
      </w:r>
    </w:p>
    <w:p w:rsidR="00A87291" w:rsidRPr="00A87291" w:rsidRDefault="00A87291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</w:p>
    <w:p w:rsidR="006605E0" w:rsidRDefault="006605E0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6605E0" w:rsidRPr="00EB26B4" w:rsidRDefault="008E27AC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605E0" w:rsidRPr="00EB26B4">
        <w:rPr>
          <w:rFonts w:ascii="Times New Roman" w:eastAsia="Cambria" w:hAnsi="Times New Roman" w:cs="Times New Roman"/>
          <w:b/>
          <w:sz w:val="24"/>
          <w:szCs w:val="24"/>
        </w:rPr>
        <w:t>Дорогие друзья!</w:t>
      </w:r>
    </w:p>
    <w:p w:rsidR="006605E0" w:rsidRPr="00EB26B4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605E0" w:rsidRDefault="006605E0" w:rsidP="006605E0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="008B730D" w:rsidRPr="008B730D">
        <w:rPr>
          <w:rFonts w:ascii="Times New Roman" w:eastAsia="Cambria" w:hAnsi="Times New Roman" w:cs="Times New Roman"/>
          <w:b/>
          <w:sz w:val="24"/>
          <w:szCs w:val="24"/>
        </w:rPr>
        <w:t>28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апреля</w:t>
      </w:r>
      <w:r w:rsidRPr="0097555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D23D7">
        <w:rPr>
          <w:rFonts w:ascii="Times New Roman" w:eastAsia="Cambria" w:hAnsi="Times New Roman" w:cs="Times New Roman"/>
          <w:b/>
          <w:sz w:val="24"/>
          <w:szCs w:val="24"/>
        </w:rPr>
        <w:t>2022 года</w:t>
      </w:r>
      <w:r w:rsidR="00935347">
        <w:rPr>
          <w:rFonts w:ascii="Times New Roman" w:eastAsia="Cambria" w:hAnsi="Times New Roman" w:cs="Times New Roman"/>
          <w:b/>
          <w:sz w:val="24"/>
          <w:szCs w:val="24"/>
        </w:rPr>
        <w:t xml:space="preserve"> (</w:t>
      </w:r>
      <w:r w:rsidR="008B730D">
        <w:rPr>
          <w:rFonts w:ascii="Times New Roman" w:eastAsia="Cambria" w:hAnsi="Times New Roman" w:cs="Times New Roman"/>
          <w:b/>
          <w:sz w:val="24"/>
          <w:szCs w:val="24"/>
        </w:rPr>
        <w:t>четверг</w:t>
      </w:r>
      <w:r w:rsidR="00935347">
        <w:rPr>
          <w:rFonts w:ascii="Times New Roman" w:eastAsia="Cambria" w:hAnsi="Times New Roman" w:cs="Times New Roman"/>
          <w:b/>
          <w:sz w:val="24"/>
          <w:szCs w:val="24"/>
        </w:rPr>
        <w:t>)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621E8" w:rsidRPr="000621E8">
        <w:rPr>
          <w:rFonts w:ascii="Times New Roman" w:eastAsia="Cambria" w:hAnsi="Times New Roman" w:cs="Times New Roman"/>
          <w:b/>
          <w:sz w:val="24"/>
          <w:szCs w:val="24"/>
        </w:rPr>
        <w:t>10.00 мск</w:t>
      </w:r>
      <w:r w:rsidRPr="000621E8">
        <w:rPr>
          <w:rFonts w:ascii="Times New Roman" w:eastAsia="Cambria" w:hAnsi="Times New Roman" w:cs="Times New Roman"/>
          <w:sz w:val="24"/>
          <w:szCs w:val="24"/>
        </w:rPr>
        <w:t>.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на </w:t>
      </w:r>
      <w:r w:rsidRPr="008E4785">
        <w:rPr>
          <w:rFonts w:ascii="Times New Roman" w:eastAsia="Cambria" w:hAnsi="Times New Roman" w:cs="Times New Roman"/>
          <w:b/>
          <w:sz w:val="24"/>
          <w:szCs w:val="24"/>
        </w:rPr>
        <w:t xml:space="preserve">онлайн </w:t>
      </w:r>
      <w:r w:rsidR="000123BB">
        <w:rPr>
          <w:rFonts w:ascii="Times New Roman" w:eastAsia="Cambria" w:hAnsi="Times New Roman" w:cs="Times New Roman"/>
          <w:sz w:val="24"/>
          <w:szCs w:val="24"/>
        </w:rPr>
        <w:t>встречу по теме</w:t>
      </w:r>
      <w:bookmarkStart w:id="0" w:name="_GoBack"/>
      <w:bookmarkEnd w:id="0"/>
      <w:r w:rsidR="000123BB" w:rsidRPr="000123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123BB">
        <w:rPr>
          <w:rFonts w:ascii="Times New Roman" w:eastAsia="Cambria" w:hAnsi="Times New Roman" w:cs="Times New Roman"/>
          <w:sz w:val="24"/>
          <w:szCs w:val="24"/>
        </w:rPr>
        <w:t>«</w:t>
      </w:r>
      <w:r w:rsidR="000123BB" w:rsidRPr="000123BB">
        <w:rPr>
          <w:rFonts w:ascii="Times New Roman" w:eastAsia="Cambria" w:hAnsi="Times New Roman" w:cs="Times New Roman"/>
          <w:sz w:val="24"/>
          <w:szCs w:val="24"/>
        </w:rPr>
        <w:t>Профессиональное сетевое сообщество «Устойчивое развитие» городского округа Щёлково Московской области: представление опыта работы в партнёрстве</w:t>
      </w:r>
      <w:r w:rsidR="000123BB" w:rsidRPr="000123BB">
        <w:rPr>
          <w:rFonts w:ascii="Times New Roman" w:eastAsia="Cambria" w:hAnsi="Times New Roman" w:cs="Times New Roman"/>
          <w:sz w:val="24"/>
          <w:szCs w:val="24"/>
        </w:rPr>
        <w:t>»</w:t>
      </w:r>
      <w:r w:rsidR="000123BB">
        <w:rPr>
          <w:rFonts w:ascii="Times New Roman" w:eastAsia="Cambria" w:hAnsi="Times New Roman" w:cs="Times New Roman"/>
          <w:sz w:val="24"/>
          <w:szCs w:val="24"/>
        </w:rPr>
        <w:t>.</w:t>
      </w:r>
    </w:p>
    <w:p w:rsidR="000123BB" w:rsidRPr="0058771E" w:rsidRDefault="0058771E" w:rsidP="006605E0">
      <w:pPr>
        <w:pStyle w:val="1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96FE3">
        <w:rPr>
          <w:rFonts w:ascii="Times New Roman" w:eastAsia="Cambria" w:hAnsi="Times New Roman" w:cs="Times New Roman"/>
          <w:b/>
          <w:sz w:val="24"/>
          <w:szCs w:val="24"/>
        </w:rPr>
        <w:t>Ведущие</w:t>
      </w:r>
      <w:r w:rsidR="003505D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505D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8771E">
        <w:rPr>
          <w:rFonts w:ascii="Times New Roman" w:eastAsia="Cambria" w:hAnsi="Times New Roman" w:cs="Times New Roman"/>
          <w:sz w:val="24"/>
          <w:szCs w:val="24"/>
        </w:rPr>
        <w:t>Файрушин</w:t>
      </w:r>
      <w:r w:rsidRPr="0058771E">
        <w:rPr>
          <w:rFonts w:ascii="Times New Roman" w:eastAsia="Cambria" w:hAnsi="Times New Roman" w:cs="Times New Roman"/>
          <w:sz w:val="24"/>
          <w:szCs w:val="24"/>
        </w:rPr>
        <w:t>а</w:t>
      </w:r>
      <w:r w:rsidRPr="0058771E">
        <w:rPr>
          <w:rFonts w:ascii="Times New Roman" w:eastAsia="Cambria" w:hAnsi="Times New Roman" w:cs="Times New Roman"/>
          <w:sz w:val="24"/>
          <w:szCs w:val="24"/>
        </w:rPr>
        <w:t xml:space="preserve"> Виктори</w:t>
      </w:r>
      <w:r w:rsidRPr="0058771E">
        <w:rPr>
          <w:rFonts w:ascii="Times New Roman" w:eastAsia="Cambria" w:hAnsi="Times New Roman" w:cs="Times New Roman"/>
          <w:sz w:val="24"/>
          <w:szCs w:val="24"/>
        </w:rPr>
        <w:t>я</w:t>
      </w:r>
      <w:r w:rsidRPr="0058771E">
        <w:rPr>
          <w:rFonts w:ascii="Times New Roman" w:eastAsia="Cambria" w:hAnsi="Times New Roman" w:cs="Times New Roman"/>
          <w:sz w:val="24"/>
          <w:szCs w:val="24"/>
        </w:rPr>
        <w:t xml:space="preserve"> Александровн</w:t>
      </w:r>
      <w:r w:rsidRPr="0058771E">
        <w:rPr>
          <w:rFonts w:ascii="Times New Roman" w:eastAsia="Cambria" w:hAnsi="Times New Roman" w:cs="Times New Roman"/>
          <w:sz w:val="24"/>
          <w:szCs w:val="24"/>
        </w:rPr>
        <w:t xml:space="preserve">а, директор; Кузьменко Наталья Николаевна, заместитель директора, </w:t>
      </w:r>
      <w:r w:rsidRPr="0058771E">
        <w:rPr>
          <w:rFonts w:ascii="Times New Roman" w:eastAsia="Cambria" w:hAnsi="Times New Roman" w:cs="Times New Roman"/>
          <w:sz w:val="24"/>
          <w:szCs w:val="24"/>
        </w:rPr>
        <w:t>учебно-методическ</w:t>
      </w:r>
      <w:r w:rsidRPr="0058771E">
        <w:rPr>
          <w:rFonts w:ascii="Times New Roman" w:eastAsia="Cambria" w:hAnsi="Times New Roman" w:cs="Times New Roman"/>
          <w:sz w:val="24"/>
          <w:szCs w:val="24"/>
        </w:rPr>
        <w:t>ий</w:t>
      </w:r>
      <w:r w:rsidRPr="0058771E">
        <w:rPr>
          <w:rFonts w:ascii="Times New Roman" w:eastAsia="Cambria" w:hAnsi="Times New Roman" w:cs="Times New Roman"/>
          <w:sz w:val="24"/>
          <w:szCs w:val="24"/>
        </w:rPr>
        <w:t xml:space="preserve"> образовательн</w:t>
      </w:r>
      <w:r w:rsidRPr="0058771E">
        <w:rPr>
          <w:rFonts w:ascii="Times New Roman" w:eastAsia="Cambria" w:hAnsi="Times New Roman" w:cs="Times New Roman"/>
          <w:sz w:val="24"/>
          <w:szCs w:val="24"/>
        </w:rPr>
        <w:t>ый центр</w:t>
      </w:r>
      <w:r w:rsidRPr="005877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A4824">
        <w:rPr>
          <w:rFonts w:ascii="Times New Roman" w:eastAsia="Cambria" w:hAnsi="Times New Roman" w:cs="Times New Roman"/>
          <w:sz w:val="24"/>
          <w:szCs w:val="24"/>
        </w:rPr>
        <w:t>ГОЩ</w:t>
      </w:r>
      <w:r w:rsidRPr="0058771E">
        <w:rPr>
          <w:rFonts w:ascii="Times New Roman" w:eastAsia="Cambria" w:hAnsi="Times New Roman" w:cs="Times New Roman"/>
          <w:sz w:val="24"/>
          <w:szCs w:val="24"/>
        </w:rPr>
        <w:t>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91C62" w:rsidRPr="00E91C62">
        <w:rPr>
          <w:rFonts w:ascii="Times New Roman" w:eastAsia="Cambria" w:hAnsi="Times New Roman" w:cs="Times New Roman"/>
          <w:sz w:val="24"/>
          <w:szCs w:val="24"/>
        </w:rPr>
        <w:t>Ткаченко Светлана Викторовна, учитель биологии МАОУ "Щёлковская гимназия № 6" "Образование в целях устойчивого развития (из опыта работы)</w:t>
      </w:r>
      <w:r w:rsidR="00E91C6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605E0" w:rsidRPr="006F3673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Для </w:t>
      </w:r>
      <w:r w:rsidR="000A344D">
        <w:rPr>
          <w:rFonts w:ascii="Times New Roman" w:eastAsia="Cambria" w:hAnsi="Times New Roman" w:cs="Times New Roman"/>
          <w:sz w:val="24"/>
          <w:szCs w:val="24"/>
        </w:rPr>
        <w:t>участия</w:t>
      </w:r>
      <w:r w:rsidRPr="006F3673">
        <w:rPr>
          <w:rFonts w:ascii="Times New Roman" w:eastAsia="Cambria" w:hAnsi="Times New Roman" w:cs="Times New Roman"/>
          <w:sz w:val="24"/>
          <w:szCs w:val="24"/>
        </w:rPr>
        <w:t xml:space="preserve"> необходимо пройти по ссылке: </w:t>
      </w:r>
      <w:hyperlink r:id="rId10" w:history="1">
        <w:r w:rsidR="005B088C" w:rsidRPr="008751F1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http://moodle.imc.tomsk.ru/mod/bigbluebuttonbn/view.php?id=4363</w:t>
        </w:r>
      </w:hyperlink>
      <w:r w:rsidR="005B088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6605E0" w:rsidRPr="0097555D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По организационным вопросам обращаться: </w:t>
      </w:r>
      <w:r w:rsidR="008B730D">
        <w:rPr>
          <w:rFonts w:ascii="Times New Roman" w:eastAsia="Cambria" w:hAnsi="Times New Roman" w:cs="Times New Roman"/>
          <w:sz w:val="24"/>
          <w:szCs w:val="24"/>
        </w:rPr>
        <w:t>Вега Вадимовна Пустовалова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B730D">
        <w:rPr>
          <w:rFonts w:ascii="Times New Roman" w:eastAsia="Cambria" w:hAnsi="Times New Roman" w:cs="Times New Roman"/>
          <w:sz w:val="24"/>
          <w:szCs w:val="24"/>
        </w:rPr>
        <w:t xml:space="preserve">директор </w:t>
      </w:r>
      <w:r w:rsidRPr="0097555D">
        <w:rPr>
          <w:rFonts w:ascii="Times New Roman" w:eastAsia="Cambria" w:hAnsi="Times New Roman" w:cs="Times New Roman"/>
          <w:sz w:val="24"/>
          <w:szCs w:val="24"/>
        </w:rPr>
        <w:t>МАУ ИМЦ г. Томска, 8-9</w:t>
      </w:r>
      <w:r w:rsidR="008B730D">
        <w:rPr>
          <w:rFonts w:ascii="Times New Roman" w:eastAsia="Cambria" w:hAnsi="Times New Roman" w:cs="Times New Roman"/>
          <w:sz w:val="24"/>
          <w:szCs w:val="24"/>
        </w:rPr>
        <w:t>23-415-39-97</w:t>
      </w:r>
      <w:r w:rsidRPr="0097555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605E0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55D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hyperlink r:id="rId11" w:history="1">
        <w:r w:rsidRPr="009755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97555D">
        <w:rPr>
          <w:rFonts w:ascii="Times New Roman" w:hAnsi="Times New Roman" w:cs="Times New Roman"/>
          <w:sz w:val="24"/>
          <w:szCs w:val="24"/>
        </w:rPr>
        <w:t>, 8-913-858-20-92.</w:t>
      </w:r>
    </w:p>
    <w:p w:rsidR="00B271F9" w:rsidRPr="00B271F9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71F9" w:rsidRPr="00B271F9" w:rsidSect="006605E0">
      <w:footerReference w:type="default" r:id="rId12"/>
      <w:pgSz w:w="11906" w:h="16838"/>
      <w:pgMar w:top="426" w:right="707" w:bottom="709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08" w:rsidRDefault="00C37608">
      <w:pPr>
        <w:spacing w:after="0" w:line="240" w:lineRule="auto"/>
      </w:pPr>
      <w:r>
        <w:separator/>
      </w:r>
    </w:p>
  </w:endnote>
  <w:endnote w:type="continuationSeparator" w:id="0">
    <w:p w:rsidR="00C37608" w:rsidRDefault="00C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CE707F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A37F51">
      <w:rPr>
        <w:noProof/>
      </w:rPr>
      <w:t>1</w:t>
    </w:r>
    <w:r>
      <w:fldChar w:fldCharType="end"/>
    </w:r>
  </w:p>
  <w:p w:rsidR="00287945" w:rsidRDefault="00C376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08" w:rsidRDefault="00C37608">
      <w:pPr>
        <w:spacing w:after="0" w:line="240" w:lineRule="auto"/>
      </w:pPr>
      <w:r>
        <w:separator/>
      </w:r>
    </w:p>
  </w:footnote>
  <w:footnote w:type="continuationSeparator" w:id="0">
    <w:p w:rsidR="00C37608" w:rsidRDefault="00C3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20"/>
  </w:num>
  <w:num w:numId="15">
    <w:abstractNumId w:val="21"/>
  </w:num>
  <w:num w:numId="16">
    <w:abstractNumId w:val="16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23BB"/>
    <w:rsid w:val="00013CF8"/>
    <w:rsid w:val="00032458"/>
    <w:rsid w:val="000402B3"/>
    <w:rsid w:val="000621E8"/>
    <w:rsid w:val="00064D54"/>
    <w:rsid w:val="000652AA"/>
    <w:rsid w:val="0007406A"/>
    <w:rsid w:val="000845ED"/>
    <w:rsid w:val="000926C6"/>
    <w:rsid w:val="000932DD"/>
    <w:rsid w:val="00094CA0"/>
    <w:rsid w:val="000A344D"/>
    <w:rsid w:val="000A3C8C"/>
    <w:rsid w:val="000B7646"/>
    <w:rsid w:val="000E6670"/>
    <w:rsid w:val="000F5959"/>
    <w:rsid w:val="00125630"/>
    <w:rsid w:val="00130860"/>
    <w:rsid w:val="00182A77"/>
    <w:rsid w:val="001A36D4"/>
    <w:rsid w:val="001A453D"/>
    <w:rsid w:val="001B1128"/>
    <w:rsid w:val="001B4BC4"/>
    <w:rsid w:val="001C1349"/>
    <w:rsid w:val="001E57A5"/>
    <w:rsid w:val="00223AC1"/>
    <w:rsid w:val="00236575"/>
    <w:rsid w:val="00237081"/>
    <w:rsid w:val="00273C85"/>
    <w:rsid w:val="00274371"/>
    <w:rsid w:val="0028380F"/>
    <w:rsid w:val="00285D83"/>
    <w:rsid w:val="002C73F6"/>
    <w:rsid w:val="002E5007"/>
    <w:rsid w:val="002F694C"/>
    <w:rsid w:val="003255C8"/>
    <w:rsid w:val="003363C1"/>
    <w:rsid w:val="003505D7"/>
    <w:rsid w:val="003524A7"/>
    <w:rsid w:val="00357298"/>
    <w:rsid w:val="003618A0"/>
    <w:rsid w:val="003759D3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3950"/>
    <w:rsid w:val="004328CF"/>
    <w:rsid w:val="004418D6"/>
    <w:rsid w:val="00443490"/>
    <w:rsid w:val="00447393"/>
    <w:rsid w:val="00483388"/>
    <w:rsid w:val="00483E16"/>
    <w:rsid w:val="00494D36"/>
    <w:rsid w:val="004A4A5C"/>
    <w:rsid w:val="004D1B3A"/>
    <w:rsid w:val="0053676F"/>
    <w:rsid w:val="00541D5F"/>
    <w:rsid w:val="005708E2"/>
    <w:rsid w:val="0058771E"/>
    <w:rsid w:val="005A40A2"/>
    <w:rsid w:val="005A6E4B"/>
    <w:rsid w:val="005B088C"/>
    <w:rsid w:val="005B382A"/>
    <w:rsid w:val="005C537C"/>
    <w:rsid w:val="005C722F"/>
    <w:rsid w:val="005D3152"/>
    <w:rsid w:val="0064146A"/>
    <w:rsid w:val="00641FB9"/>
    <w:rsid w:val="006605E0"/>
    <w:rsid w:val="006623BC"/>
    <w:rsid w:val="0066479C"/>
    <w:rsid w:val="006662FA"/>
    <w:rsid w:val="00667506"/>
    <w:rsid w:val="00675A98"/>
    <w:rsid w:val="00676A94"/>
    <w:rsid w:val="006927C6"/>
    <w:rsid w:val="006A0051"/>
    <w:rsid w:val="006A6BCC"/>
    <w:rsid w:val="006D23D7"/>
    <w:rsid w:val="006F0B8C"/>
    <w:rsid w:val="006F3673"/>
    <w:rsid w:val="00722AD9"/>
    <w:rsid w:val="00760483"/>
    <w:rsid w:val="007670F5"/>
    <w:rsid w:val="00773C14"/>
    <w:rsid w:val="00785791"/>
    <w:rsid w:val="007A0A4D"/>
    <w:rsid w:val="007A4824"/>
    <w:rsid w:val="007B0A25"/>
    <w:rsid w:val="007C22E1"/>
    <w:rsid w:val="007C3F47"/>
    <w:rsid w:val="007C58BD"/>
    <w:rsid w:val="007D7F93"/>
    <w:rsid w:val="007E42C5"/>
    <w:rsid w:val="007E7A22"/>
    <w:rsid w:val="008063EA"/>
    <w:rsid w:val="00812239"/>
    <w:rsid w:val="008172A7"/>
    <w:rsid w:val="0082089A"/>
    <w:rsid w:val="00820BDA"/>
    <w:rsid w:val="008232CC"/>
    <w:rsid w:val="00832457"/>
    <w:rsid w:val="008325EF"/>
    <w:rsid w:val="00842AA3"/>
    <w:rsid w:val="0084301F"/>
    <w:rsid w:val="00843918"/>
    <w:rsid w:val="008458C1"/>
    <w:rsid w:val="00862D20"/>
    <w:rsid w:val="008634F5"/>
    <w:rsid w:val="008642BC"/>
    <w:rsid w:val="008709D1"/>
    <w:rsid w:val="00872DBE"/>
    <w:rsid w:val="00877CC5"/>
    <w:rsid w:val="00880504"/>
    <w:rsid w:val="00882B97"/>
    <w:rsid w:val="00884B19"/>
    <w:rsid w:val="00896B20"/>
    <w:rsid w:val="008A1459"/>
    <w:rsid w:val="008B6AAE"/>
    <w:rsid w:val="008B730D"/>
    <w:rsid w:val="008C50EE"/>
    <w:rsid w:val="008D32A5"/>
    <w:rsid w:val="008E27AC"/>
    <w:rsid w:val="008E4785"/>
    <w:rsid w:val="008E5348"/>
    <w:rsid w:val="00935347"/>
    <w:rsid w:val="0094565D"/>
    <w:rsid w:val="00955234"/>
    <w:rsid w:val="00963FD7"/>
    <w:rsid w:val="0097555D"/>
    <w:rsid w:val="009829C5"/>
    <w:rsid w:val="00996FE3"/>
    <w:rsid w:val="009E0328"/>
    <w:rsid w:val="009F4DDB"/>
    <w:rsid w:val="009F7128"/>
    <w:rsid w:val="00A244AB"/>
    <w:rsid w:val="00A37F51"/>
    <w:rsid w:val="00A42FE9"/>
    <w:rsid w:val="00A447F4"/>
    <w:rsid w:val="00A51C67"/>
    <w:rsid w:val="00A61D37"/>
    <w:rsid w:val="00A65422"/>
    <w:rsid w:val="00A706AB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F70E6"/>
    <w:rsid w:val="00B06953"/>
    <w:rsid w:val="00B14F54"/>
    <w:rsid w:val="00B16C5B"/>
    <w:rsid w:val="00B271F9"/>
    <w:rsid w:val="00B339FC"/>
    <w:rsid w:val="00B662DB"/>
    <w:rsid w:val="00B80C1C"/>
    <w:rsid w:val="00B949EB"/>
    <w:rsid w:val="00BA626D"/>
    <w:rsid w:val="00BC0803"/>
    <w:rsid w:val="00BC13BC"/>
    <w:rsid w:val="00BC30AA"/>
    <w:rsid w:val="00BC77FD"/>
    <w:rsid w:val="00BE766E"/>
    <w:rsid w:val="00BF4C3C"/>
    <w:rsid w:val="00C166BA"/>
    <w:rsid w:val="00C17294"/>
    <w:rsid w:val="00C37608"/>
    <w:rsid w:val="00C403A7"/>
    <w:rsid w:val="00C45FA4"/>
    <w:rsid w:val="00C62469"/>
    <w:rsid w:val="00C75F63"/>
    <w:rsid w:val="00C77243"/>
    <w:rsid w:val="00CB0922"/>
    <w:rsid w:val="00CB73F0"/>
    <w:rsid w:val="00CC046E"/>
    <w:rsid w:val="00CD63AF"/>
    <w:rsid w:val="00CE0B4F"/>
    <w:rsid w:val="00CE707F"/>
    <w:rsid w:val="00CF0D83"/>
    <w:rsid w:val="00D06D82"/>
    <w:rsid w:val="00D24C0B"/>
    <w:rsid w:val="00D64021"/>
    <w:rsid w:val="00D702D8"/>
    <w:rsid w:val="00D81429"/>
    <w:rsid w:val="00DC1187"/>
    <w:rsid w:val="00DC1B9F"/>
    <w:rsid w:val="00DC3C2C"/>
    <w:rsid w:val="00DD5CBE"/>
    <w:rsid w:val="00DE70E4"/>
    <w:rsid w:val="00E015AF"/>
    <w:rsid w:val="00E035A8"/>
    <w:rsid w:val="00E11792"/>
    <w:rsid w:val="00E1367A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91C62"/>
    <w:rsid w:val="00EA2802"/>
    <w:rsid w:val="00EB26B4"/>
    <w:rsid w:val="00ED6C50"/>
    <w:rsid w:val="00EE39CA"/>
    <w:rsid w:val="00EF516E"/>
    <w:rsid w:val="00EF7106"/>
    <w:rsid w:val="00F00648"/>
    <w:rsid w:val="00F211BC"/>
    <w:rsid w:val="00F25D47"/>
    <w:rsid w:val="00F37288"/>
    <w:rsid w:val="00F65835"/>
    <w:rsid w:val="00F75984"/>
    <w:rsid w:val="00F943C2"/>
    <w:rsid w:val="00FA0339"/>
    <w:rsid w:val="00FA174F"/>
    <w:rsid w:val="00FB7794"/>
    <w:rsid w:val="00FE4979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FD02"/>
  <w15:docId w15:val="{1D0E28EF-74CA-402D-A7BC-9447B01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s-imc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odle.imc.tomsk.ru/mod/bigbluebuttonbn/view.php?id=4363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Михайловна Епифанцева</cp:lastModifiedBy>
  <cp:revision>165</cp:revision>
  <cp:lastPrinted>2021-03-09T03:59:00Z</cp:lastPrinted>
  <dcterms:created xsi:type="dcterms:W3CDTF">2022-01-12T05:59:00Z</dcterms:created>
  <dcterms:modified xsi:type="dcterms:W3CDTF">2022-04-26T03:22:00Z</dcterms:modified>
</cp:coreProperties>
</file>