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DE" w:rsidRPr="003E3DDE" w:rsidRDefault="003E3DDE" w:rsidP="003E3D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3DDE">
        <w:rPr>
          <w:rFonts w:ascii="Times New Roman" w:eastAsia="Calibri" w:hAnsi="Times New Roman" w:cs="Times New Roman"/>
          <w:b/>
          <w:sz w:val="24"/>
          <w:szCs w:val="24"/>
        </w:rPr>
        <w:t>Предисловие</w:t>
      </w:r>
    </w:p>
    <w:p w:rsidR="003E3DDE" w:rsidRPr="003E3DDE" w:rsidRDefault="003E3DDE" w:rsidP="003E3D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DDE" w:rsidRPr="003E3DDE" w:rsidRDefault="003E3DDE" w:rsidP="003E3D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3DDE">
        <w:rPr>
          <w:rFonts w:ascii="Times New Roman" w:eastAsia="Calibri" w:hAnsi="Times New Roman" w:cs="Times New Roman"/>
          <w:sz w:val="24"/>
          <w:szCs w:val="24"/>
        </w:rPr>
        <w:t>Уважаемые коллеги!</w:t>
      </w:r>
    </w:p>
    <w:p w:rsidR="003E3DDE" w:rsidRPr="003E3DDE" w:rsidRDefault="003E3DDE" w:rsidP="003E3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450" w:rsidRPr="00442B00" w:rsidRDefault="003E3DDE" w:rsidP="0044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электронное практическое пособие </w:t>
      </w:r>
      <w:r w:rsidR="00567749" w:rsidRPr="00567749">
        <w:rPr>
          <w:rFonts w:ascii="Times New Roman" w:hAnsi="Times New Roman" w:cs="Times New Roman"/>
          <w:b/>
          <w:sz w:val="24"/>
          <w:szCs w:val="24"/>
        </w:rPr>
        <w:t>«Экологическое образование для устойчивого развития средствами мультипликации»</w:t>
      </w:r>
      <w:r w:rsidRPr="00567749">
        <w:rPr>
          <w:rFonts w:ascii="Times New Roman" w:eastAsia="Calibri" w:hAnsi="Times New Roman" w:cs="Times New Roman"/>
          <w:sz w:val="24"/>
          <w:szCs w:val="24"/>
        </w:rPr>
        <w:t>,</w:t>
      </w:r>
      <w:r w:rsidR="0056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разработанное </w:t>
      </w:r>
      <w:r w:rsidR="0015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Pr="00C0775F">
        <w:rPr>
          <w:rFonts w:ascii="Times New Roman" w:eastAsia="Calibri" w:hAnsi="Times New Roman" w:cs="Times New Roman"/>
          <w:sz w:val="24"/>
          <w:szCs w:val="24"/>
        </w:rPr>
        <w:t xml:space="preserve">проблемно-творческой группы </w:t>
      </w:r>
      <w:r w:rsidRPr="00C0775F">
        <w:rPr>
          <w:rFonts w:ascii="Times New Roman" w:hAnsi="Times New Roman" w:cs="Times New Roman"/>
          <w:b/>
          <w:sz w:val="24"/>
          <w:szCs w:val="24"/>
        </w:rPr>
        <w:t>«</w:t>
      </w:r>
      <w:r w:rsidR="00A04CF3">
        <w:rPr>
          <w:rFonts w:ascii="Times New Roman" w:hAnsi="Times New Roman" w:cs="Times New Roman"/>
          <w:sz w:val="24"/>
          <w:szCs w:val="24"/>
        </w:rPr>
        <w:t>Мультипликация для ЭО</w:t>
      </w:r>
      <w:r w:rsidR="00567749">
        <w:rPr>
          <w:rFonts w:ascii="Times New Roman" w:hAnsi="Times New Roman" w:cs="Times New Roman"/>
          <w:sz w:val="24"/>
          <w:szCs w:val="24"/>
        </w:rPr>
        <w:t>УР</w:t>
      </w:r>
      <w:r w:rsidRPr="00C0775F">
        <w:rPr>
          <w:rFonts w:ascii="Times New Roman" w:hAnsi="Times New Roman" w:cs="Times New Roman"/>
          <w:sz w:val="24"/>
          <w:szCs w:val="24"/>
        </w:rPr>
        <w:t>»</w:t>
      </w:r>
      <w:r w:rsidR="00567749">
        <w:rPr>
          <w:rFonts w:ascii="Times New Roman" w:hAnsi="Times New Roman" w:cs="Times New Roman"/>
          <w:sz w:val="24"/>
          <w:szCs w:val="24"/>
        </w:rPr>
        <w:t xml:space="preserve"> </w:t>
      </w:r>
      <w:r w:rsidR="00155C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муниципального единичного проекта «Методическое сопровождение педагогов ДОО в освоении укрупненной дидактической единицы «Зеленая аксиома», в рамках пилотного проекта «Межрегиональное сетевое партнерство: Учимся жить устойчиво в глобальном мире. Экология. Здоровье. Безопасность» (ПРОГРАММА УНИТВИН/ЮНЕСКО) </w:t>
      </w:r>
      <w:r w:rsidR="00567749">
        <w:rPr>
          <w:rFonts w:ascii="Times New Roman" w:hAnsi="Times New Roman" w:cs="Times New Roman"/>
          <w:sz w:val="24"/>
          <w:szCs w:val="24"/>
        </w:rPr>
        <w:t>в 2016-2020</w:t>
      </w:r>
      <w:r w:rsidR="00F25F7A">
        <w:rPr>
          <w:rFonts w:ascii="Times New Roman" w:hAnsi="Times New Roman" w:cs="Times New Roman"/>
          <w:sz w:val="24"/>
          <w:szCs w:val="24"/>
        </w:rPr>
        <w:t xml:space="preserve"> гг</w:t>
      </w:r>
      <w:r w:rsidRPr="00C0775F">
        <w:rPr>
          <w:rFonts w:ascii="Times New Roman" w:hAnsi="Times New Roman" w:cs="Times New Roman"/>
          <w:sz w:val="24"/>
          <w:szCs w:val="24"/>
        </w:rPr>
        <w:t>.</w:t>
      </w:r>
      <w:r w:rsidRPr="00C07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ПТГ осуществлялась в соответствии </w:t>
      </w:r>
      <w:r w:rsidR="00C0775F" w:rsidRPr="00ED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F2111" w:rsidRPr="00ED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создании межрегионального Сетевого партнерства по образованию в интересах устойчивого развития от 11.01.2016 г., </w:t>
      </w:r>
      <w:r w:rsidR="00C0775F" w:rsidRPr="00ED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департамента образования администрации Города Томска </w:t>
      </w:r>
      <w:r w:rsidR="00DF2111" w:rsidRPr="00ED0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</w:t>
      </w:r>
      <w:r w:rsidRPr="00ED08C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F2111" w:rsidRPr="00ED08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08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  <w:r w:rsidR="00DF2111" w:rsidRPr="00ED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326-р «О реализации </w:t>
      </w:r>
      <w:r w:rsidR="00ED08C8" w:rsidRPr="00ED0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создании межрегионального Сетевого партнерства по образованию в интересах устойчивого развития».</w:t>
      </w:r>
      <w:r w:rsidR="00C0775F" w:rsidRPr="00ED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4E3" w:rsidRPr="00D2356E" w:rsidRDefault="003424E3" w:rsidP="003424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E3">
        <w:rPr>
          <w:rFonts w:ascii="Times New Roman" w:eastAsia="Calibri" w:hAnsi="Times New Roman" w:cs="Times New Roman"/>
          <w:sz w:val="24"/>
          <w:szCs w:val="24"/>
        </w:rPr>
        <w:t>Э</w:t>
      </w:r>
      <w:r w:rsidRPr="0034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кологическое образование неразрывно связано с формированием ценностно-смысловых установок, которые позволят ребенку, удовлетворяя свои потребности в социальном мире, соблюдать «правила и нормы поведения в интере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 человека, семьи, общества»</w:t>
      </w:r>
      <w:r w:rsidRPr="0034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нарушая законы природы в целом. Характеристики такой личности находят отражение </w:t>
      </w:r>
      <w:r w:rsidRPr="00D2356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этапе завершения первого уровня образования. Так, в требованиях федерального государственного образовательного стандарта дошкольного образования к результатам освоения основной образовательной программы определено: «…ребенок может следовать социальным нормам…</w:t>
      </w:r>
      <w:r w:rsidR="00194508" w:rsidRPr="00D2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поведения…</w:t>
      </w:r>
      <w:r w:rsidR="00194508" w:rsidRPr="00D2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к принятию собственных решений». Эти качества являются основой развития личности, действующей в интересах устойчивого развития.</w:t>
      </w:r>
    </w:p>
    <w:p w:rsidR="00194508" w:rsidRPr="00D2356E" w:rsidRDefault="003424E3" w:rsidP="001945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мировоззрения, повышения экологической грамотности и культуры, понимания принципов реализации устойчивого развития. </w:t>
      </w:r>
    </w:p>
    <w:p w:rsidR="00B86B6A" w:rsidRPr="00D2356E" w:rsidRDefault="00442B00" w:rsidP="00194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56E">
        <w:rPr>
          <w:rFonts w:ascii="Times New Roman" w:eastAsia="Calibri" w:hAnsi="Times New Roman" w:cs="Times New Roman"/>
          <w:sz w:val="24"/>
          <w:szCs w:val="24"/>
        </w:rPr>
        <w:t>В</w:t>
      </w:r>
      <w:r w:rsidR="008C4450" w:rsidRPr="00D2356E">
        <w:rPr>
          <w:rFonts w:ascii="Times New Roman" w:eastAsia="Calibri" w:hAnsi="Times New Roman" w:cs="Times New Roman"/>
          <w:sz w:val="24"/>
          <w:szCs w:val="24"/>
        </w:rPr>
        <w:t xml:space="preserve"> настоящее время мы вступаем в эпоху Нового прос</w:t>
      </w:r>
      <w:r w:rsidRPr="00D2356E">
        <w:rPr>
          <w:rFonts w:ascii="Times New Roman" w:eastAsia="Calibri" w:hAnsi="Times New Roman" w:cs="Times New Roman"/>
          <w:sz w:val="24"/>
          <w:szCs w:val="24"/>
        </w:rPr>
        <w:t xml:space="preserve">вещения. </w:t>
      </w:r>
      <w:r w:rsidR="008C4450" w:rsidRPr="00D2356E">
        <w:rPr>
          <w:rFonts w:ascii="Times New Roman" w:eastAsia="Calibri" w:hAnsi="Times New Roman" w:cs="Times New Roman"/>
          <w:sz w:val="24"/>
          <w:szCs w:val="24"/>
        </w:rPr>
        <w:t>Эпоху формирования ценностей у наших детей всеми существующими средствами.</w:t>
      </w:r>
      <w:r w:rsidRPr="00D2356E">
        <w:rPr>
          <w:rFonts w:ascii="Times New Roman" w:eastAsia="Calibri" w:hAnsi="Times New Roman" w:cs="Times New Roman"/>
          <w:sz w:val="24"/>
          <w:szCs w:val="24"/>
        </w:rPr>
        <w:t xml:space="preserve"> Мультфильмы и сказки - наиболее доступные и эффективные средства для детей дошкольного возраста, с помощью которых можно объяснить «зеленые правила» и выйти на формирование экологической культуры.</w:t>
      </w:r>
    </w:p>
    <w:p w:rsidR="000E1A80" w:rsidRPr="000E1A80" w:rsidRDefault="00B1703F" w:rsidP="000E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пособии представлены </w:t>
      </w:r>
      <w:r w:rsidR="00E17790" w:rsidRPr="00D2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картотека мультфильмов и </w:t>
      </w:r>
      <w:r w:rsidRPr="00D2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разработки</w:t>
      </w:r>
      <w:r w:rsidR="00F02420" w:rsidRPr="00D2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ДОО, </w:t>
      </w:r>
      <w:r w:rsidR="000E1A80" w:rsidRPr="00D23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которые могут использовать педагоги, имеющие представления об идеях образования для устойчивого развития, включающие в образовательный процесс такой педагогический инструментарий как «Зеленая </w:t>
      </w:r>
      <w:r w:rsidR="000E1A80" w:rsidRPr="000E1A80">
        <w:rPr>
          <w:rFonts w:ascii="Times New Roman" w:hAnsi="Times New Roman" w:cs="Times New Roman"/>
          <w:sz w:val="24"/>
          <w:szCs w:val="24"/>
          <w:shd w:val="clear" w:color="auto" w:fill="FFFFFF"/>
        </w:rPr>
        <w:t>аксиома».</w:t>
      </w:r>
      <w:r w:rsidR="000E1A80" w:rsidRPr="000E1A80">
        <w:rPr>
          <w:rFonts w:ascii="Times New Roman" w:eastAsia="Calibri" w:hAnsi="Times New Roman" w:cs="Times New Roman"/>
          <w:sz w:val="24"/>
          <w:szCs w:val="24"/>
        </w:rPr>
        <w:t xml:space="preserve"> Включение педагогами ДОО мультипликационных фильмов из представленной картотеки в образовательный процесс</w:t>
      </w:r>
      <w:r w:rsidR="000E1A80" w:rsidRPr="000E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</w:t>
      </w:r>
      <w:r w:rsidR="00F02420" w:rsidRPr="000E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E17790" w:rsidRPr="000E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экологическими императивами, этическими нормами и правилами, формировать понимание культуры как самоограничения, способствовать накоплению культурного опыта ребенка как основы формирования «зеленых привычек», способствовать формированию предпосылок учебной деятельности.</w:t>
      </w:r>
      <w:r w:rsidR="000E1A80" w:rsidRPr="000E1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25837" w:rsidRPr="00625837" w:rsidRDefault="00625837" w:rsidP="006258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5837">
        <w:rPr>
          <w:rFonts w:ascii="Times New Roman" w:eastAsia="Calibri" w:hAnsi="Times New Roman" w:cs="Times New Roman"/>
          <w:sz w:val="24"/>
          <w:szCs w:val="24"/>
        </w:rPr>
        <w:t>Пособие 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работано в помощь воспитателям, педагогам дополнительного образования </w:t>
      </w:r>
      <w:r w:rsidRPr="00625837">
        <w:rPr>
          <w:rFonts w:ascii="Times New Roman" w:eastAsia="Calibri" w:hAnsi="Times New Roman" w:cs="Times New Roman"/>
          <w:sz w:val="24"/>
          <w:szCs w:val="24"/>
        </w:rPr>
        <w:t xml:space="preserve">дошкольных образовательных организаций. </w:t>
      </w:r>
    </w:p>
    <w:p w:rsidR="00625837" w:rsidRPr="00625837" w:rsidRDefault="00625837" w:rsidP="00625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пособии практические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териалы апробированы педагогами</w:t>
      </w:r>
      <w:r w:rsidRPr="0062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организаций города Томска №№ </w:t>
      </w:r>
      <w:r w:rsidR="0042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1, 11, 15, </w:t>
      </w:r>
      <w:r w:rsidR="004D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24, </w:t>
      </w:r>
      <w:r w:rsidR="0042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30, 39, 44, 46, 48, 51, 53, 54, 56, 57, 62, 63, 69, </w:t>
      </w:r>
      <w:r w:rsidR="004D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76, </w:t>
      </w:r>
      <w:r w:rsidR="0042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83, 93, </w:t>
      </w:r>
      <w:r w:rsidR="004D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94, 96, </w:t>
      </w:r>
      <w:r w:rsidR="00426970">
        <w:rPr>
          <w:rFonts w:ascii="Times New Roman" w:eastAsia="Times New Roman" w:hAnsi="Times New Roman" w:cs="Times New Roman"/>
          <w:sz w:val="24"/>
          <w:szCs w:val="24"/>
          <w:lang w:eastAsia="ru-RU"/>
        </w:rPr>
        <w:t>103.</w:t>
      </w:r>
    </w:p>
    <w:p w:rsidR="00625837" w:rsidRPr="00625837" w:rsidRDefault="00625837" w:rsidP="0062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Муниципальное автономное учреждение информационно-методический центр выр</w:t>
      </w:r>
      <w:r w:rsidR="00F0242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ажает благодарность педагогам</w:t>
      </w:r>
      <w:r w:rsidRPr="0062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принявшим участие в разработке представленного </w:t>
      </w:r>
      <w:r w:rsidR="00F0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62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пособия. Это следующие педагоги</w:t>
      </w:r>
      <w:r w:rsidRPr="0062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Томска:</w:t>
      </w:r>
    </w:p>
    <w:p w:rsidR="00BB196B" w:rsidRDefault="00426970" w:rsidP="00981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Аёшина Ирина Николаевна</w:t>
      </w:r>
      <w:r w:rsidR="00981DF1" w:rsidRPr="00981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1DF1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eastAsia="Calibri" w:hAnsi="Times New Roman" w:cs="Times New Roman"/>
          <w:sz w:val="24"/>
          <w:szCs w:val="24"/>
        </w:rPr>
        <w:t>МАДОУ № 24</w:t>
      </w:r>
    </w:p>
    <w:p w:rsidR="00BB196B" w:rsidRDefault="00BB196B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Аникеева Юлия Олеговна, воспитатель МАДОУ № 76</w:t>
      </w:r>
    </w:p>
    <w:p w:rsidR="00981DF1" w:rsidRDefault="00BB196B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Антонюк Бэла Валентиновна, </w:t>
      </w:r>
      <w:r w:rsidR="0042333F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 МАДОУ № 76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Бабич Ирина Сергеевна, старший воспитатель МАДОУ № 76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Балыбердиных Надежда Александровна, воспитатель МАДОУ № 76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Безверхова Дарья Дмитриевна, воспитатель МАДОУ № 94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Вагина Татьяна Сергеевна, воспитатель МАДОУ № 94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Вережан Ольга Анатольевна, воспитатель МАДОУ № 54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</w:t>
      </w:r>
      <w:r w:rsidR="00304611">
        <w:rPr>
          <w:rFonts w:ascii="Times New Roman" w:eastAsia="Calibri" w:hAnsi="Times New Roman" w:cs="Times New Roman"/>
          <w:sz w:val="24"/>
          <w:szCs w:val="24"/>
        </w:rPr>
        <w:t>на Елена Юрьевна, воспитатель МА</w:t>
      </w:r>
      <w:r>
        <w:rPr>
          <w:rFonts w:ascii="Times New Roman" w:eastAsia="Calibri" w:hAnsi="Times New Roman" w:cs="Times New Roman"/>
          <w:sz w:val="24"/>
          <w:szCs w:val="24"/>
        </w:rPr>
        <w:t>ДОУ № 44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Воробьева Ирина Сергеевна, воспитатель МАДОУ № 76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Воронова Елена Сергеевна, педагог дополнительного образования МАДОУ № 63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Гафурова Татьяна Борисовна, воспитатель МАДОУ № 76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Гордынская Марина Викторовна, воспитатель МАДОУ № 94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Гранина Ирина Ивановна, воспитатель МАДОУ № 76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Жавнерович Наталья Владимировна, воспитатель МАДОУ № 1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Жищенко Ольга Владимировна, воспитатель МАДОУ № 96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Золотухина Елена Васильевна, старший воспитатель МБДОУ № 30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Кадинцева Татьяна Сергеевна, воспитатель МАДОУ № 76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Казанцева Ольга Николаевна, педагог-психолог МАДОУ № 48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Каминская Елена Николаевна, воспитатель МАДОУ № 39</w:t>
      </w:r>
    </w:p>
    <w:p w:rsidR="00696CAE" w:rsidRDefault="00696CA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Кирова Ольга Олеговна, старший воспитатель МАДОУ № 11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Костерова Лариса Александровна, воспитатель МАДОУ № 69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Кржеминская Инна Юрьевна, музыкальный руководитель МАДОУ № 56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Крюкова Оксана Артемовна, старший воспитатель МАДОУ № 1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Ламеко Жанна Владимировна, воспитатель МАДОУ № 1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Лебедева Наталья Михайловна, старший воспитатель МАДОУ № 69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Лисина Ирина Викторовна, воспитатель МАДОУ № 56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Лобанова Марина Константиновна, педагог дополнительного образования МАДОУ № 54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Лоскутова Марина Юрьевна, воспитатель МАДОУ №57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Лунд Елена Владимировна, воспитат</w:t>
      </w:r>
      <w:r w:rsidR="00304611">
        <w:rPr>
          <w:rFonts w:ascii="Times New Roman" w:eastAsia="Calibri" w:hAnsi="Times New Roman" w:cs="Times New Roman"/>
          <w:sz w:val="24"/>
          <w:szCs w:val="24"/>
        </w:rPr>
        <w:t>ель МА</w:t>
      </w:r>
      <w:r>
        <w:rPr>
          <w:rFonts w:ascii="Times New Roman" w:eastAsia="Calibri" w:hAnsi="Times New Roman" w:cs="Times New Roman"/>
          <w:sz w:val="24"/>
          <w:szCs w:val="24"/>
        </w:rPr>
        <w:t>ДОУ № 44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Лютикова Маргарита Валерьевна, МАДОУ № 24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Майорова Елена Владимировна, воспитатель МАДОУ № 15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Мальцева Татьяна Юрьевна, воспитатель МАДОУ № 63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Мисник Людмила Константиновна, воспитатель МАДОУ № 94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Мишина Антонина Александровна, воспитатель МАДОУ № 54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Назмутдинова Динара Наильевна, педагог-психолог МАДОУ № 48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Невдаха Лариса Викторовна, воспитатель МАДОУ № 57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Пашкина Зинаида Михайловна, педагог-психолог МАДОУ № 53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Пашкова Елена Сергеевна, воспитатель МАДОУ № 1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Петлина Светлана Александровна, воспитатель МАДОУ № 48</w:t>
      </w:r>
    </w:p>
    <w:p w:rsidR="00F6217E" w:rsidRDefault="00F6217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Пилипенко Елена Николаевна, воспитатель МАДОУ № 51</w:t>
      </w:r>
    </w:p>
    <w:p w:rsidR="00F6217E" w:rsidRDefault="00304611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Писанкина Светлана Николаевна, воспитатель МАДОУ № 44</w:t>
      </w:r>
    </w:p>
    <w:p w:rsidR="00002EBE" w:rsidRDefault="00002EB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Понышева Галина Сергеевна, воспитатель МАДОУ № 11</w:t>
      </w:r>
    </w:p>
    <w:p w:rsidR="00002EBE" w:rsidRDefault="00002EB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Поповская Наталья Ивановна, воспитатель МАДОУ № 48</w:t>
      </w:r>
    </w:p>
    <w:p w:rsidR="00002EBE" w:rsidRDefault="00002EB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Пугачёва Надежда Юрьевна, воспитатель МАДОУ № 24</w:t>
      </w:r>
    </w:p>
    <w:p w:rsidR="00002EBE" w:rsidRDefault="00002EB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Ромас Марина Викторовна, воспитатель МАДОУ № 15</w:t>
      </w:r>
    </w:p>
    <w:p w:rsidR="00002EBE" w:rsidRDefault="00002EB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Сазонова Марина Валерьевна, воспитатель МАДОУ № 69</w:t>
      </w:r>
    </w:p>
    <w:p w:rsidR="00002EBE" w:rsidRDefault="00002EB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Селиванова Галина Романовна, воспитатель МБДОУ № 103</w:t>
      </w:r>
    </w:p>
    <w:p w:rsidR="00002EBE" w:rsidRDefault="00002EB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Сальникова Ольга Александровна, воспитатель МАДОУ № 54</w:t>
      </w:r>
    </w:p>
    <w:p w:rsidR="00002EBE" w:rsidRDefault="00002EB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Семенова Евгения Александровна, воспитатель МАДОУ № 57</w:t>
      </w:r>
    </w:p>
    <w:p w:rsidR="00002EBE" w:rsidRDefault="00002EB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Сорока Анастасия Михайловна, инструктор по физической культуре МАДОУ № 56</w:t>
      </w:r>
    </w:p>
    <w:p w:rsidR="00002EBE" w:rsidRDefault="00002EB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Соснина Елена Геннадьевна, воспитатель МАДОУ № 76</w:t>
      </w:r>
    </w:p>
    <w:p w:rsidR="00002EBE" w:rsidRDefault="00002EB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Тахтарова Ирина Александровна, воспитатель МАДОУ № 69</w:t>
      </w:r>
    </w:p>
    <w:p w:rsidR="00002EBE" w:rsidRDefault="00002EB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Титова Наталья Николаевна, воспитатель МАДОУ № 76</w:t>
      </w:r>
    </w:p>
    <w:p w:rsidR="00002EBE" w:rsidRDefault="00002EB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Тищенко Маргарита Федоровна, воспитатель МАДОУ № 1</w:t>
      </w:r>
    </w:p>
    <w:p w:rsidR="00002EBE" w:rsidRDefault="00655399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Ткаченко Елена Викторовна, педагог-психолог МАДОУ № 11</w:t>
      </w:r>
    </w:p>
    <w:p w:rsidR="00655399" w:rsidRDefault="00655399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Толченникова Светлана Петровна, воспитатель МБДОУ № 30</w:t>
      </w:r>
    </w:p>
    <w:p w:rsidR="00655399" w:rsidRDefault="00655399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Урюпина Рузана Муадовна, воспитатель МАДОУ № 54</w:t>
      </w:r>
    </w:p>
    <w:p w:rsidR="00655399" w:rsidRDefault="00655399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Федякшина Елена Михайловна, воспитатель МАДОУ № 54</w:t>
      </w:r>
    </w:p>
    <w:p w:rsidR="00655399" w:rsidRDefault="00655399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Хабарова Дарья Борисовна, педагог-психолог МБДОУ № 93</w:t>
      </w:r>
    </w:p>
    <w:p w:rsidR="00655399" w:rsidRDefault="00655399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Хоменко Жанна Юрьевна, воспитатель МАДОУ № 54</w:t>
      </w:r>
    </w:p>
    <w:p w:rsidR="00655399" w:rsidRDefault="00655399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Хугаева Любовь Юрьевна, воспитатель МАДОУ № 94</w:t>
      </w:r>
    </w:p>
    <w:p w:rsidR="00655399" w:rsidRDefault="00655399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Худоногова Екатерина Иннокентьевна, воспитатель МАДОУ № 48</w:t>
      </w:r>
    </w:p>
    <w:p w:rsidR="00655399" w:rsidRDefault="00655399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Чалкина Ольга Александровна, воспитатель МБДОУ № 103</w:t>
      </w:r>
    </w:p>
    <w:p w:rsidR="00655399" w:rsidRDefault="00655399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Чефонова Светлана Валерьевна, воспитатель МАДОУ № 69</w:t>
      </w:r>
    </w:p>
    <w:p w:rsidR="00655399" w:rsidRDefault="00655399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Чжан Юлия Владимировна, воспитатель МАДОУ № 51</w:t>
      </w:r>
    </w:p>
    <w:p w:rsidR="00655399" w:rsidRDefault="00655399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Чистякова Елена Анатольевна, воспитатель МАДОУ № 48</w:t>
      </w:r>
    </w:p>
    <w:p w:rsidR="00655399" w:rsidRDefault="00655399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Шарапова Екатерина Олеговна, воспитатель МБДОУ № 62</w:t>
      </w:r>
    </w:p>
    <w:p w:rsidR="00655399" w:rsidRDefault="00655399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Шеренкова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Виктория Александровна, инструктор по физической культуре МАДОУ № 15</w:t>
      </w:r>
    </w:p>
    <w:p w:rsidR="00002EBE" w:rsidRDefault="00002EBE" w:rsidP="00F62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CAE" w:rsidRDefault="00696CAE" w:rsidP="00981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6CAE" w:rsidRDefault="00696CAE" w:rsidP="00981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33F" w:rsidRPr="00981DF1" w:rsidRDefault="0042333F" w:rsidP="00981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F47" w:rsidRPr="00556F8F" w:rsidRDefault="00857F47" w:rsidP="00556F8F">
      <w:pPr>
        <w:spacing w:after="0" w:line="240" w:lineRule="auto"/>
        <w:jc w:val="both"/>
        <w:rPr>
          <w:sz w:val="24"/>
          <w:szCs w:val="24"/>
        </w:rPr>
      </w:pPr>
    </w:p>
    <w:sectPr w:rsidR="00857F47" w:rsidRPr="0055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332F"/>
    <w:multiLevelType w:val="hybridMultilevel"/>
    <w:tmpl w:val="8106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35AA"/>
    <w:multiLevelType w:val="hybridMultilevel"/>
    <w:tmpl w:val="DCDA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01945"/>
    <w:multiLevelType w:val="hybridMultilevel"/>
    <w:tmpl w:val="42E2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BE"/>
    <w:rsid w:val="00002EBE"/>
    <w:rsid w:val="000E1A80"/>
    <w:rsid w:val="00102AB6"/>
    <w:rsid w:val="00155CB1"/>
    <w:rsid w:val="00194508"/>
    <w:rsid w:val="00225D1F"/>
    <w:rsid w:val="002738BE"/>
    <w:rsid w:val="00275F79"/>
    <w:rsid w:val="00304611"/>
    <w:rsid w:val="003424E3"/>
    <w:rsid w:val="0035647B"/>
    <w:rsid w:val="0039325E"/>
    <w:rsid w:val="003D6AB2"/>
    <w:rsid w:val="003E3DDE"/>
    <w:rsid w:val="0042333F"/>
    <w:rsid w:val="00426970"/>
    <w:rsid w:val="00442B00"/>
    <w:rsid w:val="004D00EB"/>
    <w:rsid w:val="00556F8F"/>
    <w:rsid w:val="00567749"/>
    <w:rsid w:val="00580728"/>
    <w:rsid w:val="005C6770"/>
    <w:rsid w:val="005F61E1"/>
    <w:rsid w:val="00625837"/>
    <w:rsid w:val="00655399"/>
    <w:rsid w:val="006727FA"/>
    <w:rsid w:val="00680BF0"/>
    <w:rsid w:val="00696CAE"/>
    <w:rsid w:val="006E1278"/>
    <w:rsid w:val="007538C4"/>
    <w:rsid w:val="00783B17"/>
    <w:rsid w:val="00857F47"/>
    <w:rsid w:val="008C4450"/>
    <w:rsid w:val="00981DF1"/>
    <w:rsid w:val="009B58BC"/>
    <w:rsid w:val="00A04CF3"/>
    <w:rsid w:val="00AC15EA"/>
    <w:rsid w:val="00B1703F"/>
    <w:rsid w:val="00B65E8C"/>
    <w:rsid w:val="00B86B6A"/>
    <w:rsid w:val="00BB196B"/>
    <w:rsid w:val="00C0775F"/>
    <w:rsid w:val="00D2356E"/>
    <w:rsid w:val="00D813FB"/>
    <w:rsid w:val="00DF2111"/>
    <w:rsid w:val="00E110E7"/>
    <w:rsid w:val="00E17790"/>
    <w:rsid w:val="00E71B63"/>
    <w:rsid w:val="00EC4748"/>
    <w:rsid w:val="00ED08C8"/>
    <w:rsid w:val="00F02420"/>
    <w:rsid w:val="00F25F7A"/>
    <w:rsid w:val="00F5688B"/>
    <w:rsid w:val="00F57CB0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E41B-3EFA-4985-A076-8DFF6A58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Казадаева</cp:lastModifiedBy>
  <cp:revision>38</cp:revision>
  <dcterms:created xsi:type="dcterms:W3CDTF">2019-12-18T02:20:00Z</dcterms:created>
  <dcterms:modified xsi:type="dcterms:W3CDTF">2020-05-18T13:58:00Z</dcterms:modified>
</cp:coreProperties>
</file>