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D45" w:rsidRPr="00C22371" w:rsidRDefault="006D1D45" w:rsidP="00E9042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371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887D16" wp14:editId="1033A4DD">
            <wp:extent cx="5940425" cy="1779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45" w:rsidRPr="00C22371" w:rsidRDefault="006D1D45" w:rsidP="00E9042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22371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.75pt" o:ole="">
            <v:imagedata r:id="rId6" o:title="" croptop="42768f" cropbottom="-688f" cropright="-1032f"/>
          </v:shape>
          <o:OLEObject Type="Embed" ProgID="Unknown" ShapeID="_x0000_i1025" DrawAspect="Content" ObjectID="_1712748946" r:id="rId7"/>
        </w:object>
      </w:r>
    </w:p>
    <w:p w:rsidR="008D5C3E" w:rsidRPr="00C22371" w:rsidRDefault="006D1D45" w:rsidP="00E9042C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Протокол по итогам Всероссийского </w:t>
      </w:r>
      <w:r w:rsidR="008D5C3E" w:rsidRPr="00C22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 мумотиков</w:t>
      </w:r>
    </w:p>
    <w:p w:rsidR="006D1D45" w:rsidRDefault="008D5C3E" w:rsidP="00E9042C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«Мотиваторы с юмором»</w:t>
      </w:r>
    </w:p>
    <w:p w:rsidR="00AD19B9" w:rsidRPr="00C22371" w:rsidRDefault="00AD19B9" w:rsidP="00E9042C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C3E" w:rsidRPr="00C22371" w:rsidRDefault="008D5C3E" w:rsidP="00E9042C">
      <w:pPr>
        <w:spacing w:after="0" w:line="240" w:lineRule="auto"/>
        <w:ind w:lef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E716F">
            <wp:extent cx="2371725" cy="2371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23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A8530">
            <wp:extent cx="2371725" cy="23653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C3E" w:rsidRPr="00C22371" w:rsidRDefault="008D5C3E" w:rsidP="00E9042C">
      <w:pPr>
        <w:spacing w:after="0" w:line="240" w:lineRule="auto"/>
        <w:ind w:lef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D5A" w:rsidRPr="00C22371" w:rsidRDefault="00687D5A" w:rsidP="00E9042C">
      <w:pPr>
        <w:spacing w:after="0" w:line="240" w:lineRule="auto"/>
        <w:ind w:lef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Всероссийский конкурс мумотиков «Мотиваторы с юмором»</w:t>
      </w:r>
      <w:r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1D45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состоялся </w:t>
      </w:r>
      <w:r w:rsidR="0039629F"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апреле</w:t>
      </w:r>
      <w:r w:rsidR="006D1D45"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2022 г.</w:t>
      </w:r>
      <w:r w:rsidR="006D1D45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II Всероссийско</w:t>
      </w:r>
      <w:r w:rsidR="0039629F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6D1D45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 (с международным участием) научно-практических разработок по образованию для устойчивого развития, который пройдет 16-18 мая 2022 года на платформе </w:t>
      </w:r>
      <w:r w:rsidR="006D1D45" w:rsidRPr="00C2237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6D1D45" w:rsidRPr="00C2237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http://partner-unitwin.net</w:t>
        </w:r>
      </w:hyperlink>
      <w:r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D5A" w:rsidRPr="00C22371" w:rsidRDefault="006D1D45" w:rsidP="00E9042C">
      <w:pPr>
        <w:spacing w:after="0" w:line="240" w:lineRule="auto"/>
        <w:ind w:left="-14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конкурсе приняли участие </w:t>
      </w:r>
      <w:r w:rsidR="00122FB9"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90 </w:t>
      </w:r>
      <w:r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педагогов</w:t>
      </w:r>
      <w:r w:rsidRPr="00C223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="00122FB9" w:rsidRPr="00C223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 обучающих</w:t>
      </w:r>
      <w:r w:rsidRPr="00C223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ся </w:t>
      </w:r>
      <w:r w:rsidR="00122FB9"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</w:t>
      </w:r>
      <w:r w:rsidR="00122FB9"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</w:t>
      </w:r>
      <w:r w:rsidR="00122FB9" w:rsidRPr="00C223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разных регионов РФ: </w:t>
      </w:r>
      <w:r w:rsidRPr="00C223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Томск</w:t>
      </w:r>
      <w:r w:rsidRPr="00C22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687D5A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7D5A" w:rsidRPr="00C22371">
        <w:rPr>
          <w:rFonts w:ascii="Times New Roman" w:hAnsi="Times New Roman" w:cs="Times New Roman"/>
          <w:sz w:val="24"/>
          <w:szCs w:val="24"/>
        </w:rPr>
        <w:t xml:space="preserve">ДОО: №№ 3, 15, 38, 48, 54, 56, 60, 62, 63, 69, 79, 82, 83, 93, 94, 96, 103, 104; СОШ №№ 49, 54, </w:t>
      </w:r>
      <w:r w:rsidR="00687D5A" w:rsidRPr="00C223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Томский район:</w:t>
      </w:r>
      <w:r w:rsidR="00687D5A" w:rsidRPr="00C22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87D5A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НОШ </w:t>
      </w:r>
      <w:proofErr w:type="spellStart"/>
      <w:r w:rsidR="00687D5A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="00687D5A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«Южные ворота», МБДОУ «Детский сад «Рябинка» КВ п. Зональная Станция»;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Иркутская область:</w:t>
      </w:r>
      <w:r w:rsidR="00687D5A" w:rsidRPr="00C22371">
        <w:rPr>
          <w:rFonts w:ascii="Times New Roman" w:hAnsi="Times New Roman" w:cs="Times New Roman"/>
          <w:sz w:val="24"/>
          <w:szCs w:val="24"/>
        </w:rPr>
        <w:t xml:space="preserve"> МБОУ СОШ №29 </w:t>
      </w:r>
      <w:proofErr w:type="spellStart"/>
      <w:r w:rsidR="00687D5A" w:rsidRPr="00C22371">
        <w:rPr>
          <w:rFonts w:ascii="Times New Roman" w:hAnsi="Times New Roman" w:cs="Times New Roman"/>
          <w:b/>
          <w:sz w:val="24"/>
          <w:szCs w:val="24"/>
        </w:rPr>
        <w:t>р.п.Чунский</w:t>
      </w:r>
      <w:proofErr w:type="spellEnd"/>
      <w:r w:rsidR="00687D5A" w:rsidRPr="00C22371">
        <w:rPr>
          <w:rFonts w:ascii="Times New Roman" w:hAnsi="Times New Roman" w:cs="Times New Roman"/>
          <w:sz w:val="24"/>
          <w:szCs w:val="24"/>
        </w:rPr>
        <w:t xml:space="preserve">, МБДОУ «ДСОВ № 76», «ДСОВ № 101»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г. Братска</w:t>
      </w:r>
      <w:r w:rsidR="00687D5A" w:rsidRPr="00C22371">
        <w:rPr>
          <w:rFonts w:ascii="Times New Roman" w:hAnsi="Times New Roman" w:cs="Times New Roman"/>
          <w:sz w:val="24"/>
          <w:szCs w:val="24"/>
        </w:rPr>
        <w:t xml:space="preserve">;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Московская область, ГОЩ</w:t>
      </w:r>
      <w:r w:rsidR="00687D5A" w:rsidRPr="00C22371">
        <w:rPr>
          <w:rFonts w:ascii="Times New Roman" w:hAnsi="Times New Roman" w:cs="Times New Roman"/>
          <w:sz w:val="24"/>
          <w:szCs w:val="24"/>
        </w:rPr>
        <w:t>: МАОУ СОШ 4 им П.И. Климука СП д/с «Светлячок» ГОЩ, МАОУ Медвежье-</w:t>
      </w:r>
      <w:proofErr w:type="spellStart"/>
      <w:r w:rsidR="00687D5A" w:rsidRPr="00C22371">
        <w:rPr>
          <w:rFonts w:ascii="Times New Roman" w:hAnsi="Times New Roman" w:cs="Times New Roman"/>
          <w:sz w:val="24"/>
          <w:szCs w:val="24"/>
        </w:rPr>
        <w:t>Озёрская</w:t>
      </w:r>
      <w:proofErr w:type="spellEnd"/>
      <w:r w:rsidR="00687D5A" w:rsidRPr="00C22371">
        <w:rPr>
          <w:rFonts w:ascii="Times New Roman" w:hAnsi="Times New Roman" w:cs="Times New Roman"/>
          <w:sz w:val="24"/>
          <w:szCs w:val="24"/>
        </w:rPr>
        <w:t xml:space="preserve"> СОШ №19, МАОУ «Щёлковская гимназия № 6»;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Забайкальский край:</w:t>
      </w:r>
      <w:r w:rsidR="00687D5A" w:rsidRPr="00C22371">
        <w:rPr>
          <w:rFonts w:ascii="Times New Roman" w:hAnsi="Times New Roman" w:cs="Times New Roman"/>
          <w:sz w:val="24"/>
          <w:szCs w:val="24"/>
        </w:rPr>
        <w:t xml:space="preserve"> МАДОУ № 1» Улыбка», МАДОУ детский сад №16 «</w:t>
      </w:r>
      <w:proofErr w:type="spellStart"/>
      <w:r w:rsidR="00687D5A" w:rsidRPr="00C22371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687D5A" w:rsidRPr="00C22371">
        <w:rPr>
          <w:rFonts w:ascii="Times New Roman" w:hAnsi="Times New Roman" w:cs="Times New Roman"/>
          <w:sz w:val="24"/>
          <w:szCs w:val="24"/>
        </w:rPr>
        <w:t xml:space="preserve">»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="00687D5A" w:rsidRPr="00C22371">
        <w:rPr>
          <w:rFonts w:ascii="Times New Roman" w:hAnsi="Times New Roman" w:cs="Times New Roman"/>
          <w:b/>
          <w:sz w:val="24"/>
          <w:szCs w:val="24"/>
        </w:rPr>
        <w:t>Краснокаменска</w:t>
      </w:r>
      <w:proofErr w:type="spellEnd"/>
      <w:r w:rsidR="00687D5A" w:rsidRPr="00C22371">
        <w:rPr>
          <w:rFonts w:ascii="Times New Roman" w:hAnsi="Times New Roman" w:cs="Times New Roman"/>
          <w:sz w:val="24"/>
          <w:szCs w:val="24"/>
        </w:rPr>
        <w:t xml:space="preserve">,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Свердловская область:</w:t>
      </w:r>
      <w:r w:rsidR="00687D5A" w:rsidRPr="00C22371">
        <w:rPr>
          <w:rFonts w:ascii="Times New Roman" w:hAnsi="Times New Roman" w:cs="Times New Roman"/>
          <w:sz w:val="24"/>
          <w:szCs w:val="24"/>
        </w:rPr>
        <w:t xml:space="preserve"> МБДОУ-детский сад № 451, МАДОУ детский сад № 126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г. Екатеринбурга</w:t>
      </w:r>
      <w:r w:rsidR="00687D5A" w:rsidRPr="00C22371">
        <w:rPr>
          <w:rFonts w:ascii="Times New Roman" w:hAnsi="Times New Roman" w:cs="Times New Roman"/>
          <w:sz w:val="24"/>
          <w:szCs w:val="24"/>
        </w:rPr>
        <w:t xml:space="preserve">; МБОУ «Школа №59» </w:t>
      </w:r>
      <w:r w:rsidR="00687D5A" w:rsidRPr="00C22371">
        <w:rPr>
          <w:rFonts w:ascii="Times New Roman" w:hAnsi="Times New Roman" w:cs="Times New Roman"/>
          <w:b/>
          <w:sz w:val="24"/>
          <w:szCs w:val="24"/>
        </w:rPr>
        <w:t>г. Рязань</w:t>
      </w:r>
      <w:r w:rsidR="00687D5A" w:rsidRPr="00C22371">
        <w:rPr>
          <w:rFonts w:ascii="Times New Roman" w:hAnsi="Times New Roman" w:cs="Times New Roman"/>
          <w:sz w:val="24"/>
          <w:szCs w:val="24"/>
        </w:rPr>
        <w:t>.</w:t>
      </w:r>
    </w:p>
    <w:p w:rsidR="00687D5A" w:rsidRPr="00687D5A" w:rsidRDefault="00687D5A" w:rsidP="00E904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371">
        <w:rPr>
          <w:rFonts w:ascii="Times New Roman" w:hAnsi="Times New Roman" w:cs="Times New Roman"/>
          <w:sz w:val="24"/>
          <w:szCs w:val="24"/>
        </w:rPr>
        <w:tab/>
      </w:r>
      <w:r w:rsidRPr="00687D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Конкурса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инициировать активность педагогов, детей, взрослых, студентов по подбору или созданию юмористических картинок-мумотиков, мотивирующих на позитив, хорошее настроение, гармонизацию отношений человека, общества, природы и производства. </w:t>
      </w:r>
    </w:p>
    <w:p w:rsidR="00687D5A" w:rsidRPr="00687D5A" w:rsidRDefault="00687D5A" w:rsidP="00E904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Конкурсу </w:t>
      </w:r>
      <w:r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приняты 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работы, выполненные в следующих </w:t>
      </w:r>
      <w:r w:rsidRPr="00687D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номинациях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87D5A" w:rsidRPr="00687D5A" w:rsidRDefault="00687D5A" w:rsidP="00E9042C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Мир в наследие.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Ценность природного и культурного разнообразия на планете. </w:t>
      </w:r>
    </w:p>
    <w:p w:rsidR="00687D5A" w:rsidRPr="00687D5A" w:rsidRDefault="00687D5A" w:rsidP="00E9042C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среда, общая судьба, общая ответственность.</w:t>
      </w:r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 живем в одной «лодке».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Ответственность. Баланс индивидуальных желаний и необходимости сохранять общую для всех среду жизни. </w:t>
      </w:r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Устойчивое развитие и концепция «золотого» миллиарда.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7D5A" w:rsidRPr="00687D5A" w:rsidRDefault="00687D5A" w:rsidP="00E9042C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Экологический императив. Границы дозволенного природой.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Экологический след.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Нравственные императивы.  Экологическая этика.</w:t>
      </w:r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действуем на «авось».</w:t>
      </w:r>
    </w:p>
    <w:p w:rsidR="00687D5A" w:rsidRPr="00687D5A" w:rsidRDefault="00687D5A" w:rsidP="00E9042C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D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Учимся мудрости у природы. </w:t>
      </w:r>
      <w:proofErr w:type="spellStart"/>
      <w:r w:rsidRPr="00687D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Экомир</w:t>
      </w:r>
      <w:proofErr w:type="spellEnd"/>
      <w:r w:rsidRPr="00687D5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 w:rsidRPr="00687D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устойчивого развития – общество, удовлетворяющее потребности настоящего поколения без ущерба для будущих поколений. Управляемое сбалансированное развитие общества, не разрушающее своей природной основы и обеспечивающее непрерывный прогресс человеческой цивилизации.</w:t>
      </w:r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Ответственное потребление. </w:t>
      </w:r>
      <w:proofErr w:type="spellStart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Экобезопасность</w:t>
      </w:r>
      <w:proofErr w:type="spellEnd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школе, дома, на даче. Путешествие без экологического следа. Домашний бюджет. </w:t>
      </w:r>
      <w:proofErr w:type="spellStart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Экотехнологии</w:t>
      </w:r>
      <w:proofErr w:type="spellEnd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Искусственные среды. </w:t>
      </w:r>
      <w:proofErr w:type="spellStart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Экодизайн</w:t>
      </w:r>
      <w:proofErr w:type="spellEnd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Человек – творец и человек – потребитель. Безграничность мощи научной мысли – ценность знания запретов (заповедей) природы, ее мудрости (разнообразие, рациональность, экономия, адаптивность). Самообразование. Культурный опыт и </w:t>
      </w:r>
      <w:proofErr w:type="spellStart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культуротворчество</w:t>
      </w:r>
      <w:proofErr w:type="spellEnd"/>
      <w:r w:rsidRPr="00687D5A">
        <w:rPr>
          <w:rFonts w:ascii="Times New Roman" w:eastAsia="Calibri" w:hAnsi="Times New Roman" w:cs="Times New Roman"/>
          <w:sz w:val="24"/>
          <w:szCs w:val="24"/>
          <w:lang w:eastAsia="ru-RU"/>
        </w:rPr>
        <w:t>. 17 глобальных целей цивилизации.</w:t>
      </w:r>
    </w:p>
    <w:p w:rsidR="00687D5A" w:rsidRPr="00C22371" w:rsidRDefault="00687D5A" w:rsidP="00E904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конкурсных работ осуществлялась жюри, с учетом открытого голосования,</w:t>
      </w:r>
      <w:r w:rsidR="00077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C10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котором приняло участие около </w:t>
      </w:r>
      <w:bookmarkStart w:id="0" w:name="_GoBack"/>
      <w:bookmarkEnd w:id="0"/>
      <w:r w:rsidR="00C10C3C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0770AC">
        <w:rPr>
          <w:rFonts w:ascii="Times New Roman" w:eastAsia="Times New Roman" w:hAnsi="Times New Roman" w:cs="Times New Roman"/>
          <w:sz w:val="24"/>
          <w:szCs w:val="24"/>
          <w:lang w:eastAsia="ru-RU"/>
        </w:rPr>
        <w:t>00 человек. Голосование про</w:t>
      </w:r>
      <w:r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ходило в период с 25.04.2022 по 28.04.2022 г. на сайте </w:t>
      </w:r>
      <w:hyperlink r:id="rId11" w:history="1">
        <w:r w:rsidRPr="00C2237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http://partner-unitwin.net</w:t>
        </w:r>
      </w:hyperlink>
      <w:r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5C3E" w:rsidRPr="008D5C3E" w:rsidRDefault="008D5C3E" w:rsidP="00E904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грамоты победителей, призеров и сертификаты участников будут отправлены на электронную почту, указанную в заявке, не позднее </w:t>
      </w:r>
      <w:r w:rsidR="00AD19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87D5A" w:rsidRPr="00C223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AD19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8D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г.</w:t>
      </w:r>
    </w:p>
    <w:p w:rsidR="008D5C3E" w:rsidRPr="008D5C3E" w:rsidRDefault="008D5C3E" w:rsidP="00E9042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5C3E">
        <w:rPr>
          <w:rFonts w:ascii="Times New Roman" w:eastAsia="Times New Roman" w:hAnsi="Times New Roman" w:cs="Times New Roman"/>
          <w:sz w:val="24"/>
          <w:szCs w:val="24"/>
        </w:rPr>
        <w:t xml:space="preserve">Коллеги, если по какой-то причине к </w:t>
      </w:r>
      <w:r w:rsidR="00AD19B9">
        <w:rPr>
          <w:rFonts w:ascii="Times New Roman" w:eastAsia="Times New Roman" w:hAnsi="Times New Roman" w:cs="Times New Roman"/>
          <w:sz w:val="24"/>
          <w:szCs w:val="24"/>
        </w:rPr>
        <w:t>2</w:t>
      </w:r>
      <w:r w:rsidR="00687D5A" w:rsidRPr="00C22371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AD19B9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8D5C3E">
        <w:rPr>
          <w:rFonts w:ascii="Times New Roman" w:eastAsia="Times New Roman" w:hAnsi="Times New Roman" w:cs="Times New Roman"/>
          <w:sz w:val="24"/>
          <w:szCs w:val="24"/>
        </w:rPr>
        <w:t xml:space="preserve"> 2022 г. Вы не получили письмо, просим Вас написать на электронную почту: </w:t>
      </w:r>
      <w:hyperlink r:id="rId12" w:history="1">
        <w:r w:rsidRPr="008D5C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ooa</w:t>
        </w:r>
        <w:r w:rsidRPr="008D5C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555@</w:t>
        </w:r>
        <w:r w:rsidRPr="008D5C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yandex</w:t>
        </w:r>
        <w:r w:rsidRPr="008D5C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8D5C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ru</w:t>
        </w:r>
      </w:hyperlink>
      <w:r w:rsidRPr="008D5C3E">
        <w:rPr>
          <w:rFonts w:ascii="Times New Roman" w:eastAsia="Times New Roman" w:hAnsi="Times New Roman" w:cs="Times New Roman"/>
          <w:sz w:val="24"/>
          <w:szCs w:val="24"/>
        </w:rPr>
        <w:t>,  Осипова Оксана Александровна, заместитель директора по развитию, методист МАУ ИМЦ.</w:t>
      </w:r>
    </w:p>
    <w:p w:rsidR="008D5C3E" w:rsidRPr="008D5C3E" w:rsidRDefault="008D5C3E" w:rsidP="00E9042C">
      <w:pPr>
        <w:spacing w:after="0" w:line="240" w:lineRule="auto"/>
        <w:ind w:left="-567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5C3E">
        <w:rPr>
          <w:rFonts w:ascii="Times New Roman" w:eastAsia="Times New Roman" w:hAnsi="Times New Roman" w:cs="Times New Roman"/>
          <w:b/>
          <w:sz w:val="24"/>
          <w:szCs w:val="24"/>
        </w:rPr>
        <w:t>Поздравляем всех победителей и призеров, благодарим всех за участие!</w:t>
      </w:r>
    </w:p>
    <w:p w:rsidR="008D5C3E" w:rsidRPr="008D5C3E" w:rsidRDefault="008D5C3E" w:rsidP="00E9042C">
      <w:pPr>
        <w:spacing w:after="0" w:line="240" w:lineRule="auto"/>
        <w:ind w:left="-567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5C3E">
        <w:rPr>
          <w:rFonts w:ascii="Times New Roman" w:eastAsia="Times New Roman" w:hAnsi="Times New Roman" w:cs="Times New Roman"/>
          <w:b/>
          <w:sz w:val="24"/>
          <w:szCs w:val="24"/>
        </w:rPr>
        <w:t>Молодцы! До новых встреч, друзья!</w:t>
      </w:r>
    </w:p>
    <w:p w:rsidR="006D1D45" w:rsidRPr="00C22371" w:rsidRDefault="006D1D45" w:rsidP="00E904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544" w:type="dxa"/>
        <w:tblInd w:w="-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2"/>
        <w:gridCol w:w="2978"/>
        <w:gridCol w:w="2268"/>
        <w:gridCol w:w="3260"/>
        <w:gridCol w:w="1276"/>
      </w:tblGrid>
      <w:tr w:rsidR="00E9042C" w:rsidRPr="00C22371" w:rsidTr="00E9042C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223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223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Должность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223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Наименование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C223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Результат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Лобанова Марина Константиновна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едагог дополнительного </w:t>
            </w:r>
          </w:p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 54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Марцева Ирина Геннадьевна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едагог-психолог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 54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место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Шмыга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Елена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едагог-психолог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 54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место</w:t>
            </w:r>
          </w:p>
        </w:tc>
      </w:tr>
      <w:tr w:rsidR="00E9042C" w:rsidRPr="00C22371" w:rsidTr="00E9042C">
        <w:trPr>
          <w:trHeight w:val="10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Гордынская</w:t>
            </w:r>
            <w:proofErr w:type="spellEnd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 № 94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Хугаева</w:t>
            </w:r>
            <w:proofErr w:type="spellEnd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Любовь Юрьевна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 № 94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Назарова Светлана </w:t>
            </w: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Ураловна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 № 94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Вагина Татьяна Сергеевна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 № 94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Ледяева Любовь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тарший 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 № 94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287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Симачкова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Елена</w:t>
            </w:r>
          </w:p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едагог дополнительного образования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156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Шарапов Денис Вячеславович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ученик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МАОУ СОШ № 49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131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Проценко Наталия Ивановна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C22371" w:rsidTr="00E9042C">
        <w:trPr>
          <w:trHeight w:val="151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Синчук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Людмила Алексеевна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Юдакова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 Геннадьевна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Кузнецова Александра Владимировна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E45C13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83</w:t>
            </w:r>
            <w:r w:rsidRPr="00E45C13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E45C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45C13">
              <w:rPr>
                <w:rFonts w:ascii="Times New Roman" w:hAnsi="Times New Roman" w:cs="Times New Roman"/>
                <w:sz w:val="20"/>
                <w:szCs w:val="20"/>
              </w:rPr>
              <w:t>Томска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118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Любовь Евгеньевна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E45C13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83</w:t>
            </w:r>
            <w:r w:rsidRPr="00E45C13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E45C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45C13">
              <w:rPr>
                <w:rFonts w:ascii="Times New Roman" w:hAnsi="Times New Roman" w:cs="Times New Roman"/>
                <w:sz w:val="20"/>
                <w:szCs w:val="20"/>
              </w:rPr>
              <w:t>Томска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Киреева Марина Николаевна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Ситдикова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тарший 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79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место</w:t>
            </w:r>
          </w:p>
        </w:tc>
      </w:tr>
      <w:tr w:rsidR="00E9042C" w:rsidRPr="00C22371" w:rsidTr="00E9042C">
        <w:trPr>
          <w:trHeight w:val="8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Морозова Валентина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едагог - психолог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79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Лугачева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Галина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ПДО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79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136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Дудатьева</w:t>
            </w:r>
            <w:proofErr w:type="spellEnd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Анна Валерьевна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 15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147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Сафьянникова</w:t>
            </w:r>
            <w:proofErr w:type="spellEnd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15631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96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239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Биченова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Яна Юрьевна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15631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93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C22371" w:rsidTr="00E9042C">
        <w:trPr>
          <w:trHeight w:val="246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Русина Валентина Геннадьевна 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156317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96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Рубан Наталья Федоровна</w:t>
            </w:r>
          </w:p>
        </w:tc>
        <w:tc>
          <w:tcPr>
            <w:tcW w:w="226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тарший 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 60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16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Марина Николаевна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11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Шумакова Татьяна Владимировна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МБДОУ № 103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215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Потапова Людмила Борисовна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 № 103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Default="00E9042C" w:rsidP="00E9042C">
            <w:pPr>
              <w:spacing w:after="0"/>
            </w:pPr>
            <w:r w:rsidRPr="004A202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Лукьянова Анна Владимировна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МБДОУ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103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Default="00E9042C" w:rsidP="00E9042C">
            <w:pPr>
              <w:spacing w:after="0"/>
            </w:pPr>
            <w:r w:rsidRPr="004A2021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C22371" w:rsidTr="00E9042C">
        <w:trPr>
          <w:trHeight w:val="271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Магазиева</w:t>
            </w:r>
            <w:proofErr w:type="spellEnd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Мария Геннадьевна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38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222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Надрина</w:t>
            </w:r>
            <w:proofErr w:type="spellEnd"/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Анна Леонидовна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38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86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Иванова Ирина Владимировна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E33CC6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38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134998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70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Шкуратова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63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C22371" w:rsidTr="00E9042C">
        <w:trPr>
          <w:trHeight w:val="142"/>
        </w:trPr>
        <w:tc>
          <w:tcPr>
            <w:tcW w:w="762" w:type="dxa"/>
          </w:tcPr>
          <w:p w:rsidR="00E9042C" w:rsidRPr="00C22371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Гандыбина</w:t>
            </w:r>
            <w:proofErr w:type="spellEnd"/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Анна </w:t>
            </w:r>
          </w:p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Александровна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едагог-</w:t>
            </w:r>
          </w:p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психолог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237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62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C22371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92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Дик Ольга Валериевна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38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14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Родионова Ольга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38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336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Юдникова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Надежда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38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41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Сорокина Наталья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учитель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МБОУ «Школа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59» г. Рязань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52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Багмет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Файруза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Ахнафовна</w:t>
            </w:r>
            <w:proofErr w:type="spellEnd"/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«ДСОВ № 76»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Братска И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ркутск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50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Рогожина Вера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«ДСОВ № 76»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. Братск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Иркутск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32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Трис</w:t>
            </w:r>
            <w:proofErr w:type="spellEnd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 Елена Олеговна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МАДОУ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83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178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Ольховская Валентина Валерьевна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 83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42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Calibri" w:hAnsi="Times New Roman" w:cs="Times New Roman"/>
                <w:sz w:val="20"/>
                <w:szCs w:val="20"/>
              </w:rPr>
              <w:t>Сердюк Светлана Владимировна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40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Лариса Борисовна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38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Нозарева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Елена Юрьевна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МАДОУ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82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39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Лунько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Надежда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МАДОУ №</w:t>
            </w: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56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 w:rsidRPr="00C223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73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Панова Екатерина Александровна</w:t>
            </w:r>
          </w:p>
        </w:tc>
        <w:tc>
          <w:tcPr>
            <w:tcW w:w="2268" w:type="dxa"/>
          </w:tcPr>
          <w:p w:rsidR="00E9042C" w:rsidRDefault="00E9042C" w:rsidP="00E9042C">
            <w:pPr>
              <w:spacing w:after="0"/>
            </w:pPr>
            <w:r w:rsidRPr="00860AFE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4 им П.И.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Климука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д/с «Светлячок»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Щелково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Московской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3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Смирнова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МБОУ «Школа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59» г. Рязань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50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Гринишина Елена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едагог-психолог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МБДОУ «ДСОВ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76»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г. Братск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 Иркутск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23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Красавина Кристина Владимировна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тарший воспитатель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«ДСОВ № 101»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г. Братск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 Иркутск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46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Макарова Татьяна Николаевна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31700D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«ДСОВ № 101»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г. Братск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 Иркутск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569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Васильева Дарья Сергеевна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«ДСОВ № 101»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г. Братск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 Иркутск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549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Хороших Наталья Петровна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31700D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МБДОУ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«ДСОВ № 101»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г. Братск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290C">
              <w:rPr>
                <w:rFonts w:ascii="Times New Roman" w:hAnsi="Times New Roman" w:cs="Times New Roman"/>
                <w:sz w:val="20"/>
                <w:szCs w:val="20"/>
              </w:rPr>
              <w:t xml:space="preserve">  Иркутск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104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Пинчук Елена Анатольевна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1E2921">
              <w:rPr>
                <w:rFonts w:ascii="Times New Roman" w:hAnsi="Times New Roman" w:cs="Times New Roman"/>
                <w:sz w:val="20"/>
                <w:szCs w:val="20"/>
              </w:rPr>
              <w:t>МБДОУ «ДСОВ № 101» г. Братска  Иркутской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114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Гладкая Натал</w:t>
            </w:r>
            <w:r w:rsidRPr="002058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я Григорьевна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1E2921">
              <w:rPr>
                <w:rFonts w:ascii="Times New Roman" w:hAnsi="Times New Roman" w:cs="Times New Roman"/>
                <w:sz w:val="20"/>
                <w:szCs w:val="20"/>
              </w:rPr>
              <w:t>МБДОУ «ДСОВ № 101» г. Братска  Иркутской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41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Рудых Елена Юрьевна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1E2921">
              <w:rPr>
                <w:rFonts w:ascii="Times New Roman" w:hAnsi="Times New Roman" w:cs="Times New Roman"/>
                <w:sz w:val="20"/>
                <w:szCs w:val="20"/>
              </w:rPr>
              <w:t>МБДОУ «ДСОВ № 101» г. Братска  Иркутской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52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Мельникова Людмила Леонидовна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1E2921">
              <w:rPr>
                <w:rFonts w:ascii="Times New Roman" w:hAnsi="Times New Roman" w:cs="Times New Roman"/>
                <w:sz w:val="20"/>
                <w:szCs w:val="20"/>
              </w:rPr>
              <w:t>МБДОУ «ДСОВ № 101» г. Братска  Иркутской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359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Старовойтова Анна Павловна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1E2921">
              <w:rPr>
                <w:rFonts w:ascii="Times New Roman" w:hAnsi="Times New Roman" w:cs="Times New Roman"/>
                <w:sz w:val="20"/>
                <w:szCs w:val="20"/>
              </w:rPr>
              <w:t>МБДОУ «ДСОВ № 101» г. Братска  Иркутской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46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Савина Наталья Николаевна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Default="00E9042C" w:rsidP="00E9042C">
            <w:pPr>
              <w:spacing w:after="0"/>
            </w:pPr>
            <w:r w:rsidRPr="001E2921">
              <w:rPr>
                <w:rFonts w:ascii="Times New Roman" w:hAnsi="Times New Roman" w:cs="Times New Roman"/>
                <w:sz w:val="20"/>
                <w:szCs w:val="20"/>
              </w:rPr>
              <w:t>МБДОУ «ДСОВ № 101» г. Братска  Иркутской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32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Фатьянова Лилия Александровна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Бунина Анастасия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читель биологии</w:t>
            </w:r>
          </w:p>
          <w:p w:rsidR="00E9042C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обучающаяся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МАОУ Медвежье-</w:t>
            </w:r>
            <w:proofErr w:type="spellStart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Озёрская</w:t>
            </w:r>
            <w:proofErr w:type="spellEnd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 СОШ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19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Щёлково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Московской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71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Фатьянова Лилия Александровна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Герасимова Маргарита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читель биологии</w:t>
            </w:r>
          </w:p>
          <w:p w:rsidR="00E9042C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обучающаяся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МАОУ Медвежье-</w:t>
            </w:r>
            <w:proofErr w:type="spellStart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Озёрская</w:t>
            </w:r>
            <w:proofErr w:type="spellEnd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 СОШ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19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Щёлково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Московской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549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Алексеева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Альбина 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Петровна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читель начальных классов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СОШ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29 р.п.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Чунский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843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Григорян Инна Викторовна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2371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МАДОУ-Детский сад №11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Улыбка»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67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Таланова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Елена            Викторовна</w:t>
            </w:r>
          </w:p>
        </w:tc>
        <w:tc>
          <w:tcPr>
            <w:tcW w:w="2268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3260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МБДОУ-детский сад № 451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Екатеринбург Свердловс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кой области</w:t>
            </w:r>
          </w:p>
        </w:tc>
        <w:tc>
          <w:tcPr>
            <w:tcW w:w="1276" w:type="dxa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Ульянова Виктория Романовна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0E727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 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Зональная 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35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Богданова Галина Сергеевна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0E727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№16 «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459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Бардакова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Оксана Сергеевна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Сафронов Рома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0E727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№16 «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416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Бардакова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Оксана Сергеевна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Толкачев Илья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0E727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№16 «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484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Деева Ирина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аместитель заведующего по ВМР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№16 «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40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Игнатьева Татьяна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едагог -психолог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№16 «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13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Казанова Мария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C024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№16 «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Дюймовочка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»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Краснокаменск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Забайкальского края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Костова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C024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№ 104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Рехтина</w:t>
            </w:r>
            <w:proofErr w:type="spellEnd"/>
            <w:r w:rsidRPr="002058E0">
              <w:rPr>
                <w:rFonts w:ascii="Times New Roman" w:hAnsi="Times New Roman" w:cs="Times New Roman"/>
                <w:sz w:val="20"/>
                <w:szCs w:val="20"/>
              </w:rPr>
              <w:t xml:space="preserve"> Анна Геннадьевна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Default="00E9042C" w:rsidP="00E9042C">
            <w:pPr>
              <w:spacing w:after="0"/>
            </w:pPr>
            <w:r w:rsidRPr="008C024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13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Данилова Светлана Геннадьевна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Default="00E9042C" w:rsidP="00E9042C">
            <w:pPr>
              <w:spacing w:after="0"/>
            </w:pPr>
            <w:r w:rsidRPr="008C024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Антонова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Ирина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Сергеевна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C0242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76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Палагина Светлана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176CF6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69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Токарева Вера Петровна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едагог-психолог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176CF6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69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96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Файзулина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Оксана Ивановна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176CF6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69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8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Галина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6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Садовская Алёна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112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Звекова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 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Зональная 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Михельсон Маргарита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Раймундтовна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-дефектолог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38 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73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Таксис Наталья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-логопед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38 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52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Голованова Наталья Леонидовна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38 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76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Селиверова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тарший 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38 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32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Никитина Ольга Серафимовна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тарший 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348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38 </w:t>
            </w:r>
            <w:r w:rsidRPr="000A4D7D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22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Лысенко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Татьяна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Зональная 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13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Кирьянова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Анжелика 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 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Зональная 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691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Гагиева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Лаура </w:t>
            </w: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Таджиддиновна</w:t>
            </w:r>
            <w:proofErr w:type="spellEnd"/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Екатерина Валерьевна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бучающаяся 4 «Е» класса учитель начальных классов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104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Моисеева Ксения Михайловна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бучающаяся 10 «В» класса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E754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8E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25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Уланова Виктория Александровна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бучающаяся 10 «В» класса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E754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8E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273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Уланова Виктория Александровна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бучающаяся 10 «В» класса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E754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8E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237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Ткаченко Светлана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читель биологии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E754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8E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76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Ткаченко Светлана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читель биологии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E754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8E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E9042C" w:rsidRPr="002058E0" w:rsidTr="00E9042C">
        <w:trPr>
          <w:trHeight w:val="184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Ткаченко Светлана Викторовна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читель биологии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Default="00E9042C" w:rsidP="00E9042C">
            <w:pPr>
              <w:spacing w:after="0"/>
            </w:pPr>
            <w:r w:rsidRPr="008E754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МАОУ «Щёлковская гимназия № 6»</w:t>
            </w:r>
            <w:r w:rsidRPr="008E75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Щёлково Московской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17763E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Кадинцева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Татьяна Сергеевна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МБОУ НОШ </w:t>
            </w:r>
          </w:p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. «Южные ворота»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п. Зональная с</w:t>
            </w: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E9042C" w:rsidRPr="002058E0" w:rsidTr="00E9042C">
        <w:trPr>
          <w:trHeight w:val="285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Девятьярова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Ксения Валерьевна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126 г. Екатеринбург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Свердловской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E9042C" w:rsidRPr="002058E0" w:rsidTr="00E9042C">
        <w:trPr>
          <w:trHeight w:val="70"/>
        </w:trPr>
        <w:tc>
          <w:tcPr>
            <w:tcW w:w="762" w:type="dxa"/>
          </w:tcPr>
          <w:p w:rsidR="00E9042C" w:rsidRPr="002058E0" w:rsidRDefault="00E9042C" w:rsidP="00E9042C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Девятьярова</w:t>
            </w:r>
            <w:proofErr w:type="spellEnd"/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Ксения Валерьевна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8E0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126 г. Екатеринбург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Свердловской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42C" w:rsidRPr="002058E0" w:rsidRDefault="00E9042C" w:rsidP="00E90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</w:tbl>
    <w:p w:rsidR="006D1D45" w:rsidRPr="002058E0" w:rsidRDefault="006D1D45" w:rsidP="00E904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6D1D45" w:rsidRPr="00205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7781D"/>
    <w:multiLevelType w:val="hybridMultilevel"/>
    <w:tmpl w:val="5B228A66"/>
    <w:lvl w:ilvl="0" w:tplc="785CF64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D731C"/>
    <w:multiLevelType w:val="hybridMultilevel"/>
    <w:tmpl w:val="94784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255CD"/>
    <w:multiLevelType w:val="hybridMultilevel"/>
    <w:tmpl w:val="BE729E2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D1565"/>
    <w:multiLevelType w:val="hybridMultilevel"/>
    <w:tmpl w:val="E3D27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47B82"/>
    <w:multiLevelType w:val="hybridMultilevel"/>
    <w:tmpl w:val="F8940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1B"/>
    <w:rsid w:val="000150A0"/>
    <w:rsid w:val="00045C22"/>
    <w:rsid w:val="000770AC"/>
    <w:rsid w:val="000A3D5F"/>
    <w:rsid w:val="000A7363"/>
    <w:rsid w:val="000C0350"/>
    <w:rsid w:val="000E248A"/>
    <w:rsid w:val="000E37D9"/>
    <w:rsid w:val="00122FB9"/>
    <w:rsid w:val="00134998"/>
    <w:rsid w:val="0015344B"/>
    <w:rsid w:val="0017763E"/>
    <w:rsid w:val="001D2A4F"/>
    <w:rsid w:val="002058E0"/>
    <w:rsid w:val="00222068"/>
    <w:rsid w:val="00306C69"/>
    <w:rsid w:val="00340F35"/>
    <w:rsid w:val="0039629F"/>
    <w:rsid w:val="003C6498"/>
    <w:rsid w:val="0044778B"/>
    <w:rsid w:val="00494A2D"/>
    <w:rsid w:val="004A6B95"/>
    <w:rsid w:val="005F34F4"/>
    <w:rsid w:val="00637775"/>
    <w:rsid w:val="00687D5A"/>
    <w:rsid w:val="006A08EC"/>
    <w:rsid w:val="006D1D45"/>
    <w:rsid w:val="00726239"/>
    <w:rsid w:val="008025F8"/>
    <w:rsid w:val="00837DFB"/>
    <w:rsid w:val="00892F1E"/>
    <w:rsid w:val="008C0A82"/>
    <w:rsid w:val="008C747E"/>
    <w:rsid w:val="008D5C3E"/>
    <w:rsid w:val="008D6EBF"/>
    <w:rsid w:val="00932796"/>
    <w:rsid w:val="00991672"/>
    <w:rsid w:val="009C0508"/>
    <w:rsid w:val="00A919CB"/>
    <w:rsid w:val="00AD19B9"/>
    <w:rsid w:val="00AD7534"/>
    <w:rsid w:val="00AF044D"/>
    <w:rsid w:val="00B26560"/>
    <w:rsid w:val="00B46571"/>
    <w:rsid w:val="00BF3796"/>
    <w:rsid w:val="00C10C3C"/>
    <w:rsid w:val="00C22371"/>
    <w:rsid w:val="00C63683"/>
    <w:rsid w:val="00CC06E6"/>
    <w:rsid w:val="00CD161B"/>
    <w:rsid w:val="00D33C04"/>
    <w:rsid w:val="00D46C6D"/>
    <w:rsid w:val="00D74336"/>
    <w:rsid w:val="00E44594"/>
    <w:rsid w:val="00E9042C"/>
    <w:rsid w:val="00E933B3"/>
    <w:rsid w:val="00EA5C16"/>
    <w:rsid w:val="00EE1385"/>
    <w:rsid w:val="00F036A3"/>
    <w:rsid w:val="00F525B5"/>
    <w:rsid w:val="00F72D35"/>
    <w:rsid w:val="00F94F64"/>
    <w:rsid w:val="00FD70ED"/>
    <w:rsid w:val="00FE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B369F"/>
  <w15:chartTrackingRefBased/>
  <w15:docId w15:val="{74741C42-68B3-4168-BEB1-18160E9D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E1385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styleId="a3">
    <w:name w:val="Hyperlink"/>
    <w:basedOn w:val="a0"/>
    <w:uiPriority w:val="99"/>
    <w:unhideWhenUsed/>
    <w:rsid w:val="00EA5C1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74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mailto:ooa555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partner-unitwin.net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partner-unitwin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5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Александровна Осипова</dc:creator>
  <cp:keywords/>
  <dc:description/>
  <cp:lastModifiedBy>Оксана Александровна Осипова</cp:lastModifiedBy>
  <cp:revision>50</cp:revision>
  <dcterms:created xsi:type="dcterms:W3CDTF">2022-04-01T06:25:00Z</dcterms:created>
  <dcterms:modified xsi:type="dcterms:W3CDTF">2022-04-29T07:49:00Z</dcterms:modified>
</cp:coreProperties>
</file>