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2601C4" w:rsidRPr="00BD70EE" w:rsidTr="0026759C">
        <w:tc>
          <w:tcPr>
            <w:tcW w:w="1599" w:type="dxa"/>
          </w:tcPr>
          <w:p w:rsidR="002601C4" w:rsidRPr="00BD70EE" w:rsidRDefault="002601C4" w:rsidP="0026759C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8" o:title="" cropright="40093f"/>
                </v:shape>
                <o:OLEObject Type="Embed" ProgID="Unknown" ShapeID="_x0000_i1025" DrawAspect="Content" ObjectID="_1706517596" r:id="rId9"/>
              </w:object>
            </w:r>
          </w:p>
          <w:p w:rsidR="002601C4" w:rsidRPr="00BD70EE" w:rsidRDefault="002601C4" w:rsidP="002675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52283D2" wp14:editId="482804A0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2601C4" w:rsidRPr="00BD70EE" w:rsidRDefault="002601C4" w:rsidP="0026759C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8" o:title="" cropleft="24415f" cropright="20303f"/>
                </v:shape>
                <o:OLEObject Type="Embed" ProgID="Unknown" ShapeID="_x0000_i1026" DrawAspect="Content" ObjectID="_1706517597" r:id="rId11"/>
              </w:object>
            </w:r>
          </w:p>
        </w:tc>
        <w:tc>
          <w:tcPr>
            <w:tcW w:w="1278" w:type="dxa"/>
          </w:tcPr>
          <w:p w:rsidR="002601C4" w:rsidRPr="00BD70EE" w:rsidRDefault="002601C4" w:rsidP="0026759C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42465959" wp14:editId="1FDE8267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2601C4" w:rsidRPr="00BD70EE" w:rsidRDefault="002601C4" w:rsidP="0026759C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63D5F71" wp14:editId="6B834A77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2601C4" w:rsidRPr="00BD70EE" w:rsidRDefault="002601C4" w:rsidP="0026759C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6CC9DF6" wp14:editId="12D49B0B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601C4" w:rsidRPr="00BD70EE" w:rsidRDefault="002601C4" w:rsidP="0026759C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4CC313" wp14:editId="78E46DB7">
                  <wp:extent cx="487680" cy="664210"/>
                  <wp:effectExtent l="0" t="0" r="762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01C4" w:rsidRPr="00BD70EE" w:rsidRDefault="002601C4" w:rsidP="0026759C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E520010" wp14:editId="5AD9517C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601C4" w:rsidRPr="00BD70EE" w:rsidRDefault="002601C4" w:rsidP="0026759C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5E17DCA2" wp14:editId="547823D8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01C4" w:rsidRPr="00BD70EE" w:rsidRDefault="002601C4" w:rsidP="0026759C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003EC03" wp14:editId="51820110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eastAsia="Times New Roman" w:cs="Times New Roman"/>
          <w:lang w:eastAsia="en-US"/>
        </w:rPr>
        <w:object w:dxaOrig="12966" w:dyaOrig="5040">
          <v:shape id="_x0000_i1027" type="#_x0000_t75" style="width:483.75pt;height:75pt" o:ole="">
            <v:imagedata r:id="rId19" o:title="" croptop="42768f" cropbottom="-688f" cropright="-1032f"/>
          </v:shape>
          <o:OLEObject Type="Embed" ProgID="Unknown" ShapeID="_x0000_i1027" DrawAspect="Content" ObjectID="_1706517598" r:id="rId20"/>
        </w:object>
      </w:r>
      <w:r w:rsidRPr="00BD70EE">
        <w:rPr>
          <w:rFonts w:ascii="Times New Roman" w:eastAsia="Times New Roman" w:hAnsi="Times New Roman" w:cs="Times New Roman"/>
          <w:b/>
          <w:sz w:val="24"/>
          <w:szCs w:val="24"/>
        </w:rPr>
        <w:t>ВСЕМ, КТО ЗАНИМАЕТСЯ</w:t>
      </w:r>
    </w:p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0EE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ЭКОЛОГИЧЕСКИМ ОБРАЗОВАНИЕМ В ИНТЕРЕСАХ УСТОЙЧИВОГО РАЗВИТИЯ! </w:t>
      </w:r>
    </w:p>
    <w:p w:rsidR="002601C4" w:rsidRPr="00BD70EE" w:rsidRDefault="002601C4" w:rsidP="002601C4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2601C4" w:rsidRPr="00BD70EE" w:rsidRDefault="002601C4" w:rsidP="0026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BD70EE">
        <w:rPr>
          <w:rFonts w:ascii="Times New Roman" w:eastAsia="Times New Roman" w:hAnsi="Times New Roman" w:cs="Times New Roman"/>
          <w:b/>
          <w:i/>
          <w:sz w:val="28"/>
          <w:szCs w:val="24"/>
        </w:rPr>
        <w:t>Дорогие коллеги!</w:t>
      </w:r>
    </w:p>
    <w:p w:rsidR="00706FD8" w:rsidRPr="002601C4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18659B" w:rsidRPr="00A34584" w:rsidRDefault="00753BB8" w:rsidP="00A34584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753BB8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753BB8">
        <w:rPr>
          <w:rFonts w:ascii="Times New Roman" w:eastAsia="Times New Roman" w:hAnsi="Times New Roman" w:cs="Times New Roman"/>
          <w:b/>
          <w:sz w:val="28"/>
          <w:szCs w:val="28"/>
        </w:rPr>
        <w:t xml:space="preserve"> 18 мая</w:t>
      </w:r>
      <w:r w:rsidR="003965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2022 года 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>на платформе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21" w:history="1">
        <w:r w:rsidR="00706FD8" w:rsidRPr="00F974CD">
          <w:rPr>
            <w:rStyle w:val="ab"/>
            <w:rFonts w:ascii="Times New Roman" w:eastAsia="Times New Roman" w:hAnsi="Times New Roman" w:cs="Times New Roman"/>
            <w:sz w:val="28"/>
            <w:szCs w:val="28"/>
            <w:u w:val="none"/>
          </w:rPr>
          <w:t>http://partner-unitwin.net</w:t>
        </w:r>
      </w:hyperlink>
      <w:r w:rsidR="00706FD8" w:rsidRPr="00F974C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состоится </w:t>
      </w:r>
      <w:r w:rsidR="00706FD8" w:rsidRPr="00F97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B6673F"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Фестиваль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 xml:space="preserve"> (с международным участием) научно-практическ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их разработок по образованию в интересах</w:t>
      </w:r>
      <w:r w:rsidR="00B6673F" w:rsidRPr="00F974CD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4AD5">
        <w:rPr>
          <w:rFonts w:ascii="Times New Roman" w:eastAsia="Times New Roman" w:hAnsi="Times New Roman" w:cs="Times New Roman"/>
          <w:sz w:val="28"/>
          <w:szCs w:val="28"/>
        </w:rPr>
        <w:t>О ТЕМАТИКЕ ФЕСТИВАЛЯ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тупиковости реализуемой модели экономики в условиях ограниченных природных ресурсов планеты и необходимости совместных усилий по разработк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е нового, биосферосовместимого,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В течение 30 лет мир сделал важные шаги в этом н</w:t>
      </w:r>
      <w:r w:rsidR="002601C4">
        <w:rPr>
          <w:rFonts w:ascii="Times New Roman" w:eastAsia="Times New Roman" w:hAnsi="Times New Roman" w:cs="Times New Roman"/>
          <w:sz w:val="24"/>
          <w:szCs w:val="28"/>
        </w:rPr>
        <w:t>аправлении. Мировым сообществом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го этапа развития человечества;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это главное условие достижения всех остальных Целей устойчивого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 развития и освоения человеком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новой социаль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ной роли – гражданина планеты, ответственного за ее судьбу.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Способно ли справиться образование с п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оставленными задачами, зависит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от нас с вами. От того, насколько мы, педагоги, готовы качественно работать в условиях перемен, зависит национа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льная безопасность государства,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lastRenderedPageBreak/>
        <w:t>странах мира основой его реализации является экологическое образование (environme</w:t>
      </w:r>
      <w:r w:rsidR="002601C4">
        <w:rPr>
          <w:rFonts w:ascii="Times New Roman" w:eastAsia="Times New Roman" w:hAnsi="Times New Roman" w:cs="Times New Roman"/>
          <w:sz w:val="24"/>
          <w:szCs w:val="28"/>
        </w:rPr>
        <w:t>ntal education), обеспечивающее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Задачи Фестиваля – показать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обра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зование ОБ устойчивом развитии: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включение в содержание образования информации об идеях устойчивого (биосферосо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вместимого) развития, 17 Целях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межпредметный уровни); 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(метапредметный уровень);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- включение целей и ценностей образования В 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 xml:space="preserve">ИНТЕРЕСАХ устойчивого развития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ичества с местными сообществами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 (общеинституциональный уровень реализации в образовательных организациях);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sz w:val="24"/>
          <w:szCs w:val="28"/>
        </w:rPr>
        <w:t xml:space="preserve">- нормативно-правовые основы реализации образования в интересах </w:t>
      </w:r>
      <w:r w:rsidR="0066023C">
        <w:rPr>
          <w:rFonts w:ascii="Times New Roman" w:eastAsia="Times New Roman" w:hAnsi="Times New Roman" w:cs="Times New Roman"/>
          <w:sz w:val="24"/>
          <w:szCs w:val="28"/>
        </w:rPr>
        <w:t>устойчивого развития в стране (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проблемы и перспективы институционализации ОУР в стране).</w:t>
      </w:r>
    </w:p>
    <w:p w:rsidR="00CE4AD5" w:rsidRPr="00CE4AD5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E4AD5">
        <w:rPr>
          <w:rFonts w:ascii="Times New Roman" w:eastAsia="Times New Roman" w:hAnsi="Times New Roman" w:cs="Times New Roman"/>
          <w:i/>
          <w:sz w:val="24"/>
          <w:szCs w:val="28"/>
        </w:rPr>
        <w:t xml:space="preserve">Рекомендуемые ключевые слова: </w:t>
      </w:r>
      <w:r w:rsidRPr="00CE4AD5">
        <w:rPr>
          <w:rFonts w:ascii="Times New Roman" w:eastAsia="Times New Roman" w:hAnsi="Times New Roman" w:cs="Times New Roman"/>
          <w:sz w:val="24"/>
          <w:szCs w:val="28"/>
        </w:rPr>
        <w:t>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биосферосовместимость, устойчивый образ жизни, ответственное потребление.</w:t>
      </w:r>
    </w:p>
    <w:p w:rsidR="00CE4AD5" w:rsidRPr="002601C4" w:rsidRDefault="00CE4AD5" w:rsidP="00CE4AD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6253D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Фестиваля: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продвижение идей образования в интересах</w:t>
      </w:r>
      <w:r w:rsidRPr="00C11C10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в практику (опыт, проблемы, состояние)</w:t>
      </w:r>
      <w:r w:rsidR="00C11C10" w:rsidRPr="00C11C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Default="000A1D63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Тематические области</w:t>
      </w:r>
      <w:r w:rsidR="0076253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Фестиваля:</w:t>
      </w:r>
    </w:p>
    <w:p w:rsidR="000A1D63" w:rsidRDefault="00EB472F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в интересах</w:t>
      </w:r>
      <w:r w:rsidR="000A1D63" w:rsidRPr="000A1D63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как международный вектор развития образования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Pr="00D71009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Нормативно-правовые основы образования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A1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253D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Актуальные задачи Дорожной карты по образованию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устойчивого развития до 2030 года. Опыт решений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D63" w:rsidRPr="00D71009" w:rsidRDefault="000A1D63" w:rsidP="000A1D63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1009">
        <w:rPr>
          <w:rFonts w:ascii="Times New Roman" w:eastAsia="Times New Roman" w:hAnsi="Times New Roman" w:cs="Times New Roman"/>
          <w:sz w:val="28"/>
          <w:szCs w:val="28"/>
        </w:rPr>
        <w:t>Наука – практике</w:t>
      </w:r>
      <w:r>
        <w:rPr>
          <w:rFonts w:ascii="Times New Roman" w:eastAsia="Times New Roman" w:hAnsi="Times New Roman" w:cs="Times New Roman"/>
          <w:sz w:val="28"/>
          <w:szCs w:val="28"/>
        </w:rPr>
        <w:t>: о путях формирования культуры устойчивого развития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D63" w:rsidRDefault="000A1D63" w:rsidP="0076253D">
      <w:pPr>
        <w:pStyle w:val="1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Практический опыт встраивания идей устойчивого развития в содержание образования и мониторинг его результатов</w:t>
      </w:r>
      <w:r w:rsidR="00303D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53D" w:rsidRPr="002601C4" w:rsidRDefault="0076253D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8659B" w:rsidRPr="00A34584" w:rsidRDefault="0018659B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Приглашаем к участию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045" w:rsidRPr="00F974CD">
        <w:rPr>
          <w:rFonts w:ascii="Times New Roman" w:eastAsia="Times New Roman" w:hAnsi="Times New Roman" w:cs="Times New Roman"/>
          <w:sz w:val="28"/>
          <w:szCs w:val="28"/>
        </w:rPr>
        <w:t xml:space="preserve">ученых, студентов и аспирантов, 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>педагогов и руководящих работников д</w:t>
      </w:r>
      <w:r w:rsidR="00703ECE" w:rsidRPr="00F974CD">
        <w:rPr>
          <w:rFonts w:ascii="Times New Roman" w:eastAsia="Times New Roman" w:hAnsi="Times New Roman" w:cs="Times New Roman"/>
          <w:sz w:val="28"/>
          <w:szCs w:val="28"/>
        </w:rPr>
        <w:t>ошкольного образования, школ, СУЗ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ов, </w:t>
      </w:r>
      <w:r w:rsidR="00703ECE" w:rsidRPr="00F974CD">
        <w:rPr>
          <w:rFonts w:ascii="Times New Roman" w:eastAsia="Times New Roman" w:hAnsi="Times New Roman" w:cs="Times New Roman"/>
          <w:sz w:val="28"/>
          <w:szCs w:val="28"/>
        </w:rPr>
        <w:t>ВУЗ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>ов, дополнительного образования детей и взрослых, методических служб, представителей общественных организаций</w:t>
      </w:r>
      <w:r w:rsidR="00246045" w:rsidRPr="00F974CD">
        <w:rPr>
          <w:rFonts w:ascii="Times New Roman" w:eastAsia="Times New Roman" w:hAnsi="Times New Roman" w:cs="Times New Roman"/>
          <w:sz w:val="28"/>
          <w:szCs w:val="28"/>
        </w:rPr>
        <w:t xml:space="preserve"> России и зарубежья</w:t>
      </w:r>
      <w:r w:rsidRPr="00F974C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21E9" w:rsidRPr="00A34584" w:rsidRDefault="003521E9" w:rsidP="00A3458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4"/>
        </w:rPr>
        <w:t>Организаторами Фестиваля выступают: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Научный совет по проблемам экологического образования Российской академии образования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A34584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Кафедра ЮНЕСКО по изучению глобальных проблем больших городов ф</w:t>
      </w:r>
      <w:r w:rsidR="00703ECE" w:rsidRPr="00F974CD">
        <w:rPr>
          <w:rFonts w:ascii="Times New Roman" w:hAnsi="Times New Roman" w:cs="Times New Roman"/>
          <w:sz w:val="28"/>
          <w:szCs w:val="28"/>
        </w:rPr>
        <w:t xml:space="preserve">акультета глобальных процессов </w:t>
      </w:r>
      <w:r w:rsidRPr="00F974CD">
        <w:rPr>
          <w:rFonts w:ascii="Times New Roman" w:hAnsi="Times New Roman" w:cs="Times New Roman"/>
          <w:sz w:val="28"/>
          <w:szCs w:val="28"/>
        </w:rPr>
        <w:t>МГУ имени М.В. Ломоносова, ее</w:t>
      </w:r>
      <w:r w:rsidR="00A34584">
        <w:rPr>
          <w:rFonts w:ascii="Times New Roman" w:hAnsi="Times New Roman" w:cs="Times New Roman"/>
          <w:sz w:val="28"/>
          <w:szCs w:val="28"/>
        </w:rPr>
        <w:t xml:space="preserve"> п</w:t>
      </w:r>
      <w:r w:rsidRPr="00A34584">
        <w:rPr>
          <w:rFonts w:ascii="Times New Roman" w:hAnsi="Times New Roman" w:cs="Times New Roman"/>
          <w:sz w:val="28"/>
          <w:szCs w:val="28"/>
        </w:rPr>
        <w:t xml:space="preserve">артнерство «Экологическое образование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Pr="00A34584">
        <w:rPr>
          <w:rFonts w:ascii="Times New Roman" w:hAnsi="Times New Roman" w:cs="Times New Roman"/>
          <w:sz w:val="28"/>
          <w:szCs w:val="28"/>
        </w:rPr>
        <w:t xml:space="preserve"> устойчивого развития в глобальном мире»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A34584" w:rsidRDefault="003521E9" w:rsidP="0068431F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4584">
        <w:rPr>
          <w:rFonts w:ascii="Times New Roman" w:hAnsi="Times New Roman" w:cs="Times New Roman"/>
          <w:sz w:val="28"/>
          <w:szCs w:val="28"/>
        </w:rPr>
        <w:t>Российское сетевое партнерство Кафедры ЮНЕСКО и ФГБНУ «Институт стратегии развития образования Российской академии образования»</w:t>
      </w:r>
      <w:r w:rsidR="00A34584" w:rsidRPr="00A34584">
        <w:rPr>
          <w:rFonts w:ascii="Times New Roman" w:hAnsi="Times New Roman" w:cs="Times New Roman"/>
          <w:sz w:val="28"/>
          <w:szCs w:val="28"/>
        </w:rPr>
        <w:t xml:space="preserve"> </w:t>
      </w:r>
      <w:r w:rsidRPr="00A34584">
        <w:rPr>
          <w:rFonts w:ascii="Times New Roman" w:hAnsi="Times New Roman" w:cs="Times New Roman"/>
          <w:sz w:val="28"/>
          <w:szCs w:val="28"/>
        </w:rPr>
        <w:t>«Учимся жить устойчиво в глобальном мире: Экология. Здоровье. Безопасность»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0F407F" w:rsidRPr="00F974CD" w:rsidRDefault="000F407F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Общественный совет базовой организации государств-членов СНГ по экологическому образованию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ФГБНУ «Институт стратегии развития образования Российской академии образования»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Евразийский национальный университет имени Л.Н. Гумилева</w:t>
      </w:r>
      <w:r w:rsidR="00E66B21">
        <w:rPr>
          <w:rFonts w:ascii="Times New Roman" w:hAnsi="Times New Roman" w:cs="Times New Roman"/>
          <w:sz w:val="28"/>
          <w:szCs w:val="28"/>
        </w:rPr>
        <w:t>;</w:t>
      </w:r>
    </w:p>
    <w:p w:rsidR="003521E9" w:rsidRPr="00F974CD" w:rsidRDefault="003521E9" w:rsidP="00A34584">
      <w:pPr>
        <w:pStyle w:val="a9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4CD">
        <w:rPr>
          <w:rFonts w:ascii="Times New Roman" w:hAnsi="Times New Roman" w:cs="Times New Roman"/>
          <w:sz w:val="28"/>
          <w:szCs w:val="28"/>
        </w:rPr>
        <w:t>Информационно-методический центр г. Томска</w:t>
      </w:r>
      <w:r w:rsidR="00E66B21">
        <w:rPr>
          <w:rFonts w:ascii="Times New Roman" w:hAnsi="Times New Roman" w:cs="Times New Roman"/>
          <w:sz w:val="28"/>
          <w:szCs w:val="28"/>
        </w:rPr>
        <w:t>.</w:t>
      </w:r>
    </w:p>
    <w:p w:rsidR="00911694" w:rsidRPr="002601C4" w:rsidRDefault="00911694" w:rsidP="00002046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</w:rPr>
      </w:pPr>
    </w:p>
    <w:p w:rsidR="007601ED" w:rsidRPr="00D71009" w:rsidRDefault="003E2806" w:rsidP="00C11C10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Направления</w:t>
      </w:r>
      <w:r w:rsidR="007601ED" w:rsidRPr="00D71009">
        <w:rPr>
          <w:rFonts w:ascii="Times New Roman" w:eastAsia="Times New Roman" w:hAnsi="Times New Roman" w:cs="Times New Roman"/>
          <w:b/>
          <w:sz w:val="28"/>
          <w:szCs w:val="24"/>
        </w:rPr>
        <w:t xml:space="preserve"> участия:</w:t>
      </w:r>
    </w:p>
    <w:p w:rsidR="00B41657" w:rsidRDefault="00CA025C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</w:t>
      </w:r>
      <w:r w:rsidR="007601E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П</w:t>
      </w:r>
      <w:r w:rsidR="006D30E7" w:rsidRPr="00F448B5">
        <w:rPr>
          <w:rFonts w:ascii="Times New Roman" w:eastAsia="Times New Roman" w:hAnsi="Times New Roman" w:cs="Times New Roman"/>
          <w:b/>
          <w:sz w:val="28"/>
          <w:szCs w:val="24"/>
        </w:rPr>
        <w:t>риветственный видеоролик</w:t>
      </w:r>
      <w:r w:rsidR="006D30E7">
        <w:rPr>
          <w:rFonts w:ascii="Times New Roman" w:eastAsia="Times New Roman" w:hAnsi="Times New Roman" w:cs="Times New Roman"/>
          <w:sz w:val="28"/>
          <w:szCs w:val="24"/>
        </w:rPr>
        <w:t xml:space="preserve"> (до 1 мин.)</w:t>
      </w:r>
      <w:r w:rsidR="00B41657">
        <w:rPr>
          <w:rFonts w:ascii="Times New Roman" w:eastAsia="Times New Roman" w:hAnsi="Times New Roman" w:cs="Times New Roman"/>
          <w:sz w:val="28"/>
          <w:szCs w:val="24"/>
        </w:rPr>
        <w:t>.</w:t>
      </w:r>
      <w:r w:rsidR="006D30E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3215" w:rsidRPr="00C11C10">
        <w:rPr>
          <w:rFonts w:ascii="Times New Roman" w:eastAsia="Times New Roman" w:hAnsi="Times New Roman" w:cs="Times New Roman"/>
          <w:bCs/>
          <w:sz w:val="28"/>
          <w:szCs w:val="28"/>
        </w:rPr>
        <w:t>Требовани</w:t>
      </w:r>
      <w:r w:rsidR="00B41657" w:rsidRPr="00C11C10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483215" w:rsidRPr="00C1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к видеоролику</w:t>
      </w:r>
      <w:r w:rsidR="003025CA" w:rsidRPr="00C1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Программе Фестиваля.</w:t>
      </w:r>
      <w:r w:rsidR="003D67CC" w:rsidRPr="003D67CC">
        <w:t xml:space="preserve"> </w:t>
      </w:r>
    </w:p>
    <w:p w:rsidR="002B6746" w:rsidRDefault="00CA025C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2. </w:t>
      </w:r>
      <w:r w:rsidR="002B6746" w:rsidRPr="00DE09FC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Круглый стол Научного совета по проблемам экологического образования Российской академии образования</w:t>
      </w:r>
      <w:r w:rsidR="002B6746" w:rsidRP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(онлайн)</w:t>
      </w:r>
      <w:r w:rsid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="002B6746" w:rsidRPr="002B6746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«ОУР как системообразующий вектор обновления образования»</w:t>
      </w:r>
      <w:r w:rsidR="003D67CC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</w:p>
    <w:p w:rsidR="003D67CC" w:rsidRPr="00397C72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FF0000"/>
          <w:sz w:val="28"/>
          <w:szCs w:val="24"/>
          <w:u w:val="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5B444B" w:rsidRPr="00B41657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Мастерские Фестиваля.</w:t>
      </w:r>
      <w:r w:rsidR="005B444B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Осуществленная п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рактическ</w:t>
      </w:r>
      <w:r w:rsidR="00EB472F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ая разработка по образованию </w:t>
      </w:r>
      <w:r w:rsidR="00EB472F">
        <w:rPr>
          <w:rFonts w:ascii="Times New Roman" w:eastAsia="Times New Roman" w:hAnsi="Times New Roman" w:cs="Times New Roman"/>
          <w:sz w:val="28"/>
          <w:szCs w:val="28"/>
        </w:rPr>
        <w:t>в интересах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устойчивого развития (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мастер-класс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, учебный проект, учебно-исследователь</w:t>
      </w:r>
      <w:r w:rsidR="00E66B21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ска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я работа, научно-практический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семинар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, сценарий урока,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внеурочной деятельности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классного часа, </w:t>
      </w:r>
      <w:r w:rsidR="00D71009" w:rsidRPr="00483215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другое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), оформленная в виде </w:t>
      </w:r>
      <w:r w:rsidR="00D71009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страницы </w:t>
      </w:r>
      <w:r w:rsidR="007601ED" w:rsidRPr="00E82E7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электронной 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газеты </w:t>
      </w:r>
      <w:r w:rsidR="00AC1962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в </w:t>
      </w:r>
      <w:r w:rsidR="00D71009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(Приложение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№ </w:t>
      </w:r>
      <w:r w:rsidR="003D67CC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3</w:t>
      </w:r>
      <w:r w:rsidR="00D71009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)</w:t>
      </w:r>
      <w:r w:rsidR="007601ED" w:rsidRPr="002601C4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  <w:r w:rsidR="00CA025C" w:rsidRPr="00BF6AF1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</w:p>
    <w:p w:rsidR="00854F40" w:rsidRDefault="002B6746" w:rsidP="002601C4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4</w:t>
      </w:r>
      <w:r w:rsidR="00CA025C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 </w:t>
      </w:r>
      <w:r w:rsidR="00854F40" w:rsidRPr="00B41657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Университет ОУР.</w:t>
      </w:r>
    </w:p>
    <w:p w:rsidR="00CA025C" w:rsidRPr="00B41657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4</w:t>
      </w:r>
      <w:r w:rsidR="00854F40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.1. </w:t>
      </w:r>
      <w:r w:rsidR="00CA025C" w:rsidRPr="00F974CD">
        <w:rPr>
          <w:rFonts w:ascii="Times New Roman" w:eastAsia="Times New Roman" w:hAnsi="Times New Roman" w:cs="Times New Roman"/>
          <w:sz w:val="28"/>
          <w:szCs w:val="28"/>
        </w:rPr>
        <w:t>Видео-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лекции ученых (онлайн/офлайн</w:t>
      </w:r>
      <w:r w:rsidR="00DD1A27" w:rsidRPr="00B41657">
        <w:rPr>
          <w:rFonts w:ascii="Times New Roman" w:eastAsia="Times New Roman" w:hAnsi="Times New Roman" w:cs="Times New Roman"/>
          <w:sz w:val="28"/>
          <w:szCs w:val="28"/>
        </w:rPr>
        <w:t xml:space="preserve"> - видео записи лекций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A025C" w:rsidRDefault="002B6746" w:rsidP="002601C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54F40" w:rsidRPr="00B41657">
        <w:rPr>
          <w:rFonts w:ascii="Times New Roman" w:eastAsia="Times New Roman" w:hAnsi="Times New Roman" w:cs="Times New Roman"/>
          <w:sz w:val="28"/>
          <w:szCs w:val="28"/>
        </w:rPr>
        <w:t>.2</w:t>
      </w:r>
      <w:r w:rsidR="00CA025C" w:rsidRPr="00B41657">
        <w:rPr>
          <w:rFonts w:ascii="Times New Roman" w:eastAsia="Times New Roman" w:hAnsi="Times New Roman" w:cs="Times New Roman"/>
          <w:sz w:val="28"/>
          <w:szCs w:val="28"/>
        </w:rPr>
        <w:t>. Выступления молодых ученых (онлайн</w:t>
      </w:r>
      <w:r w:rsidR="00CA025C" w:rsidRPr="00F974CD">
        <w:rPr>
          <w:rFonts w:ascii="Times New Roman" w:eastAsia="Times New Roman" w:hAnsi="Times New Roman" w:cs="Times New Roman"/>
          <w:sz w:val="28"/>
          <w:szCs w:val="28"/>
        </w:rPr>
        <w:t>/офлайн)</w:t>
      </w:r>
      <w:r w:rsidR="00CA02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025C" w:rsidRDefault="002B6746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  <w:r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5</w:t>
      </w:r>
      <w:r w:rsidR="00B41657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. </w:t>
      </w:r>
      <w:r w:rsidR="00B41657" w:rsidRPr="00B41657">
        <w:rPr>
          <w:rStyle w:val="ab"/>
          <w:rFonts w:ascii="Times New Roman" w:eastAsia="Times New Roman" w:hAnsi="Times New Roman" w:cs="Times New Roman"/>
          <w:b/>
          <w:bCs/>
          <w:color w:val="auto"/>
          <w:sz w:val="28"/>
          <w:szCs w:val="24"/>
          <w:u w:val="none"/>
        </w:rPr>
        <w:t>Конкурсы</w:t>
      </w:r>
      <w:r w:rsidR="00B41657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для обучающихся, студентов, педагогов, методистов</w:t>
      </w:r>
      <w:r w:rsidR="007057C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(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срок </w:t>
      </w:r>
      <w:r w:rsid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и формат 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подачи 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заяв</w:t>
      </w:r>
      <w:r w:rsidR="00597978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ок</w:t>
      </w:r>
      <w:r w:rsidR="007057C2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 xml:space="preserve"> согласно Положениям о конкурсах)</w:t>
      </w:r>
      <w:r w:rsidR="00B41657" w:rsidRPr="00AC1962"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  <w:t>.</w:t>
      </w:r>
    </w:p>
    <w:p w:rsidR="00B41657" w:rsidRDefault="00B41657" w:rsidP="00CA025C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8"/>
          <w:szCs w:val="24"/>
          <w:u w:val="none"/>
        </w:rPr>
      </w:pPr>
    </w:p>
    <w:p w:rsidR="00755201" w:rsidRDefault="00AC1962" w:rsidP="0075520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</w:rPr>
      </w:pPr>
      <w:r w:rsidRPr="0075520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D67CC" w:rsidRPr="00755201">
        <w:rPr>
          <w:rFonts w:ascii="Times New Roman" w:eastAsia="Times New Roman" w:hAnsi="Times New Roman" w:cs="Times New Roman"/>
          <w:sz w:val="24"/>
          <w:szCs w:val="24"/>
        </w:rPr>
        <w:t xml:space="preserve">егистрация </w:t>
      </w:r>
      <w:r w:rsidR="00E66B21" w:rsidRPr="0075520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55201">
        <w:rPr>
          <w:rFonts w:ascii="Times New Roman" w:eastAsia="Times New Roman" w:hAnsi="Times New Roman" w:cs="Times New Roman"/>
          <w:sz w:val="24"/>
          <w:szCs w:val="24"/>
        </w:rPr>
        <w:t>II Всероссийский Фестиваль</w:t>
      </w:r>
      <w:r w:rsidR="00E66B21" w:rsidRPr="00755201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</w:t>
      </w:r>
      <w:r w:rsidR="00E66B21" w:rsidRPr="00755201">
        <w:rPr>
          <w:rFonts w:ascii="Times New Roman" w:eastAsia="Times New Roman" w:hAnsi="Times New Roman" w:cs="Times New Roman"/>
          <w:b/>
          <w:sz w:val="24"/>
          <w:szCs w:val="24"/>
        </w:rPr>
        <w:t>до 26 апреля 2022 г.</w:t>
      </w:r>
      <w:r w:rsidR="00E66B21" w:rsidRPr="0075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67CC" w:rsidRPr="00755201">
        <w:rPr>
          <w:rFonts w:ascii="Times New Roman" w:eastAsia="Times New Roman" w:hAnsi="Times New Roman" w:cs="Times New Roman"/>
          <w:sz w:val="24"/>
          <w:szCs w:val="24"/>
        </w:rPr>
        <w:t>по ссылке</w:t>
      </w:r>
      <w:r w:rsidR="00E66B21" w:rsidRPr="00755201">
        <w:rPr>
          <w:rFonts w:ascii="Times New Roman" w:eastAsia="Times New Roman" w:hAnsi="Times New Roman" w:cs="Times New Roman"/>
          <w:sz w:val="24"/>
          <w:szCs w:val="24"/>
        </w:rPr>
        <w:t>:</w:t>
      </w:r>
      <w:r w:rsidR="0075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 w:history="1">
        <w:r w:rsidR="00755201" w:rsidRPr="00755201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https://docs.google.com/forms/d/e/1FAIpQLSe0lnzHZXCW20YzkNYCnv-9bm3sw8ah0gCmtBk3AU6s__nDlQ/viewform?usp=sf_link</w:t>
        </w:r>
      </w:hyperlink>
    </w:p>
    <w:p w:rsidR="00755201" w:rsidRPr="00755201" w:rsidRDefault="00755201" w:rsidP="0075520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4F40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Просим Вас </w:t>
      </w:r>
      <w:r w:rsidR="008969D0" w:rsidRPr="002601C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публикациях </w:t>
      </w:r>
      <w:r w:rsidR="008969D0" w:rsidRPr="002601C4">
        <w:rPr>
          <w:rFonts w:ascii="Times New Roman" w:hAnsi="Times New Roman" w:cs="Times New Roman"/>
          <w:bCs/>
          <w:sz w:val="24"/>
          <w:szCs w:val="24"/>
        </w:rPr>
        <w:t xml:space="preserve">о Фестивале 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в социальных сетях </w:t>
      </w:r>
    </w:p>
    <w:p w:rsidR="009B3905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01C4">
        <w:rPr>
          <w:rFonts w:ascii="Times New Roman" w:hAnsi="Times New Roman" w:cs="Times New Roman"/>
          <w:bCs/>
          <w:sz w:val="24"/>
          <w:szCs w:val="24"/>
        </w:rPr>
        <w:t>использ</w:t>
      </w:r>
      <w:r w:rsidR="00854F40" w:rsidRPr="002601C4">
        <w:rPr>
          <w:rFonts w:ascii="Times New Roman" w:hAnsi="Times New Roman" w:cs="Times New Roman"/>
          <w:bCs/>
          <w:sz w:val="24"/>
          <w:szCs w:val="24"/>
        </w:rPr>
        <w:t>овать</w:t>
      </w:r>
      <w:r w:rsidRPr="002601C4">
        <w:rPr>
          <w:rFonts w:ascii="Times New Roman" w:hAnsi="Times New Roman" w:cs="Times New Roman"/>
          <w:bCs/>
          <w:sz w:val="24"/>
          <w:szCs w:val="24"/>
        </w:rPr>
        <w:t xml:space="preserve"> хештэг</w:t>
      </w:r>
      <w:r w:rsidR="002879F9" w:rsidRPr="002601C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40421" w:rsidRPr="002601C4" w:rsidRDefault="00440421" w:rsidP="004404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1C4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524818" w:rsidRDefault="00854F40" w:rsidP="00A5545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706FD8" w:rsidRDefault="006D30E7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Программ</w:t>
      </w:r>
      <w:r w:rsidR="005D3153">
        <w:rPr>
          <w:rFonts w:ascii="Times New Roman" w:eastAsia="Times New Roman" w:hAnsi="Times New Roman" w:cs="Times New Roman"/>
          <w:b/>
          <w:sz w:val="28"/>
          <w:szCs w:val="24"/>
        </w:rPr>
        <w:t>а</w:t>
      </w:r>
      <w:r w:rsidR="00706FD8" w:rsidRPr="00F974CD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A5545E" w:rsidRPr="00A5545E" w:rsidRDefault="00A5545E" w:rsidP="00706FD8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974C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974C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</w:t>
      </w:r>
      <w:r w:rsidRPr="00A5545E">
        <w:rPr>
          <w:rFonts w:ascii="Times New Roman" w:eastAsia="Times New Roman" w:hAnsi="Times New Roman" w:cs="Times New Roman"/>
          <w:b/>
          <w:sz w:val="28"/>
          <w:szCs w:val="28"/>
        </w:rPr>
        <w:t>Фестиваль (с международным участием) научно-практическ</w:t>
      </w:r>
      <w:r w:rsidR="00EB472F">
        <w:rPr>
          <w:rFonts w:ascii="Times New Roman" w:eastAsia="Times New Roman" w:hAnsi="Times New Roman" w:cs="Times New Roman"/>
          <w:b/>
          <w:sz w:val="28"/>
          <w:szCs w:val="28"/>
        </w:rPr>
        <w:t>их разработок по образованию в интересах</w:t>
      </w:r>
      <w:r w:rsidRPr="00A5545E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устойчивого развития</w:t>
      </w:r>
    </w:p>
    <w:p w:rsidR="00706FD8" w:rsidRPr="004742F5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4742F5">
        <w:rPr>
          <w:rFonts w:ascii="Times New Roman" w:eastAsia="Times New Roman" w:hAnsi="Times New Roman" w:cs="Times New Roman"/>
          <w:b/>
          <w:i/>
          <w:sz w:val="28"/>
          <w:szCs w:val="24"/>
        </w:rPr>
        <w:t>16 - 18 мая 2022 года</w:t>
      </w:r>
    </w:p>
    <w:p w:rsidR="00A5545E" w:rsidRPr="004742F5" w:rsidRDefault="00A5545E" w:rsidP="00A5545E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5"/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3521E9" w:rsidRPr="00F974CD" w:rsidTr="00911694">
        <w:trPr>
          <w:trHeight w:val="270"/>
        </w:trPr>
        <w:tc>
          <w:tcPr>
            <w:tcW w:w="1419" w:type="dxa"/>
          </w:tcPr>
          <w:p w:rsidR="003521E9" w:rsidRPr="00F974CD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</w:tcPr>
          <w:p w:rsidR="003521E9" w:rsidRPr="00F974CD" w:rsidRDefault="003521E9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</w:tcPr>
          <w:p w:rsidR="003521E9" w:rsidRPr="00664A92" w:rsidRDefault="00706FD8" w:rsidP="00706FD8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3521E9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работы Фестиваля </w:t>
            </w:r>
          </w:p>
        </w:tc>
      </w:tr>
      <w:tr w:rsidR="00911694" w:rsidRPr="00F974CD" w:rsidTr="00911694">
        <w:trPr>
          <w:trHeight w:val="926"/>
        </w:trPr>
        <w:tc>
          <w:tcPr>
            <w:tcW w:w="1419" w:type="dxa"/>
          </w:tcPr>
          <w:p w:rsidR="00911694" w:rsidRPr="00A5545E" w:rsidRDefault="00911694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5545E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5545E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911694" w:rsidRPr="00B93C6D" w:rsidRDefault="00A5545E" w:rsidP="000776B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</w:t>
            </w:r>
            <w:r w:rsidR="00F009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11694" w:rsidRPr="000776BC" w:rsidRDefault="00911694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B41657" w:rsidRPr="000776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ткрытие Фестиваля.</w:t>
            </w:r>
          </w:p>
          <w:p w:rsidR="00911694" w:rsidRPr="00B93C6D" w:rsidRDefault="00B41657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41657">
              <w:rPr>
                <w:rFonts w:ascii="Times New Roman" w:eastAsia="Times New Roman" w:hAnsi="Times New Roman" w:cs="Times New Roman"/>
                <w:sz w:val="28"/>
                <w:szCs w:val="28"/>
              </w:rPr>
              <w:t>риветствия</w:t>
            </w:r>
          </w:p>
        </w:tc>
        <w:tc>
          <w:tcPr>
            <w:tcW w:w="4961" w:type="dxa"/>
          </w:tcPr>
          <w:p w:rsidR="00A5545E" w:rsidRPr="00664A92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идеоролик (до 1 мин.) </w:t>
            </w:r>
          </w:p>
          <w:p w:rsidR="005B444B" w:rsidRPr="00664A92" w:rsidRDefault="00A5545E" w:rsidP="008B09F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5B444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5B444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2022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4E761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отправить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</w:t>
            </w:r>
            <w:r w:rsidR="00D6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3A78" w:rsidRPr="00D63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и в ней ссылку на видеоролик</w:t>
            </w:r>
            <w:r w:rsidR="008B09F7">
              <w:t xml:space="preserve"> 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направлять (</w:t>
            </w:r>
            <w:r w:rsidR="008B09F7" w:rsidRPr="008B0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 w:rsidR="008B09F7" w:rsidRP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</w:t>
            </w:r>
            <w:r w:rsidR="00F009A4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="008B09F7"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4E761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темой письма</w:t>
            </w:r>
            <w:r w:rsidR="005B444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«Фестиваль. Видеоролик».</w:t>
            </w:r>
          </w:p>
          <w:p w:rsidR="00E25BB8" w:rsidRPr="002601C4" w:rsidRDefault="005B444B" w:rsidP="00E25BB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</w:t>
            </w:r>
            <w:r w:rsidR="00825C8D">
              <w:rPr>
                <w:rFonts w:ascii="Times New Roman" w:eastAsia="Times New Roman" w:hAnsi="Times New Roman" w:cs="Times New Roman"/>
                <w:sz w:val="24"/>
                <w:szCs w:val="24"/>
              </w:rPr>
              <w:t>онной заставкой (ФИО, место работы, координаты персоны; при коллективном приветствии - наименование образовательной организации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, место нахождения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Видеоролик закачивается </w:t>
            </w:r>
            <w:r w:rsidR="0082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ссылкой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облачное хранилище данных (Яндекс диск, hdd.ru и др.), ссылка для скачивания указывается в заявке.</w:t>
            </w:r>
          </w:p>
        </w:tc>
      </w:tr>
      <w:tr w:rsidR="003521E9" w:rsidRPr="00F974CD" w:rsidTr="00911694">
        <w:trPr>
          <w:trHeight w:val="270"/>
        </w:trPr>
        <w:tc>
          <w:tcPr>
            <w:tcW w:w="1419" w:type="dxa"/>
          </w:tcPr>
          <w:p w:rsidR="00F009A4" w:rsidRPr="00A5545E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009A4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0 мск.</w:t>
            </w:r>
          </w:p>
          <w:p w:rsidR="00F009A4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9A4" w:rsidRPr="00A5545E" w:rsidRDefault="00F009A4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>.05.2022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009A4" w:rsidRDefault="00825C8D" w:rsidP="00F009A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  <w:r w:rsidR="00F009A4" w:rsidRPr="00A55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мск</w:t>
            </w:r>
            <w:r w:rsidR="00F009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3D6D" w:rsidRPr="00F974CD" w:rsidRDefault="00603D6D" w:rsidP="008536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364C" w:rsidRPr="000776BC" w:rsidRDefault="006216F2" w:rsidP="000776BC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Университет ОУР</w:t>
            </w:r>
          </w:p>
          <w:p w:rsidR="004014B3" w:rsidRDefault="004014B3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21E9" w:rsidRPr="00EB472F" w:rsidRDefault="00603D6D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Видео-лекции 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ученых </w:t>
            </w:r>
            <w:r w:rsidR="00132957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(онлайн/офлайн)</w:t>
            </w:r>
          </w:p>
          <w:p w:rsidR="0085364C" w:rsidRPr="00EB472F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5364C" w:rsidRPr="00EB472F" w:rsidRDefault="0085364C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молодых ученых</w:t>
            </w:r>
          </w:p>
          <w:p w:rsidR="003521E9" w:rsidRPr="00F974CD" w:rsidRDefault="003521E9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131BB" w:rsidRPr="00664A92" w:rsidRDefault="007131BB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онлайн/офлайн 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лекцию (30 мин) или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(15 мин)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подавать в оргкомитет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4" w:history="1">
              <w:r w:rsidR="0044459A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ooa555@yandex.ru</w:t>
              </w:r>
            </w:hyperlink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459A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 апреля </w:t>
            </w:r>
            <w:r w:rsidR="0044459A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3621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3D6D" w:rsidRPr="00664A92" w:rsidRDefault="0044459A" w:rsidP="00706FD8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</w:t>
            </w:r>
            <w:r w:rsidR="00603D6D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записи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лекций</w:t>
            </w:r>
            <w:r w:rsidR="00DD1A2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(офлайн)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будут размещены на сайте </w:t>
            </w:r>
            <w:hyperlink r:id="rId25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  <w:p w:rsidR="0044459A" w:rsidRPr="00664A92" w:rsidRDefault="00E92284" w:rsidP="00E92284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платформе, на которой будут проходить о</w:t>
            </w:r>
            <w:r w:rsidR="0044459A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нлайн лек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выступления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, будет сообщено дополнительно</w:t>
            </w:r>
            <w:r w:rsidR="00E94A63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</w:t>
            </w:r>
            <w:hyperlink r:id="rId26" w:history="1">
              <w:r w:rsidR="00E94A63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6FBE" w:rsidRPr="00F974CD" w:rsidTr="00911694">
        <w:trPr>
          <w:trHeight w:val="270"/>
        </w:trPr>
        <w:tc>
          <w:tcPr>
            <w:tcW w:w="1419" w:type="dxa"/>
          </w:tcPr>
          <w:p w:rsidR="00E94A63" w:rsidRPr="00E94A63" w:rsidRDefault="00E94A63" w:rsidP="00E94A63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 w:rsidRPr="00E94A63">
              <w:rPr>
                <w:rFonts w:ascii="Times New Roman" w:eastAsia="Times New Roman" w:hAnsi="Times New Roman" w:cs="Times New Roman"/>
              </w:rPr>
              <w:t>16.05.2022</w:t>
            </w:r>
          </w:p>
          <w:p w:rsidR="00E94A63" w:rsidRDefault="00E94A63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16FBE" w:rsidRPr="00E94A63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13.3</w:t>
            </w:r>
            <w:r w:rsidR="00E94A63" w:rsidRPr="00E94A63">
              <w:rPr>
                <w:rFonts w:ascii="Times New Roman" w:eastAsia="Times New Roman" w:hAnsi="Times New Roman" w:cs="Times New Roman"/>
              </w:rPr>
              <w:t>0 мск.</w:t>
            </w:r>
          </w:p>
          <w:p w:rsidR="00316FBE" w:rsidRPr="00F974CD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316FBE" w:rsidRPr="00F974CD" w:rsidRDefault="00316FBE" w:rsidP="00EB472F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Презентация</w:t>
            </w: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B47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книги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«Идеи устойчивого развития в истории, культуре, образовании», </w:t>
            </w:r>
            <w:r w:rsidRPr="00EB472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глоссария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</w:t>
            </w:r>
            <w:r w:rsidR="00E94A63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кологическое образование </w:t>
            </w:r>
            <w:r w:rsid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в интересах</w:t>
            </w:r>
            <w:r w:rsidR="00E94A63"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устойчивого развития</w:t>
            </w: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педагогов»</w:t>
            </w:r>
          </w:p>
        </w:tc>
        <w:tc>
          <w:tcPr>
            <w:tcW w:w="4961" w:type="dxa"/>
          </w:tcPr>
          <w:p w:rsidR="00316FBE" w:rsidRPr="00664A92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платформе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, на которой будет проходить презентация,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сообщено дополнительно на сайте </w:t>
            </w:r>
            <w:hyperlink r:id="rId27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16FBE" w:rsidRPr="00664A92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FBE" w:rsidRPr="00664A92" w:rsidRDefault="00316FBE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37B" w:rsidRPr="00F974CD" w:rsidTr="00911694">
        <w:trPr>
          <w:trHeight w:val="521"/>
        </w:trPr>
        <w:tc>
          <w:tcPr>
            <w:tcW w:w="1419" w:type="dxa"/>
          </w:tcPr>
          <w:p w:rsidR="00B9437B" w:rsidRDefault="00B943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4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7.05</w:t>
            </w:r>
            <w:r w:rsidRPr="00F974CD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  <w:p w:rsidR="0036217B" w:rsidRPr="00F974CD" w:rsidRDefault="0036217B" w:rsidP="0020168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37B5B" w:rsidRPr="006216F2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Мастерские Фестиваля</w:t>
            </w:r>
          </w:p>
          <w:p w:rsidR="00A37B5B" w:rsidRPr="00E94A63" w:rsidRDefault="00A37B5B" w:rsidP="002C7C8D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7C8D" w:rsidRPr="00E94A63" w:rsidRDefault="002C7C8D" w:rsidP="00A37B5B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37B5B" w:rsidRPr="00664A92" w:rsidRDefault="00597978" w:rsidP="00B9437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6217B">
              <w:rPr>
                <w:rFonts w:ascii="Times New Roman" w:eastAsia="Times New Roman" w:hAnsi="Times New Roman" w:cs="Times New Roman"/>
                <w:sz w:val="24"/>
                <w:szCs w:val="24"/>
              </w:rPr>
              <w:t>флайн п</w:t>
            </w:r>
            <w:r w:rsidR="00A37B5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резентации</w:t>
            </w:r>
            <w:r w:rsidR="00502FE1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C7C8D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 разработок</w:t>
            </w:r>
            <w:r w:rsidR="00A37B5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педагогов, студентов, родителей, школьников, дошкольников):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A37B5B" w:rsidRPr="00664A92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сценарий образовательной деятельности;</w:t>
            </w:r>
          </w:p>
          <w:p w:rsidR="00A37B5B" w:rsidRDefault="00A37B5B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урока /занятия/воспитательного мероприятия</w:t>
            </w:r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B09F7" w:rsidRPr="00664A92" w:rsidRDefault="008B09F7" w:rsidP="00A37B5B"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A37B5B" w:rsidRPr="00664A92" w:rsidRDefault="00A37B5B" w:rsidP="00A37B5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 w:rsidR="00EB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устойчивого развития</w:t>
            </w:r>
            <w:r w:rsidR="000776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217B" w:rsidRDefault="002C7C8D" w:rsidP="009823E7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разработки 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и заявк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№ 2) </w:t>
            </w:r>
            <w:r w:rsidR="00C53BB5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B9437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правлять</w:t>
            </w:r>
            <w:r w:rsidR="00B9437B" w:rsidRPr="00664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37B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 w:rsidR="00B9437B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303DD8" w:rsidRPr="000776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 апреля</w:t>
            </w:r>
            <w:r w:rsidR="00303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437B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по адресу: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hyperlink r:id="rId28" w:history="1"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imc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@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obr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admin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tomsk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</w:rPr>
                <w:t>.</w:t>
              </w:r>
              <w:r w:rsidR="00B9437B" w:rsidRPr="004742F5">
                <w:rPr>
                  <w:rStyle w:val="ab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0776BC">
              <w:rPr>
                <w:rStyle w:val="ab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с </w:t>
            </w:r>
            <w:r w:rsidR="00C53BB5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темой письма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«Фестиваль-2022. </w:t>
            </w:r>
            <w:r w:rsidR="0036217B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Мастерская</w:t>
            </w:r>
            <w:r w:rsidR="00B9437B" w:rsidRPr="00664A92">
              <w:rPr>
                <w:rStyle w:val="ab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».</w:t>
            </w:r>
          </w:p>
          <w:p w:rsidR="00E25BB8" w:rsidRPr="002601C4" w:rsidRDefault="00AC1962" w:rsidP="00AC1962">
            <w:pPr>
              <w:pStyle w:val="1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AC19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азработка оформляется в формате Microso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ft Power Point (приложение № 3</w:t>
            </w:r>
            <w:r w:rsidRPr="00AC19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), допускаются фото, картин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ки, количество - до 10 страниц.</w:t>
            </w:r>
          </w:p>
        </w:tc>
      </w:tr>
      <w:tr w:rsidR="00217B77" w:rsidRPr="00F974CD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Pr="00B9437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16.05-17.05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17B77" w:rsidRPr="00B9437B" w:rsidRDefault="00217B77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Кинозал</w:t>
            </w:r>
            <w:r w:rsidRPr="00B943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тематических фильмов и их обсуждени</w:t>
            </w:r>
            <w:r w:rsidR="006216F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961" w:type="dxa"/>
            <w:shd w:val="clear" w:color="auto" w:fill="auto"/>
          </w:tcPr>
          <w:p w:rsidR="00217B77" w:rsidRPr="004742F5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217B77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217B77" w:rsidRDefault="006216F2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36217B" w:rsidRPr="00B9437B" w:rsidRDefault="0036217B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shd w:val="clear" w:color="auto" w:fill="auto"/>
          </w:tcPr>
          <w:p w:rsidR="00217B77" w:rsidRPr="00B9437B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217B77" w:rsidRPr="00DA15DA" w:rsidRDefault="00217B77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Обсуждение </w:t>
            </w:r>
            <w:r w:rsidR="00DA15DA" w:rsidRPr="00DA15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тематических фильмов</w:t>
            </w:r>
            <w:r w:rsidR="00DA15DA" w:rsidRPr="00217B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217B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http://moodle.imc.tomsk.ru/</w:t>
            </w:r>
          </w:p>
        </w:tc>
      </w:tr>
      <w:tr w:rsidR="00DE09FC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DE09FC" w:rsidRPr="00B9437B" w:rsidRDefault="00FF5E5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685" w:type="dxa"/>
            <w:shd w:val="clear" w:color="auto" w:fill="auto"/>
          </w:tcPr>
          <w:p w:rsidR="00DE09FC" w:rsidRPr="00B417B1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7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  <w:r w:rsidRPr="00B417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09FC" w:rsidRPr="00B417B1" w:rsidRDefault="00B417B1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7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«Учитель (воспитатель, педагог дополнительного образования, методист, старший воспитатель, педагог-организатор, педагог-психолог) образования в интересах устойчивого развития - 2022» 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E09FC" w:rsidRPr="00B9437B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4961" w:type="dxa"/>
            <w:shd w:val="clear" w:color="auto" w:fill="auto"/>
          </w:tcPr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на сайте </w:t>
            </w:r>
            <w:hyperlink r:id="rId29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ссылки на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видеозаписи фрагментов уроков (занятий).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Приветствуется использование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хранилищ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 (Яндекс диск, hdd.ru и др.). </w:t>
            </w:r>
          </w:p>
          <w:p w:rsidR="00DE09FC" w:rsidRDefault="009823E7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сылку для скачивания направлять (</w:t>
            </w:r>
            <w:r w:rsidR="00DE09FC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оргкомитет </w:t>
            </w:r>
            <w:r w:rsidR="00DE09FC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936E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DE09FC"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</w:t>
            </w:r>
            <w:r w:rsidR="00DE09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09FC"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  <w:r w:rsidR="00DE09FC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30" w:history="1">
              <w:r w:rsidR="00DE09FC"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 w:rsidR="008B09F7"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</w:t>
            </w:r>
            <w:r w:rsidR="008B0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«Учитель ОУР».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 представленном ви</w:t>
            </w:r>
            <w:r w:rsidR="003621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деоролике должны найти отражение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: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 w:rsidRPr="00664A92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DE09FC" w:rsidRPr="00664A92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DE09FC" w:rsidRDefault="00DE09FC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1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5E5F" w:rsidRDefault="00597978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лайн голосование: до 18.05.2022 до 12.00</w:t>
            </w:r>
            <w:r w:rsidR="00FF5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мск.</w:t>
            </w:r>
          </w:p>
        </w:tc>
      </w:tr>
      <w:tr w:rsidR="00EB472F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Круглый стол</w:t>
            </w:r>
            <w:r w:rsidRPr="002B67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Научного совета по проблемам экологического образования Российской академии образования</w:t>
            </w: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(онлайн)</w:t>
            </w:r>
          </w:p>
          <w:p w:rsidR="00EB472F" w:rsidRPr="00F974CD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74CD">
              <w:rPr>
                <w:rFonts w:ascii="Times New Roman" w:eastAsia="Times New Roman" w:hAnsi="Times New Roman" w:cs="Times New Roman"/>
                <w:sz w:val="28"/>
                <w:szCs w:val="28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shd w:val="clear" w:color="auto" w:fill="auto"/>
          </w:tcPr>
          <w:p w:rsidR="00EB472F" w:rsidRPr="00664A9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2)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онлайн/офлайн (до 20 минут) выступление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 указанием темы)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подавать в оргкомитет по адресу: </w:t>
            </w:r>
            <w:hyperlink r:id="rId32" w:history="1"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6216F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1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3" w:history="1">
              <w:r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EB472F" w:rsidRPr="00664A9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стол будет доступен в записи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сайте</w:t>
            </w:r>
            <w:r w:rsidRPr="00664A9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4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http://partner-unitwin.net</w:t>
              </w:r>
            </w:hyperlink>
          </w:p>
        </w:tc>
      </w:tr>
      <w:tr w:rsidR="00EB472F" w:rsidRPr="00DA15DA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Всероссийского квеста «Культурное наследие»</w:t>
            </w:r>
          </w:p>
          <w:p w:rsidR="00EB472F" w:rsidRP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Pr="006216F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Офлайн.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квеста: 17-18 февраля 2022 г.</w:t>
            </w:r>
          </w:p>
          <w:p w:rsid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 w:rsidRPr="00DA6D0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6216F2" w:rsidRDefault="00EB472F" w:rsidP="00597978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квест подается дополнительно согласно положению.</w:t>
            </w:r>
          </w:p>
        </w:tc>
      </w:tr>
      <w:tr w:rsidR="00EB472F" w:rsidRPr="00DA15DA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6216F2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EB472F" w:rsidRPr="00303DD8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9B3905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4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Итоги Всероссийского командного баттла (конкурса) «Движение к целям устойчивого развития»</w:t>
            </w:r>
          </w:p>
        </w:tc>
        <w:tc>
          <w:tcPr>
            <w:tcW w:w="4961" w:type="dxa"/>
            <w:shd w:val="clear" w:color="auto" w:fill="auto"/>
          </w:tcPr>
          <w:p w:rsidR="00EB472F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EB472F" w:rsidRDefault="00EB472F" w:rsidP="006216F2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6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664A92" w:rsidRDefault="00EB472F" w:rsidP="006216F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Приглашаются команды-участники от разных регионов РФ.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баттл подается дополнительно согласно положению.</w:t>
            </w:r>
          </w:p>
        </w:tc>
      </w:tr>
      <w:tr w:rsidR="00EB472F" w:rsidRPr="00DA15DA" w:rsidTr="004742F5">
        <w:trPr>
          <w:trHeight w:val="239"/>
        </w:trPr>
        <w:tc>
          <w:tcPr>
            <w:tcW w:w="1419" w:type="dxa"/>
            <w:shd w:val="clear" w:color="auto" w:fill="auto"/>
          </w:tcPr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18.05.2022 </w:t>
            </w:r>
          </w:p>
        </w:tc>
        <w:tc>
          <w:tcPr>
            <w:tcW w:w="3685" w:type="dxa"/>
            <w:shd w:val="clear" w:color="auto" w:fill="auto"/>
          </w:tcPr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6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Выставка-конкурс</w:t>
            </w:r>
            <w:r w:rsidRPr="006216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детских рисунков «Экомир для меня – это …»</w:t>
            </w: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EB472F" w:rsidRDefault="00EB472F" w:rsidP="00B65A53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7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2B6746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что такое устойчивое развитие, или Экомир.</w:t>
            </w:r>
          </w:p>
          <w:p w:rsidR="00EB472F" w:rsidRDefault="00EB472F" w:rsidP="00B65A53">
            <w:pPr>
              <w:pStyle w:val="10"/>
              <w:jc w:val="both"/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8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EB472F" w:rsidRPr="006216F2" w:rsidRDefault="00EB472F" w:rsidP="00B65A53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EB472F" w:rsidRPr="00303DD8" w:rsidRDefault="00EB472F" w:rsidP="00B65A53">
            <w:pPr>
              <w:pStyle w:val="10"/>
              <w:jc w:val="both"/>
              <w:rPr>
                <w:sz w:val="24"/>
                <w:szCs w:val="24"/>
              </w:rPr>
            </w:pPr>
            <w:r w:rsidRPr="006216F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EB472F" w:rsidRPr="00F974CD" w:rsidTr="00911694">
        <w:trPr>
          <w:trHeight w:val="415"/>
        </w:trPr>
        <w:tc>
          <w:tcPr>
            <w:tcW w:w="1419" w:type="dxa"/>
            <w:shd w:val="clear" w:color="auto" w:fill="auto"/>
          </w:tcPr>
          <w:p w:rsidR="00EB472F" w:rsidRPr="00B9437B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shd w:val="clear" w:color="auto" w:fill="auto"/>
          </w:tcPr>
          <w:p w:rsidR="00EB472F" w:rsidRPr="00EB472F" w:rsidRDefault="00EB472F" w:rsidP="006216F2">
            <w:pPr>
              <w:spacing w:line="254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 w:rsidRPr="00EB4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shd w:val="clear" w:color="auto" w:fill="auto"/>
          </w:tcPr>
          <w:p w:rsidR="00EB472F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EB472F" w:rsidRDefault="00EB472F" w:rsidP="005B444B">
            <w:pPr>
              <w:pStyle w:val="10"/>
              <w:jc w:val="both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9" w:history="1">
              <w:r w:rsidRPr="00664A92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 w:rsidRPr="00664A92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472F" w:rsidRPr="002B6746" w:rsidRDefault="00EB472F" w:rsidP="005B444B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746">
              <w:rPr>
                <w:rStyle w:val="ab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Заявка на конкурс подается дополнительно согласно положению.</w:t>
            </w:r>
          </w:p>
        </w:tc>
      </w:tr>
      <w:tr w:rsidR="00EB472F" w:rsidRPr="00F974CD" w:rsidTr="00911694">
        <w:trPr>
          <w:trHeight w:val="1360"/>
        </w:trPr>
        <w:tc>
          <w:tcPr>
            <w:tcW w:w="1419" w:type="dxa"/>
          </w:tcPr>
          <w:p w:rsidR="00EB472F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EB472F" w:rsidRPr="00907162" w:rsidRDefault="00EB472F" w:rsidP="00DE09FC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90716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EB472F" w:rsidRPr="00F974CD" w:rsidRDefault="00EB472F" w:rsidP="00907162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472F" w:rsidRPr="00EB472F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Подведение итогов Фестиваля</w:t>
            </w:r>
          </w:p>
        </w:tc>
        <w:tc>
          <w:tcPr>
            <w:tcW w:w="4961" w:type="dxa"/>
          </w:tcPr>
          <w:p w:rsidR="00EB472F" w:rsidRPr="00664A92" w:rsidRDefault="00EB472F" w:rsidP="00316FBE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 w:rsidRPr="00664A9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 w:rsidRPr="00664A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431CC5" w:rsidRDefault="00431CC5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2E1A" w:rsidRDefault="00907162">
      <w:pPr>
        <w:rPr>
          <w:rFonts w:ascii="Times New Roman" w:hAnsi="Times New Roman" w:cs="Times New Roman"/>
          <w:bCs/>
          <w:sz w:val="24"/>
          <w:szCs w:val="24"/>
        </w:rPr>
      </w:pPr>
      <w:r w:rsidRPr="00907162"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40" w:history="1">
        <w:r w:rsidRPr="00664A92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ooa555@yandex.ru</w:t>
        </w:r>
      </w:hyperlink>
      <w:r w:rsidR="00192E1A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11694" w:rsidRPr="007131A9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131A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№ </w:t>
      </w:r>
      <w:r w:rsidR="00192E1A" w:rsidRPr="007131A9">
        <w:rPr>
          <w:rFonts w:ascii="Times New Roman" w:hAnsi="Times New Roman" w:cs="Times New Roman"/>
          <w:bCs/>
          <w:sz w:val="24"/>
          <w:szCs w:val="24"/>
        </w:rPr>
        <w:t>2</w:t>
      </w:r>
    </w:p>
    <w:p w:rsidR="00911694" w:rsidRDefault="00911694" w:rsidP="0091169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11694" w:rsidRDefault="009823E7" w:rsidP="00911694">
      <w:pPr>
        <w:spacing w:after="16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="00911694" w:rsidRPr="00F974CD">
        <w:rPr>
          <w:rFonts w:ascii="Times New Roman" w:hAnsi="Times New Roman" w:cs="Times New Roman"/>
          <w:b/>
          <w:bCs/>
          <w:sz w:val="24"/>
          <w:szCs w:val="24"/>
        </w:rPr>
        <w:t>ЗАЯВК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97C72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911694" w:rsidRPr="00F974CD">
        <w:rPr>
          <w:rFonts w:ascii="Times New Roman" w:hAnsi="Times New Roman" w:cs="Times New Roman"/>
          <w:b/>
          <w:bCs/>
          <w:sz w:val="24"/>
          <w:szCs w:val="24"/>
        </w:rPr>
        <w:t xml:space="preserve"> НА УЧАСТИЕ </w:t>
      </w:r>
      <w:r w:rsidR="00911694">
        <w:rPr>
          <w:rFonts w:ascii="Times New Roman" w:hAnsi="Times New Roman" w:cs="Times New Roman"/>
          <w:b/>
          <w:bCs/>
          <w:sz w:val="24"/>
          <w:szCs w:val="24"/>
        </w:rPr>
        <w:t>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416"/>
        <w:gridCol w:w="1315"/>
        <w:gridCol w:w="1097"/>
        <w:gridCol w:w="1417"/>
        <w:gridCol w:w="1134"/>
        <w:gridCol w:w="851"/>
        <w:gridCol w:w="3171"/>
      </w:tblGrid>
      <w:tr w:rsidR="004742F5" w:rsidRPr="00F974CD" w:rsidTr="00EB472F">
        <w:tc>
          <w:tcPr>
            <w:tcW w:w="1416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Фамилия, имя, отчество</w:t>
            </w:r>
          </w:p>
        </w:tc>
        <w:tc>
          <w:tcPr>
            <w:tcW w:w="1315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Место работы</w:t>
            </w:r>
          </w:p>
        </w:tc>
        <w:tc>
          <w:tcPr>
            <w:tcW w:w="141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bCs/>
                <w:szCs w:val="24"/>
              </w:rPr>
              <w:t>Регион, населенный пункт</w:t>
            </w:r>
          </w:p>
        </w:tc>
        <w:tc>
          <w:tcPr>
            <w:tcW w:w="1134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Телефон (моб.)</w:t>
            </w:r>
          </w:p>
        </w:tc>
        <w:tc>
          <w:tcPr>
            <w:tcW w:w="851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szCs w:val="24"/>
              </w:rPr>
            </w:pPr>
            <w:r w:rsidRPr="00EB472F">
              <w:rPr>
                <w:rFonts w:ascii="Times New Roman" w:hAnsi="Times New Roman"/>
                <w:szCs w:val="24"/>
              </w:rPr>
              <w:t>E-mail</w:t>
            </w:r>
          </w:p>
        </w:tc>
        <w:tc>
          <w:tcPr>
            <w:tcW w:w="3171" w:type="dxa"/>
          </w:tcPr>
          <w:p w:rsidR="004742F5" w:rsidRDefault="004742F5" w:rsidP="004A026E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974CD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EB472F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742F5">
              <w:rPr>
                <w:rFonts w:ascii="Times New Roman" w:hAnsi="Times New Roman"/>
                <w:sz w:val="24"/>
                <w:szCs w:val="24"/>
              </w:rPr>
              <w:t>(</w:t>
            </w:r>
            <w:r w:rsidRPr="00D63A78"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</w:t>
            </w:r>
            <w:r w:rsidR="00EB472F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</w:p>
          <w:p w:rsidR="004742F5" w:rsidRPr="004742F5" w:rsidRDefault="00EB472F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 w:rsidR="004742F5" w:rsidRPr="004742F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742F5" w:rsidRPr="00F974CD" w:rsidRDefault="004742F5" w:rsidP="004A0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2F5" w:rsidRPr="00F974CD" w:rsidTr="00EB472F">
        <w:tc>
          <w:tcPr>
            <w:tcW w:w="1416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315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851" w:type="dxa"/>
          </w:tcPr>
          <w:p w:rsidR="004742F5" w:rsidRPr="00EB472F" w:rsidRDefault="004742F5" w:rsidP="004A026E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71" w:type="dxa"/>
          </w:tcPr>
          <w:p w:rsidR="009823E7" w:rsidRDefault="00AC1962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 xml:space="preserve">идеоролик </w:t>
            </w:r>
            <w:r w:rsidR="00EB472F"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приветствия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Pr="00EB472F" w:rsidRDefault="009823E7" w:rsidP="004A026E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Университет ОУР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онлайн/офлайн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="009823E7"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слушатель или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заявка на лекцию /выступление</w:t>
            </w:r>
          </w:p>
          <w:p w:rsidR="00EB472F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(подчеркнуть), </w:t>
            </w:r>
          </w:p>
          <w:p w:rsidR="00EB472F" w:rsidRPr="00EB472F" w:rsidRDefault="009823E7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63A78">
              <w:rPr>
                <w:rFonts w:ascii="Times New Roman" w:hAnsi="Times New Roman"/>
                <w:b/>
                <w:bCs/>
                <w:sz w:val="20"/>
                <w:szCs w:val="20"/>
              </w:rPr>
              <w:t>тема лекции</w:t>
            </w:r>
            <w:r w:rsidR="00EB472F">
              <w:rPr>
                <w:rFonts w:ascii="Times New Roman" w:hAnsi="Times New Roman"/>
                <w:b/>
                <w:bCs/>
                <w:sz w:val="20"/>
                <w:szCs w:val="20"/>
              </w:rPr>
              <w:t>/ выступления:</w:t>
            </w:r>
          </w:p>
          <w:p w:rsidR="00EB472F" w:rsidRP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Мастерские Фестиваля 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r w:rsidR="004742F5" w:rsidRPr="00AC1962">
              <w:rPr>
                <w:rFonts w:ascii="Times New Roman" w:hAnsi="Times New Roman"/>
                <w:bCs/>
                <w:sz w:val="20"/>
                <w:szCs w:val="20"/>
              </w:rPr>
              <w:t>практическ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ие</w:t>
            </w:r>
            <w:r w:rsidR="004742F5" w:rsidRPr="00AC1962">
              <w:rPr>
                <w:rFonts w:ascii="Times New Roman" w:hAnsi="Times New Roman"/>
                <w:bCs/>
                <w:sz w:val="20"/>
                <w:szCs w:val="20"/>
              </w:rPr>
              <w:t xml:space="preserve"> разработк</w:t>
            </w: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и)</w:t>
            </w:r>
            <w:r w:rsidR="00D63A78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</w:p>
          <w:p w:rsidR="009823E7" w:rsidRPr="00EB472F" w:rsidRDefault="00D63A78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>тема</w:t>
            </w:r>
            <w:r w:rsid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разработки: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9823E7" w:rsidRPr="00EB472F" w:rsidRDefault="009823E7" w:rsidP="009823E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B472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Круглый стол Научного совета по проблемам экологического образования РАО </w:t>
            </w:r>
          </w:p>
          <w:p w:rsidR="00EB472F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>онлайн/офлайн</w:t>
            </w:r>
            <w:r w:rsidR="00EB472F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</w:p>
          <w:p w:rsidR="00EB472F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слушатель или </w:t>
            </w:r>
          </w:p>
          <w:p w:rsidR="00EB472F" w:rsidRDefault="00EB472F" w:rsidP="009823E7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выступающий</w:t>
            </w:r>
          </w:p>
          <w:p w:rsidR="009823E7" w:rsidRPr="00AC1962" w:rsidRDefault="009823E7" w:rsidP="009823E7">
            <w:pPr>
              <w:pStyle w:val="af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AC196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AC1962">
              <w:rPr>
                <w:rFonts w:ascii="Times New Roman" w:hAnsi="Times New Roman"/>
                <w:bCs/>
                <w:i/>
                <w:sz w:val="20"/>
                <w:szCs w:val="20"/>
              </w:rPr>
              <w:t>(подчеркнуть)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AC1962" w:rsidRPr="00EB472F" w:rsidRDefault="00EB472F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Конкурс «Учитель ОУР-2022»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B472F" w:rsidRPr="00EB472F" w:rsidRDefault="009823E7" w:rsidP="00AC1962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B472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Кинозал </w:t>
            </w:r>
            <w:r w:rsidRPr="00EB472F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тематических фильмов: </w:t>
            </w:r>
          </w:p>
          <w:p w:rsidR="00EB472F" w:rsidRDefault="009823E7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1962"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 xml:space="preserve">частие в обсуждении онлайн/офлайн </w:t>
            </w:r>
            <w:r w:rsidRPr="00AC1962">
              <w:rPr>
                <w:rFonts w:ascii="Times New Roman" w:hAnsi="Times New Roman"/>
                <w:i/>
                <w:sz w:val="20"/>
                <w:szCs w:val="20"/>
              </w:rPr>
              <w:t>(подчеркнуть)/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472F">
              <w:rPr>
                <w:rFonts w:ascii="Times New Roman" w:hAnsi="Times New Roman"/>
                <w:sz w:val="20"/>
                <w:szCs w:val="20"/>
              </w:rPr>
              <w:t>П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>редложение включить в просмотр</w:t>
            </w:r>
            <w:r w:rsidR="00EB472F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EB472F" w:rsidRDefault="00EB472F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9823E7" w:rsidRDefault="009823E7" w:rsidP="00EB472F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1962">
              <w:rPr>
                <w:rFonts w:ascii="Times New Roman" w:hAnsi="Times New Roman"/>
                <w:sz w:val="20"/>
                <w:szCs w:val="20"/>
              </w:rPr>
              <w:t xml:space="preserve"> (ссылка</w:t>
            </w:r>
            <w:r w:rsidR="00D63A78">
              <w:rPr>
                <w:rFonts w:ascii="Times New Roman" w:hAnsi="Times New Roman"/>
                <w:sz w:val="20"/>
                <w:szCs w:val="20"/>
              </w:rPr>
              <w:t xml:space="preserve"> на видео для просмотра</w:t>
            </w:r>
            <w:r w:rsidRPr="00AC196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EB472F" w:rsidRPr="00AC1962" w:rsidRDefault="00EB472F" w:rsidP="00EB472F">
            <w:pPr>
              <w:pStyle w:val="af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397C72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1962" w:rsidRDefault="00397C72" w:rsidP="00E82EFD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72F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EB472F">
        <w:rPr>
          <w:rFonts w:ascii="Times New Roman" w:hAnsi="Times New Roman" w:cs="Times New Roman"/>
          <w:bCs/>
          <w:sz w:val="24"/>
          <w:szCs w:val="24"/>
        </w:rPr>
        <w:t xml:space="preserve">Если заявка коллективная, </w:t>
      </w:r>
      <w:r w:rsidR="00EB472F" w:rsidRPr="00EB472F">
        <w:rPr>
          <w:rFonts w:ascii="Times New Roman" w:hAnsi="Times New Roman" w:cs="Times New Roman"/>
          <w:bCs/>
          <w:sz w:val="24"/>
          <w:szCs w:val="24"/>
        </w:rPr>
        <w:t xml:space="preserve">для выдачи сертификатов участников Фестиваля </w:t>
      </w:r>
      <w:r w:rsidRPr="00EB472F">
        <w:rPr>
          <w:rFonts w:ascii="Times New Roman" w:hAnsi="Times New Roman" w:cs="Times New Roman"/>
          <w:bCs/>
          <w:sz w:val="24"/>
          <w:szCs w:val="24"/>
        </w:rPr>
        <w:t>необходимо указать в отдельных строках данные каждого</w:t>
      </w:r>
      <w:r w:rsidR="00EB472F" w:rsidRPr="00EB472F">
        <w:rPr>
          <w:rFonts w:ascii="Times New Roman" w:hAnsi="Times New Roman" w:cs="Times New Roman"/>
          <w:bCs/>
          <w:sz w:val="24"/>
          <w:szCs w:val="24"/>
        </w:rPr>
        <w:t xml:space="preserve"> участника (не более 5)</w:t>
      </w:r>
      <w:r w:rsidRPr="00EB472F">
        <w:rPr>
          <w:rFonts w:ascii="Times New Roman" w:hAnsi="Times New Roman" w:cs="Times New Roman"/>
          <w:bCs/>
          <w:sz w:val="24"/>
          <w:szCs w:val="24"/>
        </w:rPr>
        <w:t>, либо указать полное наименование организации.</w:t>
      </w:r>
    </w:p>
    <w:sectPr w:rsidR="00AC1962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8CC" w:rsidRDefault="008E38CC" w:rsidP="00EB472F">
      <w:pPr>
        <w:spacing w:after="0" w:line="240" w:lineRule="auto"/>
      </w:pPr>
      <w:r>
        <w:separator/>
      </w:r>
    </w:p>
  </w:endnote>
  <w:endnote w:type="continuationSeparator" w:id="0">
    <w:p w:rsidR="008E38CC" w:rsidRDefault="008E38CC" w:rsidP="00EB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8CC" w:rsidRDefault="008E38CC" w:rsidP="00EB472F">
      <w:pPr>
        <w:spacing w:after="0" w:line="240" w:lineRule="auto"/>
      </w:pPr>
      <w:r>
        <w:separator/>
      </w:r>
    </w:p>
  </w:footnote>
  <w:footnote w:type="continuationSeparator" w:id="0">
    <w:p w:rsidR="008E38CC" w:rsidRDefault="008E38CC" w:rsidP="00EB4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93EED"/>
    <w:multiLevelType w:val="multilevel"/>
    <w:tmpl w:val="7F8EF3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18"/>
    <w:rsid w:val="00002046"/>
    <w:rsid w:val="00070F2E"/>
    <w:rsid w:val="000763FC"/>
    <w:rsid w:val="000776BC"/>
    <w:rsid w:val="000A1D63"/>
    <w:rsid w:val="000C15F2"/>
    <w:rsid w:val="000F407F"/>
    <w:rsid w:val="00110FE1"/>
    <w:rsid w:val="00132957"/>
    <w:rsid w:val="001406F3"/>
    <w:rsid w:val="00142CBC"/>
    <w:rsid w:val="0017408D"/>
    <w:rsid w:val="0017699E"/>
    <w:rsid w:val="00177FAE"/>
    <w:rsid w:val="0018659B"/>
    <w:rsid w:val="00192E1A"/>
    <w:rsid w:val="00196BA3"/>
    <w:rsid w:val="00201688"/>
    <w:rsid w:val="00204594"/>
    <w:rsid w:val="00212CA1"/>
    <w:rsid w:val="00213897"/>
    <w:rsid w:val="00217B77"/>
    <w:rsid w:val="00246045"/>
    <w:rsid w:val="002601C4"/>
    <w:rsid w:val="00262D3B"/>
    <w:rsid w:val="002879F9"/>
    <w:rsid w:val="00292A67"/>
    <w:rsid w:val="002B6746"/>
    <w:rsid w:val="002C7C8D"/>
    <w:rsid w:val="002D2823"/>
    <w:rsid w:val="003025CA"/>
    <w:rsid w:val="00303DD8"/>
    <w:rsid w:val="00316FBE"/>
    <w:rsid w:val="00326081"/>
    <w:rsid w:val="003300D6"/>
    <w:rsid w:val="003378EB"/>
    <w:rsid w:val="003521E9"/>
    <w:rsid w:val="0036217B"/>
    <w:rsid w:val="00375B19"/>
    <w:rsid w:val="00396584"/>
    <w:rsid w:val="00397C72"/>
    <w:rsid w:val="003A4704"/>
    <w:rsid w:val="003B3FF4"/>
    <w:rsid w:val="003C17BC"/>
    <w:rsid w:val="003D67CC"/>
    <w:rsid w:val="003E2806"/>
    <w:rsid w:val="004014B3"/>
    <w:rsid w:val="004046CF"/>
    <w:rsid w:val="004106BD"/>
    <w:rsid w:val="0042242E"/>
    <w:rsid w:val="00431CC5"/>
    <w:rsid w:val="00440421"/>
    <w:rsid w:val="0044459A"/>
    <w:rsid w:val="0047024F"/>
    <w:rsid w:val="004742F5"/>
    <w:rsid w:val="00483215"/>
    <w:rsid w:val="004E7617"/>
    <w:rsid w:val="00502FE1"/>
    <w:rsid w:val="005126AB"/>
    <w:rsid w:val="00521276"/>
    <w:rsid w:val="00524818"/>
    <w:rsid w:val="00541E90"/>
    <w:rsid w:val="00556C33"/>
    <w:rsid w:val="005706C3"/>
    <w:rsid w:val="0059588C"/>
    <w:rsid w:val="00597978"/>
    <w:rsid w:val="005A3348"/>
    <w:rsid w:val="005B444B"/>
    <w:rsid w:val="005C5E3E"/>
    <w:rsid w:val="005D3153"/>
    <w:rsid w:val="005E378E"/>
    <w:rsid w:val="00600FE2"/>
    <w:rsid w:val="00603D6D"/>
    <w:rsid w:val="006123FC"/>
    <w:rsid w:val="006216F2"/>
    <w:rsid w:val="00626279"/>
    <w:rsid w:val="00631E18"/>
    <w:rsid w:val="00636B95"/>
    <w:rsid w:val="0063770E"/>
    <w:rsid w:val="0066023C"/>
    <w:rsid w:val="00664A92"/>
    <w:rsid w:val="0066524E"/>
    <w:rsid w:val="006C0655"/>
    <w:rsid w:val="006C3EE3"/>
    <w:rsid w:val="006D1C75"/>
    <w:rsid w:val="006D30E7"/>
    <w:rsid w:val="006F141E"/>
    <w:rsid w:val="007032F0"/>
    <w:rsid w:val="00703ECE"/>
    <w:rsid w:val="007057C2"/>
    <w:rsid w:val="00706FD8"/>
    <w:rsid w:val="007131A9"/>
    <w:rsid w:val="007131BB"/>
    <w:rsid w:val="00714990"/>
    <w:rsid w:val="00750043"/>
    <w:rsid w:val="00753BB8"/>
    <w:rsid w:val="00755201"/>
    <w:rsid w:val="007601ED"/>
    <w:rsid w:val="0076253D"/>
    <w:rsid w:val="007960EA"/>
    <w:rsid w:val="007B4240"/>
    <w:rsid w:val="007C5BA3"/>
    <w:rsid w:val="007C7828"/>
    <w:rsid w:val="007F1434"/>
    <w:rsid w:val="00821763"/>
    <w:rsid w:val="00825C8D"/>
    <w:rsid w:val="00831B77"/>
    <w:rsid w:val="00835A05"/>
    <w:rsid w:val="008519E4"/>
    <w:rsid w:val="0085364C"/>
    <w:rsid w:val="00854F40"/>
    <w:rsid w:val="008604CE"/>
    <w:rsid w:val="00861562"/>
    <w:rsid w:val="00877DF5"/>
    <w:rsid w:val="00882FF3"/>
    <w:rsid w:val="008969D0"/>
    <w:rsid w:val="008B09F7"/>
    <w:rsid w:val="008E38CC"/>
    <w:rsid w:val="008F3F23"/>
    <w:rsid w:val="008F5387"/>
    <w:rsid w:val="00907162"/>
    <w:rsid w:val="00911694"/>
    <w:rsid w:val="00936E31"/>
    <w:rsid w:val="0097187F"/>
    <w:rsid w:val="00972B57"/>
    <w:rsid w:val="009823E7"/>
    <w:rsid w:val="00993446"/>
    <w:rsid w:val="0099428D"/>
    <w:rsid w:val="009B3905"/>
    <w:rsid w:val="009C3092"/>
    <w:rsid w:val="009C758C"/>
    <w:rsid w:val="00A33B23"/>
    <w:rsid w:val="00A34584"/>
    <w:rsid w:val="00A37B5B"/>
    <w:rsid w:val="00A5545E"/>
    <w:rsid w:val="00A938C0"/>
    <w:rsid w:val="00AC1962"/>
    <w:rsid w:val="00AD22F5"/>
    <w:rsid w:val="00B35771"/>
    <w:rsid w:val="00B41657"/>
    <w:rsid w:val="00B417B1"/>
    <w:rsid w:val="00B52699"/>
    <w:rsid w:val="00B6673F"/>
    <w:rsid w:val="00B86259"/>
    <w:rsid w:val="00B93C6D"/>
    <w:rsid w:val="00B9437B"/>
    <w:rsid w:val="00BF4147"/>
    <w:rsid w:val="00BF6AF1"/>
    <w:rsid w:val="00C11C10"/>
    <w:rsid w:val="00C448FF"/>
    <w:rsid w:val="00C53BB5"/>
    <w:rsid w:val="00C56B5C"/>
    <w:rsid w:val="00CA025C"/>
    <w:rsid w:val="00CA746A"/>
    <w:rsid w:val="00CC284A"/>
    <w:rsid w:val="00CE4AD5"/>
    <w:rsid w:val="00CE663A"/>
    <w:rsid w:val="00CF6C6D"/>
    <w:rsid w:val="00D07126"/>
    <w:rsid w:val="00D12038"/>
    <w:rsid w:val="00D22673"/>
    <w:rsid w:val="00D63A78"/>
    <w:rsid w:val="00D71009"/>
    <w:rsid w:val="00D83585"/>
    <w:rsid w:val="00DA15DA"/>
    <w:rsid w:val="00DC1F1F"/>
    <w:rsid w:val="00DC1FE7"/>
    <w:rsid w:val="00DD1A27"/>
    <w:rsid w:val="00DE09FC"/>
    <w:rsid w:val="00DF33CB"/>
    <w:rsid w:val="00DF6AEC"/>
    <w:rsid w:val="00E210B6"/>
    <w:rsid w:val="00E25BB8"/>
    <w:rsid w:val="00E61767"/>
    <w:rsid w:val="00E66B21"/>
    <w:rsid w:val="00E76A02"/>
    <w:rsid w:val="00E82E70"/>
    <w:rsid w:val="00E82EFD"/>
    <w:rsid w:val="00E921CF"/>
    <w:rsid w:val="00E92284"/>
    <w:rsid w:val="00E94A63"/>
    <w:rsid w:val="00E95D64"/>
    <w:rsid w:val="00EA2736"/>
    <w:rsid w:val="00EA7CEF"/>
    <w:rsid w:val="00EB472F"/>
    <w:rsid w:val="00EC4C4F"/>
    <w:rsid w:val="00EE2D24"/>
    <w:rsid w:val="00EE5085"/>
    <w:rsid w:val="00F009A4"/>
    <w:rsid w:val="00F448B5"/>
    <w:rsid w:val="00F6304A"/>
    <w:rsid w:val="00F93D96"/>
    <w:rsid w:val="00F974CD"/>
    <w:rsid w:val="00FA3375"/>
    <w:rsid w:val="00FB3000"/>
    <w:rsid w:val="00FC0B0C"/>
    <w:rsid w:val="00FF24E9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69D627-D99E-471D-9E97-ED7DE441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DF5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A15DA"/>
    <w:rPr>
      <w:color w:val="605E5C"/>
      <w:shd w:val="clear" w:color="auto" w:fill="E1DFDD"/>
    </w:rPr>
  </w:style>
  <w:style w:type="character" w:styleId="ae">
    <w:name w:val="Intense Emphasis"/>
    <w:basedOn w:val="a0"/>
    <w:uiPriority w:val="21"/>
    <w:qFormat/>
    <w:rsid w:val="007C5BA3"/>
    <w:rPr>
      <w:i/>
      <w:iCs/>
      <w:color w:val="4F81BD" w:themeColor="accent1"/>
    </w:rPr>
  </w:style>
  <w:style w:type="paragraph" w:styleId="af">
    <w:name w:val="List Paragraph"/>
    <w:basedOn w:val="a"/>
    <w:uiPriority w:val="34"/>
    <w:qFormat/>
    <w:rsid w:val="009823E7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EB472F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B472F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B472F"/>
    <w:rPr>
      <w:vertAlign w:val="superscript"/>
    </w:rPr>
  </w:style>
  <w:style w:type="table" w:customStyle="1" w:styleId="20">
    <w:name w:val="Сетка таблицы2"/>
    <w:basedOn w:val="a1"/>
    <w:next w:val="ad"/>
    <w:uiPriority w:val="39"/>
    <w:rsid w:val="002601C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http://partner-unitwin.net" TargetMode="External"/><Relationship Id="rId3" Type="http://schemas.openxmlformats.org/officeDocument/2006/relationships/styles" Target="styles.xml"/><Relationship Id="rId21" Type="http://schemas.openxmlformats.org/officeDocument/2006/relationships/hyperlink" Target="http://partner-unitwin.net" TargetMode="External"/><Relationship Id="rId34" Type="http://schemas.openxmlformats.org/officeDocument/2006/relationships/hyperlink" Target="http://partner-unitwin.ne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moodle.imc.tomsk.ru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29" Type="http://schemas.openxmlformats.org/officeDocument/2006/relationships/hyperlink" Target="http://partner-unitwin.ne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ooa555@yandex.ru" TargetMode="External"/><Relationship Id="rId32" Type="http://schemas.openxmlformats.org/officeDocument/2006/relationships/hyperlink" Target="mailto:vega_2005_11@mail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hyperlink" Target="mailto:ooa555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primakova@imc.tomsk.ru" TargetMode="External"/><Relationship Id="rId28" Type="http://schemas.openxmlformats.org/officeDocument/2006/relationships/hyperlink" Target="mailto:imc@obr.admin.tomsk.ru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hyperlink" Target="http://partner-unitwin.ne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https://docs.google.com/forms/d/e/1FAIpQLSe0lnzHZXCW20YzkNYCnv-9bm3sw8ah0gCmtBk3AU6s__nDlQ/viewform?usp=sf_link" TargetMode="External"/><Relationship Id="rId27" Type="http://schemas.openxmlformats.org/officeDocument/2006/relationships/hyperlink" Target="http://partner-unitwin.net" TargetMode="External"/><Relationship Id="rId30" Type="http://schemas.openxmlformats.org/officeDocument/2006/relationships/hyperlink" Target="mailto:imc@obr.admin.tomsk.ru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1908E-341A-410D-9DE3-A5420D7BC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2364</Words>
  <Characters>13480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Оксана Александровна Осипова</cp:lastModifiedBy>
  <cp:revision>11</cp:revision>
  <dcterms:created xsi:type="dcterms:W3CDTF">2022-01-11T07:46:00Z</dcterms:created>
  <dcterms:modified xsi:type="dcterms:W3CDTF">2022-02-16T04:53:00Z</dcterms:modified>
</cp:coreProperties>
</file>