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91" w:rsidRPr="00A87291" w:rsidRDefault="00423950" w:rsidP="00A87291">
      <w:pPr>
        <w:spacing w:after="0" w:line="240" w:lineRule="auto"/>
        <w:ind w:left="-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3950">
        <w:rPr>
          <w:rFonts w:ascii="Calibri" w:eastAsia="Times New Roman" w:hAnsi="Calibri" w:cs="Times New Roman"/>
          <w:i/>
          <w:sz w:val="20"/>
        </w:rPr>
        <w:t xml:space="preserve">                 </w:t>
      </w:r>
    </w:p>
    <w:p w:rsidR="00A87291" w:rsidRPr="00A87291" w:rsidRDefault="00A87291" w:rsidP="00A8729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7291" w:rsidRPr="00A87291" w:rsidRDefault="00A87291" w:rsidP="00A8729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291" w:rsidRPr="00A87291" w:rsidRDefault="001A453D" w:rsidP="00A87291">
      <w:pPr>
        <w:spacing w:after="0" w:line="240" w:lineRule="auto"/>
        <w:ind w:left="-284"/>
        <w:jc w:val="center"/>
        <w:rPr>
          <w:rFonts w:ascii="Calibri" w:eastAsia="Calibri" w:hAnsi="Calibri" w:cs="Calibri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566CE0" wp14:editId="2C9B98FB">
            <wp:extent cx="5248910" cy="1573530"/>
            <wp:effectExtent l="0" t="0" r="889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291" w:rsidRPr="00A87291">
        <w:rPr>
          <w:rFonts w:ascii="Calibri" w:eastAsia="Calibri" w:hAnsi="Calibri" w:cs="Calibri"/>
          <w:lang w:eastAsia="ru-RU"/>
        </w:rPr>
        <w:object w:dxaOrig="967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5pt" o:ole="">
            <v:imagedata r:id="rId8" o:title="" croptop="42768f" cropbottom="-688f" cropright="-1032f"/>
          </v:shape>
          <o:OLEObject Type="Embed" ProgID="Unknown" ShapeID="_x0000_i1025" DrawAspect="Content" ObjectID="_1708941848" r:id="rId9"/>
        </w:object>
      </w:r>
    </w:p>
    <w:p w:rsidR="00A87291" w:rsidRPr="00A87291" w:rsidRDefault="00A87291" w:rsidP="00A87291">
      <w:pPr>
        <w:spacing w:after="0" w:line="240" w:lineRule="auto"/>
        <w:ind w:left="-284"/>
        <w:jc w:val="center"/>
        <w:rPr>
          <w:rFonts w:ascii="Calibri" w:eastAsia="Calibri" w:hAnsi="Calibri" w:cs="Calibri"/>
          <w:lang w:eastAsia="ru-RU"/>
        </w:rPr>
      </w:pPr>
    </w:p>
    <w:p w:rsidR="00423950" w:rsidRDefault="00EB26B4" w:rsidP="0042395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письмо</w:t>
      </w:r>
    </w:p>
    <w:p w:rsidR="00EB26B4" w:rsidRPr="00EB26B4" w:rsidRDefault="001B4BC4" w:rsidP="001B4BC4">
      <w:pPr>
        <w:spacing w:after="0" w:line="240" w:lineRule="auto"/>
        <w:ind w:firstLine="708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                                                        </w:t>
      </w:r>
      <w:r w:rsidR="00EB26B4" w:rsidRPr="00EB26B4">
        <w:rPr>
          <w:rFonts w:ascii="Times New Roman" w:eastAsia="Cambria" w:hAnsi="Times New Roman" w:cs="Times New Roman"/>
          <w:b/>
          <w:sz w:val="24"/>
          <w:szCs w:val="24"/>
        </w:rPr>
        <w:t>Дорогие друзья!</w:t>
      </w:r>
    </w:p>
    <w:p w:rsidR="00EB26B4" w:rsidRPr="00EB26B4" w:rsidRDefault="00EB26B4" w:rsidP="00EB26B4">
      <w:pPr>
        <w:spacing w:after="0" w:line="240" w:lineRule="auto"/>
        <w:ind w:firstLine="708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AA22A2" w:rsidRDefault="003363C1" w:rsidP="00AA22A2">
      <w:pPr>
        <w:pStyle w:val="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5D">
        <w:rPr>
          <w:rFonts w:ascii="Times New Roman" w:eastAsia="Cambria" w:hAnsi="Times New Roman" w:cs="Times New Roman"/>
          <w:sz w:val="24"/>
          <w:szCs w:val="24"/>
        </w:rPr>
        <w:t xml:space="preserve">Приглашаем Вас </w:t>
      </w:r>
      <w:r w:rsidR="006662FA">
        <w:rPr>
          <w:rFonts w:ascii="Times New Roman" w:eastAsia="Cambria" w:hAnsi="Times New Roman" w:cs="Times New Roman"/>
          <w:b/>
          <w:sz w:val="24"/>
          <w:szCs w:val="24"/>
        </w:rPr>
        <w:t>19</w:t>
      </w:r>
      <w:bookmarkStart w:id="0" w:name="_GoBack"/>
      <w:bookmarkEnd w:id="0"/>
      <w:r w:rsidR="006F3673">
        <w:rPr>
          <w:rFonts w:ascii="Times New Roman" w:eastAsia="Cambria" w:hAnsi="Times New Roman" w:cs="Times New Roman"/>
          <w:b/>
          <w:sz w:val="24"/>
          <w:szCs w:val="24"/>
        </w:rPr>
        <w:t xml:space="preserve"> марта</w:t>
      </w:r>
      <w:r w:rsidR="0097555D" w:rsidRPr="0097555D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97555D" w:rsidRPr="00CC046E">
        <w:rPr>
          <w:rFonts w:ascii="Times New Roman" w:eastAsia="Cambria" w:hAnsi="Times New Roman" w:cs="Times New Roman"/>
          <w:sz w:val="24"/>
          <w:szCs w:val="24"/>
        </w:rPr>
        <w:t>2022</w:t>
      </w:r>
      <w:r w:rsidRPr="00CC046E">
        <w:rPr>
          <w:rFonts w:ascii="Times New Roman" w:eastAsia="Cambria" w:hAnsi="Times New Roman" w:cs="Times New Roman"/>
          <w:sz w:val="24"/>
          <w:szCs w:val="24"/>
        </w:rPr>
        <w:t xml:space="preserve"> года</w:t>
      </w:r>
      <w:r w:rsidR="0097555D" w:rsidRPr="00CC046E">
        <w:rPr>
          <w:rFonts w:ascii="Times New Roman" w:eastAsia="Cambria" w:hAnsi="Times New Roman" w:cs="Times New Roman"/>
          <w:sz w:val="24"/>
          <w:szCs w:val="24"/>
        </w:rPr>
        <w:t xml:space="preserve"> в</w:t>
      </w:r>
      <w:r w:rsidR="0097555D" w:rsidRPr="00CC046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6662FA">
        <w:rPr>
          <w:rFonts w:ascii="Times New Roman" w:eastAsia="Cambria" w:hAnsi="Times New Roman" w:cs="Times New Roman"/>
          <w:b/>
          <w:sz w:val="24"/>
          <w:szCs w:val="24"/>
        </w:rPr>
        <w:t>10.00</w:t>
      </w:r>
      <w:r w:rsidR="0097555D" w:rsidRPr="00CC046E">
        <w:rPr>
          <w:rFonts w:ascii="Times New Roman" w:eastAsia="Cambria" w:hAnsi="Times New Roman" w:cs="Times New Roman"/>
          <w:b/>
          <w:sz w:val="24"/>
          <w:szCs w:val="24"/>
        </w:rPr>
        <w:t xml:space="preserve"> мск</w:t>
      </w:r>
      <w:r w:rsidR="0097555D" w:rsidRPr="00CC046E">
        <w:rPr>
          <w:rFonts w:ascii="Times New Roman" w:eastAsia="Cambria" w:hAnsi="Times New Roman" w:cs="Times New Roman"/>
          <w:sz w:val="24"/>
          <w:szCs w:val="24"/>
        </w:rPr>
        <w:t>.</w:t>
      </w:r>
      <w:r w:rsidRPr="00CC046E">
        <w:rPr>
          <w:rFonts w:ascii="Times New Roman" w:eastAsia="Cambria" w:hAnsi="Times New Roman" w:cs="Times New Roman"/>
          <w:sz w:val="24"/>
          <w:szCs w:val="24"/>
        </w:rPr>
        <w:t xml:space="preserve"> на </w:t>
      </w:r>
      <w:r w:rsidR="001B4BC4">
        <w:rPr>
          <w:rFonts w:ascii="Times New Roman" w:eastAsia="Cambria" w:hAnsi="Times New Roman" w:cs="Times New Roman"/>
          <w:sz w:val="24"/>
          <w:szCs w:val="24"/>
        </w:rPr>
        <w:t>организационное совещание.</w:t>
      </w:r>
    </w:p>
    <w:p w:rsidR="006F3673" w:rsidRDefault="006F3673" w:rsidP="006F36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F3673">
        <w:rPr>
          <w:rFonts w:ascii="Times New Roman" w:eastAsia="Cambria" w:hAnsi="Times New Roman" w:cs="Times New Roman"/>
          <w:sz w:val="24"/>
          <w:szCs w:val="24"/>
        </w:rPr>
        <w:t xml:space="preserve">Для </w:t>
      </w:r>
      <w:r w:rsidR="001B4BC4">
        <w:rPr>
          <w:rFonts w:ascii="Times New Roman" w:eastAsia="Cambria" w:hAnsi="Times New Roman" w:cs="Times New Roman"/>
          <w:sz w:val="24"/>
          <w:szCs w:val="24"/>
        </w:rPr>
        <w:t xml:space="preserve">участия </w:t>
      </w:r>
      <w:r w:rsidRPr="006F3673">
        <w:rPr>
          <w:rFonts w:ascii="Times New Roman" w:eastAsia="Cambria" w:hAnsi="Times New Roman" w:cs="Times New Roman"/>
          <w:sz w:val="24"/>
          <w:szCs w:val="24"/>
        </w:rPr>
        <w:t xml:space="preserve"> необходимо пройти по ссылке: </w:t>
      </w:r>
      <w:hyperlink r:id="rId10" w:history="1">
        <w:r w:rsidR="001B4BC4" w:rsidRPr="0094235A">
          <w:rPr>
            <w:rStyle w:val="a5"/>
            <w:rFonts w:ascii="Times New Roman" w:eastAsia="Cambria" w:hAnsi="Times New Roman" w:cs="Times New Roman"/>
            <w:sz w:val="24"/>
            <w:szCs w:val="24"/>
          </w:rPr>
          <w:t>http://moodle.imc.tomsk.ru/mod/bigbluebuttonbn/view.php?id=4222</w:t>
        </w:r>
      </w:hyperlink>
      <w:r w:rsidR="001B4BC4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40441A" w:rsidRPr="00C45FA4" w:rsidRDefault="00C45FA4" w:rsidP="0040441A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>Тематика встречи:</w:t>
      </w:r>
    </w:p>
    <w:p w:rsidR="0040441A" w:rsidRDefault="00C45FA4" w:rsidP="00E15391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1. Уточним</w:t>
      </w:r>
      <w:r w:rsidR="00E15391" w:rsidRPr="00E15391">
        <w:rPr>
          <w:rFonts w:ascii="Tms Rmn" w:hAnsi="Tms Rmn" w:cs="Tms Rmn"/>
          <w:color w:val="000000"/>
          <w:sz w:val="24"/>
          <w:szCs w:val="24"/>
        </w:rPr>
        <w:t>, как формируется</w:t>
      </w:r>
      <w:r w:rsidR="0040441A">
        <w:rPr>
          <w:rFonts w:ascii="Tms Rmn" w:hAnsi="Tms Rmn" w:cs="Tms Rmn"/>
          <w:color w:val="000000"/>
          <w:sz w:val="24"/>
          <w:szCs w:val="24"/>
        </w:rPr>
        <w:t xml:space="preserve"> список членов актива Партнерства.</w:t>
      </w:r>
    </w:p>
    <w:p w:rsidR="0040441A" w:rsidRDefault="00C45FA4" w:rsidP="00E15391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2. О</w:t>
      </w:r>
      <w:r w:rsidRPr="001A453D">
        <w:rPr>
          <w:rFonts w:ascii="Tms Rmn" w:hAnsi="Tms Rmn" w:cs="Tms Rmn"/>
          <w:color w:val="000000"/>
          <w:sz w:val="24"/>
          <w:szCs w:val="24"/>
        </w:rPr>
        <w:t>бсудим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 w:rsidRPr="001A453D">
        <w:rPr>
          <w:rFonts w:ascii="Tms Rmn" w:hAnsi="Tms Rmn" w:cs="Tms Rmn"/>
          <w:color w:val="000000"/>
          <w:sz w:val="24"/>
          <w:szCs w:val="24"/>
        </w:rPr>
        <w:t>периодичность</w:t>
      </w:r>
      <w:r>
        <w:rPr>
          <w:rFonts w:ascii="Tms Rmn" w:hAnsi="Tms Rmn" w:cs="Tms Rmn"/>
          <w:color w:val="000000"/>
          <w:sz w:val="24"/>
          <w:szCs w:val="24"/>
        </w:rPr>
        <w:t xml:space="preserve"> встреч актива</w:t>
      </w:r>
      <w:r w:rsidR="0040441A">
        <w:rPr>
          <w:rFonts w:ascii="Tms Rmn" w:hAnsi="Tms Rmn" w:cs="Tms Rmn"/>
          <w:color w:val="000000"/>
          <w:sz w:val="24"/>
          <w:szCs w:val="24"/>
        </w:rPr>
        <w:t xml:space="preserve"> (</w:t>
      </w:r>
      <w:r w:rsidR="00E15391" w:rsidRPr="00E15391">
        <w:rPr>
          <w:rFonts w:ascii="Tms Rmn" w:hAnsi="Tms Rmn" w:cs="Tms Rmn"/>
          <w:color w:val="000000"/>
          <w:sz w:val="24"/>
          <w:szCs w:val="24"/>
        </w:rPr>
        <w:t xml:space="preserve">предложение - </w:t>
      </w:r>
      <w:r w:rsidR="0040441A">
        <w:rPr>
          <w:rFonts w:ascii="Tms Rmn" w:hAnsi="Tms Rmn" w:cs="Tms Rmn"/>
          <w:color w:val="000000"/>
          <w:sz w:val="24"/>
          <w:szCs w:val="24"/>
        </w:rPr>
        <w:t>1 раз в квартал)</w:t>
      </w:r>
      <w:r w:rsidR="001A453D">
        <w:rPr>
          <w:rFonts w:ascii="Tms Rmn" w:hAnsi="Tms Rmn" w:cs="Tms Rmn"/>
          <w:color w:val="000000"/>
          <w:sz w:val="24"/>
          <w:szCs w:val="24"/>
        </w:rPr>
        <w:t>,</w:t>
      </w:r>
      <w:r w:rsidR="0040441A">
        <w:rPr>
          <w:rFonts w:ascii="Tms Rmn" w:hAnsi="Tms Rmn" w:cs="Tms Rmn"/>
          <w:color w:val="000000"/>
          <w:sz w:val="24"/>
          <w:szCs w:val="24"/>
        </w:rPr>
        <w:t xml:space="preserve"> план работы </w:t>
      </w:r>
      <w:r w:rsidR="0040441A" w:rsidRPr="001A453D">
        <w:rPr>
          <w:rFonts w:ascii="Tms Rmn" w:hAnsi="Tms Rmn" w:cs="Tms Rmn"/>
          <w:color w:val="000000"/>
          <w:sz w:val="24"/>
          <w:szCs w:val="24"/>
        </w:rPr>
        <w:t>актив</w:t>
      </w:r>
      <w:r w:rsidR="0040441A">
        <w:rPr>
          <w:rFonts w:ascii="Tms Rmn" w:hAnsi="Tms Rmn" w:cs="Tms Rmn"/>
          <w:color w:val="000000"/>
          <w:sz w:val="24"/>
          <w:szCs w:val="24"/>
        </w:rPr>
        <w:t>а.</w:t>
      </w:r>
    </w:p>
    <w:p w:rsidR="0040441A" w:rsidRDefault="0040441A" w:rsidP="00E15391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4. О</w:t>
      </w:r>
      <w:r w:rsidR="00C45FA4" w:rsidRPr="001A453D">
        <w:rPr>
          <w:rFonts w:ascii="Tms Rmn" w:hAnsi="Tms Rmn" w:cs="Tms Rmn"/>
          <w:color w:val="000000"/>
          <w:sz w:val="24"/>
          <w:szCs w:val="24"/>
        </w:rPr>
        <w:t xml:space="preserve">бозначим </w:t>
      </w:r>
      <w:r>
        <w:rPr>
          <w:rFonts w:ascii="Tms Rmn" w:hAnsi="Tms Rmn" w:cs="Tms Rmn"/>
          <w:color w:val="000000"/>
          <w:sz w:val="24"/>
          <w:szCs w:val="24"/>
        </w:rPr>
        <w:t>требования к содерж</w:t>
      </w:r>
      <w:r w:rsidR="00C45FA4">
        <w:rPr>
          <w:rFonts w:ascii="Tms Rmn" w:hAnsi="Tms Rmn" w:cs="Tms Rmn"/>
          <w:color w:val="000000"/>
          <w:sz w:val="24"/>
          <w:szCs w:val="24"/>
        </w:rPr>
        <w:t xml:space="preserve">анию отчёта </w:t>
      </w:r>
      <w:r w:rsidR="00C45FA4" w:rsidRPr="001A453D">
        <w:rPr>
          <w:rFonts w:ascii="Tms Rmn" w:hAnsi="Tms Rmn" w:cs="Tms Rmn"/>
          <w:color w:val="000000"/>
          <w:sz w:val="24"/>
          <w:szCs w:val="24"/>
        </w:rPr>
        <w:t>за учебный год</w:t>
      </w:r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40441A" w:rsidRPr="001A453D" w:rsidRDefault="001A453D" w:rsidP="00E15391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5. </w:t>
      </w:r>
      <w:r w:rsidR="00C45FA4">
        <w:rPr>
          <w:rFonts w:ascii="Tms Rmn" w:hAnsi="Tms Rmn" w:cs="Tms Rmn"/>
          <w:color w:val="000000"/>
          <w:sz w:val="24"/>
          <w:szCs w:val="24"/>
        </w:rPr>
        <w:t>Определим</w:t>
      </w:r>
      <w:r w:rsidR="0040441A">
        <w:rPr>
          <w:rFonts w:ascii="Tms Rmn" w:hAnsi="Tms Rmn" w:cs="Tms Rmn"/>
          <w:color w:val="000000"/>
          <w:sz w:val="24"/>
          <w:szCs w:val="24"/>
        </w:rPr>
        <w:t xml:space="preserve"> содержание раздела на сайте ОО о </w:t>
      </w:r>
      <w:r w:rsidR="00E15391" w:rsidRPr="00E15391">
        <w:rPr>
          <w:rFonts w:ascii="Tms Rmn" w:hAnsi="Tms Rmn" w:cs="Tms Rmn"/>
          <w:color w:val="000000"/>
          <w:sz w:val="24"/>
          <w:szCs w:val="24"/>
        </w:rPr>
        <w:t xml:space="preserve">Вашей </w:t>
      </w:r>
      <w:r w:rsidR="0040441A">
        <w:rPr>
          <w:rFonts w:ascii="Tms Rmn" w:hAnsi="Tms Rmn" w:cs="Tms Rmn"/>
          <w:color w:val="000000"/>
          <w:sz w:val="24"/>
          <w:szCs w:val="24"/>
        </w:rPr>
        <w:t>деятельности в рамках реализации Проекта.</w:t>
      </w:r>
    </w:p>
    <w:p w:rsidR="0040441A" w:rsidRDefault="0040441A" w:rsidP="0040441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363C1" w:rsidRPr="0097555D" w:rsidRDefault="003363C1" w:rsidP="00336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7555D">
        <w:rPr>
          <w:rFonts w:ascii="Times New Roman" w:eastAsia="Cambria" w:hAnsi="Times New Roman" w:cs="Times New Roman"/>
          <w:sz w:val="24"/>
          <w:szCs w:val="24"/>
        </w:rPr>
        <w:t xml:space="preserve">По организационным вопросам обращаться: </w:t>
      </w:r>
      <w:r w:rsidR="001B4BC4">
        <w:rPr>
          <w:rFonts w:ascii="Times New Roman" w:eastAsia="Cambria" w:hAnsi="Times New Roman" w:cs="Times New Roman"/>
          <w:sz w:val="24"/>
          <w:szCs w:val="24"/>
        </w:rPr>
        <w:t>Пустовалова Вега Вадимовна</w:t>
      </w:r>
      <w:r w:rsidRPr="0097555D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="001B4BC4">
        <w:rPr>
          <w:rFonts w:ascii="Times New Roman" w:eastAsia="Cambria" w:hAnsi="Times New Roman" w:cs="Times New Roman"/>
          <w:sz w:val="24"/>
          <w:szCs w:val="24"/>
        </w:rPr>
        <w:t xml:space="preserve">директор </w:t>
      </w:r>
      <w:r w:rsidR="001B4BC4" w:rsidRPr="0097555D">
        <w:rPr>
          <w:rFonts w:ascii="Times New Roman" w:eastAsia="Cambria" w:hAnsi="Times New Roman" w:cs="Times New Roman"/>
          <w:sz w:val="24"/>
          <w:szCs w:val="24"/>
        </w:rPr>
        <w:t>МАУ</w:t>
      </w:r>
      <w:r w:rsidRPr="0097555D">
        <w:rPr>
          <w:rFonts w:ascii="Times New Roman" w:eastAsia="Cambria" w:hAnsi="Times New Roman" w:cs="Times New Roman"/>
          <w:sz w:val="24"/>
          <w:szCs w:val="24"/>
        </w:rPr>
        <w:t xml:space="preserve"> ИМЦ г. Томска, 8</w:t>
      </w:r>
      <w:r w:rsidR="001B4BC4">
        <w:rPr>
          <w:rFonts w:ascii="Times New Roman" w:eastAsia="Cambria" w:hAnsi="Times New Roman" w:cs="Times New Roman"/>
          <w:sz w:val="24"/>
          <w:szCs w:val="24"/>
        </w:rPr>
        <w:t>-923-415-39-97</w:t>
      </w:r>
      <w:r w:rsidRPr="0097555D">
        <w:rPr>
          <w:rFonts w:ascii="Times New Roman" w:eastAsia="Cambria" w:hAnsi="Times New Roman" w:cs="Times New Roman"/>
          <w:sz w:val="24"/>
          <w:szCs w:val="24"/>
        </w:rPr>
        <w:t>.</w:t>
      </w:r>
    </w:p>
    <w:p w:rsidR="00A87291" w:rsidRPr="0097555D" w:rsidRDefault="00A87291" w:rsidP="00A87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55D">
        <w:rPr>
          <w:rFonts w:ascii="Times New Roman" w:hAnsi="Times New Roman" w:cs="Times New Roman"/>
          <w:sz w:val="24"/>
          <w:szCs w:val="24"/>
        </w:rPr>
        <w:t xml:space="preserve">По техническому сопровождению просмотра обращаться: Ягодкина Ксения Викторовна, </w:t>
      </w:r>
      <w:hyperlink r:id="rId11" w:history="1">
        <w:r w:rsidRPr="0097555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yaks-imc@yandex.ru</w:t>
        </w:r>
      </w:hyperlink>
      <w:r w:rsidRPr="0097555D">
        <w:rPr>
          <w:rFonts w:ascii="Times New Roman" w:hAnsi="Times New Roman" w:cs="Times New Roman"/>
          <w:sz w:val="24"/>
          <w:szCs w:val="24"/>
        </w:rPr>
        <w:t>, 8-913-858-20-92.</w:t>
      </w:r>
    </w:p>
    <w:p w:rsidR="00B271F9" w:rsidRPr="00B271F9" w:rsidRDefault="00B271F9" w:rsidP="008325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sectPr w:rsidR="00B271F9" w:rsidRPr="00B271F9" w:rsidSect="00296854">
      <w:footerReference w:type="default" r:id="rId12"/>
      <w:pgSz w:w="11906" w:h="16838"/>
      <w:pgMar w:top="426" w:right="707" w:bottom="1134" w:left="1276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0E6" w:rsidRDefault="00AF70E6">
      <w:pPr>
        <w:spacing w:after="0" w:line="240" w:lineRule="auto"/>
      </w:pPr>
      <w:r>
        <w:separator/>
      </w:r>
    </w:p>
  </w:endnote>
  <w:endnote w:type="continuationSeparator" w:id="0">
    <w:p w:rsidR="00AF70E6" w:rsidRDefault="00AF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945" w:rsidRDefault="003818D3">
    <w:pPr>
      <w:pStyle w:val="a3"/>
      <w:jc w:val="center"/>
    </w:pPr>
    <w:r>
      <w:fldChar w:fldCharType="begin"/>
    </w:r>
    <w:r w:rsidR="003D28A4">
      <w:instrText>PAGE   \* MERGEFORMAT</w:instrText>
    </w:r>
    <w:r>
      <w:fldChar w:fldCharType="separate"/>
    </w:r>
    <w:r w:rsidR="006662FA">
      <w:rPr>
        <w:noProof/>
      </w:rPr>
      <w:t>1</w:t>
    </w:r>
    <w:r>
      <w:fldChar w:fldCharType="end"/>
    </w:r>
  </w:p>
  <w:p w:rsidR="00287945" w:rsidRDefault="00AF70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0E6" w:rsidRDefault="00AF70E6">
      <w:pPr>
        <w:spacing w:after="0" w:line="240" w:lineRule="auto"/>
      </w:pPr>
      <w:r>
        <w:separator/>
      </w:r>
    </w:p>
  </w:footnote>
  <w:footnote w:type="continuationSeparator" w:id="0">
    <w:p w:rsidR="00AF70E6" w:rsidRDefault="00AF7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229978"/>
    <w:multiLevelType w:val="multilevel"/>
    <w:tmpl w:val="F582320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75634"/>
    <w:multiLevelType w:val="multilevel"/>
    <w:tmpl w:val="A56C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9B1D57"/>
    <w:multiLevelType w:val="multilevel"/>
    <w:tmpl w:val="B1FA61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C949A1"/>
    <w:multiLevelType w:val="multilevel"/>
    <w:tmpl w:val="74267228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lang w:val="ru-RU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0D26CB7"/>
    <w:multiLevelType w:val="hybridMultilevel"/>
    <w:tmpl w:val="D070F450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717A1"/>
    <w:multiLevelType w:val="hybridMultilevel"/>
    <w:tmpl w:val="41C44CFA"/>
    <w:lvl w:ilvl="0" w:tplc="71EA9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109CA"/>
    <w:multiLevelType w:val="multilevel"/>
    <w:tmpl w:val="89C26B5E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" w15:restartNumberingAfterBreak="0">
    <w:nsid w:val="1BA95D33"/>
    <w:multiLevelType w:val="hybridMultilevel"/>
    <w:tmpl w:val="4E78B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B47C2"/>
    <w:multiLevelType w:val="hybridMultilevel"/>
    <w:tmpl w:val="26E44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D77DC"/>
    <w:multiLevelType w:val="multilevel"/>
    <w:tmpl w:val="05F4B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8811D34"/>
    <w:multiLevelType w:val="hybridMultilevel"/>
    <w:tmpl w:val="0D8C2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23AD3"/>
    <w:multiLevelType w:val="hybridMultilevel"/>
    <w:tmpl w:val="C46033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29A5C5C"/>
    <w:multiLevelType w:val="hybridMultilevel"/>
    <w:tmpl w:val="FECC825E"/>
    <w:lvl w:ilvl="0" w:tplc="B6D832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C937E4"/>
    <w:multiLevelType w:val="multilevel"/>
    <w:tmpl w:val="0C86E3A4"/>
    <w:lvl w:ilvl="0">
      <w:start w:val="3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A76D72"/>
    <w:multiLevelType w:val="hybridMultilevel"/>
    <w:tmpl w:val="1E68F748"/>
    <w:lvl w:ilvl="0" w:tplc="B6D832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C1E53C2"/>
    <w:multiLevelType w:val="multilevel"/>
    <w:tmpl w:val="37704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07C7123"/>
    <w:multiLevelType w:val="hybridMultilevel"/>
    <w:tmpl w:val="2CC4B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76478"/>
    <w:multiLevelType w:val="hybridMultilevel"/>
    <w:tmpl w:val="062C30D4"/>
    <w:lvl w:ilvl="0" w:tplc="9132CC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EB53D9"/>
    <w:multiLevelType w:val="hybridMultilevel"/>
    <w:tmpl w:val="E53A5D42"/>
    <w:lvl w:ilvl="0" w:tplc="8C505F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C40547D"/>
    <w:multiLevelType w:val="hybridMultilevel"/>
    <w:tmpl w:val="1E58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53353"/>
    <w:multiLevelType w:val="multilevel"/>
    <w:tmpl w:val="B002E1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14"/>
  </w:num>
  <w:num w:numId="5">
    <w:abstractNumId w:val="11"/>
  </w:num>
  <w:num w:numId="6">
    <w:abstractNumId w:val="13"/>
  </w:num>
  <w:num w:numId="7">
    <w:abstractNumId w:val="2"/>
  </w:num>
  <w:num w:numId="8">
    <w:abstractNumId w:val="7"/>
  </w:num>
  <w:num w:numId="9">
    <w:abstractNumId w:val="8"/>
  </w:num>
  <w:num w:numId="10">
    <w:abstractNumId w:val="17"/>
  </w:num>
  <w:num w:numId="11">
    <w:abstractNumId w:val="10"/>
  </w:num>
  <w:num w:numId="12">
    <w:abstractNumId w:val="9"/>
  </w:num>
  <w:num w:numId="13">
    <w:abstractNumId w:val="6"/>
  </w:num>
  <w:num w:numId="14">
    <w:abstractNumId w:val="20"/>
  </w:num>
  <w:num w:numId="15">
    <w:abstractNumId w:val="21"/>
  </w:num>
  <w:num w:numId="16">
    <w:abstractNumId w:val="16"/>
  </w:num>
  <w:num w:numId="17">
    <w:abstractNumId w:val="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>
    <w:abstractNumId w:val="3"/>
  </w:num>
  <w:num w:numId="20">
    <w:abstractNumId w:val="18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9DF"/>
    <w:rsid w:val="00013CF8"/>
    <w:rsid w:val="00032458"/>
    <w:rsid w:val="000402B3"/>
    <w:rsid w:val="00064D54"/>
    <w:rsid w:val="000652AA"/>
    <w:rsid w:val="0007406A"/>
    <w:rsid w:val="000845ED"/>
    <w:rsid w:val="000926C6"/>
    <w:rsid w:val="000932DD"/>
    <w:rsid w:val="00094CA0"/>
    <w:rsid w:val="000A3C8C"/>
    <w:rsid w:val="000B7646"/>
    <w:rsid w:val="000E6670"/>
    <w:rsid w:val="000F5959"/>
    <w:rsid w:val="00125630"/>
    <w:rsid w:val="00130860"/>
    <w:rsid w:val="00182A77"/>
    <w:rsid w:val="001A36D4"/>
    <w:rsid w:val="001A453D"/>
    <w:rsid w:val="001B1128"/>
    <w:rsid w:val="001B4BC4"/>
    <w:rsid w:val="001C1349"/>
    <w:rsid w:val="001E57A5"/>
    <w:rsid w:val="00223AC1"/>
    <w:rsid w:val="00237081"/>
    <w:rsid w:val="00273C85"/>
    <w:rsid w:val="00274371"/>
    <w:rsid w:val="0028380F"/>
    <w:rsid w:val="002C73F6"/>
    <w:rsid w:val="002E5007"/>
    <w:rsid w:val="003255C8"/>
    <w:rsid w:val="003363C1"/>
    <w:rsid w:val="003524A7"/>
    <w:rsid w:val="00357298"/>
    <w:rsid w:val="003618A0"/>
    <w:rsid w:val="003759D3"/>
    <w:rsid w:val="003818D3"/>
    <w:rsid w:val="00383A2C"/>
    <w:rsid w:val="003871D3"/>
    <w:rsid w:val="003903E1"/>
    <w:rsid w:val="003A4FA0"/>
    <w:rsid w:val="003C37F9"/>
    <w:rsid w:val="003C4BF0"/>
    <w:rsid w:val="003D28A4"/>
    <w:rsid w:val="00400464"/>
    <w:rsid w:val="0040441A"/>
    <w:rsid w:val="00420CB9"/>
    <w:rsid w:val="00423950"/>
    <w:rsid w:val="004328CF"/>
    <w:rsid w:val="004418D6"/>
    <w:rsid w:val="00443490"/>
    <w:rsid w:val="00447393"/>
    <w:rsid w:val="00483388"/>
    <w:rsid w:val="00483E16"/>
    <w:rsid w:val="00494D36"/>
    <w:rsid w:val="004A4A5C"/>
    <w:rsid w:val="0053676F"/>
    <w:rsid w:val="005708E2"/>
    <w:rsid w:val="005A40A2"/>
    <w:rsid w:val="005A6E4B"/>
    <w:rsid w:val="005B382A"/>
    <w:rsid w:val="005C537C"/>
    <w:rsid w:val="005C722F"/>
    <w:rsid w:val="005D3152"/>
    <w:rsid w:val="0064146A"/>
    <w:rsid w:val="00641FB9"/>
    <w:rsid w:val="006623BC"/>
    <w:rsid w:val="006662FA"/>
    <w:rsid w:val="00667506"/>
    <w:rsid w:val="00675A98"/>
    <w:rsid w:val="00676A94"/>
    <w:rsid w:val="006927C6"/>
    <w:rsid w:val="006A0051"/>
    <w:rsid w:val="006A6BCC"/>
    <w:rsid w:val="006F0B8C"/>
    <w:rsid w:val="006F3673"/>
    <w:rsid w:val="00722AD9"/>
    <w:rsid w:val="00760483"/>
    <w:rsid w:val="007670F5"/>
    <w:rsid w:val="00773C14"/>
    <w:rsid w:val="00785791"/>
    <w:rsid w:val="007A0A4D"/>
    <w:rsid w:val="007B0A25"/>
    <w:rsid w:val="007C22E1"/>
    <w:rsid w:val="007C3F47"/>
    <w:rsid w:val="007C58BD"/>
    <w:rsid w:val="007D7F93"/>
    <w:rsid w:val="007E42C5"/>
    <w:rsid w:val="007E7A22"/>
    <w:rsid w:val="008063EA"/>
    <w:rsid w:val="00812239"/>
    <w:rsid w:val="00820BDA"/>
    <w:rsid w:val="008232CC"/>
    <w:rsid w:val="008325EF"/>
    <w:rsid w:val="0084301F"/>
    <w:rsid w:val="00843918"/>
    <w:rsid w:val="008458C1"/>
    <w:rsid w:val="00862D20"/>
    <w:rsid w:val="008634F5"/>
    <w:rsid w:val="008709D1"/>
    <w:rsid w:val="00877CC5"/>
    <w:rsid w:val="00880504"/>
    <w:rsid w:val="00882B97"/>
    <w:rsid w:val="00884B19"/>
    <w:rsid w:val="00896B20"/>
    <w:rsid w:val="008A1459"/>
    <w:rsid w:val="008B6AAE"/>
    <w:rsid w:val="008C50EE"/>
    <w:rsid w:val="008D32A5"/>
    <w:rsid w:val="008E5348"/>
    <w:rsid w:val="0094565D"/>
    <w:rsid w:val="00955234"/>
    <w:rsid w:val="00963FD7"/>
    <w:rsid w:val="0097555D"/>
    <w:rsid w:val="009829C5"/>
    <w:rsid w:val="009E0328"/>
    <w:rsid w:val="009F4DDB"/>
    <w:rsid w:val="009F7128"/>
    <w:rsid w:val="00A244AB"/>
    <w:rsid w:val="00A42FE9"/>
    <w:rsid w:val="00A447F4"/>
    <w:rsid w:val="00A51C67"/>
    <w:rsid w:val="00A61D37"/>
    <w:rsid w:val="00A65422"/>
    <w:rsid w:val="00A706AB"/>
    <w:rsid w:val="00A82546"/>
    <w:rsid w:val="00A87291"/>
    <w:rsid w:val="00A90C46"/>
    <w:rsid w:val="00A91483"/>
    <w:rsid w:val="00A96626"/>
    <w:rsid w:val="00AA22A2"/>
    <w:rsid w:val="00AB69DF"/>
    <w:rsid w:val="00AC14CC"/>
    <w:rsid w:val="00AD0E78"/>
    <w:rsid w:val="00AD76CA"/>
    <w:rsid w:val="00AF70E6"/>
    <w:rsid w:val="00B06953"/>
    <w:rsid w:val="00B14F54"/>
    <w:rsid w:val="00B16C5B"/>
    <w:rsid w:val="00B271F9"/>
    <w:rsid w:val="00B339FC"/>
    <w:rsid w:val="00B662DB"/>
    <w:rsid w:val="00B80C1C"/>
    <w:rsid w:val="00B949EB"/>
    <w:rsid w:val="00BA626D"/>
    <w:rsid w:val="00BC0803"/>
    <w:rsid w:val="00BC13BC"/>
    <w:rsid w:val="00BC30AA"/>
    <w:rsid w:val="00BC77FD"/>
    <w:rsid w:val="00BE766E"/>
    <w:rsid w:val="00BF4C3C"/>
    <w:rsid w:val="00C166BA"/>
    <w:rsid w:val="00C45FA4"/>
    <w:rsid w:val="00C62469"/>
    <w:rsid w:val="00C75F63"/>
    <w:rsid w:val="00C77243"/>
    <w:rsid w:val="00CB0922"/>
    <w:rsid w:val="00CC046E"/>
    <w:rsid w:val="00CD63AF"/>
    <w:rsid w:val="00CF0D83"/>
    <w:rsid w:val="00D06D82"/>
    <w:rsid w:val="00D24C0B"/>
    <w:rsid w:val="00D702D8"/>
    <w:rsid w:val="00D81429"/>
    <w:rsid w:val="00DC1187"/>
    <w:rsid w:val="00DC1B9F"/>
    <w:rsid w:val="00DC3C2C"/>
    <w:rsid w:val="00DD5CBE"/>
    <w:rsid w:val="00DE70E4"/>
    <w:rsid w:val="00E015AF"/>
    <w:rsid w:val="00E035A8"/>
    <w:rsid w:val="00E11792"/>
    <w:rsid w:val="00E14900"/>
    <w:rsid w:val="00E15391"/>
    <w:rsid w:val="00E3613C"/>
    <w:rsid w:val="00E55653"/>
    <w:rsid w:val="00E57ED8"/>
    <w:rsid w:val="00E67838"/>
    <w:rsid w:val="00E80422"/>
    <w:rsid w:val="00E84F93"/>
    <w:rsid w:val="00E87BE2"/>
    <w:rsid w:val="00E9180B"/>
    <w:rsid w:val="00EA2802"/>
    <w:rsid w:val="00EB26B4"/>
    <w:rsid w:val="00ED6C50"/>
    <w:rsid w:val="00EE39CA"/>
    <w:rsid w:val="00EF516E"/>
    <w:rsid w:val="00EF7106"/>
    <w:rsid w:val="00F211BC"/>
    <w:rsid w:val="00F37288"/>
    <w:rsid w:val="00F65835"/>
    <w:rsid w:val="00F75984"/>
    <w:rsid w:val="00F943C2"/>
    <w:rsid w:val="00FA0339"/>
    <w:rsid w:val="00FA174F"/>
    <w:rsid w:val="00FE4979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BAEA"/>
  <w15:docId w15:val="{D7E1C06A-8F08-48CE-9C78-C91F3234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39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23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211BC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E3613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3613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3613C"/>
    <w:rPr>
      <w:vertAlign w:val="superscript"/>
    </w:rPr>
  </w:style>
  <w:style w:type="paragraph" w:customStyle="1" w:styleId="headertext">
    <w:name w:val="headertext"/>
    <w:basedOn w:val="a"/>
    <w:rsid w:val="00E3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F4DDB"/>
    <w:pPr>
      <w:ind w:left="720"/>
      <w:contextualSpacing/>
    </w:pPr>
  </w:style>
  <w:style w:type="table" w:styleId="aa">
    <w:name w:val="Table Grid"/>
    <w:basedOn w:val="a1"/>
    <w:uiPriority w:val="39"/>
    <w:rsid w:val="00CF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494D3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D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2A5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C046E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798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814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28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aks-imc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oodle.imc.tomsk.ru/mod/bigbluebuttonbn/view.php?id=4222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Вега Вадимовна Пустовалова</cp:lastModifiedBy>
  <cp:revision>23</cp:revision>
  <cp:lastPrinted>2021-03-09T03:59:00Z</cp:lastPrinted>
  <dcterms:created xsi:type="dcterms:W3CDTF">2022-01-12T05:59:00Z</dcterms:created>
  <dcterms:modified xsi:type="dcterms:W3CDTF">2022-03-16T06:18:00Z</dcterms:modified>
</cp:coreProperties>
</file>