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310" w:rsidRPr="00823310" w:rsidRDefault="00823310" w:rsidP="00823310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82331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A398D53" wp14:editId="6CEF8CF4">
            <wp:extent cx="5940425" cy="2310130"/>
            <wp:effectExtent l="0" t="0" r="3175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1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310" w:rsidRPr="00823310" w:rsidRDefault="00823310" w:rsidP="00823310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823310" w:rsidRPr="00823310" w:rsidRDefault="00823310" w:rsidP="00FB2A0E">
      <w:pPr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:rsidR="00E029D2" w:rsidRPr="00C131B7" w:rsidRDefault="00E029D2" w:rsidP="00C131B7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C131B7">
        <w:rPr>
          <w:rFonts w:ascii="Times New Roman" w:eastAsia="Cambria" w:hAnsi="Times New Roman" w:cs="Times New Roman"/>
          <w:b/>
          <w:sz w:val="24"/>
          <w:szCs w:val="24"/>
        </w:rPr>
        <w:t>Информационное письмо</w:t>
      </w:r>
    </w:p>
    <w:p w:rsidR="00E029D2" w:rsidRPr="00C131B7" w:rsidRDefault="00E029D2" w:rsidP="00C131B7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E029D2" w:rsidRPr="00C131B7" w:rsidRDefault="00E029D2" w:rsidP="00B347F1">
      <w:pPr>
        <w:spacing w:after="0" w:line="240" w:lineRule="auto"/>
        <w:ind w:firstLine="708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C131B7">
        <w:rPr>
          <w:rFonts w:ascii="Times New Roman" w:eastAsia="Cambria" w:hAnsi="Times New Roman" w:cs="Times New Roman"/>
          <w:b/>
          <w:sz w:val="24"/>
          <w:szCs w:val="24"/>
        </w:rPr>
        <w:t>Дорогие друзья!</w:t>
      </w:r>
    </w:p>
    <w:p w:rsidR="00E029D2" w:rsidRPr="00C131B7" w:rsidRDefault="00E029D2" w:rsidP="00C131B7">
      <w:pPr>
        <w:spacing w:after="0" w:line="240" w:lineRule="auto"/>
        <w:ind w:firstLine="708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073220" w:rsidRDefault="00E029D2" w:rsidP="00C131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31B7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247765" w:rsidRPr="00C131B7">
        <w:rPr>
          <w:rFonts w:ascii="Times New Roman" w:eastAsia="Cambria" w:hAnsi="Times New Roman" w:cs="Times New Roman"/>
          <w:sz w:val="24"/>
          <w:szCs w:val="24"/>
        </w:rPr>
        <w:tab/>
      </w:r>
      <w:r w:rsidRPr="00C131B7">
        <w:rPr>
          <w:rFonts w:ascii="Times New Roman" w:eastAsia="Cambria" w:hAnsi="Times New Roman" w:cs="Times New Roman"/>
          <w:sz w:val="24"/>
          <w:szCs w:val="24"/>
        </w:rPr>
        <w:t>Приглашаем Вас принять участие в</w:t>
      </w:r>
      <w:r w:rsidR="000C00FB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695562" w:rsidRPr="00695562">
        <w:rPr>
          <w:rFonts w:ascii="Times New Roman" w:eastAsia="Cambria" w:hAnsi="Times New Roman" w:cs="Times New Roman"/>
          <w:b/>
          <w:sz w:val="24"/>
          <w:szCs w:val="24"/>
        </w:rPr>
        <w:t>Прямом эфире «Презентация первого дня»</w:t>
      </w:r>
      <w:r w:rsidR="00247765" w:rsidRPr="00695562">
        <w:rPr>
          <w:rFonts w:ascii="Times New Roman" w:eastAsia="Cambria" w:hAnsi="Times New Roman" w:cs="Times New Roman"/>
          <w:b/>
          <w:sz w:val="24"/>
          <w:szCs w:val="24"/>
        </w:rPr>
        <w:t>,</w:t>
      </w:r>
      <w:r w:rsidR="00247765" w:rsidRPr="00C131B7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247765" w:rsidRPr="000D236B">
        <w:rPr>
          <w:rFonts w:ascii="Times New Roman" w:eastAsia="Cambria" w:hAnsi="Times New Roman" w:cs="Times New Roman"/>
          <w:sz w:val="24"/>
          <w:szCs w:val="24"/>
        </w:rPr>
        <w:t>котор</w:t>
      </w:r>
      <w:r w:rsidR="00695562">
        <w:rPr>
          <w:rFonts w:ascii="Times New Roman" w:eastAsia="Cambria" w:hAnsi="Times New Roman" w:cs="Times New Roman"/>
          <w:sz w:val="24"/>
          <w:szCs w:val="24"/>
        </w:rPr>
        <w:t>ый</w:t>
      </w:r>
      <w:r w:rsidR="00247765" w:rsidRPr="00C131B7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695562">
        <w:rPr>
          <w:rFonts w:ascii="Times New Roman" w:eastAsia="Cambria" w:hAnsi="Times New Roman" w:cs="Times New Roman"/>
          <w:b/>
          <w:sz w:val="24"/>
          <w:szCs w:val="24"/>
        </w:rPr>
        <w:t>пройдет 30</w:t>
      </w:r>
      <w:r w:rsidR="00247765" w:rsidRPr="00C131B7">
        <w:rPr>
          <w:rFonts w:ascii="Times New Roman" w:eastAsia="Cambria" w:hAnsi="Times New Roman" w:cs="Times New Roman"/>
          <w:b/>
          <w:sz w:val="24"/>
          <w:szCs w:val="24"/>
        </w:rPr>
        <w:t xml:space="preserve"> сентября</w:t>
      </w:r>
      <w:r w:rsidR="005F781A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247765" w:rsidRPr="00C131B7">
        <w:rPr>
          <w:rFonts w:ascii="Times New Roman" w:eastAsia="Cambria" w:hAnsi="Times New Roman" w:cs="Times New Roman"/>
          <w:b/>
          <w:sz w:val="24"/>
          <w:szCs w:val="24"/>
        </w:rPr>
        <w:t>2020 года.</w:t>
      </w:r>
      <w:r w:rsidR="00247765" w:rsidRPr="00C131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247765" w:rsidRPr="006B4285" w:rsidRDefault="00695562" w:rsidP="00073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Мероприятие</w:t>
      </w:r>
      <w:r w:rsidR="00247765" w:rsidRPr="00C131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проводится</w:t>
      </w:r>
      <w:r w:rsidR="00BC3E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МАУ информационно-методическим</w:t>
      </w:r>
      <w:r w:rsidR="00C847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центром г. Томска при поддержке</w:t>
      </w:r>
      <w:bookmarkStart w:id="0" w:name="_GoBack"/>
      <w:bookmarkEnd w:id="0"/>
      <w:r w:rsidR="00BC3E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C3EE7" w:rsidRPr="00C131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Сетевой</w:t>
      </w:r>
      <w:r w:rsidR="00247765" w:rsidRPr="00C131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кафедрой ЮНЕСКО «Экологическое образование для устойчивого развития в глобальном мире» ФГБНУ «Институт стратегии развития образования Ро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ссийской академии образования» </w:t>
      </w:r>
      <w:r w:rsidRPr="006B42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участников «</w:t>
      </w:r>
      <w:r w:rsidR="00247765" w:rsidRPr="006B42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Межрегиональн</w:t>
      </w:r>
      <w:r w:rsidRPr="006B42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ого</w:t>
      </w:r>
      <w:r w:rsidR="00247765" w:rsidRPr="006B42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сетев</w:t>
      </w:r>
      <w:r w:rsidRPr="006B42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ого партнерства</w:t>
      </w:r>
      <w:r w:rsidR="00247765" w:rsidRPr="006B42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Учимся жить устойчиво в глобальном мире. Эко</w:t>
      </w:r>
      <w:r w:rsidR="00B347F1" w:rsidRPr="006B42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логия. Здоровье. Безопасность» </w:t>
      </w:r>
      <w:r w:rsidR="00B347F1" w:rsidRPr="006B428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дошкольных образовательных организаций</w:t>
      </w:r>
      <w:r w:rsidR="006B428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из разных регионов РФ</w:t>
      </w:r>
      <w:r w:rsidR="00B347F1" w:rsidRPr="006B428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</w:t>
      </w:r>
    </w:p>
    <w:p w:rsidR="00067043" w:rsidRPr="00067043" w:rsidRDefault="00067043" w:rsidP="00067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70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Под девизом </w:t>
      </w:r>
      <w:r w:rsidRPr="00067043">
        <w:rPr>
          <w:rFonts w:ascii="Times New Roman" w:hAnsi="Times New Roman" w:cs="Times New Roman"/>
          <w:bCs/>
          <w:iCs/>
          <w:color w:val="000000"/>
          <w:kern w:val="24"/>
          <w:sz w:val="24"/>
          <w:szCs w:val="24"/>
        </w:rPr>
        <w:t>«Детские сады Сетевого партнерства, объединяйтесь!», приглашаем к знакомству</w:t>
      </w:r>
      <w:r w:rsidR="00BE60FB">
        <w:rPr>
          <w:rFonts w:ascii="Times New Roman" w:hAnsi="Times New Roman" w:cs="Times New Roman"/>
          <w:bCs/>
          <w:iCs/>
          <w:color w:val="000000"/>
          <w:kern w:val="24"/>
          <w:sz w:val="24"/>
          <w:szCs w:val="24"/>
        </w:rPr>
        <w:t xml:space="preserve"> и профессиональному общению</w:t>
      </w:r>
      <w:r w:rsidRPr="00067043">
        <w:rPr>
          <w:rFonts w:ascii="Times New Roman" w:hAnsi="Times New Roman" w:cs="Times New Roman"/>
          <w:bCs/>
          <w:iCs/>
          <w:color w:val="000000"/>
          <w:kern w:val="24"/>
          <w:sz w:val="24"/>
          <w:szCs w:val="24"/>
        </w:rPr>
        <w:t xml:space="preserve">. В прямом эфире у Вас есть возможность в течение </w:t>
      </w:r>
      <w:r w:rsidR="006B4285">
        <w:rPr>
          <w:rFonts w:ascii="Times New Roman" w:hAnsi="Times New Roman" w:cs="Times New Roman"/>
          <w:bCs/>
          <w:iCs/>
          <w:color w:val="000000"/>
          <w:kern w:val="24"/>
          <w:sz w:val="24"/>
          <w:szCs w:val="24"/>
        </w:rPr>
        <w:t>3</w:t>
      </w:r>
      <w:r w:rsidRPr="00067043">
        <w:rPr>
          <w:rFonts w:ascii="Times New Roman" w:hAnsi="Times New Roman" w:cs="Times New Roman"/>
          <w:bCs/>
          <w:iCs/>
          <w:color w:val="000000"/>
          <w:kern w:val="24"/>
          <w:sz w:val="24"/>
          <w:szCs w:val="24"/>
        </w:rPr>
        <w:t xml:space="preserve">-10 минут представить свое учреждение, </w:t>
      </w:r>
      <w:r>
        <w:rPr>
          <w:rFonts w:ascii="Times New Roman" w:hAnsi="Times New Roman" w:cs="Times New Roman"/>
          <w:bCs/>
          <w:iCs/>
          <w:color w:val="000000"/>
          <w:kern w:val="24"/>
          <w:sz w:val="24"/>
          <w:szCs w:val="24"/>
        </w:rPr>
        <w:t>регион, познакомиться и по</w:t>
      </w:r>
      <w:r w:rsidRPr="000670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приветс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твовать друг друга</w:t>
      </w:r>
      <w:r w:rsidRPr="000670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рассказать, над какой темой вы работаете, возможно, с какими трудностями сталкиваетесь и</w:t>
      </w:r>
      <w:r w:rsidR="007268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как их преодолеваете. Также предлагаем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поделиться опытом успешных практик, ожиданиями от реализации совместного плана работы в 2020-2021 году. </w:t>
      </w:r>
      <w:r w:rsidR="007268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Впереди нас ждет интересная и плодотворная работа: педагоги смогут принять участие в МКвесте</w:t>
      </w:r>
    </w:p>
    <w:p w:rsidR="00A26803" w:rsidRPr="00067043" w:rsidRDefault="00C131B7" w:rsidP="00A268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70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 2016 года </w:t>
      </w:r>
      <w:r w:rsidR="002F4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включаются все новые и новые партнеры из детских садов разных городов и поселков</w:t>
      </w:r>
      <w:r w:rsidR="00B763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5D186C" w:rsidRPr="000670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B7633F" w:rsidRDefault="000D236B" w:rsidP="00650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Участником</w:t>
      </w:r>
      <w:r w:rsidR="00FE04EE" w:rsidRPr="00C131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сетевой эстафеты может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стать</w:t>
      </w:r>
      <w:r w:rsidR="00FE04EE" w:rsidRPr="00C131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любой партнер Межрегионального сетевого партнерства «Учимся жить устойчиво в глобальном мире. Экология. Здоровье. Безопасность» (программа УНИТВИН/ЮНЕСКО). </w:t>
      </w:r>
      <w:r w:rsidR="00E751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Запись </w:t>
      </w:r>
      <w:r w:rsidR="00B763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Прямого эфира будет</w:t>
      </w:r>
      <w:r w:rsidR="00E751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осуществляется на </w:t>
      </w:r>
      <w:r w:rsidR="00E557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сайте </w:t>
      </w:r>
      <w:proofErr w:type="spellStart"/>
      <w:r w:rsidR="00E5573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moodle</w:t>
      </w:r>
      <w:proofErr w:type="spellEnd"/>
      <w:r w:rsidR="00E55738" w:rsidRPr="00E557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spellStart"/>
      <w:r w:rsidR="00E5573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imc</w:t>
      </w:r>
      <w:proofErr w:type="spellEnd"/>
      <w:r w:rsidR="00E55738" w:rsidRPr="00E557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spellStart"/>
      <w:r w:rsidR="00E5573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tomsk</w:t>
      </w:r>
      <w:proofErr w:type="spellEnd"/>
      <w:r w:rsidR="00E55738" w:rsidRPr="00E557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spellStart"/>
      <w:r w:rsidR="00E5573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ru</w:t>
      </w:r>
      <w:proofErr w:type="spellEnd"/>
      <w:r w:rsidR="00FE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7633F" w:rsidRPr="00FB011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30 сентября 2020 г. в 1</w:t>
      </w:r>
      <w:r w:rsidR="00A014F7" w:rsidRPr="00FB011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0</w:t>
      </w:r>
      <w:r w:rsidR="00B7633F" w:rsidRPr="00FB011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.00</w:t>
      </w:r>
      <w:r w:rsidR="00A014F7" w:rsidRPr="00FB011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(московское время)</w:t>
      </w:r>
      <w:r w:rsidR="00B763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4925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Если у Вас нет технической возможности выйти в эфир, Вы можете снять видеоролик до 10 минут, который будет транслироваться на сайте по расписанию.</w:t>
      </w:r>
    </w:p>
    <w:p w:rsidR="005C6C55" w:rsidRDefault="005C6C55" w:rsidP="00A268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Начинаю</w:t>
      </w:r>
      <w:r w:rsidR="00FE04EE" w:rsidRPr="00C131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 </w:t>
      </w:r>
      <w:r w:rsidR="00B763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Прямой эфир детские сады г.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Томска, </w:t>
      </w:r>
      <w:r w:rsidRPr="00C131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далее</w:t>
      </w:r>
      <w:r w:rsidR="00CF5C0E" w:rsidRPr="00BD6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графику будут представлены </w:t>
      </w:r>
      <w:r w:rsidR="00650E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записи</w:t>
      </w:r>
      <w:r w:rsidR="00CF5C0E" w:rsidRPr="00BD6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пар</w:t>
      </w:r>
      <w:r w:rsidR="00FE0896" w:rsidRPr="00BD6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</w:t>
      </w:r>
      <w:r w:rsidR="00CF5C0E" w:rsidRPr="00BD6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неров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из ДОУ из разных регионов РФ </w:t>
      </w:r>
      <w:r w:rsidR="00650E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r w:rsidR="00CF5C0E" w:rsidRPr="00BD6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предварительной заявке</w:t>
      </w:r>
      <w:r w:rsidR="00650E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="00A26803" w:rsidRPr="00BD6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FE0896" w:rsidRPr="00BD6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A26803" w:rsidRDefault="005C6C55" w:rsidP="00A268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этого необходимо подать заявку и определиться со временем. 30 сентября в</w:t>
      </w:r>
      <w:r w:rsidR="00751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выбранн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ое</w:t>
      </w:r>
      <w:r w:rsidR="00751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Вами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время эфира</w:t>
      </w:r>
      <w:r w:rsidR="00751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будет предоставлена ссылка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сайт</w:t>
      </w:r>
      <w:r w:rsidR="005F781A" w:rsidRPr="005F78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 w:rsidR="005F781A" w:rsidRPr="005F781A">
        <w:rPr>
          <w:rFonts w:ascii="Times New Roman" w:eastAsia="Times New Roman" w:hAnsi="Times New Roman" w:cs="Times New Roman"/>
          <w:bCs/>
          <w:color w:val="0563C1" w:themeColor="hyperlink"/>
          <w:sz w:val="24"/>
          <w:szCs w:val="24"/>
          <w:lang w:eastAsia="ru-RU"/>
        </w:rPr>
        <w:t xml:space="preserve"> </w:t>
      </w:r>
      <w:proofErr w:type="spellStart"/>
      <w:r w:rsidR="005F781A" w:rsidRPr="005F781A">
        <w:rPr>
          <w:rFonts w:ascii="Times New Roman" w:eastAsia="Times New Roman" w:hAnsi="Times New Roman" w:cs="Times New Roman"/>
          <w:bCs/>
          <w:color w:val="0563C1" w:themeColor="hyperlink"/>
          <w:sz w:val="24"/>
          <w:szCs w:val="24"/>
          <w:lang w:eastAsia="ru-RU"/>
        </w:rPr>
        <w:t>moodle.imc</w:t>
      </w:r>
      <w:proofErr w:type="spellEnd"/>
      <w:r w:rsidR="005F781A" w:rsidRPr="005F781A">
        <w:rPr>
          <w:rFonts w:ascii="Times New Roman" w:eastAsia="Times New Roman" w:hAnsi="Times New Roman" w:cs="Times New Roman"/>
          <w:bCs/>
          <w:color w:val="0563C1" w:themeColor="hyperlink"/>
          <w:sz w:val="24"/>
          <w:szCs w:val="24"/>
          <w:lang w:eastAsia="ru-RU"/>
        </w:rPr>
        <w:t>.</w:t>
      </w:r>
      <w:proofErr w:type="spellStart"/>
      <w:r w:rsidR="005F781A" w:rsidRPr="005F781A">
        <w:rPr>
          <w:rFonts w:ascii="Times New Roman" w:eastAsia="Times New Roman" w:hAnsi="Times New Roman" w:cs="Times New Roman"/>
          <w:bCs/>
          <w:color w:val="0563C1" w:themeColor="hyperlink"/>
          <w:sz w:val="24"/>
          <w:szCs w:val="24"/>
          <w:lang w:val="en-US" w:eastAsia="ru-RU"/>
        </w:rPr>
        <w:t>tomsk</w:t>
      </w:r>
      <w:proofErr w:type="spellEnd"/>
      <w:r w:rsidR="005F781A" w:rsidRPr="005F781A">
        <w:rPr>
          <w:rFonts w:ascii="Times New Roman" w:eastAsia="Times New Roman" w:hAnsi="Times New Roman" w:cs="Times New Roman"/>
          <w:bCs/>
          <w:color w:val="0563C1" w:themeColor="hyperlink"/>
          <w:sz w:val="24"/>
          <w:szCs w:val="24"/>
          <w:lang w:eastAsia="ru-RU"/>
        </w:rPr>
        <w:t>.</w:t>
      </w:r>
      <w:proofErr w:type="spellStart"/>
      <w:r w:rsidR="005F781A" w:rsidRPr="005F781A">
        <w:rPr>
          <w:rFonts w:ascii="Times New Roman" w:eastAsia="Times New Roman" w:hAnsi="Times New Roman" w:cs="Times New Roman"/>
          <w:bCs/>
          <w:color w:val="0563C1" w:themeColor="hyperlink"/>
          <w:sz w:val="24"/>
          <w:szCs w:val="24"/>
          <w:lang w:val="en-US" w:eastAsia="ru-RU"/>
        </w:rPr>
        <w:t>ru</w:t>
      </w:r>
      <w:proofErr w:type="spellEnd"/>
      <w:r w:rsidR="00751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5F78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режиме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он-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лайн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офлайн (выбор за Вами) представляете </w:t>
      </w:r>
      <w:r w:rsidR="00FB01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ДОУ (регион)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FE04EE" w:rsidRPr="00C131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E54772" w:rsidRPr="00C131B7" w:rsidRDefault="00751E17" w:rsidP="00E5477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Рекомендации по</w:t>
      </w:r>
      <w:r w:rsidR="00E54772" w:rsidRPr="00C131B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подготовк</w:t>
      </w:r>
      <w:r w:rsidR="007625A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видео</w:t>
      </w:r>
      <w:r w:rsidR="005C6C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ролика (если выбран режим офлайн)</w:t>
      </w:r>
      <w:r w:rsidR="00E5477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:</w:t>
      </w:r>
    </w:p>
    <w:p w:rsidR="007625A3" w:rsidRPr="007625A3" w:rsidRDefault="00E54772" w:rsidP="007625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31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 </w:t>
      </w:r>
      <w:r w:rsidR="00751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общая</w:t>
      </w:r>
      <w:r w:rsidRPr="00C131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51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продолжительность </w:t>
      </w:r>
      <w:r w:rsidR="007625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видеоролика </w:t>
      </w:r>
      <w:r w:rsidR="00751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</w:t>
      </w:r>
      <w:r w:rsidRPr="00C131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C6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</w:t>
      </w:r>
      <w:r w:rsidR="007625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минут, </w:t>
      </w:r>
      <w:r w:rsidR="007625A3" w:rsidRPr="007625A3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сняты</w:t>
      </w:r>
      <w:r w:rsidR="007625A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625A3" w:rsidRPr="0076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(созданны</w:t>
      </w:r>
      <w:r w:rsidR="007625A3">
        <w:rPr>
          <w:rFonts w:ascii="Times New Roman" w:eastAsia="Times New Roman" w:hAnsi="Times New Roman" w:cs="Times New Roman"/>
          <w:sz w:val="24"/>
          <w:szCs w:val="24"/>
          <w:lang w:eastAsia="ru-RU"/>
        </w:rPr>
        <w:t>й) любыми доступными средствами;</w:t>
      </w:r>
    </w:p>
    <w:p w:rsidR="007625A3" w:rsidRPr="007625A3" w:rsidRDefault="007625A3" w:rsidP="00762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</w:t>
      </w:r>
      <w:r w:rsidRPr="0076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видео: DVD, MPEG4;</w:t>
      </w:r>
    </w:p>
    <w:p w:rsidR="007625A3" w:rsidRDefault="007625A3" w:rsidP="00762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 w:rsidRPr="007625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76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видеоролика – 720x480 (12:8 см);</w:t>
      </w:r>
    </w:p>
    <w:p w:rsidR="007625A3" w:rsidRPr="007625A3" w:rsidRDefault="007625A3" w:rsidP="00762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7625A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идеоролики должны быть оформлены информационной заставкой - титрами (</w:t>
      </w:r>
      <w:r w:rsidR="003D1E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регион, </w:t>
      </w:r>
      <w:r w:rsidR="003D1E5A" w:rsidRPr="007625A3">
        <w:rPr>
          <w:rFonts w:ascii="Times New Roman" w:eastAsia="Times New Roman" w:hAnsi="Times New Roman" w:cs="Times New Roman"/>
          <w:sz w:val="24"/>
          <w:szCs w:val="24"/>
          <w:lang w:eastAsia="ru-RU"/>
        </w:rPr>
        <w:t>ФИ</w:t>
      </w:r>
      <w:r w:rsidR="003D1E5A">
        <w:rPr>
          <w:rFonts w:ascii="Times New Roman" w:eastAsia="Times New Roman" w:hAnsi="Times New Roman" w:cs="Times New Roman"/>
          <w:sz w:val="24"/>
          <w:szCs w:val="24"/>
          <w:lang w:eastAsia="ru-RU"/>
        </w:rPr>
        <w:t>О участников</w:t>
      </w:r>
      <w:r w:rsidRPr="007625A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регион)</w:t>
      </w:r>
    </w:p>
    <w:p w:rsidR="007625A3" w:rsidRPr="007625A3" w:rsidRDefault="003D1E5A" w:rsidP="00762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7625A3" w:rsidRPr="007625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при монтаже и съемке видеоролика специальных программ и инструментов – на усмотрение участника.</w:t>
      </w:r>
    </w:p>
    <w:p w:rsidR="007625A3" w:rsidRPr="007625A3" w:rsidRDefault="003D1E5A" w:rsidP="00762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участники самостоятельно определяют жанр видеоролика;</w:t>
      </w:r>
    </w:p>
    <w:p w:rsidR="007625A3" w:rsidRPr="007625A3" w:rsidRDefault="003D1E5A" w:rsidP="00762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625A3" w:rsidRPr="0076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принимаются ролики рекламного характера, оскорбляющие достоинство и чувства других людей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2457" w:rsidRDefault="00751E17" w:rsidP="00622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Заявки принимаются сейчас</w:t>
      </w:r>
      <w:r w:rsidR="00247765" w:rsidRPr="00C131B7">
        <w:rPr>
          <w:rFonts w:ascii="Times New Roman" w:hAnsi="Times New Roman" w:cs="Times New Roman"/>
          <w:sz w:val="24"/>
          <w:szCs w:val="24"/>
        </w:rPr>
        <w:t xml:space="preserve"> по электронному адресу: </w:t>
      </w:r>
      <w:hyperlink r:id="rId6" w:history="1">
        <w:r w:rsidR="000A0F65" w:rsidRPr="00C131B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ooa</w:t>
        </w:r>
        <w:r w:rsidR="000A0F65" w:rsidRPr="00C131B7">
          <w:rPr>
            <w:rStyle w:val="a5"/>
            <w:rFonts w:ascii="Times New Roman" w:hAnsi="Times New Roman" w:cs="Times New Roman"/>
            <w:sz w:val="24"/>
            <w:szCs w:val="24"/>
          </w:rPr>
          <w:t>555@</w:t>
        </w:r>
        <w:r w:rsidR="000A0F65" w:rsidRPr="00C131B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0A0F65" w:rsidRPr="00C131B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0A0F65" w:rsidRPr="00C131B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, а также в группе</w:t>
      </w:r>
      <w:r w:rsidRPr="00751E17">
        <w:rPr>
          <w:rFonts w:ascii="Arial" w:hAnsi="Arial" w:cs="Arial"/>
          <w:sz w:val="45"/>
          <w:szCs w:val="45"/>
          <w:shd w:val="clear" w:color="auto" w:fill="FFFFFF"/>
        </w:rPr>
        <w:t xml:space="preserve"> </w:t>
      </w:r>
      <w:proofErr w:type="spellStart"/>
      <w:r w:rsidRPr="00751E17">
        <w:rPr>
          <w:rFonts w:ascii="Times New Roman" w:hAnsi="Times New Roman" w:cs="Times New Roman"/>
          <w:sz w:val="24"/>
          <w:szCs w:val="24"/>
          <w:shd w:val="clear" w:color="auto" w:fill="FFFFFF"/>
        </w:rPr>
        <w:t>WhatsApp</w:t>
      </w:r>
      <w:proofErr w:type="spellEnd"/>
      <w:r w:rsidRPr="00751E17">
        <w:rPr>
          <w:rFonts w:ascii="Times New Roman" w:hAnsi="Times New Roman" w:cs="Times New Roman"/>
          <w:sz w:val="24"/>
          <w:szCs w:val="24"/>
        </w:rPr>
        <w:t xml:space="preserve"> </w:t>
      </w:r>
      <w:r w:rsidR="006220FF">
        <w:rPr>
          <w:rFonts w:ascii="Times New Roman" w:hAnsi="Times New Roman" w:cs="Times New Roman"/>
          <w:sz w:val="24"/>
          <w:szCs w:val="24"/>
        </w:rPr>
        <w:t>«Сетевое партнерство». В теме письма указать – ПРЯМОЙ ЭФИР_РЕГИОН (ДОУ указать).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765" w:rsidRPr="00751E17">
        <w:rPr>
          <w:rFonts w:ascii="Times New Roman" w:hAnsi="Times New Roman" w:cs="Times New Roman"/>
          <w:sz w:val="24"/>
          <w:szCs w:val="24"/>
        </w:rPr>
        <w:t xml:space="preserve">По </w:t>
      </w:r>
      <w:r w:rsidR="000A0F65" w:rsidRPr="00751E17">
        <w:rPr>
          <w:rFonts w:ascii="Times New Roman" w:hAnsi="Times New Roman" w:cs="Times New Roman"/>
          <w:sz w:val="24"/>
          <w:szCs w:val="24"/>
        </w:rPr>
        <w:t xml:space="preserve">организационным вопросам </w:t>
      </w:r>
      <w:r w:rsidR="00247765" w:rsidRPr="00751E17">
        <w:rPr>
          <w:rFonts w:ascii="Times New Roman" w:hAnsi="Times New Roman" w:cs="Times New Roman"/>
          <w:sz w:val="24"/>
          <w:szCs w:val="24"/>
        </w:rPr>
        <w:t>обращаться: Осипова Оксана Ал</w:t>
      </w:r>
      <w:r w:rsidR="000A0F65" w:rsidRPr="00751E17">
        <w:rPr>
          <w:rFonts w:ascii="Times New Roman" w:hAnsi="Times New Roman" w:cs="Times New Roman"/>
          <w:sz w:val="24"/>
          <w:szCs w:val="24"/>
        </w:rPr>
        <w:t xml:space="preserve">ександровна, </w:t>
      </w:r>
      <w:r w:rsidR="00A26803" w:rsidRPr="00751E17">
        <w:rPr>
          <w:rFonts w:ascii="Times New Roman" w:hAnsi="Times New Roman" w:cs="Times New Roman"/>
          <w:sz w:val="24"/>
          <w:szCs w:val="24"/>
        </w:rPr>
        <w:t>методист, заместите</w:t>
      </w:r>
      <w:r w:rsidR="00772457">
        <w:rPr>
          <w:rFonts w:ascii="Times New Roman" w:hAnsi="Times New Roman" w:cs="Times New Roman"/>
          <w:sz w:val="24"/>
          <w:szCs w:val="24"/>
        </w:rPr>
        <w:t>ль директора МАУ ИМЦ г. Томска,</w:t>
      </w:r>
      <w:r w:rsidR="00CF5C0E" w:rsidRPr="00751E17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-</w:t>
      </w:r>
      <w:r w:rsidR="00CF5C0E" w:rsidRPr="00751E17">
        <w:rPr>
          <w:rFonts w:ascii="Times New Roman" w:hAnsi="Times New Roman" w:cs="Times New Roman"/>
          <w:sz w:val="24"/>
          <w:szCs w:val="24"/>
        </w:rPr>
        <w:t>952</w:t>
      </w:r>
      <w:r>
        <w:rPr>
          <w:rFonts w:ascii="Times New Roman" w:hAnsi="Times New Roman" w:cs="Times New Roman"/>
          <w:sz w:val="24"/>
          <w:szCs w:val="24"/>
        </w:rPr>
        <w:t>-</w:t>
      </w:r>
      <w:r w:rsidR="00CF5C0E" w:rsidRPr="00751E17">
        <w:rPr>
          <w:rFonts w:ascii="Times New Roman" w:hAnsi="Times New Roman" w:cs="Times New Roman"/>
          <w:sz w:val="24"/>
          <w:szCs w:val="24"/>
        </w:rPr>
        <w:t>892</w:t>
      </w:r>
      <w:r>
        <w:rPr>
          <w:rFonts w:ascii="Times New Roman" w:hAnsi="Times New Roman" w:cs="Times New Roman"/>
          <w:sz w:val="24"/>
          <w:szCs w:val="24"/>
        </w:rPr>
        <w:t>-</w:t>
      </w:r>
      <w:r w:rsidR="00CF5C0E" w:rsidRPr="00751E17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>-</w:t>
      </w:r>
      <w:r w:rsidR="00CF5C0E" w:rsidRPr="00751E17">
        <w:rPr>
          <w:rFonts w:ascii="Times New Roman" w:hAnsi="Times New Roman" w:cs="Times New Roman"/>
          <w:sz w:val="24"/>
          <w:szCs w:val="24"/>
        </w:rPr>
        <w:t>40</w:t>
      </w:r>
      <w:r w:rsidR="006220FF">
        <w:rPr>
          <w:rFonts w:ascii="Times New Roman" w:hAnsi="Times New Roman" w:cs="Times New Roman"/>
          <w:sz w:val="24"/>
          <w:szCs w:val="24"/>
        </w:rPr>
        <w:t>;</w:t>
      </w:r>
      <w:r w:rsidR="006220FF" w:rsidRPr="006220FF">
        <w:rPr>
          <w:rFonts w:ascii="Times New Roman" w:hAnsi="Times New Roman" w:cs="Times New Roman"/>
          <w:sz w:val="24"/>
          <w:szCs w:val="24"/>
        </w:rPr>
        <w:t xml:space="preserve"> </w:t>
      </w:r>
      <w:r w:rsidR="006220F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220FF" w:rsidRPr="006220FF">
        <w:rPr>
          <w:rFonts w:ascii="Times New Roman" w:hAnsi="Times New Roman" w:cs="Times New Roman"/>
          <w:sz w:val="24"/>
          <w:szCs w:val="24"/>
        </w:rPr>
        <w:t>-</w:t>
      </w:r>
      <w:r w:rsidR="006220F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220FF" w:rsidRPr="006220FF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220FF" w:rsidRPr="00C131B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ooa</w:t>
        </w:r>
        <w:r w:rsidR="006220FF" w:rsidRPr="00C131B7">
          <w:rPr>
            <w:rStyle w:val="a5"/>
            <w:rFonts w:ascii="Times New Roman" w:hAnsi="Times New Roman" w:cs="Times New Roman"/>
            <w:sz w:val="24"/>
            <w:szCs w:val="24"/>
          </w:rPr>
          <w:t>555@</w:t>
        </w:r>
        <w:r w:rsidR="006220FF" w:rsidRPr="00C131B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6220FF" w:rsidRPr="00C131B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6220FF" w:rsidRPr="00C131B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220FF">
        <w:rPr>
          <w:rFonts w:ascii="Times New Roman" w:hAnsi="Times New Roman" w:cs="Times New Roman"/>
          <w:sz w:val="24"/>
          <w:szCs w:val="24"/>
        </w:rPr>
        <w:t>,</w:t>
      </w:r>
    </w:p>
    <w:p w:rsidR="00247765" w:rsidRPr="00751E17" w:rsidRDefault="00772457" w:rsidP="00C13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51E17">
        <w:rPr>
          <w:rFonts w:ascii="Times New Roman" w:hAnsi="Times New Roman" w:cs="Times New Roman"/>
          <w:sz w:val="24"/>
          <w:szCs w:val="24"/>
        </w:rPr>
        <w:t xml:space="preserve">о техническому сопровождению записи </w:t>
      </w:r>
      <w:r w:rsidR="006220FF">
        <w:rPr>
          <w:rFonts w:ascii="Times New Roman" w:hAnsi="Times New Roman" w:cs="Times New Roman"/>
          <w:sz w:val="24"/>
          <w:szCs w:val="24"/>
        </w:rPr>
        <w:t xml:space="preserve">и предварительной технической пробы </w:t>
      </w:r>
      <w:r w:rsidR="00751E17">
        <w:rPr>
          <w:rFonts w:ascii="Times New Roman" w:hAnsi="Times New Roman" w:cs="Times New Roman"/>
          <w:sz w:val="24"/>
          <w:szCs w:val="24"/>
        </w:rPr>
        <w:t>обращаться: Ягодкина Ксения Викторовна</w:t>
      </w:r>
      <w:r w:rsidR="00751E17">
        <w:t xml:space="preserve">, </w:t>
      </w:r>
      <w:hyperlink r:id="rId8" w:history="1">
        <w:r w:rsidR="00751E17" w:rsidRPr="00824B71">
          <w:rPr>
            <w:rStyle w:val="a5"/>
            <w:rFonts w:ascii="Times New Roman" w:hAnsi="Times New Roman" w:cs="Times New Roman"/>
            <w:sz w:val="24"/>
            <w:szCs w:val="24"/>
          </w:rPr>
          <w:t>yaks-imc@yandex.ru</w:t>
        </w:r>
      </w:hyperlink>
      <w:r w:rsidR="00751E17">
        <w:rPr>
          <w:rFonts w:ascii="Times New Roman" w:hAnsi="Times New Roman" w:cs="Times New Roman"/>
          <w:sz w:val="24"/>
          <w:szCs w:val="24"/>
        </w:rPr>
        <w:t>, 8-913-858-20-92.</w:t>
      </w:r>
      <w:r w:rsidR="005F7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BA5" w:rsidRDefault="00EF7A3E" w:rsidP="006945FF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заявки: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1"/>
        <w:gridCol w:w="2976"/>
      </w:tblGrid>
      <w:tr w:rsidR="00D27BA5" w:rsidRPr="00D27BA5" w:rsidTr="006945FF">
        <w:tc>
          <w:tcPr>
            <w:tcW w:w="6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A5" w:rsidRPr="00D27BA5" w:rsidRDefault="006945FF" w:rsidP="00D2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учреждение (полное, сокращенное)</w:t>
            </w:r>
            <w:r w:rsidRPr="0075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регион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A5" w:rsidRPr="002F4979" w:rsidRDefault="00D27BA5" w:rsidP="00D2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BA5" w:rsidRPr="00D27BA5" w:rsidTr="000F25E2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BA5" w:rsidRPr="00D27BA5" w:rsidRDefault="00D27BA5" w:rsidP="00622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(полностью) </w:t>
            </w:r>
            <w:r w:rsidR="006945FF" w:rsidRPr="0075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</w:t>
            </w:r>
            <w:r w:rsidR="006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6945FF" w:rsidRPr="0075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6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эфир и</w:t>
            </w:r>
            <w:r w:rsidR="0076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="006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45FF" w:rsidRPr="0075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видеоролика</w:t>
            </w:r>
            <w:r w:rsidR="006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(данные для сертификата)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BA5" w:rsidRPr="00D27BA5" w:rsidRDefault="00D27BA5" w:rsidP="00D2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035" w:rsidRPr="00D27BA5" w:rsidTr="000F25E2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35" w:rsidRPr="00D27BA5" w:rsidRDefault="003E68A0" w:rsidP="003E6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Выбранное</w:t>
            </w:r>
            <w:r w:rsidR="007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  <w:r w:rsidR="007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записи</w:t>
            </w:r>
            <w:r w:rsidR="006B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(прописать также конкретно количество минут эфира)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35" w:rsidRPr="00D27BA5" w:rsidRDefault="00756035" w:rsidP="00D2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A3" w:rsidRPr="00D27BA5" w:rsidTr="000F25E2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A3" w:rsidRDefault="007625A3" w:rsidP="003E6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видеоролика (если имеется)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A3" w:rsidRPr="00D27BA5" w:rsidRDefault="007625A3" w:rsidP="00D2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BA5" w:rsidRPr="00D27BA5" w:rsidTr="000F25E2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BA5" w:rsidRPr="00D27BA5" w:rsidRDefault="00D27BA5" w:rsidP="00D2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BA5" w:rsidRPr="00D27BA5" w:rsidRDefault="00D27BA5" w:rsidP="00D2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7BA5" w:rsidRPr="00D27BA5" w:rsidTr="000F25E2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BA5" w:rsidRPr="00D27BA5" w:rsidRDefault="00D27BA5" w:rsidP="00D2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BA5" w:rsidRPr="00D27BA5" w:rsidRDefault="00D27BA5" w:rsidP="00D2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23310" w:rsidRPr="00823310" w:rsidRDefault="00823310" w:rsidP="00823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129B4" w:rsidRDefault="00C129B4" w:rsidP="000D236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129B4" w:rsidRDefault="00C129B4" w:rsidP="000D236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Style w:val="a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2659"/>
        <w:gridCol w:w="2160"/>
      </w:tblGrid>
      <w:tr w:rsidR="00C129B4" w:rsidTr="00C129B4">
        <w:tc>
          <w:tcPr>
            <w:tcW w:w="4957" w:type="dxa"/>
          </w:tcPr>
          <w:p w:rsidR="00C129B4" w:rsidRDefault="00C129B4" w:rsidP="00C129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Руководитель Сетевой кафедры</w:t>
            </w:r>
          </w:p>
          <w:p w:rsidR="00C129B4" w:rsidRDefault="00C129B4" w:rsidP="00C129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31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ЮНЕСКО </w:t>
            </w:r>
            <w:r w:rsidRPr="000D236B">
              <w:rPr>
                <w:rFonts w:ascii="Times New Roman" w:hAnsi="Times New Roman" w:cs="Times New Roman"/>
                <w:sz w:val="24"/>
                <w:szCs w:val="24"/>
              </w:rPr>
              <w:t>ФГБНУ «ИСРО РАО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</w:t>
            </w:r>
            <w:r w:rsidRPr="000D236B">
              <w:rPr>
                <w:rFonts w:ascii="Times New Roman" w:hAnsi="Times New Roman" w:cs="Times New Roman"/>
                <w:sz w:val="24"/>
                <w:szCs w:val="24"/>
              </w:rPr>
              <w:t xml:space="preserve">рофессор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0D23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59" w:type="dxa"/>
          </w:tcPr>
          <w:p w:rsidR="00C129B4" w:rsidRDefault="00C129B4" w:rsidP="000D23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C15E8">
              <w:rPr>
                <w:rFonts w:ascii="Tms Rmn" w:hAnsi="Tms Rmn" w:cs="Tms Rmn"/>
                <w:i/>
                <w:iCs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67C8A349" wp14:editId="172D1F08">
                  <wp:simplePos x="0" y="0"/>
                  <wp:positionH relativeFrom="column">
                    <wp:posOffset>967740</wp:posOffset>
                  </wp:positionH>
                  <wp:positionV relativeFrom="paragraph">
                    <wp:posOffset>-294005</wp:posOffset>
                  </wp:positionV>
                  <wp:extent cx="771525" cy="731129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годарственное письмо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31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15E8">
              <w:rPr>
                <w:rFonts w:ascii="Tms Rmn" w:hAnsi="Tms Rmn" w:cs="Tms Rmn"/>
                <w:i/>
                <w:iCs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4F6DD1D" wp14:editId="6D8D7B86">
                  <wp:simplePos x="0" y="0"/>
                  <wp:positionH relativeFrom="margin">
                    <wp:posOffset>-60960</wp:posOffset>
                  </wp:positionH>
                  <wp:positionV relativeFrom="margin">
                    <wp:posOffset>635</wp:posOffset>
                  </wp:positionV>
                  <wp:extent cx="1400175" cy="1435735"/>
                  <wp:effectExtent l="0" t="0" r="9525" b="0"/>
                  <wp:wrapSquare wrapText="bothSides"/>
                  <wp:docPr id="3" name="Рисунок 3" descr="C:\Users\Elena\Pictures\2016-06-24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2" descr="C:\Users\Elena\Pictures\2016-06-24\Imag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657" t="69155" r="11332" b="17000"/>
                          <a:stretch/>
                        </pic:blipFill>
                        <pic:spPr bwMode="auto">
                          <a:xfrm>
                            <a:off x="0" y="0"/>
                            <a:ext cx="1400175" cy="143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</w:tcPr>
          <w:p w:rsidR="00C129B4" w:rsidRPr="000D236B" w:rsidRDefault="00C129B4" w:rsidP="00C129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D236B">
              <w:rPr>
                <w:rFonts w:ascii="Times New Roman" w:hAnsi="Times New Roman" w:cs="Times New Roman"/>
                <w:sz w:val="24"/>
                <w:szCs w:val="24"/>
              </w:rPr>
              <w:t>Е.Н. Дзятковская</w:t>
            </w:r>
          </w:p>
          <w:p w:rsidR="00C129B4" w:rsidRDefault="00C129B4" w:rsidP="000D23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C129B4" w:rsidRDefault="00C129B4" w:rsidP="000D236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129B4" w:rsidRDefault="00C129B4" w:rsidP="000D236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F5C0E" w:rsidRPr="000D236B" w:rsidRDefault="00CF5C0E" w:rsidP="000D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C0E" w:rsidRPr="000D236B" w:rsidRDefault="00CF5C0E" w:rsidP="000D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C0E" w:rsidRPr="000D236B" w:rsidRDefault="00CF5C0E">
      <w:pPr>
        <w:rPr>
          <w:rFonts w:ascii="Times New Roman" w:hAnsi="Times New Roman" w:cs="Times New Roman"/>
          <w:sz w:val="24"/>
          <w:szCs w:val="24"/>
        </w:rPr>
      </w:pPr>
    </w:p>
    <w:p w:rsidR="00CF5C0E" w:rsidRDefault="00CF5C0E" w:rsidP="00CF5C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D236B" w:rsidRDefault="000D236B" w:rsidP="00CF5C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D236B" w:rsidRDefault="000D236B" w:rsidP="00CF5C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D236B" w:rsidRDefault="000D236B" w:rsidP="00CF5C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D236B" w:rsidRDefault="000D236B" w:rsidP="00CF5C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D236B" w:rsidRDefault="000D236B" w:rsidP="00CF5C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D236B" w:rsidRDefault="000D236B" w:rsidP="00CF5C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D236B" w:rsidRDefault="000D236B" w:rsidP="00CF5C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D236B" w:rsidRDefault="000D236B" w:rsidP="00CF5C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D236B" w:rsidRDefault="000D236B" w:rsidP="00CF5C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D236B" w:rsidRDefault="000D236B" w:rsidP="00CF5C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5C0E" w:rsidRPr="00CF5C0E" w:rsidRDefault="00CF5C0E" w:rsidP="00CF5C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CF5C0E" w:rsidRPr="00CF5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63750"/>
    <w:multiLevelType w:val="hybridMultilevel"/>
    <w:tmpl w:val="D458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A1597"/>
    <w:multiLevelType w:val="hybridMultilevel"/>
    <w:tmpl w:val="FB9EA30C"/>
    <w:lvl w:ilvl="0" w:tplc="A99098B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42681B"/>
    <w:multiLevelType w:val="hybridMultilevel"/>
    <w:tmpl w:val="711A95F6"/>
    <w:lvl w:ilvl="0" w:tplc="982A18D8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C32AE"/>
    <w:multiLevelType w:val="multilevel"/>
    <w:tmpl w:val="15B086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ED91261"/>
    <w:multiLevelType w:val="hybridMultilevel"/>
    <w:tmpl w:val="ABCC5F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713D5"/>
    <w:multiLevelType w:val="hybridMultilevel"/>
    <w:tmpl w:val="26609E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C755D"/>
    <w:multiLevelType w:val="hybridMultilevel"/>
    <w:tmpl w:val="29F27B2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A1AB8"/>
    <w:multiLevelType w:val="hybridMultilevel"/>
    <w:tmpl w:val="7DAEF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C616A4"/>
    <w:multiLevelType w:val="hybridMultilevel"/>
    <w:tmpl w:val="9BF23444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A3EA5"/>
    <w:multiLevelType w:val="hybridMultilevel"/>
    <w:tmpl w:val="9A345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D7"/>
    <w:rsid w:val="00067043"/>
    <w:rsid w:val="00073220"/>
    <w:rsid w:val="000A0F65"/>
    <w:rsid w:val="000C00FB"/>
    <w:rsid w:val="000D236B"/>
    <w:rsid w:val="001E5090"/>
    <w:rsid w:val="002211C9"/>
    <w:rsid w:val="00243852"/>
    <w:rsid w:val="00247765"/>
    <w:rsid w:val="002A7C96"/>
    <w:rsid w:val="002F4979"/>
    <w:rsid w:val="003D1E5A"/>
    <w:rsid w:val="003E68A0"/>
    <w:rsid w:val="004211E8"/>
    <w:rsid w:val="004448DB"/>
    <w:rsid w:val="004925F9"/>
    <w:rsid w:val="00502C3E"/>
    <w:rsid w:val="0057252B"/>
    <w:rsid w:val="005C6C55"/>
    <w:rsid w:val="005D186C"/>
    <w:rsid w:val="005F781A"/>
    <w:rsid w:val="006220FF"/>
    <w:rsid w:val="00650EFD"/>
    <w:rsid w:val="00662239"/>
    <w:rsid w:val="006945FF"/>
    <w:rsid w:val="00695562"/>
    <w:rsid w:val="006B4285"/>
    <w:rsid w:val="006C13A9"/>
    <w:rsid w:val="006D1A37"/>
    <w:rsid w:val="006F1AEF"/>
    <w:rsid w:val="00701943"/>
    <w:rsid w:val="0072685B"/>
    <w:rsid w:val="00736685"/>
    <w:rsid w:val="007423F9"/>
    <w:rsid w:val="00751E17"/>
    <w:rsid w:val="007554EB"/>
    <w:rsid w:val="00756035"/>
    <w:rsid w:val="007625A3"/>
    <w:rsid w:val="00766DA4"/>
    <w:rsid w:val="00772457"/>
    <w:rsid w:val="00823310"/>
    <w:rsid w:val="00837178"/>
    <w:rsid w:val="00847261"/>
    <w:rsid w:val="00893C8A"/>
    <w:rsid w:val="008D76D7"/>
    <w:rsid w:val="009051DD"/>
    <w:rsid w:val="009F2BDC"/>
    <w:rsid w:val="00A014F7"/>
    <w:rsid w:val="00A26803"/>
    <w:rsid w:val="00A407F9"/>
    <w:rsid w:val="00B347F1"/>
    <w:rsid w:val="00B7633F"/>
    <w:rsid w:val="00BB5C62"/>
    <w:rsid w:val="00BC3EE7"/>
    <w:rsid w:val="00BC5639"/>
    <w:rsid w:val="00BD68D5"/>
    <w:rsid w:val="00BE60FB"/>
    <w:rsid w:val="00C129B4"/>
    <w:rsid w:val="00C131B7"/>
    <w:rsid w:val="00C54C6F"/>
    <w:rsid w:val="00C84714"/>
    <w:rsid w:val="00CE2507"/>
    <w:rsid w:val="00CF5C0E"/>
    <w:rsid w:val="00D27BA5"/>
    <w:rsid w:val="00D73C93"/>
    <w:rsid w:val="00DC6598"/>
    <w:rsid w:val="00E029D2"/>
    <w:rsid w:val="00E54772"/>
    <w:rsid w:val="00E55738"/>
    <w:rsid w:val="00E751A3"/>
    <w:rsid w:val="00EF7A3E"/>
    <w:rsid w:val="00F163C7"/>
    <w:rsid w:val="00F2735D"/>
    <w:rsid w:val="00FB011E"/>
    <w:rsid w:val="00FB2A0E"/>
    <w:rsid w:val="00FE04EE"/>
    <w:rsid w:val="00FE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379F0"/>
  <w15:chartTrackingRefBased/>
  <w15:docId w15:val="{604A1264-E3D4-4152-82FD-DE155BB6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77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4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04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7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ody Text"/>
    <w:basedOn w:val="a"/>
    <w:link w:val="a4"/>
    <w:uiPriority w:val="99"/>
    <w:semiHidden/>
    <w:unhideWhenUsed/>
    <w:rsid w:val="0024776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47765"/>
  </w:style>
  <w:style w:type="character" w:styleId="a5">
    <w:name w:val="Hyperlink"/>
    <w:rsid w:val="0024776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477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04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E04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F5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5C0E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C12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06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157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5110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ks-imc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oa555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a555@yandex.ru" TargetMode="External"/><Relationship Id="rId11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Александровна Осипова</dc:creator>
  <cp:keywords/>
  <dc:description/>
  <cp:lastModifiedBy>Ирина Алекса Примакова</cp:lastModifiedBy>
  <cp:revision>3</cp:revision>
  <cp:lastPrinted>2020-08-24T04:02:00Z</cp:lastPrinted>
  <dcterms:created xsi:type="dcterms:W3CDTF">2020-09-02T02:15:00Z</dcterms:created>
  <dcterms:modified xsi:type="dcterms:W3CDTF">2020-09-02T08:55:00Z</dcterms:modified>
</cp:coreProperties>
</file>