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5B" w:rsidRPr="008C637A" w:rsidRDefault="0066285B" w:rsidP="00662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37A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Лицей №135</w:t>
      </w:r>
    </w:p>
    <w:p w:rsidR="0066285B" w:rsidRPr="008C637A" w:rsidRDefault="0066285B" w:rsidP="00662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37A">
        <w:rPr>
          <w:rFonts w:ascii="Times New Roman" w:hAnsi="Times New Roman" w:cs="Times New Roman"/>
          <w:sz w:val="28"/>
          <w:szCs w:val="28"/>
        </w:rPr>
        <w:t>г.Екатеринбурга Свердловской области</w:t>
      </w:r>
    </w:p>
    <w:p w:rsidR="00253287" w:rsidRDefault="00253287" w:rsidP="00662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285B" w:rsidRDefault="0066285B" w:rsidP="00662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81CAF">
        <w:rPr>
          <w:rFonts w:ascii="Times New Roman" w:hAnsi="Times New Roman" w:cs="Times New Roman"/>
          <w:b/>
          <w:bCs/>
          <w:sz w:val="32"/>
          <w:szCs w:val="32"/>
        </w:rPr>
        <w:t xml:space="preserve">Отчет </w:t>
      </w:r>
    </w:p>
    <w:p w:rsidR="0066285B" w:rsidRDefault="0066285B" w:rsidP="00662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781CAF">
        <w:rPr>
          <w:rFonts w:ascii="Times New Roman" w:hAnsi="Times New Roman" w:cs="Times New Roman"/>
          <w:b/>
          <w:bCs/>
          <w:sz w:val="32"/>
          <w:szCs w:val="32"/>
        </w:rPr>
        <w:t>нновационн</w:t>
      </w:r>
      <w:r>
        <w:rPr>
          <w:rFonts w:ascii="Times New Roman" w:hAnsi="Times New Roman" w:cs="Times New Roman"/>
          <w:b/>
          <w:bCs/>
          <w:sz w:val="32"/>
          <w:szCs w:val="32"/>
        </w:rPr>
        <w:t>ая</w:t>
      </w:r>
      <w:r w:rsidRPr="00781CAF">
        <w:rPr>
          <w:rFonts w:ascii="Times New Roman" w:hAnsi="Times New Roman" w:cs="Times New Roman"/>
          <w:b/>
          <w:bCs/>
          <w:sz w:val="32"/>
          <w:szCs w:val="32"/>
        </w:rPr>
        <w:t xml:space="preserve"> деятельност</w:t>
      </w:r>
      <w:r>
        <w:rPr>
          <w:rFonts w:ascii="Times New Roman" w:hAnsi="Times New Roman" w:cs="Times New Roman"/>
          <w:b/>
          <w:bCs/>
          <w:sz w:val="32"/>
          <w:szCs w:val="32"/>
        </w:rPr>
        <w:t>ь</w:t>
      </w:r>
      <w:r w:rsidRPr="00781CAF">
        <w:rPr>
          <w:rFonts w:ascii="Times New Roman" w:hAnsi="Times New Roman" w:cs="Times New Roman"/>
          <w:b/>
          <w:bCs/>
          <w:sz w:val="32"/>
          <w:szCs w:val="32"/>
        </w:rPr>
        <w:t xml:space="preserve"> за 2019-2020 учебный год</w:t>
      </w:r>
    </w:p>
    <w:p w:rsidR="00253287" w:rsidRPr="00253287" w:rsidRDefault="00253287" w:rsidP="0025328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3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Казакова Елена Геннадьевна, директор</w:t>
      </w:r>
    </w:p>
    <w:tbl>
      <w:tblPr>
        <w:tblStyle w:val="a3"/>
        <w:tblW w:w="0" w:type="auto"/>
        <w:tblLayout w:type="fixed"/>
        <w:tblLook w:val="04A0"/>
      </w:tblPr>
      <w:tblGrid>
        <w:gridCol w:w="846"/>
        <w:gridCol w:w="6139"/>
        <w:gridCol w:w="2408"/>
        <w:gridCol w:w="1222"/>
        <w:gridCol w:w="1836"/>
        <w:gridCol w:w="2109"/>
      </w:tblGrid>
      <w:tr w:rsidR="0066285B" w:rsidTr="0066285B">
        <w:tc>
          <w:tcPr>
            <w:tcW w:w="846" w:type="dxa"/>
          </w:tcPr>
          <w:p w:rsidR="0066285B" w:rsidRDefault="0066285B" w:rsidP="0066285B">
            <w:bookmarkStart w:id="1" w:name="_Hlk44065581"/>
          </w:p>
        </w:tc>
        <w:tc>
          <w:tcPr>
            <w:tcW w:w="6139" w:type="dxa"/>
          </w:tcPr>
          <w:p w:rsidR="0066285B" w:rsidRDefault="0066285B" w:rsidP="0066285B">
            <w:r w:rsidRPr="00EF2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408" w:type="dxa"/>
          </w:tcPr>
          <w:p w:rsidR="0066285B" w:rsidRDefault="0066285B" w:rsidP="006628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Планируемая работа. Участники</w:t>
            </w:r>
          </w:p>
          <w:p w:rsidR="00253287" w:rsidRDefault="00253287" w:rsidP="0066285B"/>
        </w:tc>
        <w:tc>
          <w:tcPr>
            <w:tcW w:w="1222" w:type="dxa"/>
          </w:tcPr>
          <w:p w:rsidR="0066285B" w:rsidRDefault="0066285B" w:rsidP="0066285B">
            <w:r w:rsidRPr="00EF2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836" w:type="dxa"/>
          </w:tcPr>
          <w:p w:rsidR="0066285B" w:rsidRDefault="0066285B" w:rsidP="0066285B">
            <w:r w:rsidRPr="00EF2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2109" w:type="dxa"/>
          </w:tcPr>
          <w:p w:rsidR="0066285B" w:rsidRDefault="0066285B" w:rsidP="0066285B">
            <w:r w:rsidRPr="00EF2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253287" w:rsidTr="003A2565">
        <w:tc>
          <w:tcPr>
            <w:tcW w:w="846" w:type="dxa"/>
          </w:tcPr>
          <w:p w:rsidR="00253287" w:rsidRDefault="00253287" w:rsidP="0066285B"/>
        </w:tc>
        <w:tc>
          <w:tcPr>
            <w:tcW w:w="8547" w:type="dxa"/>
            <w:gridSpan w:val="2"/>
          </w:tcPr>
          <w:p w:rsidR="00253287" w:rsidRPr="00253287" w:rsidRDefault="00253287" w:rsidP="00253287">
            <w:pPr>
              <w:jc w:val="center"/>
              <w:rPr>
                <w:sz w:val="32"/>
                <w:szCs w:val="32"/>
              </w:rPr>
            </w:pPr>
            <w:r w:rsidRPr="002532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1.Методическая деятельность</w:t>
            </w:r>
          </w:p>
        </w:tc>
        <w:tc>
          <w:tcPr>
            <w:tcW w:w="1222" w:type="dxa"/>
          </w:tcPr>
          <w:p w:rsidR="00253287" w:rsidRDefault="00253287" w:rsidP="0066285B"/>
        </w:tc>
        <w:tc>
          <w:tcPr>
            <w:tcW w:w="1836" w:type="dxa"/>
          </w:tcPr>
          <w:p w:rsidR="00253287" w:rsidRDefault="00253287" w:rsidP="0066285B"/>
        </w:tc>
        <w:tc>
          <w:tcPr>
            <w:tcW w:w="2109" w:type="dxa"/>
          </w:tcPr>
          <w:p w:rsidR="00253287" w:rsidRDefault="00253287" w:rsidP="0066285B"/>
        </w:tc>
      </w:tr>
      <w:bookmarkEnd w:id="1"/>
      <w:tr w:rsidR="0066285B" w:rsidTr="0066285B">
        <w:tc>
          <w:tcPr>
            <w:tcW w:w="846" w:type="dxa"/>
          </w:tcPr>
          <w:p w:rsidR="0066285B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39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педагогов: постановка цели, задач, определение исходных теоретических оснований, хода и планируемых результатов инновационной деятельности.</w:t>
            </w:r>
          </w:p>
        </w:tc>
        <w:tc>
          <w:tcPr>
            <w:tcW w:w="2408" w:type="dxa"/>
          </w:tcPr>
          <w:p w:rsidR="00253287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Понимание участниками семинара модели опытно – экспериментальной работы: постановка и решение индивидуальных задач по реализации программы и плана индивидуальной деятельности</w:t>
            </w:r>
          </w:p>
        </w:tc>
        <w:tc>
          <w:tcPr>
            <w:tcW w:w="1222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1836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МАОУ лицей № 135</w:t>
            </w:r>
          </w:p>
        </w:tc>
        <w:tc>
          <w:tcPr>
            <w:tcW w:w="2109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4209012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Казакова Елена Геннадьевна, директор</w:t>
            </w:r>
            <w:bookmarkEnd w:id="2"/>
          </w:p>
        </w:tc>
      </w:tr>
      <w:tr w:rsidR="0066285B" w:rsidTr="0066285B">
        <w:tc>
          <w:tcPr>
            <w:tcW w:w="846" w:type="dxa"/>
          </w:tcPr>
          <w:p w:rsidR="0066285B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39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критериев, показателей, способов мониторинга результатов. Мониторинг результатов.</w:t>
            </w:r>
          </w:p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1836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МАОУ лицей № 135</w:t>
            </w:r>
          </w:p>
        </w:tc>
        <w:tc>
          <w:tcPr>
            <w:tcW w:w="2109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Казакова Елена Геннадьевна, директор</w:t>
            </w:r>
          </w:p>
        </w:tc>
      </w:tr>
      <w:tr w:rsidR="0066285B" w:rsidTr="0066285B">
        <w:tc>
          <w:tcPr>
            <w:tcW w:w="846" w:type="dxa"/>
          </w:tcPr>
          <w:p w:rsidR="0066285B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39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Лицей базовая площадка мониторинга окружающей среды в</w:t>
            </w:r>
          </w:p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рамках Городского инновационного сетевого проекта «Экологическая паутинка».</w:t>
            </w:r>
          </w:p>
          <w:p w:rsidR="0066285B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6285B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http://лицей135.екатеринбург.рф/custom/147</w:t>
              </w:r>
            </w:hyperlink>
          </w:p>
        </w:tc>
        <w:tc>
          <w:tcPr>
            <w:tcW w:w="2408" w:type="dxa"/>
          </w:tcPr>
          <w:p w:rsidR="0066285B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окружающей среды в социуме МАОУ лицея №135.</w:t>
            </w:r>
          </w:p>
          <w:p w:rsidR="00253287" w:rsidRPr="00253287" w:rsidRDefault="0025328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1836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Социум  МАОУ лицей №135</w:t>
            </w:r>
          </w:p>
        </w:tc>
        <w:tc>
          <w:tcPr>
            <w:tcW w:w="2109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Кривых Людмила Алексеевна,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Веннидиктовна</w:t>
            </w:r>
            <w:proofErr w:type="spellEnd"/>
          </w:p>
        </w:tc>
      </w:tr>
      <w:tr w:rsidR="0066285B" w:rsidTr="0066285B">
        <w:tc>
          <w:tcPr>
            <w:tcW w:w="846" w:type="dxa"/>
          </w:tcPr>
          <w:p w:rsidR="0066285B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139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Выступление по теме "Активные формы и методы экологического образования" в рамках воркшопа в "Точке кипения" Департамента образования Администрации г.Екатеринбурга.</w:t>
            </w:r>
          </w:p>
          <w:p w:rsidR="0066285B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6285B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https://vk.com/id188323561?z=photo188323561_457239188%2Fa</w:t>
              </w:r>
            </w:hyperlink>
          </w:p>
        </w:tc>
        <w:tc>
          <w:tcPr>
            <w:tcW w:w="2408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 всегда современно. Инновации – их формы и методы.</w:t>
            </w:r>
          </w:p>
        </w:tc>
        <w:tc>
          <w:tcPr>
            <w:tcW w:w="1222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17.0.2020 г</w:t>
            </w:r>
          </w:p>
        </w:tc>
        <w:tc>
          <w:tcPr>
            <w:tcW w:w="1836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города Екатеринбурга</w:t>
            </w:r>
          </w:p>
        </w:tc>
        <w:tc>
          <w:tcPr>
            <w:tcW w:w="2109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Кривых Людмила Алексеевна</w:t>
            </w:r>
          </w:p>
        </w:tc>
      </w:tr>
      <w:tr w:rsidR="0066285B" w:rsidTr="0066285B">
        <w:tc>
          <w:tcPr>
            <w:tcW w:w="846" w:type="dxa"/>
          </w:tcPr>
          <w:p w:rsidR="0066285B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39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Бажовский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съезд краеведов при организационной поддержке Общества уральских краеведов, благотворительного фонда «БАЖОВ»,  Министерства культуры Свердловской области, Свердловского областного отделения «Русского географического общества»  и ФГБОУ ВО «Уральского государственного педагогического университета» и информационной поддержке ТАСС.  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ab/>
              <w:t>"</w:t>
            </w:r>
          </w:p>
          <w:p w:rsidR="0066285B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285B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http://лицей135.екатеринбург.рф/news/item/337</w:t>
              </w:r>
            </w:hyperlink>
          </w:p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6285B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«Опыт работы МАОУ лицей № 135 по развитию творческих способностей учащихся при работе со сказами П.П.Бажова и расширению кругозора школьников о родном крае на экологической тропе».</w:t>
            </w:r>
          </w:p>
          <w:p w:rsidR="00253287" w:rsidRPr="00253287" w:rsidRDefault="0025328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25-26 сентября 2019 года</w:t>
            </w:r>
          </w:p>
        </w:tc>
        <w:tc>
          <w:tcPr>
            <w:tcW w:w="1836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ФГБОУ ВО «Уральский государственный педагогический университет</w:t>
            </w:r>
          </w:p>
        </w:tc>
        <w:tc>
          <w:tcPr>
            <w:tcW w:w="2109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Кривых Людмила Алексеевна</w:t>
            </w:r>
          </w:p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Некрасова Ирина Михайловна</w:t>
            </w:r>
          </w:p>
        </w:tc>
      </w:tr>
      <w:tr w:rsidR="0066285B" w:rsidTr="0066285B">
        <w:tc>
          <w:tcPr>
            <w:tcW w:w="846" w:type="dxa"/>
          </w:tcPr>
          <w:p w:rsidR="0066285B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139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«Наследие Александра фон Гумбольдта как основа для методического роста учителей географии». В рамках этнокультурного марафона (г.Волгоград). "</w:t>
            </w:r>
          </w:p>
        </w:tc>
        <w:tc>
          <w:tcPr>
            <w:tcW w:w="2408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Показать связь времен и использование исследований прошлого сегодня</w:t>
            </w:r>
          </w:p>
        </w:tc>
        <w:tc>
          <w:tcPr>
            <w:tcW w:w="1222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1-5 августа 2019 г.  </w:t>
            </w:r>
          </w:p>
        </w:tc>
        <w:tc>
          <w:tcPr>
            <w:tcW w:w="1836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2109" w:type="dxa"/>
          </w:tcPr>
          <w:p w:rsidR="0066285B" w:rsidRPr="00253287" w:rsidRDefault="0066285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Кривых Людмила Алексеевна</w:t>
            </w:r>
          </w:p>
        </w:tc>
      </w:tr>
      <w:tr w:rsidR="000615B2" w:rsidTr="0066285B">
        <w:tc>
          <w:tcPr>
            <w:tcW w:w="846" w:type="dxa"/>
          </w:tcPr>
          <w:p w:rsidR="000615B2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139" w:type="dxa"/>
          </w:tcPr>
          <w:p w:rsidR="000615B2" w:rsidRPr="00253287" w:rsidRDefault="000615B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конкурс "Эко-Программа 2019" –</w:t>
            </w:r>
          </w:p>
          <w:p w:rsidR="000615B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15B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https://vk.com/club85951365</w:t>
              </w:r>
            </w:hyperlink>
          </w:p>
          <w:p w:rsidR="00253287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15B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https://eco-gdec.uralschool.ru/site/pub?id=193</w:t>
              </w:r>
            </w:hyperlink>
            <w:r w:rsidR="002532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15B2"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</w:t>
            </w:r>
          </w:p>
        </w:tc>
        <w:tc>
          <w:tcPr>
            <w:tcW w:w="2408" w:type="dxa"/>
          </w:tcPr>
          <w:p w:rsidR="000615B2" w:rsidRPr="00253287" w:rsidRDefault="000615B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1 место заняла образовательная программа "Экология города".</w:t>
            </w:r>
          </w:p>
        </w:tc>
        <w:tc>
          <w:tcPr>
            <w:tcW w:w="1222" w:type="dxa"/>
          </w:tcPr>
          <w:p w:rsidR="000615B2" w:rsidRPr="00253287" w:rsidRDefault="000615B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  <w:tc>
          <w:tcPr>
            <w:tcW w:w="1836" w:type="dxa"/>
          </w:tcPr>
          <w:p w:rsidR="000615B2" w:rsidRPr="00253287" w:rsidRDefault="000615B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города Екатеринбурга</w:t>
            </w:r>
          </w:p>
        </w:tc>
        <w:tc>
          <w:tcPr>
            <w:tcW w:w="2109" w:type="dxa"/>
          </w:tcPr>
          <w:p w:rsidR="000615B2" w:rsidRPr="00253287" w:rsidRDefault="000615B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Кривых Людмила Алексеевна,</w:t>
            </w:r>
          </w:p>
        </w:tc>
      </w:tr>
      <w:tr w:rsidR="00253287" w:rsidTr="003A2565">
        <w:tc>
          <w:tcPr>
            <w:tcW w:w="846" w:type="dxa"/>
          </w:tcPr>
          <w:p w:rsidR="00253287" w:rsidRDefault="0025328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87" w:rsidRPr="00253287" w:rsidRDefault="0025328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  <w:gridSpan w:val="2"/>
          </w:tcPr>
          <w:p w:rsidR="00253287" w:rsidRPr="00253287" w:rsidRDefault="00253287" w:rsidP="002532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32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2.Уроки, практикумы, олимпиады, НПК</w:t>
            </w:r>
          </w:p>
        </w:tc>
        <w:tc>
          <w:tcPr>
            <w:tcW w:w="1222" w:type="dxa"/>
          </w:tcPr>
          <w:p w:rsidR="00253287" w:rsidRPr="00253287" w:rsidRDefault="0025328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53287" w:rsidRPr="00253287" w:rsidRDefault="0025328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253287" w:rsidRPr="00253287" w:rsidRDefault="0025328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5B2" w:rsidTr="0066285B">
        <w:tc>
          <w:tcPr>
            <w:tcW w:w="846" w:type="dxa"/>
          </w:tcPr>
          <w:p w:rsidR="000615B2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39" w:type="dxa"/>
          </w:tcPr>
          <w:p w:rsidR="000615B2" w:rsidRPr="00253287" w:rsidRDefault="000615B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сетевой Почвенный практикум: «Определение экологического состояния почв на территории ОУ и изучаемых лесопарках» </w:t>
            </w:r>
          </w:p>
          <w:p w:rsidR="000615B2" w:rsidRPr="00253287" w:rsidRDefault="00264A27" w:rsidP="0025328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615B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https://vk.com/spo_eos?w=wall-189260995_39</w:t>
              </w:r>
            </w:hyperlink>
          </w:p>
          <w:p w:rsidR="000615B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615B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https://vk.com/club85951365</w:t>
              </w:r>
            </w:hyperlink>
          </w:p>
          <w:p w:rsidR="000615B2" w:rsidRPr="00253287" w:rsidRDefault="000615B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B2" w:rsidRPr="00253287" w:rsidRDefault="000615B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0615B2" w:rsidRPr="00253287" w:rsidRDefault="000615B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На практикуме учащиеся выявляли количественное определение элементов в почве:</w:t>
            </w:r>
          </w:p>
          <w:p w:rsidR="000615B2" w:rsidRPr="00253287" w:rsidRDefault="000615B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- количество подвижного фосфора Р2О5 по методу А.Т.Кирсанова;</w:t>
            </w:r>
          </w:p>
          <w:p w:rsidR="000615B2" w:rsidRPr="00253287" w:rsidRDefault="000615B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- общее количество солей (мг – л).</w:t>
            </w:r>
          </w:p>
          <w:p w:rsidR="000615B2" w:rsidRPr="00253287" w:rsidRDefault="000615B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Так – же учащиеся определяли кислотность почвы гидролитическим методом (3 пробы), бумажные индикаторные полоски сравнивали со шкалой и кислотность почвы, используя метод Н.И.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Алямовского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2" w:type="dxa"/>
          </w:tcPr>
          <w:p w:rsidR="000615B2" w:rsidRPr="00253287" w:rsidRDefault="000615B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836" w:type="dxa"/>
          </w:tcPr>
          <w:p w:rsidR="000615B2" w:rsidRPr="00253287" w:rsidRDefault="000615B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на базе Уральского государственного лесотехнического университета (УГЛТУ).</w:t>
            </w:r>
          </w:p>
        </w:tc>
        <w:tc>
          <w:tcPr>
            <w:tcW w:w="2109" w:type="dxa"/>
          </w:tcPr>
          <w:p w:rsidR="000615B2" w:rsidRPr="00253287" w:rsidRDefault="000615B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Кривых Людмила Алексеевна,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Веннидиктовна</w:t>
            </w:r>
            <w:proofErr w:type="spellEnd"/>
          </w:p>
        </w:tc>
      </w:tr>
      <w:tr w:rsidR="005066F4" w:rsidTr="008C637A">
        <w:tc>
          <w:tcPr>
            <w:tcW w:w="846" w:type="dxa"/>
          </w:tcPr>
          <w:p w:rsidR="005066F4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Ассоциация «зеленых» вузов России, Всероссийский конкурс «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Лесомания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», отряд «ЭОС» провели 22 экологических урока</w:t>
            </w:r>
          </w:p>
          <w:p w:rsidR="005066F4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066F4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https://vk.com/spo_eos</w:t>
              </w:r>
            </w:hyperlink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Мы обсудили темы: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Из- за чего пропадает лес;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Кто в этом виноват;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Суперспособности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леса;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Как помочь ему восстановиться;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в, 4 а, 9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, 11 б. 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7а, 7б, 7в, 7г, 7д, 7е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9а, 9б, 9в, 9г, 9д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Январь-февраль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Январь-февраль в МАОУ лицей №135  провели студенты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Уральского Государственного 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Лесотехнического Университета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–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25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Тимергалиева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Коновалова Т.Е.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Телепова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Кривых Людмила Алексеевна</w:t>
            </w:r>
          </w:p>
        </w:tc>
      </w:tr>
      <w:tr w:rsidR="005066F4" w:rsidTr="0066285B">
        <w:tc>
          <w:tcPr>
            <w:tcW w:w="846" w:type="dxa"/>
          </w:tcPr>
          <w:p w:rsidR="0072787E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«зеленых» вузов России, отряд «ЭОС» Саша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и Настя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Ростилова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провели 4 экологических урока «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Экопривычки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</w:t>
            </w:r>
            <w:r w:rsidRPr="0025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 8-9 классов Лицея №135.</w:t>
            </w:r>
          </w:p>
          <w:p w:rsidR="005066F4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066F4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https://vk.com/spo_eos?w=wall-181253507_371</w:t>
              </w:r>
            </w:hyperlink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Экопривычки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, и как легко и без последствий внедрить их в свою жизнь.</w:t>
            </w:r>
          </w:p>
        </w:tc>
        <w:tc>
          <w:tcPr>
            <w:tcW w:w="1222" w:type="dxa"/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36" w:type="dxa"/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109" w:type="dxa"/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отряд «ЭОС» и 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Кривых Людмила Алексеевна</w:t>
            </w:r>
          </w:p>
        </w:tc>
      </w:tr>
      <w:tr w:rsidR="005066F4" w:rsidTr="0066285B">
        <w:tc>
          <w:tcPr>
            <w:tcW w:w="846" w:type="dxa"/>
          </w:tcPr>
          <w:p w:rsidR="005066F4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39" w:type="dxa"/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Победитель в конкурсе «Исследование» в рамках научно-методического выезда участников городского проекта «Экологическая паутинка».</w:t>
            </w:r>
          </w:p>
        </w:tc>
        <w:tc>
          <w:tcPr>
            <w:tcW w:w="2408" w:type="dxa"/>
          </w:tcPr>
          <w:p w:rsidR="005066F4" w:rsidRPr="00253287" w:rsidRDefault="00EC5FE0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Работа с приборами.</w:t>
            </w:r>
          </w:p>
        </w:tc>
        <w:tc>
          <w:tcPr>
            <w:tcW w:w="1222" w:type="dxa"/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2019 г.  </w:t>
            </w:r>
          </w:p>
        </w:tc>
        <w:tc>
          <w:tcPr>
            <w:tcW w:w="1836" w:type="dxa"/>
          </w:tcPr>
          <w:p w:rsidR="005066F4" w:rsidRPr="00253287" w:rsidRDefault="00EC5FE0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Природный парк «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Бажовский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5066F4" w:rsidRPr="00253287" w:rsidRDefault="00EC5FE0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Кривых Людмила Алексеевна</w:t>
            </w:r>
          </w:p>
        </w:tc>
      </w:tr>
      <w:tr w:rsidR="005066F4" w:rsidTr="0066285B">
        <w:tc>
          <w:tcPr>
            <w:tcW w:w="846" w:type="dxa"/>
          </w:tcPr>
          <w:p w:rsidR="005066F4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39" w:type="dxa"/>
          </w:tcPr>
          <w:p w:rsidR="005066F4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XVI Международная Олимпиада по основам наук Дома Учителя Уральского федерального округа. Проведение олимпиад по предметам</w:t>
            </w:r>
          </w:p>
          <w:p w:rsidR="00904398" w:rsidRPr="00253287" w:rsidRDefault="00904398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"финал%202020.xlsx"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439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финал 2020.xlsx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8" w:type="dxa"/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Успешное участие лицеистов в предметных олимпиадах</w:t>
            </w:r>
          </w:p>
        </w:tc>
        <w:tc>
          <w:tcPr>
            <w:tcW w:w="1222" w:type="dxa"/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6" w:type="dxa"/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Очно-заочное участие</w:t>
            </w:r>
          </w:p>
        </w:tc>
        <w:tc>
          <w:tcPr>
            <w:tcW w:w="2109" w:type="dxa"/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Судейкина Любовь Петровна, руководитель.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Кривых Людмила Алексеевна – эксперт проекта,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Венидиктовна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разработчик заданий первого этапа олимпиады</w:t>
            </w:r>
          </w:p>
        </w:tc>
      </w:tr>
      <w:tr w:rsidR="005066F4" w:rsidTr="0066285B">
        <w:tc>
          <w:tcPr>
            <w:tcW w:w="846" w:type="dxa"/>
          </w:tcPr>
          <w:p w:rsidR="005066F4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139" w:type="dxa"/>
          </w:tcPr>
          <w:p w:rsidR="005066F4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Участие в олимпиаде по биологии «Старт».</w:t>
            </w:r>
          </w:p>
          <w:p w:rsidR="00253287" w:rsidRPr="00253287" w:rsidRDefault="0025328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066F4" w:rsidRPr="00253287" w:rsidRDefault="00904398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лицеистов с 3 по 10 класс.</w:t>
            </w:r>
          </w:p>
        </w:tc>
        <w:tc>
          <w:tcPr>
            <w:tcW w:w="1222" w:type="dxa"/>
          </w:tcPr>
          <w:p w:rsidR="005066F4" w:rsidRPr="00253287" w:rsidRDefault="00904398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6" w:type="dxa"/>
          </w:tcPr>
          <w:p w:rsidR="005066F4" w:rsidRPr="00253287" w:rsidRDefault="00904398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участие</w:t>
            </w:r>
          </w:p>
        </w:tc>
        <w:tc>
          <w:tcPr>
            <w:tcW w:w="2109" w:type="dxa"/>
          </w:tcPr>
          <w:p w:rsidR="005066F4" w:rsidRPr="00253287" w:rsidRDefault="00904398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В.Н.</w:t>
            </w:r>
          </w:p>
        </w:tc>
      </w:tr>
      <w:tr w:rsidR="005066F4" w:rsidTr="008C637A">
        <w:tc>
          <w:tcPr>
            <w:tcW w:w="846" w:type="dxa"/>
          </w:tcPr>
          <w:p w:rsidR="005066F4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учащихся 9-11 классов и студентов учреждений по биологии и химии, физике и географии.</w:t>
            </w:r>
          </w:p>
          <w:p w:rsidR="005066F4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066F4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Казаков </w:t>
              </w:r>
              <w:proofErr w:type="spellStart"/>
              <w:r w:rsidR="005066F4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ВН_Тимергалиева</w:t>
              </w:r>
              <w:proofErr w:type="spellEnd"/>
              <w:r w:rsidR="005066F4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5066F4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ЕА.pdf</w:t>
              </w:r>
              <w:proofErr w:type="spellEnd"/>
            </w:hyperlink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5066F4" w:rsidRPr="00253287" w:rsidRDefault="005066F4" w:rsidP="00253287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Круглые столы по биологии</w:t>
            </w:r>
          </w:p>
          <w:p w:rsidR="005066F4" w:rsidRPr="00253287" w:rsidRDefault="005066F4" w:rsidP="00253287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Зверева Дарья 10 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учитель Казаков В.Н. – диплом</w:t>
            </w:r>
          </w:p>
          <w:p w:rsidR="005066F4" w:rsidRPr="00253287" w:rsidRDefault="005066F4" w:rsidP="00253287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Кокшаров Артур 9д – сертификат участника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Землянухина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Яна9 г - сертификат участника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Уральский Федеральный Университет 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), город Екатеринбург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Тимергалиева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Алексеевна,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 Владимир Николаевич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F4" w:rsidTr="0066285B">
        <w:tc>
          <w:tcPr>
            <w:tcW w:w="846" w:type="dxa"/>
          </w:tcPr>
          <w:p w:rsidR="005066F4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6139" w:type="dxa"/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 – практической конференции </w:t>
            </w:r>
          </w:p>
          <w:p w:rsidR="005066F4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066F4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https://екатеринбург.рф/</w:t>
              </w:r>
            </w:hyperlink>
          </w:p>
          <w:p w:rsidR="005066F4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066F4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http://лицей135.екатеринбург.рф/news/item/386</w:t>
              </w:r>
            </w:hyperlink>
          </w:p>
        </w:tc>
        <w:tc>
          <w:tcPr>
            <w:tcW w:w="2408" w:type="dxa"/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066F4" w:rsidRPr="00253287" w:rsidRDefault="0025328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5066F4" w:rsidRPr="002532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066F4" w:rsidRPr="00253287" w:rsidRDefault="0025328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лицей №135</w:t>
            </w:r>
          </w:p>
        </w:tc>
        <w:tc>
          <w:tcPr>
            <w:tcW w:w="2109" w:type="dxa"/>
          </w:tcPr>
          <w:p w:rsidR="005066F4" w:rsidRPr="00253287" w:rsidRDefault="0025328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Елена Геннадьевна, директор</w:t>
            </w:r>
          </w:p>
        </w:tc>
      </w:tr>
      <w:tr w:rsidR="005066F4" w:rsidTr="008C637A">
        <w:tc>
          <w:tcPr>
            <w:tcW w:w="846" w:type="dxa"/>
          </w:tcPr>
          <w:p w:rsidR="005066F4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 </w:t>
            </w:r>
            <w:proofErr w:type="gram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конференция для школьников  «На пути к познанию». </w:t>
            </w:r>
            <w:hyperlink r:id="rId17" w:history="1">
              <w:r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G:\Абрамова.JPG</w:t>
              </w:r>
            </w:hyperlink>
            <w:hyperlink r:id="rId18" w:history="1">
              <w:r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G:\Филякина (1).JPG</w:t>
              </w:r>
            </w:hyperlink>
          </w:p>
          <w:p w:rsidR="005066F4" w:rsidRPr="00253287" w:rsidRDefault="005066F4" w:rsidP="00253287">
            <w:pPr>
              <w:ind w:left="310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ind w:left="310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Шафров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Федор Дмитриевич,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Абрамова Василиса Никитична,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Филякина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Дмитриевна,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Гостев Григорий Вадимович,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Гаева Екатерина Алексеевна,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Кватарчук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Андреевна,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Коптелова Виктория Андреевна,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Решетникова Полина Петровна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Аграрный университет, город Екатеринбург</w:t>
            </w:r>
          </w:p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Онлайн конференция</w:t>
            </w:r>
          </w:p>
        </w:tc>
        <w:tc>
          <w:tcPr>
            <w:tcW w:w="2109" w:type="dxa"/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F4" w:rsidTr="0066285B">
        <w:tc>
          <w:tcPr>
            <w:tcW w:w="846" w:type="dxa"/>
          </w:tcPr>
          <w:p w:rsidR="005066F4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139" w:type="dxa"/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XV Международный научно-практический симпозиум "Чистая вода России-2019" </w:t>
            </w:r>
          </w:p>
        </w:tc>
        <w:tc>
          <w:tcPr>
            <w:tcW w:w="2408" w:type="dxa"/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2 место научно-исследовательская 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"Водная безопасность как фактор устойчивого развития" Неверов Данил  (9в класс); Выставка Полюхин Валерий (9б), Васильков Любомир (9б), Могилат Кирилл (9г)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2" w:type="dxa"/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октября 2019 г</w:t>
            </w:r>
          </w:p>
        </w:tc>
        <w:tc>
          <w:tcPr>
            <w:tcW w:w="1836" w:type="dxa"/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Екатеринбурга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9" w:type="dxa"/>
          </w:tcPr>
          <w:p w:rsidR="005066F4" w:rsidRPr="00253287" w:rsidRDefault="005066F4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Кривых Людмила Алексеевна</w:t>
            </w:r>
          </w:p>
        </w:tc>
      </w:tr>
      <w:tr w:rsidR="0088280B" w:rsidTr="008C637A">
        <w:tc>
          <w:tcPr>
            <w:tcW w:w="846" w:type="dxa"/>
          </w:tcPr>
          <w:p w:rsidR="0088280B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:rsidR="0088280B" w:rsidRPr="00253287" w:rsidRDefault="0088280B" w:rsidP="00253287">
            <w:pPr>
              <w:ind w:left="310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0B" w:rsidRPr="00253287" w:rsidRDefault="0088280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форум в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88280B" w:rsidRPr="00253287" w:rsidRDefault="0088280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Руколеева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Мария, 4 Г класс </w:t>
            </w:r>
          </w:p>
          <w:p w:rsidR="0088280B" w:rsidRPr="00253287" w:rsidRDefault="0088280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88280B" w:rsidRPr="00253287" w:rsidRDefault="0088280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8280B" w:rsidRPr="00253287" w:rsidRDefault="0088280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88280B" w:rsidRPr="00253287" w:rsidRDefault="0088280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, город Екатеринбург</w:t>
            </w:r>
          </w:p>
          <w:p w:rsidR="0088280B" w:rsidRPr="00253287" w:rsidRDefault="0088280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Онлайн конференция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88280B" w:rsidRPr="00253287" w:rsidRDefault="0088280B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Казлаускас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0D7262" w:rsidTr="0066285B">
        <w:tc>
          <w:tcPr>
            <w:tcW w:w="846" w:type="dxa"/>
          </w:tcPr>
          <w:p w:rsidR="000D7262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139" w:type="dxa"/>
          </w:tcPr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62" w:rsidRPr="00253287" w:rsidRDefault="00EC5FE0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Учеба в образовательном центре «Сириус»</w:t>
            </w:r>
          </w:p>
          <w:p w:rsidR="000D726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D726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http://лицей135.екатеринбург.рф/news/item/391</w:t>
              </w:r>
            </w:hyperlink>
          </w:p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0D7262" w:rsidRPr="00253287" w:rsidRDefault="00EC5FE0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Стариченко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Анастасия:</w:t>
            </w:r>
          </w:p>
          <w:p w:rsidR="00EC5FE0" w:rsidRPr="00253287" w:rsidRDefault="00EC5FE0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Занимается подводными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супераэрофильными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супераэрофобными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фильтрами для разделения жидкостей и газов.</w:t>
            </w:r>
          </w:p>
        </w:tc>
        <w:tc>
          <w:tcPr>
            <w:tcW w:w="1222" w:type="dxa"/>
          </w:tcPr>
          <w:p w:rsidR="000D7262" w:rsidRPr="00253287" w:rsidRDefault="00EC5FE0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836" w:type="dxa"/>
          </w:tcPr>
          <w:p w:rsidR="000D7262" w:rsidRPr="00253287" w:rsidRDefault="00EC5FE0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Сочи, Уральская проектная смена</w:t>
            </w:r>
          </w:p>
        </w:tc>
        <w:tc>
          <w:tcPr>
            <w:tcW w:w="2109" w:type="dxa"/>
          </w:tcPr>
          <w:p w:rsidR="000D7262" w:rsidRPr="00253287" w:rsidRDefault="00EC5FE0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Казакова Елена Геннадьевна, директор</w:t>
            </w:r>
          </w:p>
        </w:tc>
      </w:tr>
      <w:tr w:rsidR="000D7262" w:rsidTr="0066285B">
        <w:tc>
          <w:tcPr>
            <w:tcW w:w="846" w:type="dxa"/>
          </w:tcPr>
          <w:p w:rsidR="000D7262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139" w:type="dxa"/>
          </w:tcPr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XIV городской Молодёжный Форум «Молодёжь Екатеринбурга – за здоровое будущее!»</w:t>
            </w:r>
          </w:p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Лицейский экологический отряд «Радуга» под руководством Кривых Людмилы Алексеевны принял участие в интерактивной части мероприятия на секции «Наследники Великой Победы». Ребята в рамках работы секции составили алгоритм организации и проведения городского флешмоба и презентовали его участникам.</w:t>
            </w:r>
          </w:p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Поисковый отряд «Кадет» МАОУ лицея №135 под руководством Краева Валерия Анатольевича 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представлял опыт волонтерской деятельности  в рамках секции «Поисковая работа в призме волонтерского движения». Ребята рассказали о своей работе на местах боев ВОВ по увековечиванию памяти погибших,</w:t>
            </w:r>
          </w:p>
          <w:p w:rsidR="000D7262" w:rsidRPr="00253287" w:rsidRDefault="00264A27" w:rsidP="0025328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D726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http://лицей135.екатеринбург.рф/news/item/368</w:t>
              </w:r>
            </w:hyperlink>
          </w:p>
          <w:p w:rsidR="000D726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D726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https://vk.com/id188323561?z=album188323561_269173264</w:t>
              </w:r>
            </w:hyperlink>
          </w:p>
        </w:tc>
        <w:tc>
          <w:tcPr>
            <w:tcW w:w="2408" w:type="dxa"/>
          </w:tcPr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мероприятия стали обучающиеся и педагоги общеобразовательных организаций, занимающиеся волонтерской деятельностью.</w:t>
            </w:r>
          </w:p>
        </w:tc>
        <w:tc>
          <w:tcPr>
            <w:tcW w:w="1222" w:type="dxa"/>
          </w:tcPr>
          <w:p w:rsidR="000D7262" w:rsidRPr="00253287" w:rsidRDefault="00EC5FE0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6 декабря 2019 года.</w:t>
            </w:r>
          </w:p>
        </w:tc>
        <w:tc>
          <w:tcPr>
            <w:tcW w:w="1836" w:type="dxa"/>
          </w:tcPr>
          <w:p w:rsidR="000D7262" w:rsidRPr="00253287" w:rsidRDefault="00EC5FE0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прошел на базе гимназии №155</w:t>
            </w:r>
          </w:p>
        </w:tc>
        <w:tc>
          <w:tcPr>
            <w:tcW w:w="2109" w:type="dxa"/>
          </w:tcPr>
          <w:p w:rsidR="000D7262" w:rsidRPr="00253287" w:rsidRDefault="00EC5FE0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Казакова Е.Г.,</w:t>
            </w:r>
          </w:p>
          <w:p w:rsidR="00EC5FE0" w:rsidRPr="00253287" w:rsidRDefault="00EC5FE0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Краев В.А.,</w:t>
            </w:r>
          </w:p>
          <w:p w:rsidR="00EC5FE0" w:rsidRPr="00253287" w:rsidRDefault="00EC5FE0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Кривых Л.А.</w:t>
            </w:r>
          </w:p>
        </w:tc>
      </w:tr>
      <w:tr w:rsidR="00253287" w:rsidTr="003A2565">
        <w:tc>
          <w:tcPr>
            <w:tcW w:w="846" w:type="dxa"/>
          </w:tcPr>
          <w:p w:rsidR="00253287" w:rsidRPr="00253287" w:rsidRDefault="0025328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  <w:gridSpan w:val="2"/>
          </w:tcPr>
          <w:p w:rsidR="00253287" w:rsidRPr="00253287" w:rsidRDefault="00253287" w:rsidP="002532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32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3.Участие в программе ранней </w:t>
            </w:r>
            <w:proofErr w:type="spellStart"/>
            <w:r w:rsidRPr="002532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профилизации</w:t>
            </w:r>
            <w:proofErr w:type="spellEnd"/>
          </w:p>
        </w:tc>
        <w:tc>
          <w:tcPr>
            <w:tcW w:w="1222" w:type="dxa"/>
          </w:tcPr>
          <w:p w:rsidR="00253287" w:rsidRPr="00253287" w:rsidRDefault="0025328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53287" w:rsidRPr="00253287" w:rsidRDefault="0025328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253287" w:rsidRPr="00253287" w:rsidRDefault="0025328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62" w:rsidTr="0066285B">
        <w:tc>
          <w:tcPr>
            <w:tcW w:w="846" w:type="dxa"/>
          </w:tcPr>
          <w:p w:rsidR="000D7262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39" w:type="dxa"/>
          </w:tcPr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В Свердловской области стартовал проект по ранней профессиональной ориентации учащихся 6-11-х классов общеобразовательных организаций «Билет в будущее», который в 2019 году реализуется по всей России </w:t>
            </w:r>
            <w:hyperlink r:id="rId22" w:history="1">
              <w:r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http://лицей135.екатеринбург.рф/news/item/344</w:t>
              </w:r>
            </w:hyperlink>
          </w:p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 рамках проекта участник может выбрать и посетить три практических профориентационных мероприятия, направленных на знакомство с миром профессий и погружение в содержание конкретных профессиональных индустрий и компетенций. Все мероприятия доступны в регионе проживания участника.</w:t>
            </w:r>
          </w:p>
        </w:tc>
        <w:tc>
          <w:tcPr>
            <w:tcW w:w="1222" w:type="dxa"/>
          </w:tcPr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1836" w:type="dxa"/>
          </w:tcPr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Все мероприятия доступны в регионе проживания участника.</w:t>
            </w:r>
          </w:p>
        </w:tc>
        <w:tc>
          <w:tcPr>
            <w:tcW w:w="2109" w:type="dxa"/>
          </w:tcPr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Казакова Елена Геннадьевна, директор.</w:t>
            </w:r>
          </w:p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Дождиков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Екгений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 – координатор.</w:t>
            </w:r>
          </w:p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Все классные руководители с 6 по 11 класс</w:t>
            </w:r>
          </w:p>
        </w:tc>
      </w:tr>
      <w:tr w:rsidR="000D7262" w:rsidTr="0066285B">
        <w:tc>
          <w:tcPr>
            <w:tcW w:w="846" w:type="dxa"/>
          </w:tcPr>
          <w:p w:rsidR="000D7262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39" w:type="dxa"/>
          </w:tcPr>
          <w:p w:rsidR="000D7262" w:rsidRPr="00253287" w:rsidRDefault="00EC5FE0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D7262" w:rsidRPr="00253287">
              <w:rPr>
                <w:rFonts w:ascii="Times New Roman" w:hAnsi="Times New Roman" w:cs="Times New Roman"/>
                <w:sz w:val="24"/>
                <w:szCs w:val="24"/>
              </w:rPr>
              <w:t>естиваль «КСТАТИ: трансформация», организатором которого выступила сеть Информационных центров по атомной энергии (ИЦАЭ) при поддержке Госкорпорации «Росатом» и Администрации города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Екатеринбурга</w:t>
            </w:r>
            <w:r w:rsidR="000D7262" w:rsidRPr="00253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6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C5FE0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http://лицей135.екатеринбург.рф/news/item/345</w:t>
              </w:r>
            </w:hyperlink>
          </w:p>
          <w:p w:rsidR="00EC5FE0" w:rsidRPr="00253287" w:rsidRDefault="00EC5FE0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0D7262" w:rsidRPr="00253287" w:rsidRDefault="00EC5FE0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 науки «КСТАТИ» проходит в Екатеринбурге третий год подряд. Тема фестиваля – 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трансформация.  Человек, технологии, культура, Вселенная — мы знаем, что «всё течёт, всё изменяется». Этому процессу изменений — трансформации — и посвящён фестиваль в 2019 году. Александр доступно и интересно объяснил ребятам научные теории, открытия и гипотезы, пробудив у них интерес к новым знаниям.</w:t>
            </w:r>
          </w:p>
        </w:tc>
        <w:tc>
          <w:tcPr>
            <w:tcW w:w="1222" w:type="dxa"/>
          </w:tcPr>
          <w:p w:rsidR="000D7262" w:rsidRPr="00253287" w:rsidRDefault="00EC5FE0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октября</w:t>
            </w:r>
          </w:p>
          <w:p w:rsidR="00EC5FE0" w:rsidRPr="00253287" w:rsidRDefault="00EC5FE0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36" w:type="dxa"/>
          </w:tcPr>
          <w:p w:rsidR="000D7262" w:rsidRPr="00253287" w:rsidRDefault="00EC5FE0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МАОУ лицей №135</w:t>
            </w:r>
          </w:p>
        </w:tc>
        <w:tc>
          <w:tcPr>
            <w:tcW w:w="2109" w:type="dxa"/>
          </w:tcPr>
          <w:p w:rsidR="000D7262" w:rsidRPr="00253287" w:rsidRDefault="00EC5FE0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Митряков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- археолог, кандидат исторических наук, доцент 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Института истории и социологии Удмуртского университета.</w:t>
            </w:r>
          </w:p>
          <w:p w:rsidR="00EC5FE0" w:rsidRPr="00253287" w:rsidRDefault="00EC5FE0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Казакова Е.Г.</w:t>
            </w:r>
          </w:p>
        </w:tc>
      </w:tr>
      <w:tr w:rsidR="000D7262" w:rsidTr="0066285B">
        <w:tc>
          <w:tcPr>
            <w:tcW w:w="846" w:type="dxa"/>
          </w:tcPr>
          <w:p w:rsidR="000D7262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139" w:type="dxa"/>
          </w:tcPr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Вожатские лидерские сборы для учащихся 5-8 классов. </w:t>
            </w:r>
            <w:hyperlink r:id="rId24" w:history="1">
              <w:r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https://екатеринбург.рф/жителям/образование/новости/2</w:t>
              </w:r>
            </w:hyperlink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Целью сборов стало привлечение ребят к работе вожатых.</w:t>
            </w:r>
          </w:p>
        </w:tc>
        <w:tc>
          <w:tcPr>
            <w:tcW w:w="1222" w:type="dxa"/>
          </w:tcPr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1836" w:type="dxa"/>
          </w:tcPr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МАОУ лицей №135 Совет старшеклассников</w:t>
            </w:r>
          </w:p>
        </w:tc>
        <w:tc>
          <w:tcPr>
            <w:tcW w:w="2109" w:type="dxa"/>
          </w:tcPr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Цыганок Татьяна Владимировна</w:t>
            </w:r>
          </w:p>
        </w:tc>
      </w:tr>
      <w:tr w:rsidR="000D7262" w:rsidTr="0066285B">
        <w:tc>
          <w:tcPr>
            <w:tcW w:w="846" w:type="dxa"/>
          </w:tcPr>
          <w:p w:rsidR="000D7262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139" w:type="dxa"/>
          </w:tcPr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Поступление в Уральский Государственный Лесотехнический Университет</w:t>
            </w:r>
          </w:p>
          <w:p w:rsidR="000D726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D726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https://vk.com/spo_eos</w:t>
              </w:r>
            </w:hyperlink>
          </w:p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Выбор профессии.</w:t>
            </w:r>
          </w:p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86% выпускников поступили ВУЗы.</w:t>
            </w:r>
          </w:p>
        </w:tc>
        <w:tc>
          <w:tcPr>
            <w:tcW w:w="1222" w:type="dxa"/>
          </w:tcPr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6" w:type="dxa"/>
          </w:tcPr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2109" w:type="dxa"/>
          </w:tcPr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Казакова Елена Геннадьевна</w:t>
            </w:r>
          </w:p>
        </w:tc>
      </w:tr>
      <w:tr w:rsidR="000D7262" w:rsidTr="0066285B">
        <w:tc>
          <w:tcPr>
            <w:tcW w:w="846" w:type="dxa"/>
          </w:tcPr>
          <w:p w:rsidR="000D7262" w:rsidRPr="00253287" w:rsidRDefault="0072787E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139" w:type="dxa"/>
          </w:tcPr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Проект "Путь к успеху. Взгляд изнутри" для учеников 8-11 классов</w:t>
            </w:r>
          </w:p>
          <w:p w:rsidR="000D726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D726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http://лицей135.екатеринбург.рф/news/item/334</w:t>
              </w:r>
            </w:hyperlink>
          </w:p>
          <w:p w:rsidR="000D7262" w:rsidRPr="00253287" w:rsidRDefault="00264A27" w:rsidP="0025328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D726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http://лицей135.екатеринбург.рф/news/item/333</w:t>
              </w:r>
            </w:hyperlink>
          </w:p>
          <w:p w:rsidR="000D726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D726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https://vk.com/liveoflicey135?w=wall-77642739_1228</w:t>
              </w:r>
            </w:hyperlink>
          </w:p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СтудентыВпомощь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ПутьКуспеху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ВзглядИзнутри</w:t>
            </w:r>
            <w:proofErr w:type="spellEnd"/>
          </w:p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0D7262" w:rsidRPr="00253287" w:rsidRDefault="004318FA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r w:rsidR="000D7262"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направлениях и учебных заведениях, где они учатся, о процессе поступления и о деталях </w:t>
            </w:r>
            <w:r w:rsidR="000D7262"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студенческой жизни.</w:t>
            </w:r>
          </w:p>
        </w:tc>
        <w:tc>
          <w:tcPr>
            <w:tcW w:w="1222" w:type="dxa"/>
          </w:tcPr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года ( с 17.09.2019)</w:t>
            </w:r>
          </w:p>
        </w:tc>
        <w:tc>
          <w:tcPr>
            <w:tcW w:w="1836" w:type="dxa"/>
          </w:tcPr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МАОУ лицей №135 Совет старшеклассников</w:t>
            </w:r>
          </w:p>
        </w:tc>
        <w:tc>
          <w:tcPr>
            <w:tcW w:w="2109" w:type="dxa"/>
          </w:tcPr>
          <w:p w:rsidR="000D7262" w:rsidRPr="00253287" w:rsidRDefault="000D726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Цыганок Татьяна Владимировна</w:t>
            </w:r>
          </w:p>
        </w:tc>
      </w:tr>
      <w:tr w:rsidR="00382C2C" w:rsidTr="0066285B">
        <w:tc>
          <w:tcPr>
            <w:tcW w:w="846" w:type="dxa"/>
          </w:tcPr>
          <w:p w:rsidR="00382C2C" w:rsidRPr="00253287" w:rsidRDefault="00382C2C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6139" w:type="dxa"/>
          </w:tcPr>
          <w:p w:rsidR="00382C2C" w:rsidRPr="003A2565" w:rsidRDefault="00382C2C" w:rsidP="003A2565">
            <w:pPr>
              <w:rPr>
                <w:sz w:val="24"/>
                <w:szCs w:val="24"/>
              </w:rPr>
            </w:pPr>
            <w:r w:rsidRPr="003A2565">
              <w:rPr>
                <w:sz w:val="24"/>
                <w:szCs w:val="24"/>
              </w:rPr>
              <w:t>Лицейский проект «</w:t>
            </w:r>
            <w:r w:rsidRPr="003A256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3A256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A2565">
              <w:rPr>
                <w:rFonts w:ascii="Times New Roman" w:hAnsi="Times New Roman"/>
                <w:sz w:val="24"/>
                <w:szCs w:val="24"/>
              </w:rPr>
              <w:t xml:space="preserve"> – Давайте делать добрые дела</w:t>
            </w:r>
            <w:r w:rsidRPr="003A2565"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382C2C" w:rsidRPr="00382C2C" w:rsidRDefault="00382C2C" w:rsidP="00D05A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2C2C">
              <w:rPr>
                <w:rFonts w:ascii="Times New Roman" w:hAnsi="Times New Roman"/>
                <w:sz w:val="24"/>
                <w:szCs w:val="24"/>
              </w:rPr>
              <w:t>Участие в областной акции «10000 добрых дел»,</w:t>
            </w:r>
          </w:p>
          <w:p w:rsidR="00382C2C" w:rsidRPr="00382C2C" w:rsidRDefault="00382C2C" w:rsidP="00D05AD3">
            <w:pPr>
              <w:rPr>
                <w:sz w:val="24"/>
                <w:szCs w:val="24"/>
              </w:rPr>
            </w:pPr>
            <w:r w:rsidRPr="00382C2C">
              <w:rPr>
                <w:rFonts w:ascii="Times New Roman" w:hAnsi="Times New Roman"/>
                <w:sz w:val="24"/>
                <w:szCs w:val="24"/>
              </w:rPr>
              <w:t>Участие в городском экологическом конкурсе на лучшую реализацию областного проекта «Родники-2019». Номинация «Шефская работа» - 1 место</w:t>
            </w:r>
            <w:proofErr w:type="gramStart"/>
            <w:r w:rsidRPr="00382C2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82C2C">
              <w:rPr>
                <w:rFonts w:ascii="Times New Roman" w:hAnsi="Times New Roman"/>
                <w:sz w:val="24"/>
                <w:szCs w:val="24"/>
              </w:rPr>
              <w:t xml:space="preserve"> Городской конкурс «Бумаге вторую жизнь» - 1 место. Акции «Батарейка», «Помоги четвероногому другу», Собери крышки», «Кормушка» - всероссийская акция. Показ спектакля детским садам микрорайона </w:t>
            </w:r>
            <w:proofErr w:type="spellStart"/>
            <w:r w:rsidRPr="00382C2C">
              <w:rPr>
                <w:rFonts w:ascii="Times New Roman" w:hAnsi="Times New Roman"/>
                <w:sz w:val="24"/>
                <w:szCs w:val="24"/>
              </w:rPr>
              <w:t>Химмаш</w:t>
            </w:r>
            <w:proofErr w:type="spellEnd"/>
          </w:p>
        </w:tc>
        <w:tc>
          <w:tcPr>
            <w:tcW w:w="1222" w:type="dxa"/>
          </w:tcPr>
          <w:p w:rsidR="00382C2C" w:rsidRPr="00253287" w:rsidRDefault="00382C2C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6" w:type="dxa"/>
          </w:tcPr>
          <w:p w:rsidR="00382C2C" w:rsidRPr="00253287" w:rsidRDefault="00382C2C" w:rsidP="00D0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МАОУ лицей №135 Совет старшеклассников</w:t>
            </w:r>
          </w:p>
        </w:tc>
        <w:tc>
          <w:tcPr>
            <w:tcW w:w="2109" w:type="dxa"/>
          </w:tcPr>
          <w:p w:rsidR="00382C2C" w:rsidRPr="00382C2C" w:rsidRDefault="00382C2C" w:rsidP="00D05AD3">
            <w:pPr>
              <w:rPr>
                <w:sz w:val="24"/>
                <w:szCs w:val="24"/>
              </w:rPr>
            </w:pPr>
            <w:r w:rsidRPr="00382C2C">
              <w:rPr>
                <w:rFonts w:ascii="Times New Roman" w:hAnsi="Times New Roman"/>
                <w:sz w:val="24"/>
                <w:szCs w:val="24"/>
              </w:rPr>
              <w:t>Цыганок Т.В., Рыбакина Е.В.</w:t>
            </w:r>
          </w:p>
        </w:tc>
      </w:tr>
      <w:tr w:rsidR="00382C2C" w:rsidTr="0066285B">
        <w:tc>
          <w:tcPr>
            <w:tcW w:w="846" w:type="dxa"/>
          </w:tcPr>
          <w:p w:rsidR="00382C2C" w:rsidRDefault="00382C2C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139" w:type="dxa"/>
          </w:tcPr>
          <w:p w:rsidR="00382C2C" w:rsidRPr="00382C2C" w:rsidRDefault="00382C2C" w:rsidP="00D05AD3">
            <w:pPr>
              <w:rPr>
                <w:rFonts w:ascii="Times New Roman" w:hAnsi="Times New Roman"/>
                <w:sz w:val="24"/>
                <w:szCs w:val="24"/>
              </w:rPr>
            </w:pPr>
            <w:r w:rsidRPr="00382C2C">
              <w:rPr>
                <w:rFonts w:ascii="Times New Roman" w:hAnsi="Times New Roman"/>
                <w:sz w:val="24"/>
                <w:szCs w:val="24"/>
              </w:rPr>
              <w:t>Проект Лидерские сборы</w:t>
            </w:r>
          </w:p>
        </w:tc>
        <w:tc>
          <w:tcPr>
            <w:tcW w:w="2408" w:type="dxa"/>
          </w:tcPr>
          <w:p w:rsidR="00382C2C" w:rsidRPr="00382C2C" w:rsidRDefault="00382C2C" w:rsidP="00D05A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2C2C">
              <w:rPr>
                <w:rFonts w:ascii="Times New Roman" w:hAnsi="Times New Roman"/>
                <w:sz w:val="24"/>
                <w:szCs w:val="24"/>
              </w:rPr>
              <w:t>Ночные лидерские сборы для учащихся 8-11 классов,</w:t>
            </w:r>
          </w:p>
          <w:p w:rsidR="00382C2C" w:rsidRPr="00382C2C" w:rsidRDefault="00382C2C" w:rsidP="00D05A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2C2C">
              <w:rPr>
                <w:rFonts w:ascii="Times New Roman" w:hAnsi="Times New Roman"/>
                <w:sz w:val="24"/>
                <w:szCs w:val="24"/>
              </w:rPr>
              <w:t xml:space="preserve">Вечерние лидерские сборы -5- 7 классы, сборы вожатых – 5-8 </w:t>
            </w:r>
            <w:r w:rsidRPr="00382C2C">
              <w:rPr>
                <w:rFonts w:ascii="Times New Roman" w:hAnsi="Times New Roman"/>
                <w:sz w:val="24"/>
                <w:szCs w:val="24"/>
              </w:rPr>
              <w:lastRenderedPageBreak/>
              <w:t>классы.</w:t>
            </w:r>
          </w:p>
          <w:p w:rsidR="00382C2C" w:rsidRPr="00382C2C" w:rsidRDefault="00382C2C" w:rsidP="00D05A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2C2C">
              <w:rPr>
                <w:rFonts w:ascii="Times New Roman" w:hAnsi="Times New Roman"/>
                <w:sz w:val="24"/>
                <w:szCs w:val="24"/>
              </w:rPr>
              <w:t xml:space="preserve">Готовили </w:t>
            </w:r>
            <w:proofErr w:type="gramStart"/>
            <w:r w:rsidRPr="00382C2C">
              <w:rPr>
                <w:rFonts w:ascii="Times New Roman" w:hAnsi="Times New Roman"/>
                <w:sz w:val="24"/>
                <w:szCs w:val="24"/>
              </w:rPr>
              <w:t>сборы</w:t>
            </w:r>
            <w:proofErr w:type="gramEnd"/>
            <w:r w:rsidRPr="00382C2C">
              <w:rPr>
                <w:rFonts w:ascii="Times New Roman" w:hAnsi="Times New Roman"/>
                <w:sz w:val="24"/>
                <w:szCs w:val="24"/>
              </w:rPr>
              <w:t xml:space="preserve"> учащиеся лицея и выпускники, студенческий отряд</w:t>
            </w:r>
          </w:p>
          <w:p w:rsidR="00382C2C" w:rsidRPr="00382C2C" w:rsidRDefault="00382C2C" w:rsidP="00D05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82C2C" w:rsidRPr="00253287" w:rsidRDefault="00382C2C" w:rsidP="00D0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36" w:type="dxa"/>
          </w:tcPr>
          <w:p w:rsidR="00382C2C" w:rsidRPr="00253287" w:rsidRDefault="00382C2C" w:rsidP="00D0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МАОУ лицей №135 Совет старшеклассников</w:t>
            </w:r>
          </w:p>
        </w:tc>
        <w:tc>
          <w:tcPr>
            <w:tcW w:w="2109" w:type="dxa"/>
          </w:tcPr>
          <w:p w:rsidR="00382C2C" w:rsidRPr="00382C2C" w:rsidRDefault="00382C2C" w:rsidP="00382C2C">
            <w:pPr>
              <w:rPr>
                <w:sz w:val="24"/>
                <w:szCs w:val="24"/>
              </w:rPr>
            </w:pPr>
            <w:r w:rsidRPr="00382C2C">
              <w:rPr>
                <w:rFonts w:ascii="Times New Roman" w:hAnsi="Times New Roman"/>
                <w:sz w:val="24"/>
                <w:szCs w:val="24"/>
              </w:rPr>
              <w:t xml:space="preserve">Цыганок Т.В. </w:t>
            </w:r>
          </w:p>
        </w:tc>
      </w:tr>
      <w:tr w:rsidR="00420312" w:rsidTr="0066285B">
        <w:tc>
          <w:tcPr>
            <w:tcW w:w="846" w:type="dxa"/>
          </w:tcPr>
          <w:p w:rsidR="00420312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6139" w:type="dxa"/>
          </w:tcPr>
          <w:p w:rsidR="00420312" w:rsidRPr="00382C2C" w:rsidRDefault="00420312" w:rsidP="00D05AD3">
            <w:pPr>
              <w:rPr>
                <w:rFonts w:ascii="Times New Roman" w:hAnsi="Times New Roman"/>
                <w:sz w:val="24"/>
                <w:szCs w:val="24"/>
              </w:rPr>
            </w:pPr>
            <w:r w:rsidRPr="00382C2C">
              <w:rPr>
                <w:rFonts w:ascii="Times New Roman" w:hAnsi="Times New Roman"/>
                <w:sz w:val="24"/>
                <w:szCs w:val="24"/>
              </w:rPr>
              <w:t>Проект «Новогодний калейдоскоп»</w:t>
            </w:r>
          </w:p>
        </w:tc>
        <w:tc>
          <w:tcPr>
            <w:tcW w:w="2408" w:type="dxa"/>
          </w:tcPr>
          <w:p w:rsidR="00420312" w:rsidRPr="00382C2C" w:rsidRDefault="00420312" w:rsidP="00382C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2C2C">
              <w:rPr>
                <w:rFonts w:ascii="Times New Roman" w:hAnsi="Times New Roman"/>
                <w:sz w:val="24"/>
                <w:szCs w:val="24"/>
              </w:rPr>
              <w:t>Оформление лицея к Новому году.</w:t>
            </w:r>
          </w:p>
          <w:p w:rsidR="00420312" w:rsidRPr="00382C2C" w:rsidRDefault="00420312" w:rsidP="00382C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2C2C">
              <w:rPr>
                <w:rFonts w:ascii="Times New Roman" w:hAnsi="Times New Roman"/>
                <w:sz w:val="24"/>
                <w:szCs w:val="24"/>
              </w:rPr>
              <w:t>Мастерская Деда Мороза.</w:t>
            </w:r>
          </w:p>
          <w:p w:rsidR="00420312" w:rsidRPr="00382C2C" w:rsidRDefault="00420312" w:rsidP="00382C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2C2C">
              <w:rPr>
                <w:rFonts w:ascii="Times New Roman" w:hAnsi="Times New Roman"/>
                <w:sz w:val="24"/>
                <w:szCs w:val="24"/>
              </w:rPr>
              <w:t>Конкурс оформления кабинетов по номинациям «Новый год в годы войны», «Ретро Новый год», «Новогоднее желание».</w:t>
            </w:r>
          </w:p>
          <w:p w:rsidR="00420312" w:rsidRPr="00382C2C" w:rsidRDefault="00420312" w:rsidP="00382C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2C2C">
              <w:rPr>
                <w:rFonts w:ascii="Times New Roman" w:hAnsi="Times New Roman"/>
                <w:sz w:val="24"/>
                <w:szCs w:val="24"/>
              </w:rPr>
              <w:t>Хоровод поздравлений.</w:t>
            </w:r>
          </w:p>
          <w:p w:rsidR="00420312" w:rsidRPr="00382C2C" w:rsidRDefault="00420312" w:rsidP="00382C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2C2C">
              <w:rPr>
                <w:rFonts w:ascii="Times New Roman" w:hAnsi="Times New Roman"/>
                <w:sz w:val="24"/>
                <w:szCs w:val="24"/>
              </w:rPr>
              <w:t xml:space="preserve">Праздник  на параллелях, </w:t>
            </w:r>
          </w:p>
          <w:p w:rsidR="00420312" w:rsidRPr="00382C2C" w:rsidRDefault="00420312" w:rsidP="00382C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2C2C">
              <w:rPr>
                <w:rFonts w:ascii="Times New Roman" w:hAnsi="Times New Roman"/>
                <w:sz w:val="24"/>
                <w:szCs w:val="24"/>
              </w:rPr>
              <w:t>Вечера.</w:t>
            </w:r>
          </w:p>
          <w:p w:rsidR="00420312" w:rsidRPr="00253287" w:rsidRDefault="00420312" w:rsidP="0038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2C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 w:rsidRPr="00382C2C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proofErr w:type="spellStart"/>
            <w:r w:rsidRPr="00382C2C">
              <w:rPr>
                <w:rFonts w:ascii="Times New Roman" w:hAnsi="Times New Roman"/>
                <w:sz w:val="24"/>
                <w:szCs w:val="24"/>
              </w:rPr>
              <w:t>ПомогинайтиСнегурочку</w:t>
            </w:r>
            <w:proofErr w:type="spellEnd"/>
            <w:r w:rsidRPr="00382C2C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382C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1836" w:type="dxa"/>
          </w:tcPr>
          <w:p w:rsidR="00420312" w:rsidRPr="00253287" w:rsidRDefault="00420312" w:rsidP="00D0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МАОУ лицей №135 Совет старшеклассников</w:t>
            </w:r>
          </w:p>
        </w:tc>
        <w:tc>
          <w:tcPr>
            <w:tcW w:w="2109" w:type="dxa"/>
          </w:tcPr>
          <w:p w:rsidR="00420312" w:rsidRPr="00382C2C" w:rsidRDefault="00420312" w:rsidP="00D05AD3">
            <w:pPr>
              <w:rPr>
                <w:sz w:val="24"/>
                <w:szCs w:val="24"/>
              </w:rPr>
            </w:pPr>
            <w:r w:rsidRPr="00382C2C">
              <w:rPr>
                <w:rFonts w:ascii="Times New Roman" w:hAnsi="Times New Roman"/>
                <w:sz w:val="24"/>
                <w:szCs w:val="24"/>
              </w:rPr>
              <w:t>Цыганок Т.В., Рыбакина Е.В.</w:t>
            </w:r>
          </w:p>
        </w:tc>
      </w:tr>
      <w:tr w:rsidR="00420312" w:rsidTr="0066285B">
        <w:tc>
          <w:tcPr>
            <w:tcW w:w="846" w:type="dxa"/>
          </w:tcPr>
          <w:p w:rsidR="00420312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139" w:type="dxa"/>
          </w:tcPr>
          <w:p w:rsidR="00420312" w:rsidRPr="00420312" w:rsidRDefault="00420312" w:rsidP="00D05AD3">
            <w:pPr>
              <w:rPr>
                <w:rFonts w:ascii="Times New Roman" w:hAnsi="Times New Roman"/>
                <w:sz w:val="24"/>
                <w:szCs w:val="24"/>
              </w:rPr>
            </w:pPr>
            <w:r w:rsidRPr="00420312">
              <w:rPr>
                <w:rFonts w:ascii="Times New Roman" w:hAnsi="Times New Roman"/>
                <w:sz w:val="24"/>
                <w:szCs w:val="24"/>
              </w:rPr>
              <w:t>Проект «Марафон Победы»</w:t>
            </w:r>
          </w:p>
        </w:tc>
        <w:tc>
          <w:tcPr>
            <w:tcW w:w="2408" w:type="dxa"/>
          </w:tcPr>
          <w:p w:rsidR="00420312" w:rsidRPr="00420312" w:rsidRDefault="00420312" w:rsidP="00D05A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0312">
              <w:rPr>
                <w:rFonts w:ascii="Times New Roman" w:hAnsi="Times New Roman"/>
                <w:sz w:val="24"/>
                <w:szCs w:val="24"/>
              </w:rPr>
              <w:t>Проект «Этот день на войне».</w:t>
            </w:r>
          </w:p>
          <w:p w:rsidR="00420312" w:rsidRPr="00420312" w:rsidRDefault="00420312" w:rsidP="00D05A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0312">
              <w:rPr>
                <w:rFonts w:ascii="Times New Roman" w:hAnsi="Times New Roman"/>
                <w:sz w:val="24"/>
                <w:szCs w:val="24"/>
              </w:rPr>
              <w:t>Акция «Мы той памяти верны».</w:t>
            </w:r>
          </w:p>
          <w:p w:rsidR="00420312" w:rsidRPr="00420312" w:rsidRDefault="00420312" w:rsidP="00D05A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0312">
              <w:rPr>
                <w:rFonts w:ascii="Times New Roman" w:hAnsi="Times New Roman"/>
                <w:sz w:val="24"/>
                <w:szCs w:val="24"/>
              </w:rPr>
              <w:t>Акция «Строки опаленные войной».</w:t>
            </w:r>
          </w:p>
          <w:p w:rsidR="00420312" w:rsidRPr="00420312" w:rsidRDefault="00420312" w:rsidP="00D05A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0312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Pr="00420312">
              <w:rPr>
                <w:rFonts w:ascii="Times New Roman" w:hAnsi="Times New Roman"/>
                <w:sz w:val="24"/>
                <w:szCs w:val="24"/>
              </w:rPr>
              <w:lastRenderedPageBreak/>
              <w:t>«Пионеры-герои навечно в строю».</w:t>
            </w:r>
          </w:p>
          <w:p w:rsidR="00420312" w:rsidRPr="00420312" w:rsidRDefault="00420312" w:rsidP="00D05A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0312">
              <w:rPr>
                <w:rFonts w:ascii="Times New Roman" w:hAnsi="Times New Roman"/>
                <w:sz w:val="24"/>
                <w:szCs w:val="24"/>
              </w:rPr>
              <w:t>Конкурс «Спасибо деду за Победу».</w:t>
            </w:r>
          </w:p>
          <w:p w:rsidR="00420312" w:rsidRPr="00420312" w:rsidRDefault="00420312" w:rsidP="00D05A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0312">
              <w:rPr>
                <w:rFonts w:ascii="Times New Roman" w:hAnsi="Times New Roman"/>
                <w:sz w:val="24"/>
                <w:szCs w:val="24"/>
              </w:rPr>
              <w:t xml:space="preserve">Конкурс видео и </w:t>
            </w:r>
            <w:proofErr w:type="spellStart"/>
            <w:r w:rsidRPr="00420312">
              <w:rPr>
                <w:rFonts w:ascii="Times New Roman" w:hAnsi="Times New Roman"/>
                <w:sz w:val="24"/>
                <w:szCs w:val="24"/>
              </w:rPr>
              <w:t>слайдфильмов</w:t>
            </w:r>
            <w:proofErr w:type="spellEnd"/>
            <w:r w:rsidRPr="00420312">
              <w:rPr>
                <w:rFonts w:ascii="Times New Roman" w:hAnsi="Times New Roman"/>
                <w:sz w:val="24"/>
                <w:szCs w:val="24"/>
              </w:rPr>
              <w:t xml:space="preserve"> «Не гаснет их Золотая Звезда» - о городах </w:t>
            </w:r>
            <w:proofErr w:type="gramStart"/>
            <w:r w:rsidRPr="00420312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420312">
              <w:rPr>
                <w:rFonts w:ascii="Times New Roman" w:hAnsi="Times New Roman"/>
                <w:sz w:val="24"/>
                <w:szCs w:val="24"/>
              </w:rPr>
              <w:t>ероях.</w:t>
            </w:r>
          </w:p>
          <w:p w:rsidR="00420312" w:rsidRPr="00420312" w:rsidRDefault="00420312" w:rsidP="00D05A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0312">
              <w:rPr>
                <w:rFonts w:ascii="Times New Roman" w:hAnsi="Times New Roman"/>
                <w:sz w:val="24"/>
                <w:szCs w:val="24"/>
              </w:rPr>
              <w:t>Викторина «Имена героев на карте  района, города».</w:t>
            </w:r>
          </w:p>
          <w:p w:rsidR="00420312" w:rsidRPr="00420312" w:rsidRDefault="00420312" w:rsidP="00D05A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0312">
              <w:rPr>
                <w:rFonts w:ascii="Times New Roman" w:hAnsi="Times New Roman"/>
                <w:sz w:val="24"/>
                <w:szCs w:val="24"/>
              </w:rPr>
              <w:t>Конкурс-выставка «Победный вальс»</w:t>
            </w:r>
          </w:p>
          <w:p w:rsidR="00420312" w:rsidRPr="00420312" w:rsidRDefault="00420312" w:rsidP="00D05A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0312">
              <w:rPr>
                <w:rFonts w:ascii="Times New Roman" w:hAnsi="Times New Roman"/>
                <w:sz w:val="24"/>
                <w:szCs w:val="24"/>
              </w:rPr>
              <w:t>Конкурс праздничных кулинарных блюд «Май! Весна! Победа!».</w:t>
            </w:r>
          </w:p>
          <w:p w:rsidR="00420312" w:rsidRPr="00420312" w:rsidRDefault="00420312" w:rsidP="00D05A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0312">
              <w:rPr>
                <w:rFonts w:ascii="Times New Roman" w:hAnsi="Times New Roman"/>
                <w:sz w:val="24"/>
                <w:szCs w:val="24"/>
              </w:rPr>
              <w:t>Конкурс презентаций «</w:t>
            </w:r>
            <w:proofErr w:type="spellStart"/>
            <w:r w:rsidRPr="00420312">
              <w:rPr>
                <w:rFonts w:ascii="Times New Roman" w:hAnsi="Times New Roman"/>
                <w:sz w:val="24"/>
                <w:szCs w:val="24"/>
              </w:rPr>
              <w:t>Химмаш</w:t>
            </w:r>
            <w:proofErr w:type="spellEnd"/>
            <w:r w:rsidRPr="00420312">
              <w:rPr>
                <w:rFonts w:ascii="Times New Roman" w:hAnsi="Times New Roman"/>
                <w:sz w:val="24"/>
                <w:szCs w:val="24"/>
              </w:rPr>
              <w:t xml:space="preserve"> в годы войны»</w:t>
            </w:r>
          </w:p>
          <w:p w:rsidR="00420312" w:rsidRPr="00420312" w:rsidRDefault="00420312" w:rsidP="00D05AD3">
            <w:pPr>
              <w:rPr>
                <w:rFonts w:ascii="Times New Roman" w:hAnsi="Times New Roman"/>
                <w:sz w:val="24"/>
                <w:szCs w:val="24"/>
              </w:rPr>
            </w:pPr>
            <w:r w:rsidRPr="00420312">
              <w:rPr>
                <w:rFonts w:ascii="Times New Roman" w:hAnsi="Times New Roman"/>
                <w:sz w:val="24"/>
                <w:szCs w:val="24"/>
              </w:rPr>
              <w:t>Акция «Голубь в окне»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– май 2020 г.</w:t>
            </w:r>
          </w:p>
        </w:tc>
        <w:tc>
          <w:tcPr>
            <w:tcW w:w="1836" w:type="dxa"/>
          </w:tcPr>
          <w:p w:rsidR="00420312" w:rsidRPr="00253287" w:rsidRDefault="00420312" w:rsidP="00D0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МАОУ лицей №135</w:t>
            </w:r>
          </w:p>
        </w:tc>
        <w:tc>
          <w:tcPr>
            <w:tcW w:w="2109" w:type="dxa"/>
          </w:tcPr>
          <w:p w:rsidR="00420312" w:rsidRPr="00673562" w:rsidRDefault="00420312" w:rsidP="00D05AD3">
            <w:pPr>
              <w:rPr>
                <w:rFonts w:ascii="Times New Roman" w:hAnsi="Times New Roman"/>
                <w:sz w:val="28"/>
                <w:szCs w:val="28"/>
              </w:rPr>
            </w:pPr>
            <w:r w:rsidRPr="002F7CD5">
              <w:rPr>
                <w:rFonts w:ascii="Times New Roman" w:hAnsi="Times New Roman"/>
                <w:sz w:val="28"/>
                <w:szCs w:val="28"/>
              </w:rPr>
              <w:t>Лысенко Т.А., Цыганок Т.В., Рыбакина Е.В.</w:t>
            </w:r>
          </w:p>
        </w:tc>
      </w:tr>
      <w:tr w:rsidR="00420312" w:rsidTr="0066285B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Экскурсия в Региональный информационный центр ТАСС</w:t>
            </w:r>
            <w:proofErr w:type="gram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«В» класс </w:t>
            </w:r>
          </w:p>
          <w:p w:rsidR="0042031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http://лицей135.екатеринбург.рф/news/item/328</w:t>
              </w:r>
            </w:hyperlink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20312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по профориентации и патриотическому воспитанию обучающихся при поддержке Фонда президентских грантов АНО ДО 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ЛингваНОВА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» и АНО ИМЦ «Единая промышленная карта»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сентября 2019 г.</w:t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Региональном информационном агентстве ТАСС (г.Екатеринбург)</w:t>
            </w: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Кривых Людмила Алексеевна</w:t>
            </w:r>
          </w:p>
        </w:tc>
      </w:tr>
      <w:tr w:rsidR="00420312" w:rsidTr="0066285B">
        <w:tc>
          <w:tcPr>
            <w:tcW w:w="846" w:type="dxa"/>
          </w:tcPr>
          <w:p w:rsidR="00420312" w:rsidRPr="00253287" w:rsidRDefault="00420312" w:rsidP="004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профориентационный квест «Сказочная тайга»  </w:t>
            </w:r>
            <w:hyperlink r:id="rId30" w:history="1">
              <w:r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https://vk.com/spo_eos?w=wall-189260995_20</w:t>
              </w:r>
            </w:hyperlink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Личные зачеты; Пелевин Максим,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Токтубаева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Арина, Рыскулова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,  Ляпунова Екатерина. Прядеина Варвара - Дипломы "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14.12.2019 г</w:t>
            </w:r>
          </w:p>
        </w:tc>
        <w:tc>
          <w:tcPr>
            <w:tcW w:w="1836" w:type="dxa"/>
          </w:tcPr>
          <w:p w:rsidR="00420312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лесотехнический университет» и  Молодежный клуб  Русского географического общества на базе Автономной некоммерческой организации «Уральский Следопыт»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Кривых Людмила Алексеевна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Лысенко Татьяна Анатольевна</w:t>
            </w:r>
          </w:p>
        </w:tc>
      </w:tr>
      <w:tr w:rsidR="00420312" w:rsidTr="003A2565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  <w:gridSpan w:val="2"/>
          </w:tcPr>
          <w:p w:rsidR="00420312" w:rsidRPr="00253287" w:rsidRDefault="00420312" w:rsidP="002532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32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 Конкурсы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2" w:rsidTr="0066285B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Городской смотр - конкурс на лучшее благоустройство, озеленение, цветочное оформление территорий ОУ ""Цветущий город - 2019"":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номинации ""Лучшее образовательное учреждение", 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1 место в номинации  "Лучшая экологическая тропа на территории ОУ".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6 августа 2019 г.</w:t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города Екатеринбурга</w:t>
            </w: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Казакова Елена Геннадьевна, директор.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Кривых Людмила Алексеевна,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Прохоренко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Оксана Степановна,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Тимергалиева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Алексеевна</w:t>
            </w:r>
          </w:p>
        </w:tc>
      </w:tr>
      <w:tr w:rsidR="00420312" w:rsidTr="0066285B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конкурс на лучшую реализацию областного проекта РОДНИКИ-2019</w:t>
            </w:r>
          </w:p>
          <w:p w:rsidR="0042031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https://vk.com/club85951365?w=wall-85951365_157%2Fall</w:t>
              </w:r>
            </w:hyperlink>
          </w:p>
          <w:p w:rsidR="0042031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https://vk.com/flagmanenok?z=video329068290</w:t>
              </w:r>
            </w:hyperlink>
          </w:p>
          <w:p w:rsidR="00420312" w:rsidRPr="00253287" w:rsidRDefault="00420312" w:rsidP="0025328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2031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https://eco-gdec.uralschool.ru/site/pub?id=161</w:t>
              </w:r>
            </w:hyperlink>
            <w:r w:rsidR="00420312"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- Распоряжение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2 место в номинации Общий зачет, 2 место в номинации "Лучшие иллюстрированные отчеты с результатами работы по всем номинациям"", 3 место в номинации "Благоустройство территории родников", 1 место  в номинации "Шефская  работа с ветеранами"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Август-ноябрь 2019 г.</w:t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города Екатеринбурга</w:t>
            </w: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Кривых Людмила Алексеевна,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Веннидиктовна</w:t>
            </w:r>
            <w:proofErr w:type="spellEnd"/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Цыганок Татьяна Владимировна</w:t>
            </w:r>
          </w:p>
        </w:tc>
      </w:tr>
      <w:tr w:rsidR="00420312" w:rsidTr="0066285B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конкурс ""Марш парков - 2020"" - 2 место.</w:t>
            </w:r>
          </w:p>
          <w:p w:rsidR="00420312" w:rsidRPr="00253287" w:rsidRDefault="00264A27" w:rsidP="0025328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http://лицей135.екатеринбург.рф/news/item/407</w:t>
              </w:r>
            </w:hyperlink>
          </w:p>
          <w:p w:rsidR="0042031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https://eco-gdec.uralschool.ru/site/pub?id=236</w:t>
              </w:r>
            </w:hyperlink>
            <w:r w:rsidR="00420312"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 - Распоряжение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опыт реализации проекта по парку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Химмаш</w:t>
            </w:r>
            <w:proofErr w:type="spellEnd"/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6.05.2020 г.</w:t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города Екатеринбурга</w:t>
            </w: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Кривых Людмила Алексеевна,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Веннидиктовна</w:t>
            </w:r>
            <w:proofErr w:type="spellEnd"/>
          </w:p>
        </w:tc>
      </w:tr>
      <w:tr w:rsidR="00420312" w:rsidTr="0066285B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Отправлены работы на городской экологический  конкурс "Цветы Победы" – три номинации 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ab/>
              <w:t>Три номинации:2 проекта и практическая деятельность.</w:t>
            </w:r>
          </w:p>
          <w:p w:rsidR="0042031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https://vk.com/liveoflicey135?z=photo-77642739_</w:t>
              </w:r>
            </w:hyperlink>
          </w:p>
          <w:p w:rsidR="0042031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https://vk.com/liveoflicey135?w=wall-77642739_2148</w:t>
              </w:r>
            </w:hyperlink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Работы выполнены в рамках развития лицейского двора – с перспективой формирования паспорта двора.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города Екатеринбурга</w:t>
            </w: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Кривых Людмила Алексеевна,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Веннидиктовна</w:t>
            </w:r>
            <w:proofErr w:type="spellEnd"/>
          </w:p>
        </w:tc>
      </w:tr>
      <w:tr w:rsidR="00420312" w:rsidTr="0066285B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 «Юный геолог» в рамках </w:t>
            </w:r>
            <w:r w:rsidRPr="0025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уральской </w:t>
            </w:r>
            <w:proofErr w:type="gram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горно-промышленной</w:t>
            </w:r>
            <w:proofErr w:type="gram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декады</w:t>
            </w: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Махмудова Злата Дмитриевна 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к Хозяйке Медной горы»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26.05.2020 г.</w:t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УГГУ – Уральский государственн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горный университет</w:t>
            </w: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Перлова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Венидиктовна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</w:tr>
      <w:tr w:rsidR="00420312" w:rsidTr="0066285B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социальной рекламы: видеоролик "Водой всем нужно дорожить, ведь без неё нам не прожить" </w:t>
            </w: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Прудников Марк,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Мария (11 класс) - 1 место. кубок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города Екатеринбурга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Кривых Людмила Алексеевна,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Веннидиктовна</w:t>
            </w:r>
            <w:proofErr w:type="spellEnd"/>
          </w:p>
        </w:tc>
      </w:tr>
      <w:tr w:rsidR="00420312" w:rsidTr="008C637A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139" w:type="dxa"/>
            <w:tcBorders>
              <w:top w:val="single" w:sz="4" w:space="0" w:color="auto"/>
            </w:tcBorders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роликов на английском языке для обучающихся «Поговорим о целях устойчивого развития»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Миронов Константин – диплом, 2 место.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–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Тимергалиева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Руководитель – Галузина В.С.</w:t>
            </w:r>
          </w:p>
        </w:tc>
      </w:tr>
      <w:tr w:rsidR="00420312" w:rsidTr="0066285B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ЭкопостРАДУГА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 Призеры реализации областного проекта Родники-2019. "За разнообразие представленных исследовательских творческих работ" </w:t>
            </w:r>
            <w:hyperlink r:id="rId38" w:history="1">
              <w:r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https://eco-gdec.uralschool.ru/site/pub?id=237</w:t>
              </w:r>
            </w:hyperlink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- Распоряжение</w:t>
            </w: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Исследование родника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города Екатеринбурга</w:t>
            </w: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Кривых Людмила Алексеевна,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Веннидиктовна</w:t>
            </w:r>
            <w:proofErr w:type="spellEnd"/>
          </w:p>
        </w:tc>
      </w:tr>
      <w:tr w:rsidR="00420312" w:rsidTr="008C637A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:rsidR="00420312" w:rsidRPr="00253287" w:rsidRDefault="00420312" w:rsidP="00253287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Союз охраны птиц России:  VIII всероссийский интернет-конкурс  кормушек в рамках акции "Покормите птиц!"</w:t>
            </w:r>
          </w:p>
          <w:p w:rsidR="00420312" w:rsidRPr="00253287" w:rsidRDefault="00264A27" w:rsidP="00253287">
            <w:pPr>
              <w:pStyle w:val="a5"/>
              <w:spacing w:line="240" w:lineRule="auto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Макарова, 10\20200307_083308.jpg</w:t>
              </w:r>
            </w:hyperlink>
          </w:p>
          <w:p w:rsidR="00420312" w:rsidRPr="00253287" w:rsidRDefault="00264A27" w:rsidP="00253287">
            <w:pPr>
              <w:pStyle w:val="a5"/>
              <w:spacing w:line="240" w:lineRule="auto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Макарова, 10\svidetelstvo-115444.jpg</w:t>
              </w:r>
            </w:hyperlink>
          </w:p>
          <w:p w:rsidR="00420312" w:rsidRPr="00253287" w:rsidRDefault="00264A27" w:rsidP="00253287">
            <w:pPr>
              <w:pStyle w:val="a5"/>
              <w:spacing w:line="240" w:lineRule="auto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G:\Жирноклеева\Топоров Ж.jpg</w:t>
              </w:r>
            </w:hyperlink>
          </w:p>
          <w:p w:rsidR="00420312" w:rsidRPr="00253287" w:rsidRDefault="00264A27" w:rsidP="00253287">
            <w:pPr>
              <w:pStyle w:val="a5"/>
              <w:spacing w:line="240" w:lineRule="auto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G:\Жирноклеева\Солодовникова Ж.jpg</w:t>
              </w:r>
            </w:hyperlink>
          </w:p>
          <w:p w:rsidR="00420312" w:rsidRPr="00253287" w:rsidRDefault="00264A27" w:rsidP="00253287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G:\Сивкова</w:t>
              </w:r>
            </w:hyperlink>
            <w:hyperlink r:id="rId44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G:\Сытченко</w:t>
              </w:r>
            </w:hyperlink>
          </w:p>
          <w:p w:rsidR="0042031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https://vk.com/liveoflicey135?w=wall-77642739_1077</w:t>
              </w:r>
            </w:hyperlink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Макарова Л.А. (1 «а», 4 «е») – 41 сертификат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Сытченко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Н.М. (1 «в») – 15 сертификатов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Жирноклеева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Г.Д (1 «г») – 11 сертификатов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Сивкова В.В. (1 «е») – 8 сертификатов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Тимергалиева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Е.А. – 7 «е» - 1 сертификат (Борисова Валерия)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Тигинян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(9д класс)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4 класс- Прохоренко Оксана Степановна – 10 работ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–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Тимергалиева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Алексеевна,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Кривых Людмила Алексеевна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2" w:rsidTr="0066285B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«Бумаге – вторую жизнь!» номинации «Лучшая организация по сбору макулатуры среди общеобразовательных организаций». Это традиционное состязание проходило с мая по ноябрь 2019 года, а его девиз звучал: «Жить экологично – выбор современного человека». </w:t>
            </w:r>
            <w:hyperlink r:id="rId46" w:history="1">
              <w:r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http://лицей135.екатеринбург.рф/news/item/393</w:t>
              </w:r>
            </w:hyperlink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Конкурс проводился в целях формирования культуры по раздельному сбору мусора, вовлечения горожан в практическую деятельность по охране окружающей среды, пропаганды вторичного использования отходов для экономии и сохранения природных ресурсов.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21 февраля 2020 года</w:t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Екатеринбурга</w:t>
            </w: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Лысенко Татьяна Анатольевна</w:t>
            </w:r>
          </w:p>
        </w:tc>
      </w:tr>
      <w:tr w:rsidR="00420312" w:rsidTr="0066285B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ИГРОВОЙ КОНКУРС ПО ЕСТЕСТВОЗНАНИЮ «ЧЕЛОВЕК И ПРИРОДА» (ЧИП). </w:t>
            </w:r>
          </w:p>
          <w:p w:rsidR="0042031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https://vk.com/liveoflicey135?w=wall-77642739_1297</w:t>
              </w:r>
            </w:hyperlink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1 "Е»Ребята узнавали новое, искали ответы на сложные вопросы, подкармливали зимующих птиц.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конкурса все первоклашки получили в подарок символ конкурса – рыжего любознательного 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лисенка Чип.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в 0:12</w:t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Сивкова Вера Валерьевна</w:t>
            </w:r>
          </w:p>
        </w:tc>
      </w:tr>
      <w:tr w:rsidR="00420312" w:rsidTr="0066285B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«Я – волонтёр и мир вокруг!»</w:t>
            </w: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Волонтеры-экологи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5.11.2019 г.</w:t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Екатеринбурга</w:t>
            </w: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Кривых Людмила Алексеевна</w:t>
            </w:r>
          </w:p>
        </w:tc>
      </w:tr>
      <w:tr w:rsidR="00420312" w:rsidTr="0066285B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Волонтеры Чкаловского района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Запись видеоролика лицея 135 с поздравлением ветеранов. Вошел в районный видеоролик</w:t>
            </w:r>
          </w:p>
          <w:p w:rsidR="0042031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https://xn--80acgfbsl1azdqr.xn--p1ai/%D0%B6%</w:t>
              </w:r>
            </w:hyperlink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Запись видеоролика лицея 135 с поздравлением ветеранов.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Публикация управлением образования на сайте Департамента</w:t>
            </w: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Кривых Людмила Алексеевна,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Венидиктовна</w:t>
            </w:r>
            <w:proofErr w:type="spellEnd"/>
          </w:p>
        </w:tc>
      </w:tr>
      <w:tr w:rsidR="00420312" w:rsidTr="003A2565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  <w:gridSpan w:val="2"/>
          </w:tcPr>
          <w:p w:rsidR="00420312" w:rsidRPr="00253287" w:rsidRDefault="00420312" w:rsidP="002532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32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5.Лицейские акции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2" w:rsidTr="008C637A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«Зелёная неделя», Проведение в школе мероприятий: «У нас у всех одна планета –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Другой такой на свете </w:t>
            </w:r>
            <w:proofErr w:type="gram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!...» 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9" w:history="1">
              <w:r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https://vk.com/liveoflicey135</w:t>
              </w:r>
            </w:hyperlink>
          </w:p>
          <w:p w:rsidR="0042031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https://vk.com/liveoflicey135?w=wall-77642739_1017</w:t>
              </w:r>
            </w:hyperlink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Принимали участие все лицеисты с 5 по 11 классы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МАОУ лицей № 135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 и учителя биологии: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Казаков В.Н.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Тимергалиева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0312" w:rsidTr="0066285B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Игра "Что? Где? Когда?" 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Всем командам мы желаем удачи в следующий турах</w:t>
            </w:r>
          </w:p>
          <w:p w:rsidR="0042031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https://vk.com/liveoflicey135?w=wall-77642739_1093</w:t>
              </w:r>
            </w:hyperlink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Лицейская игра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 течениигода 1 раз в четверть</w:t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МАОУ лицей №135</w:t>
            </w: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Цыганок Татьяна Владимировна, Уфимцева Лилия Владимировна</w:t>
            </w:r>
          </w:p>
        </w:tc>
      </w:tr>
      <w:tr w:rsidR="00420312" w:rsidTr="0066285B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Деда Мороза </w:t>
            </w:r>
          </w:p>
          <w:p w:rsidR="0042031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https://vk.com/album-77642739_269400204</w:t>
              </w:r>
            </w:hyperlink>
          </w:p>
          <w:p w:rsidR="0042031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https://vk.com/liveoflicey135?w=wall-77642739_1118</w:t>
              </w:r>
            </w:hyperlink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Это настоящий парад рукодельных идей и находок! Возможность создать подарок своими руками! Прекрасный способ пообщаться с ребятами из других 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и параллелей! Это настоящее КТД - коллективное творческое дело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Традиционное, ежегодное</w:t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№135, 5-11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Цыганок Татьяна Владимировна, Лысенко Татьяна Анатольевна</w:t>
            </w:r>
          </w:p>
        </w:tc>
      </w:tr>
      <w:tr w:rsidR="00420312" w:rsidTr="0066285B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СЕННЯЯ ЯРМАРКА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В этом году, в субботу, состоялась благотворительная Осенняя Ярмарка. Идею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Зельского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Ивана подержали и организовали команда 11 класса «Б»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Участниками Ярмарки стали ученики, друзья и родители! В своих лавках ребята предлагали самые разные товары: вкусности, самодельные украшения, игрушки, поделки, рисунки, сделанные от всего сердца. На нашей ярмарке можно было найти все!</w:t>
            </w:r>
          </w:p>
          <w:p w:rsidR="0042031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https://vk.com/album-77642739_267845745</w:t>
              </w:r>
            </w:hyperlink>
          </w:p>
          <w:p w:rsidR="0042031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https://vk.com/liveoflicey135?w=wall-77642739_970</w:t>
              </w:r>
            </w:hyperlink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ВМЕСТЕ, нашей дружной семьей, мы помогли ученику нашей школы Гребенщикову Никите!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№135, 5-11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Цыганок Татьяна Владимировна, Лысенко Татьяна Анатольевна</w:t>
            </w:r>
          </w:p>
        </w:tc>
      </w:tr>
      <w:tr w:rsidR="00420312" w:rsidTr="0066285B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Акция «Батарейки – сдавайтесь!»</w:t>
            </w:r>
          </w:p>
          <w:p w:rsidR="0042031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https://vk.com/liveoflicey135?z=photo-77642739_457252151%2Falbum-77642739_00%2Frev</w:t>
              </w:r>
            </w:hyperlink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Segoe UI Symbol" w:hAnsi="Segoe UI Symbol" w:cs="Segoe UI Symbol"/>
                <w:sz w:val="24"/>
                <w:szCs w:val="24"/>
              </w:rPr>
              <w:t>✅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Батарейки – неотъемлемая часть жизни практически каждого человека.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Выбрасывая батарейки вместе с другими отходами, люди даже не подозревают, какой ущерб они наносят окружающей среде! Выход есть!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Segoe UI Symbol" w:hAnsi="Segoe UI Symbol" w:cs="Segoe UI Symbol"/>
                <w:sz w:val="24"/>
                <w:szCs w:val="24"/>
              </w:rPr>
              <w:t>✅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Уже сегодня каждый желающих может сдать использованные </w:t>
            </w: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батарейки прямо в нашей школе!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№135, 5-11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Цыганок Татьяна Владимировна, Лысенко Татьяна Анатольевна</w:t>
            </w:r>
          </w:p>
        </w:tc>
      </w:tr>
      <w:tr w:rsidR="00420312" w:rsidTr="0066285B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России на лучшее новогоднее оформление учебного класса.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1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https://vk.com/liveoflicey135?z=photo-30558759_</w:t>
              </w:r>
            </w:hyperlink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Креативное оформление учебных кабинетов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№135, 1-11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Цыганок Татьяна Владимировна, Лысенко Татьяна Анатольевна</w:t>
            </w:r>
          </w:p>
        </w:tc>
      </w:tr>
      <w:tr w:rsidR="00420312" w:rsidTr="0066285B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Час Земли - личное участие и организация участия обучающихся </w:t>
            </w: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68  участников МАОУ лицей №135.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30.03.2020 г.</w:t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onlain</w:t>
            </w:r>
            <w:proofErr w:type="spellEnd"/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Кривых Людмила Алексеевна</w:t>
            </w:r>
          </w:p>
        </w:tc>
      </w:tr>
      <w:tr w:rsidR="00420312" w:rsidTr="008C637A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Городская акция «Единый день мониторинга окружающей среды»</w:t>
            </w: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приборов проведение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монитринга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в социуме лицея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19 мая 2019 г.</w:t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города Екатеринбурга</w:t>
            </w: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Кривых Людмила Алексеевна,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Веннидиктовна</w:t>
            </w:r>
            <w:proofErr w:type="spellEnd"/>
          </w:p>
        </w:tc>
      </w:tr>
      <w:tr w:rsidR="00420312" w:rsidTr="008C637A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Слет волонтёрских отрядов г.Екатеринбурга. Волонтерский отряд"Радуга" МАОУ лицея 135.</w:t>
            </w:r>
          </w:p>
          <w:p w:rsidR="0042031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https://vk.com/spo_eos?z=photo-189260995_457239065%2Fwall-189260995_31</w:t>
              </w:r>
            </w:hyperlink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Презентация экологов-волонтеров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города Екатеринбурга</w:t>
            </w: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Кривых Людмила Алексеевна,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Веннидиктовна</w:t>
            </w:r>
            <w:proofErr w:type="spellEnd"/>
          </w:p>
        </w:tc>
      </w:tr>
      <w:tr w:rsidR="00420312" w:rsidTr="008C637A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Мыучимсядома</w:t>
            </w:r>
            <w:proofErr w:type="spellEnd"/>
          </w:p>
          <w:p w:rsidR="0042031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https://vk.com/feed?q=%23%D0%9C%D1%</w:t>
              </w:r>
            </w:hyperlink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Готовность к онлайн обучению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Онлайн ВК</w:t>
            </w: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Кривых Людмила Алексеевна,</w:t>
            </w:r>
          </w:p>
        </w:tc>
      </w:tr>
      <w:tr w:rsidR="00420312" w:rsidTr="008C637A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публикация Сундучка пожеланий#Пожелания135 </w:t>
            </w:r>
            <w:hyperlink r:id="rId60" w:history="1">
              <w:r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https://vk.com/liveoflicey135?w=wall-77642739_1511</w:t>
              </w:r>
            </w:hyperlink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Онлайн ВК</w:t>
            </w: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Кривых Людмила Алексеевна,</w:t>
            </w:r>
          </w:p>
        </w:tc>
      </w:tr>
      <w:tr w:rsidR="00420312" w:rsidTr="008C637A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Новости «Дистанционные уроки географии в лицее №135</w:t>
            </w:r>
            <w:r w:rsidRPr="00253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- </w:t>
            </w:r>
            <w:hyperlink r:id="rId61" w:history="1">
              <w:r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http://лицей135.екатеринбург.рф/news/item/404</w:t>
              </w:r>
            </w:hyperlink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Эффективность онлайн занятий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Онлайн ВК</w:t>
            </w: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Кривых Людмила Алексеевна,</w:t>
            </w:r>
          </w:p>
        </w:tc>
      </w:tr>
      <w:tr w:rsidR="00420312" w:rsidTr="008C637A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Акция  «Дерево Победы» 1 г класс </w:t>
            </w:r>
          </w:p>
          <w:p w:rsidR="0042031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https://vk.com/wall-77642739_2148?browse_images=1</w:t>
              </w:r>
            </w:hyperlink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посадке деревьев</w:t>
            </w:r>
            <w:proofErr w:type="gram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Сделаем наш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Химмаш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садом!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Социум лицея №135</w:t>
            </w: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Лысенко Т.А.</w:t>
            </w:r>
          </w:p>
        </w:tc>
      </w:tr>
      <w:tr w:rsidR="00420312" w:rsidTr="008C637A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5.14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Мгновения</w:t>
            </w:r>
            <w:proofErr w:type="gram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нас наполняют, мгновения которые наполняем мы"</w:t>
            </w:r>
          </w:p>
          <w:p w:rsidR="0042031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http://лицей135.екатеринбург.рф/news/item/340</w:t>
              </w:r>
            </w:hyperlink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Участие в посадке деревьев  на аллее.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Сделаем наш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Химмаш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садом!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Лицейский двор</w:t>
            </w: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Лысенко Т.А.</w:t>
            </w:r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Сивкова Вера Валерьевна</w:t>
            </w:r>
          </w:p>
        </w:tc>
      </w:tr>
      <w:tr w:rsidR="00420312" w:rsidTr="008C637A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Аллея на Грибоедова будет. Посадка растений.</w:t>
            </w:r>
          </w:p>
          <w:p w:rsidR="00420312" w:rsidRPr="00253287" w:rsidRDefault="00264A27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20312" w:rsidRPr="00253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http://лицей135.екатеринбург.рф/news/item/327</w:t>
              </w:r>
            </w:hyperlink>
          </w:p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Новой аллее на улице Грибоедова быть!</w:t>
            </w: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Социум лицея №135</w:t>
            </w: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3 к и 5 в классы</w:t>
            </w:r>
          </w:p>
        </w:tc>
      </w:tr>
      <w:tr w:rsidR="00420312" w:rsidTr="008C637A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</w:tcPr>
          <w:p w:rsidR="00420312" w:rsidRPr="00253287" w:rsidRDefault="00420312" w:rsidP="0025328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32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6. Публикации</w:t>
            </w: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2" w:rsidTr="008C637A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Май 2020 г. Победитель конкурса публикаций в международный сборник (Германия) по итогам работы международного этнокультурного марафона в Сарепте.</w:t>
            </w: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2" w:rsidTr="008C637A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Кривых Л.А.,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Л.В. МАОУ лицей №135- Родники. Сборник Родники Свердловской области, Министерство природных ресурсов СО, 2019. с. 73-74.</w:t>
            </w: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2" w:rsidTr="008C637A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Кривых Л.А. Опыт работы по реализации эко-программы "Экология города" в сборнике по итогам городского конкурса, Екатеринбург:2020.</w:t>
            </w: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2" w:rsidTr="008C637A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Кривых Л.А. Наследие Александра фон Гумбольдта как основа для методического роста учителей географии (из опыта работы в рамках Ассоциации учителей общественно-научного цикла г</w:t>
            </w:r>
            <w:proofErr w:type="gram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катеринбурга)" В сборнике материалов к 190-летнему юбилею путешествия в Россию Александра фон Гумбольдта. М.: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РусДойч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. 2020. с.52-53, 56-57.</w:t>
            </w: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2" w:rsidTr="008C637A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 xml:space="preserve">Пишем сказки о воде, XV Международный симпозиум. Екатеринбург: </w:t>
            </w:r>
            <w:proofErr w:type="spellStart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ДжиЛайм</w:t>
            </w:r>
            <w:proofErr w:type="spellEnd"/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. 2019.(Публикация 12 детских рисунков).</w:t>
            </w: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2" w:rsidTr="008C637A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87">
              <w:rPr>
                <w:rFonts w:ascii="Times New Roman" w:hAnsi="Times New Roman" w:cs="Times New Roman"/>
                <w:sz w:val="24"/>
                <w:szCs w:val="24"/>
              </w:rPr>
              <w:t>Остапенко Вера. В укромном уголке... Сборник Родники Свердловской области. Министерство природных ресурсов СО, 2019. с. 73.</w:t>
            </w: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2" w:rsidTr="008C637A">
        <w:tc>
          <w:tcPr>
            <w:tcW w:w="84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20312" w:rsidRPr="00253287" w:rsidRDefault="00420312" w:rsidP="0025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8A3" w:rsidRDefault="006118A3" w:rsidP="00253287"/>
    <w:sectPr w:rsidR="006118A3" w:rsidSect="00662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Symbol">
    <w:altName w:val="MS Mincho"/>
    <w:charset w:val="00"/>
    <w:family w:val="swiss"/>
    <w:pitch w:val="variable"/>
    <w:sig w:usb0="00000003" w:usb1="1200FBEF" w:usb2="0064C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137"/>
    <w:multiLevelType w:val="hybridMultilevel"/>
    <w:tmpl w:val="A782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E9F"/>
    <w:rsid w:val="000615B2"/>
    <w:rsid w:val="000D7262"/>
    <w:rsid w:val="001509F6"/>
    <w:rsid w:val="00241582"/>
    <w:rsid w:val="00253287"/>
    <w:rsid w:val="00264A27"/>
    <w:rsid w:val="00382C2C"/>
    <w:rsid w:val="003A2565"/>
    <w:rsid w:val="00420312"/>
    <w:rsid w:val="004318FA"/>
    <w:rsid w:val="005066F4"/>
    <w:rsid w:val="00516429"/>
    <w:rsid w:val="005C4E9F"/>
    <w:rsid w:val="006118A3"/>
    <w:rsid w:val="0066285B"/>
    <w:rsid w:val="006A1FCE"/>
    <w:rsid w:val="0072787E"/>
    <w:rsid w:val="0088280B"/>
    <w:rsid w:val="008C637A"/>
    <w:rsid w:val="008F3471"/>
    <w:rsid w:val="00904398"/>
    <w:rsid w:val="0099620F"/>
    <w:rsid w:val="00B70113"/>
    <w:rsid w:val="00EC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28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066F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C5FE0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3A25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spo_eos?w=wall-181253507_371" TargetMode="External"/><Relationship Id="rId18" Type="http://schemas.openxmlformats.org/officeDocument/2006/relationships/hyperlink" Target="file:///G:\&#1060;&#1080;&#1083;&#1103;&#1082;&#1080;&#1085;&#1072;%20(1).JPG" TargetMode="External"/><Relationship Id="rId26" Type="http://schemas.openxmlformats.org/officeDocument/2006/relationships/hyperlink" Target="http://&#1083;&#1080;&#1094;&#1077;&#1081;135.&#1077;&#1082;&#1072;&#1090;&#1077;&#1088;&#1080;&#1085;&#1073;&#1091;&#1088;&#1075;.&#1088;&#1092;/news/item/334" TargetMode="External"/><Relationship Id="rId39" Type="http://schemas.openxmlformats.org/officeDocument/2006/relationships/hyperlink" Target="&#1052;&#1072;&#1082;&#1072;&#1088;&#1086;&#1074;&#1072;,%2010/20200307_083308.jpg" TargetMode="External"/><Relationship Id="rId21" Type="http://schemas.openxmlformats.org/officeDocument/2006/relationships/hyperlink" Target="https://vk.com/id188323561?z=album188323561_269173264" TargetMode="External"/><Relationship Id="rId34" Type="http://schemas.openxmlformats.org/officeDocument/2006/relationships/hyperlink" Target="http://&#1083;&#1080;&#1094;&#1077;&#1081;135.&#1077;&#1082;&#1072;&#1090;&#1077;&#1088;&#1080;&#1085;&#1073;&#1091;&#1088;&#1075;.&#1088;&#1092;/news/item/407" TargetMode="External"/><Relationship Id="rId42" Type="http://schemas.openxmlformats.org/officeDocument/2006/relationships/hyperlink" Target="file:///G:\&#1046;&#1080;&#1088;&#1085;&#1086;&#1082;&#1083;&#1077;&#1077;&#1074;&#1072;\&#1057;&#1086;&#1083;&#1086;&#1076;&#1086;&#1074;&#1085;&#1080;&#1082;&#1086;&#1074;&#1072;%20&#1046;.jpg" TargetMode="External"/><Relationship Id="rId47" Type="http://schemas.openxmlformats.org/officeDocument/2006/relationships/hyperlink" Target="https://vk.com/liveoflicey135?w=wall-77642739_1297" TargetMode="External"/><Relationship Id="rId50" Type="http://schemas.openxmlformats.org/officeDocument/2006/relationships/hyperlink" Target="https://vk.com/liveoflicey135?w=wall-77642739_1017" TargetMode="External"/><Relationship Id="rId55" Type="http://schemas.openxmlformats.org/officeDocument/2006/relationships/hyperlink" Target="https://vk.com/liveoflicey135?w=wall-77642739_970" TargetMode="External"/><Relationship Id="rId63" Type="http://schemas.openxmlformats.org/officeDocument/2006/relationships/hyperlink" Target="http://&#1083;&#1080;&#1094;&#1077;&#1081;135.&#1077;&#1082;&#1072;&#1090;&#1077;&#1088;&#1080;&#1085;&#1073;&#1091;&#1088;&#1075;.&#1088;&#1092;/news/item/340" TargetMode="External"/><Relationship Id="rId7" Type="http://schemas.openxmlformats.org/officeDocument/2006/relationships/hyperlink" Target="http://&#1083;&#1080;&#1094;&#1077;&#1081;135.&#1077;&#1082;&#1072;&#1090;&#1077;&#1088;&#1080;&#1085;&#1073;&#1091;&#1088;&#1075;.&#1088;&#1092;/news/item/337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3;&#1080;&#1094;&#1077;&#1081;135.&#1077;&#1082;&#1072;&#1090;&#1077;&#1088;&#1080;&#1085;&#1073;&#1091;&#1088;&#1075;.&#1088;&#1092;/news/item/386" TargetMode="External"/><Relationship Id="rId20" Type="http://schemas.openxmlformats.org/officeDocument/2006/relationships/hyperlink" Target="http://&#1083;&#1080;&#1094;&#1077;&#1081;135.&#1077;&#1082;&#1072;&#1090;&#1077;&#1088;&#1080;&#1085;&#1073;&#1091;&#1088;&#1075;.&#1088;&#1092;/news/item/368" TargetMode="External"/><Relationship Id="rId29" Type="http://schemas.openxmlformats.org/officeDocument/2006/relationships/hyperlink" Target="http://&#1083;&#1080;&#1094;&#1077;&#1081;135.&#1077;&#1082;&#1072;&#1090;&#1077;&#1088;&#1080;&#1085;&#1073;&#1091;&#1088;&#1075;.&#1088;&#1092;/news/item/328" TargetMode="External"/><Relationship Id="rId41" Type="http://schemas.openxmlformats.org/officeDocument/2006/relationships/hyperlink" Target="file:///G:\&#1046;&#1080;&#1088;&#1085;&#1086;&#1082;&#1083;&#1077;&#1077;&#1074;&#1072;\&#1058;&#1086;&#1087;&#1086;&#1088;&#1086;&#1074;%20&#1046;.jpg" TargetMode="External"/><Relationship Id="rId54" Type="http://schemas.openxmlformats.org/officeDocument/2006/relationships/hyperlink" Target="https://vk.com/album-77642739_267845745" TargetMode="External"/><Relationship Id="rId62" Type="http://schemas.openxmlformats.org/officeDocument/2006/relationships/hyperlink" Target="https://vk.com/wall-77642739_2148?browse_images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88323561?z=photo188323561_457239188%2Falbum188323561_00%2Frev" TargetMode="External"/><Relationship Id="rId11" Type="http://schemas.openxmlformats.org/officeDocument/2006/relationships/hyperlink" Target="https://vk.com/club85951365" TargetMode="External"/><Relationship Id="rId24" Type="http://schemas.openxmlformats.org/officeDocument/2006/relationships/hyperlink" Target="https://&#1077;&#1082;&#1072;&#1090;&#1077;&#1088;&#1080;&#1085;&#1073;&#1091;&#1088;&#1075;.&#1088;&#1092;/&#1078;&#1080;&#1090;&#1077;&#1083;&#1103;&#1084;/&#1086;&#1073;&#1088;&#1072;&#1079;&#1086;&#1074;&#1072;&#1085;&#1080;&#1077;/&#1085;&#1086;&#1074;&#1086;&#1089;&#1090;&#1080;/2" TargetMode="External"/><Relationship Id="rId32" Type="http://schemas.openxmlformats.org/officeDocument/2006/relationships/hyperlink" Target="https://vk.com/flagmanenok?z=video329068290" TargetMode="External"/><Relationship Id="rId37" Type="http://schemas.openxmlformats.org/officeDocument/2006/relationships/hyperlink" Target="https://vk.com/liveoflicey135?w=wall-77642739_2148" TargetMode="External"/><Relationship Id="rId40" Type="http://schemas.openxmlformats.org/officeDocument/2006/relationships/hyperlink" Target="&#1052;&#1072;&#1082;&#1072;&#1088;&#1086;&#1074;&#1072;,%2010/svidetelstvo-115444.jpg" TargetMode="External"/><Relationship Id="rId45" Type="http://schemas.openxmlformats.org/officeDocument/2006/relationships/hyperlink" Target="https://vk.com/liveoflicey135?w=wall-77642739_1077" TargetMode="External"/><Relationship Id="rId53" Type="http://schemas.openxmlformats.org/officeDocument/2006/relationships/hyperlink" Target="https://vk.com/liveoflicey135?w=wall-77642739_1118" TargetMode="External"/><Relationship Id="rId58" Type="http://schemas.openxmlformats.org/officeDocument/2006/relationships/hyperlink" Target="https://vk.com/spo_eos?z=photo-189260995_457239065%2Fwall-189260995_31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&#1083;&#1080;&#1094;&#1077;&#1081;135.&#1077;&#1082;&#1072;&#1090;&#1077;&#1088;&#1080;&#1085;&#1073;&#1091;&#1088;&#1075;.&#1088;&#1092;/custom/147" TargetMode="External"/><Relationship Id="rId15" Type="http://schemas.openxmlformats.org/officeDocument/2006/relationships/hyperlink" Target="https://&#1077;&#1082;&#1072;&#1090;&#1077;&#1088;&#1080;&#1085;&#1073;&#1091;&#1088;&#1075;.&#1088;&#1092;/%D0%B6%D0%B8%D1%82%D0%B5%D0%BB%D1%8F%D0%BC/%D0%BE%D0%B1%D1%80%D0%B0%D0%B7%D0%BE%D0%B2%D0%B0%D0%BD%D0%B8%D0%B5/%D0%BD%D0%BE%D0%B2%D0%BE%D1%81%D1%82%D0%B8/2792" TargetMode="External"/><Relationship Id="rId23" Type="http://schemas.openxmlformats.org/officeDocument/2006/relationships/hyperlink" Target="http://&#1083;&#1080;&#1094;&#1077;&#1081;135.&#1077;&#1082;&#1072;&#1090;&#1077;&#1088;&#1080;&#1085;&#1073;&#1091;&#1088;&#1075;.&#1088;&#1092;/news/item/345" TargetMode="External"/><Relationship Id="rId28" Type="http://schemas.openxmlformats.org/officeDocument/2006/relationships/hyperlink" Target="https://vk.com/liveoflicey135?w=wall-77642739_1228" TargetMode="External"/><Relationship Id="rId36" Type="http://schemas.openxmlformats.org/officeDocument/2006/relationships/hyperlink" Target="https://vk.com/liveoflicey135?z=photo-77642739_457253193%2Falbum-77642739_00%2Frev" TargetMode="External"/><Relationship Id="rId49" Type="http://schemas.openxmlformats.org/officeDocument/2006/relationships/hyperlink" Target="https://vk.com/liveoflicey135" TargetMode="External"/><Relationship Id="rId57" Type="http://schemas.openxmlformats.org/officeDocument/2006/relationships/hyperlink" Target="https://vk.com/liveoflicey135?z=photo-30558759_" TargetMode="External"/><Relationship Id="rId61" Type="http://schemas.openxmlformats.org/officeDocument/2006/relationships/hyperlink" Target="http://&#1083;&#1080;&#1094;&#1077;&#1081;135.&#1077;&#1082;&#1072;&#1090;&#1077;&#1088;&#1080;&#1085;&#1073;&#1091;&#1088;&#1075;.&#1088;&#1092;/news/item/404" TargetMode="External"/><Relationship Id="rId10" Type="http://schemas.openxmlformats.org/officeDocument/2006/relationships/hyperlink" Target="https://vk.com/spo_eos?w=wall-189260995_39" TargetMode="External"/><Relationship Id="rId19" Type="http://schemas.openxmlformats.org/officeDocument/2006/relationships/hyperlink" Target="http://&#1083;&#1080;&#1094;&#1077;&#1081;135.&#1077;&#1082;&#1072;&#1090;&#1077;&#1088;&#1080;&#1085;&#1073;&#1091;&#1088;&#1075;.&#1088;&#1092;/news/item/391" TargetMode="External"/><Relationship Id="rId31" Type="http://schemas.openxmlformats.org/officeDocument/2006/relationships/hyperlink" Target="https://vk.com/club85951365?w=wall-85951365_157%2Fall" TargetMode="External"/><Relationship Id="rId44" Type="http://schemas.openxmlformats.org/officeDocument/2006/relationships/hyperlink" Target="file:///G:\&#1057;&#1099;&#1090;&#1095;&#1077;&#1085;&#1082;&#1086;" TargetMode="External"/><Relationship Id="rId52" Type="http://schemas.openxmlformats.org/officeDocument/2006/relationships/hyperlink" Target="https://vk.com/album-77642739_269400204" TargetMode="External"/><Relationship Id="rId60" Type="http://schemas.openxmlformats.org/officeDocument/2006/relationships/hyperlink" Target="https://vk.com/liveoflicey135?w=wall-77642739_1511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o-gdec.uralschool.ru/site/pub?id=193" TargetMode="External"/><Relationship Id="rId14" Type="http://schemas.openxmlformats.org/officeDocument/2006/relationships/hyperlink" Target="&#1050;&#1072;&#1079;&#1072;&#1082;&#1086;&#1074;%20&#1042;&#1053;_&#1058;&#1080;&#1084;&#1077;&#1088;&#1075;&#1072;&#1083;&#1080;&#1077;&#1074;&#1072;%20&#1045;&#1040;.pdf" TargetMode="External"/><Relationship Id="rId22" Type="http://schemas.openxmlformats.org/officeDocument/2006/relationships/hyperlink" Target="http://&#1083;&#1080;&#1094;&#1077;&#1081;135.&#1077;&#1082;&#1072;&#1090;&#1077;&#1088;&#1080;&#1085;&#1073;&#1091;&#1088;&#1075;.&#1088;&#1092;/news/item/344" TargetMode="External"/><Relationship Id="rId27" Type="http://schemas.openxmlformats.org/officeDocument/2006/relationships/hyperlink" Target="http://&#1083;&#1080;&#1094;&#1077;&#1081;135.&#1077;&#1082;&#1072;&#1090;&#1077;&#1088;&#1080;&#1085;&#1073;&#1091;&#1088;&#1075;.&#1088;&#1092;/news/item/333" TargetMode="External"/><Relationship Id="rId30" Type="http://schemas.openxmlformats.org/officeDocument/2006/relationships/hyperlink" Target="https://vk.com/spo_eos?w=wall-189260995_20" TargetMode="External"/><Relationship Id="rId35" Type="http://schemas.openxmlformats.org/officeDocument/2006/relationships/hyperlink" Target="https://eco-gdec.uralschool.ru/site/pub?id=236" TargetMode="External"/><Relationship Id="rId43" Type="http://schemas.openxmlformats.org/officeDocument/2006/relationships/hyperlink" Target="file:///G:\&#1057;&#1080;&#1074;&#1082;&#1086;&#1074;&#1072;" TargetMode="External"/><Relationship Id="rId48" Type="http://schemas.openxmlformats.org/officeDocument/2006/relationships/hyperlink" Target="https://xn--80acgfbsl1azdqr.xn--p1ai/%D0%B6%D0%B8%D1%82%D0%B5%D0%BB%D1%8F%D0%BC/%D0%BE%D0%B1%D1%80%D0%B0%D0%B7%D0%BE%D0%B2%D0%B0%D0%BD%D0%B8%D0%B5/%D0%BD%D0%BE%D0%B2%D0%BE%D1%81%D1%82%D0%B8/2958" TargetMode="External"/><Relationship Id="rId56" Type="http://schemas.openxmlformats.org/officeDocument/2006/relationships/hyperlink" Target="https://vk.com/liveoflicey135?z=photo-77642739_457252151%2Falbum-77642739_00%2Frev" TargetMode="External"/><Relationship Id="rId64" Type="http://schemas.openxmlformats.org/officeDocument/2006/relationships/hyperlink" Target="http://&#1083;&#1080;&#1094;&#1077;&#1081;135.&#1077;&#1082;&#1072;&#1090;&#1077;&#1088;&#1080;&#1085;&#1073;&#1091;&#1088;&#1075;.&#1088;&#1092;/news/item/327" TargetMode="External"/><Relationship Id="rId8" Type="http://schemas.openxmlformats.org/officeDocument/2006/relationships/hyperlink" Target="https://vk.com/club85951365" TargetMode="External"/><Relationship Id="rId51" Type="http://schemas.openxmlformats.org/officeDocument/2006/relationships/hyperlink" Target="https://vk.com/liveoflicey135?w=wall-77642739_109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spo_eos" TargetMode="External"/><Relationship Id="rId17" Type="http://schemas.openxmlformats.org/officeDocument/2006/relationships/hyperlink" Target="file:///G:\&#1040;&#1073;&#1088;&#1072;&#1084;&#1086;&#1074;&#1072;.JPG" TargetMode="External"/><Relationship Id="rId25" Type="http://schemas.openxmlformats.org/officeDocument/2006/relationships/hyperlink" Target="https://vk.com/spo_eos" TargetMode="External"/><Relationship Id="rId33" Type="http://schemas.openxmlformats.org/officeDocument/2006/relationships/hyperlink" Target="https://eco-gdec.uralschool.ru/site/pub?id=161" TargetMode="External"/><Relationship Id="rId38" Type="http://schemas.openxmlformats.org/officeDocument/2006/relationships/hyperlink" Target="https://eco-gdec.uralschool.ru/site/pub?id=237" TargetMode="External"/><Relationship Id="rId46" Type="http://schemas.openxmlformats.org/officeDocument/2006/relationships/hyperlink" Target="http://&#1083;&#1080;&#1094;&#1077;&#1081;135.&#1077;&#1082;&#1072;&#1090;&#1077;&#1088;&#1080;&#1085;&#1073;&#1091;&#1088;&#1075;.&#1088;&#1092;/news/item/393" TargetMode="External"/><Relationship Id="rId59" Type="http://schemas.openxmlformats.org/officeDocument/2006/relationships/hyperlink" Target="https://vk.com/feed?q=%23%D0%9C%D1%8B%D1%83%D1%87%D0%B8%D0%BC%D1%81%D1%8F%D0%B4%D0%BE%D0%BC%D0%B0&amp;section=search&amp;w=wall-77642739_1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20</Pages>
  <Words>4208</Words>
  <Characters>23988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Учитель</cp:lastModifiedBy>
  <cp:revision>9</cp:revision>
  <dcterms:created xsi:type="dcterms:W3CDTF">2020-06-26T07:05:00Z</dcterms:created>
  <dcterms:modified xsi:type="dcterms:W3CDTF">2020-06-28T16:06:00Z</dcterms:modified>
</cp:coreProperties>
</file>