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1E" w:rsidRDefault="0086081E" w:rsidP="0086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6081E" w:rsidRDefault="0086081E" w:rsidP="0086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E" w:rsidRPr="0086081E" w:rsidRDefault="0086081E" w:rsidP="0086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                                                 </w:t>
      </w:r>
    </w:p>
    <w:p w:rsidR="0086081E" w:rsidRPr="0086081E" w:rsidRDefault="0086081E" w:rsidP="0086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дополнительного образования                                   </w:t>
      </w:r>
    </w:p>
    <w:p w:rsidR="0086081E" w:rsidRPr="0086081E" w:rsidRDefault="0086081E" w:rsidP="00860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 ЭКОЛОГО-БИОЛОГИЧЕСКИЙ ЦЕНТР»</w:t>
      </w:r>
    </w:p>
    <w:p w:rsidR="0086081E" w:rsidRPr="0086081E" w:rsidRDefault="0086081E" w:rsidP="0086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образования города Братска </w:t>
      </w:r>
    </w:p>
    <w:p w:rsidR="0086081E" w:rsidRPr="0086081E" w:rsidRDefault="0086081E" w:rsidP="00860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(МБУДО «ЭБЦ»)                          </w:t>
      </w:r>
    </w:p>
    <w:p w:rsidR="0086081E" w:rsidRPr="0086081E" w:rsidRDefault="0086081E" w:rsidP="0086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ул. Пионерская, д.13Б, г. Братск-8, 665708 </w:t>
      </w:r>
    </w:p>
    <w:p w:rsidR="0086081E" w:rsidRPr="0086081E" w:rsidRDefault="0086081E" w:rsidP="0086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телефон: 45-53-89, факс  46-99-12</w:t>
      </w:r>
    </w:p>
    <w:p w:rsidR="0086081E" w:rsidRPr="0086081E" w:rsidRDefault="0086081E" w:rsidP="0086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0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608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0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6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86081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ecocentr</w:t>
        </w:r>
        <w:r w:rsidRPr="0086081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2006@</w:t>
        </w:r>
        <w:r w:rsidRPr="0086081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yandex</w:t>
        </w:r>
        <w:r w:rsidRPr="0086081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6081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6081E" w:rsidRPr="0086081E" w:rsidRDefault="0086081E" w:rsidP="0086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«_</w:t>
      </w:r>
      <w:r w:rsidR="001D359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6081E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__</w:t>
      </w:r>
      <w:r w:rsidR="001D359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608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Pr="0086081E">
        <w:rPr>
          <w:rFonts w:ascii="Times New Roman" w:eastAsia="Times New Roman" w:hAnsi="Times New Roman" w:cs="Times New Roman"/>
          <w:sz w:val="24"/>
          <w:szCs w:val="24"/>
          <w:lang w:eastAsia="ru-RU"/>
        </w:rPr>
        <w:t>__2020г   № _______</w:t>
      </w:r>
    </w:p>
    <w:p w:rsidR="0086081E" w:rsidRPr="0086081E" w:rsidRDefault="0086081E" w:rsidP="0086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E" w:rsidRDefault="0086081E" w:rsidP="0086081E">
      <w:pPr>
        <w:jc w:val="both"/>
        <w:rPr>
          <w:rFonts w:ascii="Times New Roman" w:hAnsi="Times New Roman" w:cs="Times New Roman"/>
          <w:b/>
        </w:rPr>
      </w:pPr>
    </w:p>
    <w:p w:rsidR="0086081E" w:rsidRDefault="0086081E" w:rsidP="009C7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081E" w:rsidRDefault="001E0B32" w:rsidP="009C7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B32">
        <w:rPr>
          <w:rFonts w:ascii="Times New Roman" w:hAnsi="Times New Roman" w:cs="Times New Roman"/>
          <w:b/>
        </w:rPr>
        <w:t xml:space="preserve">ОТЧЕТ ПО РЕАЛИЗАЦИИ ПЛАНА РАБОТЫ </w:t>
      </w:r>
    </w:p>
    <w:p w:rsidR="001E0B32" w:rsidRDefault="001E0B32" w:rsidP="009C7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B32">
        <w:rPr>
          <w:rFonts w:ascii="Times New Roman" w:hAnsi="Times New Roman" w:cs="Times New Roman"/>
          <w:b/>
        </w:rPr>
        <w:t xml:space="preserve">ПО ОБРАЗОВАНИЮ В ИНТЕРЕСАХ УСТОЙЧИВОГО РАЗВИТИЯ </w:t>
      </w:r>
    </w:p>
    <w:p w:rsidR="0086081E" w:rsidRDefault="001E0B32" w:rsidP="009C7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B32">
        <w:rPr>
          <w:rFonts w:ascii="Times New Roman" w:hAnsi="Times New Roman" w:cs="Times New Roman"/>
          <w:b/>
        </w:rPr>
        <w:t xml:space="preserve">МБУДО «ЭКОЛОГО-БИОЛОГИЧЕСКИЙ ЦЕНТР» МО Г.БРАТСКА </w:t>
      </w:r>
    </w:p>
    <w:p w:rsidR="00945B9F" w:rsidRDefault="001E0B32" w:rsidP="009C7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B32">
        <w:rPr>
          <w:rFonts w:ascii="Times New Roman" w:hAnsi="Times New Roman" w:cs="Times New Roman"/>
          <w:b/>
        </w:rPr>
        <w:t>ЗА 2019-2020 УЧЕБНЫЙ ГОД</w:t>
      </w:r>
    </w:p>
    <w:p w:rsidR="001D72A8" w:rsidRDefault="001D72A8" w:rsidP="009C7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72A8" w:rsidRDefault="001D72A8" w:rsidP="009C7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72A8" w:rsidRDefault="001D72A8" w:rsidP="009C7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7A43" w:rsidRDefault="009C7A43" w:rsidP="009C7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817"/>
        <w:gridCol w:w="5935"/>
        <w:gridCol w:w="8949"/>
      </w:tblGrid>
      <w:tr w:rsidR="00C32225" w:rsidTr="00891B8D">
        <w:trPr>
          <w:trHeight w:val="256"/>
        </w:trPr>
        <w:tc>
          <w:tcPr>
            <w:tcW w:w="817" w:type="dxa"/>
          </w:tcPr>
          <w:p w:rsidR="00C32225" w:rsidRDefault="00C32225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884" w:type="dxa"/>
            <w:gridSpan w:val="2"/>
          </w:tcPr>
          <w:p w:rsidR="00C32225" w:rsidRPr="00C32225" w:rsidRDefault="00C32225" w:rsidP="00AF755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2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1E0B32" w:rsidTr="00891B8D">
        <w:trPr>
          <w:trHeight w:val="256"/>
        </w:trPr>
        <w:tc>
          <w:tcPr>
            <w:tcW w:w="817" w:type="dxa"/>
          </w:tcPr>
          <w:p w:rsidR="001E0B32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935" w:type="dxa"/>
          </w:tcPr>
          <w:p w:rsidR="00C32225" w:rsidRDefault="00C32225" w:rsidP="00696E50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>Тема, над которой работает учреждение.</w:t>
            </w:r>
          </w:p>
          <w:p w:rsidR="007E0272" w:rsidRDefault="007E0272" w:rsidP="007E0272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B32" w:rsidRDefault="001E0B32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9" w:type="dxa"/>
          </w:tcPr>
          <w:p w:rsidR="007E0272" w:rsidRPr="00891B8D" w:rsidRDefault="007E0272" w:rsidP="007E0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методической компетенции участников педагогического процесса по вопросам экологического просвещения и воспитания экологической грамотности учащихся через совершенствование интерактивных методов и приемов  образования для устойчивого развития с привлечением семьи и общественности</w:t>
            </w:r>
          </w:p>
          <w:p w:rsidR="001E0B32" w:rsidRPr="00891B8D" w:rsidRDefault="001E0B32" w:rsidP="001E0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96E50" w:rsidTr="00891B8D">
        <w:trPr>
          <w:trHeight w:val="256"/>
        </w:trPr>
        <w:tc>
          <w:tcPr>
            <w:tcW w:w="817" w:type="dxa"/>
          </w:tcPr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935" w:type="dxa"/>
          </w:tcPr>
          <w:p w:rsidR="00696E50" w:rsidRPr="00C32225" w:rsidRDefault="00696E50" w:rsidP="00030335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>Какую работу ведете: инновационную, просветительскую, экспериментальную.</w:t>
            </w:r>
          </w:p>
        </w:tc>
        <w:tc>
          <w:tcPr>
            <w:tcW w:w="8949" w:type="dxa"/>
          </w:tcPr>
          <w:p w:rsidR="00696E50" w:rsidRPr="00891B8D" w:rsidRDefault="00696E50" w:rsidP="00030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Просветительскую</w:t>
            </w:r>
          </w:p>
        </w:tc>
      </w:tr>
      <w:tr w:rsidR="00696E50" w:rsidTr="00891B8D">
        <w:trPr>
          <w:trHeight w:val="256"/>
        </w:trPr>
        <w:tc>
          <w:tcPr>
            <w:tcW w:w="817" w:type="dxa"/>
          </w:tcPr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935" w:type="dxa"/>
          </w:tcPr>
          <w:p w:rsidR="00696E50" w:rsidRPr="00C32225" w:rsidRDefault="00696E50" w:rsidP="007E027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>Укажите вид планирования: проект, план, Дорожная карта, программа, концепция и др</w:t>
            </w:r>
            <w:r w:rsidR="00AF75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(приложите отдельным приложением скан документа)</w:t>
            </w:r>
          </w:p>
        </w:tc>
        <w:tc>
          <w:tcPr>
            <w:tcW w:w="8949" w:type="dxa"/>
          </w:tcPr>
          <w:p w:rsidR="00696E50" w:rsidRPr="00891B8D" w:rsidRDefault="00891B8D" w:rsidP="007E0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1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</w:t>
            </w:r>
          </w:p>
        </w:tc>
      </w:tr>
      <w:tr w:rsidR="00696E50" w:rsidTr="00891B8D">
        <w:trPr>
          <w:trHeight w:val="256"/>
        </w:trPr>
        <w:tc>
          <w:tcPr>
            <w:tcW w:w="817" w:type="dxa"/>
          </w:tcPr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5935" w:type="dxa"/>
          </w:tcPr>
          <w:p w:rsidR="00295BF5" w:rsidRDefault="00696E50" w:rsidP="007E027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(группы ДОУ), в которых реализуется выбранная тема ОУР. </w:t>
            </w:r>
          </w:p>
          <w:p w:rsidR="00696E50" w:rsidRPr="00C32225" w:rsidRDefault="00696E50" w:rsidP="007E027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(дети).</w:t>
            </w:r>
          </w:p>
        </w:tc>
        <w:tc>
          <w:tcPr>
            <w:tcW w:w="8949" w:type="dxa"/>
          </w:tcPr>
          <w:p w:rsidR="00696E50" w:rsidRDefault="00696E50" w:rsidP="0069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 подготовительные, старшие, средние группы;</w:t>
            </w:r>
          </w:p>
          <w:p w:rsidR="00696E50" w:rsidRDefault="00696E50" w:rsidP="007E02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1-4-классы, 5-6-ые классы, 7-9-ые классы</w:t>
            </w:r>
          </w:p>
          <w:p w:rsidR="00295BF5" w:rsidRDefault="00891B8D" w:rsidP="007E027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D7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65 </w:t>
            </w:r>
            <w:r w:rsidR="00295BF5" w:rsidRPr="00891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F63B1C" w:rsidRPr="00891B8D" w:rsidRDefault="00F63B1C" w:rsidP="007E027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96E50" w:rsidTr="00F63B1C">
        <w:trPr>
          <w:trHeight w:val="256"/>
        </w:trPr>
        <w:tc>
          <w:tcPr>
            <w:tcW w:w="817" w:type="dxa"/>
          </w:tcPr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1.5</w:t>
            </w:r>
          </w:p>
        </w:tc>
        <w:tc>
          <w:tcPr>
            <w:tcW w:w="5935" w:type="dxa"/>
            <w:shd w:val="clear" w:color="auto" w:fill="auto"/>
          </w:tcPr>
          <w:p w:rsidR="00696E50" w:rsidRPr="00C32225" w:rsidRDefault="00696E50" w:rsidP="007E027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(педагогические работники, родители).</w:t>
            </w:r>
          </w:p>
        </w:tc>
        <w:tc>
          <w:tcPr>
            <w:tcW w:w="8949" w:type="dxa"/>
            <w:shd w:val="clear" w:color="auto" w:fill="auto"/>
          </w:tcPr>
          <w:p w:rsidR="00295BF5" w:rsidRPr="00295BF5" w:rsidRDefault="00295BF5" w:rsidP="00295BF5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Всего – </w:t>
            </w:r>
            <w:r w:rsidR="002B7548" w:rsidRPr="00F63B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29 </w:t>
            </w:r>
            <w:r w:rsidRPr="00F63B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F63B1C" w:rsidRDefault="00295BF5" w:rsidP="00295B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педагогов</w:t>
            </w:r>
            <w:r w:rsidR="00F6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МБУДО «ЭБЦ»</w:t>
            </w:r>
            <w:r w:rsidRPr="00295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96E50" w:rsidRDefault="002B7548" w:rsidP="007E02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95BF5" w:rsidRPr="00F6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родителей</w:t>
            </w:r>
            <w:r w:rsidR="00F63B1C" w:rsidRPr="00F63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F63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родительский актив МБУДО «ЭБЦ».</w:t>
            </w:r>
          </w:p>
          <w:p w:rsidR="00F63B1C" w:rsidRPr="00F63B1C" w:rsidRDefault="00F63B1C" w:rsidP="007E02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96E50" w:rsidTr="00891B8D">
        <w:trPr>
          <w:trHeight w:val="256"/>
        </w:trPr>
        <w:tc>
          <w:tcPr>
            <w:tcW w:w="817" w:type="dxa"/>
          </w:tcPr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5935" w:type="dxa"/>
          </w:tcPr>
          <w:p w:rsidR="00696E50" w:rsidRPr="00C32225" w:rsidRDefault="00696E50" w:rsidP="007E027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партнерства, прошедших курсы повышения квалификации (</w:t>
            </w:r>
            <w:proofErr w:type="gramStart"/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накопительной с 2016 года) на сайте </w:t>
            </w:r>
            <w:hyperlink r:id="rId7" w:history="1">
              <w:r w:rsidRPr="00C322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http://moodle.imc.tomsk.ru/</w:t>
              </w:r>
            </w:hyperlink>
          </w:p>
        </w:tc>
        <w:tc>
          <w:tcPr>
            <w:tcW w:w="8949" w:type="dxa"/>
          </w:tcPr>
          <w:p w:rsidR="00696E50" w:rsidRDefault="00295BF5" w:rsidP="00295BF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7548">
              <w:rPr>
                <w:rFonts w:ascii="Times New Roman" w:hAnsi="Times New Roman" w:cs="Times New Roman"/>
                <w:b/>
                <w:sz w:val="24"/>
              </w:rPr>
              <w:t>Вебинары</w:t>
            </w:r>
            <w:proofErr w:type="spellEnd"/>
            <w:r w:rsidRPr="000C7BDC">
              <w:rPr>
                <w:rFonts w:ascii="Times New Roman" w:hAnsi="Times New Roman" w:cs="Times New Roman"/>
                <w:sz w:val="24"/>
              </w:rPr>
              <w:t xml:space="preserve"> по устойчивому развитию Е.Н. </w:t>
            </w:r>
            <w:proofErr w:type="spellStart"/>
            <w:r w:rsidRPr="000C7BDC">
              <w:rPr>
                <w:rFonts w:ascii="Times New Roman" w:hAnsi="Times New Roman" w:cs="Times New Roman"/>
                <w:sz w:val="24"/>
              </w:rPr>
              <w:t>Дзятковской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слушатели Молчанова Н.В., Колесникова Н.Н.</w:t>
            </w:r>
          </w:p>
          <w:p w:rsidR="00295BF5" w:rsidRDefault="00295BF5" w:rsidP="0029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b/>
                <w:sz w:val="24"/>
              </w:rPr>
              <w:t>Курсы повышения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«Новая модель экологического образования в ключе ФГОС», 108ч – Владимирова А.П., Молчанова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F63B1C" w:rsidRDefault="00F63B1C" w:rsidP="00295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E50" w:rsidTr="00891B8D">
        <w:trPr>
          <w:trHeight w:val="277"/>
        </w:trPr>
        <w:tc>
          <w:tcPr>
            <w:tcW w:w="817" w:type="dxa"/>
          </w:tcPr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4" w:type="dxa"/>
            <w:gridSpan w:val="2"/>
          </w:tcPr>
          <w:p w:rsidR="00696E50" w:rsidRPr="00C32225" w:rsidRDefault="00696E50" w:rsidP="00C322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322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мероприятий по направлениям деятельности. </w:t>
            </w:r>
          </w:p>
        </w:tc>
      </w:tr>
      <w:tr w:rsidR="00696E50" w:rsidTr="00891B8D">
        <w:trPr>
          <w:trHeight w:val="256"/>
        </w:trPr>
        <w:tc>
          <w:tcPr>
            <w:tcW w:w="817" w:type="dxa"/>
          </w:tcPr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935" w:type="dxa"/>
          </w:tcPr>
          <w:p w:rsidR="00696E50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понятийного аппарата образования для устойчивого развития.</w:t>
            </w:r>
            <w:r w:rsidRPr="00C32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Описание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32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96E50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96E50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6E5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Форма проведения: </w:t>
            </w:r>
          </w:p>
          <w:p w:rsidR="00696E50" w:rsidRPr="00FC4F26" w:rsidRDefault="00295BF5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4F2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696E50" w:rsidRPr="00FC4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696E50" w:rsidRPr="00FC4F26" w:rsidRDefault="00E64F18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C4F2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696E50" w:rsidRPr="00FC4F26">
              <w:rPr>
                <w:rFonts w:ascii="Times New Roman" w:hAnsi="Times New Roman" w:cs="Times New Roman"/>
                <w:sz w:val="24"/>
                <w:szCs w:val="28"/>
              </w:rPr>
              <w:t>Инструктивно-методическое совещание</w:t>
            </w:r>
          </w:p>
          <w:p w:rsidR="00696E50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E50" w:rsidRPr="00FC4F26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C32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оличество участников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C4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 (педагогический коллектив) </w:t>
            </w:r>
          </w:p>
          <w:p w:rsidR="00696E50" w:rsidRPr="00C32225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Уровень мероприятия – </w:t>
            </w:r>
            <w:r w:rsidRPr="00FC4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 учреждения.</w:t>
            </w:r>
          </w:p>
        </w:tc>
        <w:tc>
          <w:tcPr>
            <w:tcW w:w="8949" w:type="dxa"/>
          </w:tcPr>
          <w:p w:rsidR="00696E50" w:rsidRPr="00696E50" w:rsidRDefault="00696E50" w:rsidP="00696E50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E5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</w:t>
            </w:r>
            <w:r w:rsidRPr="00696E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696E50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Экспериментальная деятельность в рамках пилотного проекта «Межрегиональное сетевое партнерство. Учимся жить устойчиво в глобальном мире: Экология. Здоровье. Безопасность».</w:t>
            </w:r>
          </w:p>
          <w:p w:rsidR="00696E50" w:rsidRDefault="00696E50" w:rsidP="00696E50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Инструктивно-методические совещания:</w:t>
            </w:r>
            <w:r w:rsidRPr="0069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344C" w:rsidRDefault="00696E50" w:rsidP="00696E50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9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«Новая модель экологического образования в стране. Приоритетные направления и новые задачи экологического образования и просвещения», </w:t>
            </w:r>
          </w:p>
          <w:p w:rsidR="00696E50" w:rsidRDefault="00696E50" w:rsidP="00696E50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9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«Компетентностная модель современного педагога дополнительного образования», </w:t>
            </w:r>
          </w:p>
          <w:p w:rsidR="00696E50" w:rsidRDefault="00696E50" w:rsidP="00696E50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69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«Повышение психологической компетентности педагогов в условиях инклюзивного образовательного процесса», </w:t>
            </w:r>
          </w:p>
          <w:p w:rsidR="00F63B1C" w:rsidRDefault="00696E50" w:rsidP="00891B8D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4.«</w:t>
            </w:r>
            <w:r w:rsidRPr="00696E5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естественнонаучной грамотности школьников в условиях реализации подпрограммы «Юные дарования».</w:t>
            </w:r>
          </w:p>
          <w:p w:rsidR="00696E50" w:rsidRPr="00891B8D" w:rsidRDefault="00696E50" w:rsidP="00891B8D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E50" w:rsidTr="00891B8D">
        <w:trPr>
          <w:trHeight w:val="256"/>
        </w:trPr>
        <w:tc>
          <w:tcPr>
            <w:tcW w:w="817" w:type="dxa"/>
          </w:tcPr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935" w:type="dxa"/>
          </w:tcPr>
          <w:p w:rsidR="00696E50" w:rsidRPr="00C32225" w:rsidRDefault="00696E50" w:rsidP="00DB2BE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идей и ценностей образования для устойчивого развития среди педагогической общественности, детей и их родителей.</w:t>
            </w:r>
          </w:p>
          <w:p w:rsidR="00696E50" w:rsidRPr="00C32225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022745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="000227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проведения </w:t>
            </w:r>
            <w:r w:rsidR="00022745" w:rsidRPr="000227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педагогов</w:t>
            </w:r>
            <w:r w:rsidR="000227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22745" w:rsidRPr="00022745" w:rsidRDefault="008B7C5E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Конкурс, </w:t>
            </w:r>
            <w:r w:rsidR="005B5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  <w:p w:rsidR="00696E50" w:rsidRDefault="00696E50" w:rsidP="0002274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  <w:r w:rsidR="000227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53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0227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2745" w:rsidRPr="00022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="005B5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внутри Центра</w:t>
            </w:r>
            <w:r w:rsidR="00022745" w:rsidRPr="00022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63BB" w:rsidRDefault="000463BB" w:rsidP="0002274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22745" w:rsidRDefault="00022745" w:rsidP="0002274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7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родителей: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2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семейный клуб</w:t>
            </w:r>
            <w:r w:rsidR="0078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мастер-класс</w:t>
            </w:r>
          </w:p>
          <w:p w:rsidR="000463BB" w:rsidRDefault="000463BB" w:rsidP="0002274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3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 проведения: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внутри Центра</w:t>
            </w:r>
          </w:p>
          <w:p w:rsidR="000463BB" w:rsidRDefault="000463BB" w:rsidP="0002274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22745" w:rsidRPr="00022745" w:rsidRDefault="00022745" w:rsidP="0002274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227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детей: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2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фестиваль,</w:t>
            </w:r>
            <w:r w:rsidR="000463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акции, </w:t>
            </w:r>
            <w:proofErr w:type="spellStart"/>
            <w:r w:rsidRPr="00022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022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декады</w:t>
            </w:r>
            <w:r w:rsidR="000463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всероссийские </w:t>
            </w:r>
            <w:r w:rsidR="008F3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022745" w:rsidRDefault="000463BB" w:rsidP="0002274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3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 проведения:</w:t>
            </w:r>
            <w:r w:rsidRPr="000463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городской, внутри Центра</w:t>
            </w:r>
          </w:p>
          <w:p w:rsidR="00AB5401" w:rsidRDefault="00AB5401" w:rsidP="0002274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5401" w:rsidRPr="00022745" w:rsidRDefault="00AB5401" w:rsidP="0002274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949" w:type="dxa"/>
          </w:tcPr>
          <w:p w:rsidR="008B7C5E" w:rsidRPr="008B7C5E" w:rsidRDefault="008B7C5E" w:rsidP="008B7C5E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C5E">
              <w:rPr>
                <w:rFonts w:ascii="Times New Roman" w:hAnsi="Times New Roman" w:cs="Times New Roman"/>
                <w:sz w:val="24"/>
                <w:szCs w:val="27"/>
              </w:rPr>
              <w:lastRenderedPageBreak/>
              <w:t>Городской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r w:rsidRPr="008B7C5E">
              <w:rPr>
                <w:rFonts w:ascii="Times New Roman" w:hAnsi="Times New Roman" w:cs="Times New Roman"/>
                <w:sz w:val="24"/>
                <w:szCs w:val="27"/>
              </w:rPr>
              <w:t xml:space="preserve">конкурс на лучшую экологическую тропу в муниципальных дошкольных образовательных учреждениях города Братска </w:t>
            </w:r>
            <w:r w:rsidRPr="008B7C5E">
              <w:rPr>
                <w:rFonts w:ascii="Times New Roman" w:hAnsi="Times New Roman" w:cs="Times New Roman"/>
                <w:b/>
                <w:bCs/>
                <w:sz w:val="24"/>
                <w:szCs w:val="27"/>
              </w:rPr>
              <w:t>«Тропинками природы».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7"/>
              </w:rPr>
              <w:t xml:space="preserve"> </w:t>
            </w:r>
            <w:r>
              <w:t xml:space="preserve"> </w:t>
            </w:r>
            <w:hyperlink r:id="rId8" w:history="1">
              <w:r w:rsidRPr="008B7C5E">
                <w:rPr>
                  <w:rStyle w:val="a5"/>
                  <w:rFonts w:ascii="Times New Roman" w:hAnsi="Times New Roman" w:cs="Times New Roman"/>
                  <w:bCs/>
                  <w:sz w:val="24"/>
                  <w:szCs w:val="27"/>
                </w:rPr>
                <w:t>http://ekobratsk.ru/news/745/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7"/>
              </w:rPr>
              <w:t xml:space="preserve"> </w:t>
            </w:r>
          </w:p>
          <w:p w:rsidR="005B5363" w:rsidRDefault="00022745" w:rsidP="005B5363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Научно-практическая конференция «Экологическое образование: до школы, в школе, вне школы». Информацию о конференции можно посмотреть на нашем сайте: </w:t>
            </w:r>
            <w:hyperlink r:id="rId9" w:history="1">
              <w:r w:rsidRPr="000227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http://ekobratsk.ru/news/801/</w:t>
              </w:r>
            </w:hyperlink>
            <w:r w:rsidRPr="0002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5363" w:rsidRPr="005B5363" w:rsidRDefault="005B5363" w:rsidP="005B5363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6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Методическая конференция по темам самообразования (МБУДО "ЭБЦ")</w:t>
            </w:r>
          </w:p>
          <w:p w:rsidR="005B5363" w:rsidRDefault="001D3592" w:rsidP="005B5363">
            <w:pPr>
              <w:pStyle w:val="a4"/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B5363" w:rsidRPr="0031671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http://ekobratsk.ru/news/962/</w:t>
              </w:r>
            </w:hyperlink>
            <w:r w:rsidR="005B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7548" w:rsidRPr="002B7548" w:rsidRDefault="00022745" w:rsidP="009D5E43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548">
              <w:rPr>
                <w:rFonts w:ascii="Times New Roman" w:hAnsi="Times New Roman" w:cs="Times New Roman"/>
                <w:sz w:val="24"/>
                <w:szCs w:val="24"/>
              </w:rPr>
              <w:t>Семейный клуб «</w:t>
            </w:r>
            <w:r w:rsidR="009D5E43">
              <w:rPr>
                <w:rFonts w:ascii="Times New Roman" w:hAnsi="Times New Roman" w:cs="Times New Roman"/>
                <w:sz w:val="24"/>
                <w:szCs w:val="24"/>
              </w:rPr>
              <w:t>Приходите в гости к нам!»</w:t>
            </w:r>
            <w:r w:rsidR="000463BB" w:rsidRPr="002B7548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(мероприятие для родителей).</w:t>
            </w:r>
            <w:r w:rsidR="009D5E43">
              <w:t xml:space="preserve"> </w:t>
            </w:r>
            <w:hyperlink r:id="rId11" w:history="1">
              <w:r w:rsidR="009D5E43" w:rsidRPr="00BE10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http://ekobratsk.ru/news/791/</w:t>
              </w:r>
            </w:hyperlink>
            <w:r w:rsidR="009D5E43">
              <w:rPr>
                <w:rFonts w:ascii="Times New Roman" w:hAnsi="Times New Roman" w:cs="Times New Roman"/>
                <w:sz w:val="24"/>
                <w:szCs w:val="24"/>
              </w:rPr>
              <w:t xml:space="preserve"> , где в доступной форме родителям и детям педагоги рассказали об устойчивом развитии и 17 целях УР.</w:t>
            </w:r>
          </w:p>
          <w:p w:rsidR="002B7548" w:rsidRPr="005F344C" w:rsidRDefault="002B7548" w:rsidP="00891B8D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Мастер-класс для детей и родителей «Столовая для птиц».</w:t>
            </w:r>
          </w:p>
          <w:p w:rsidR="002B7548" w:rsidRPr="005F344C" w:rsidRDefault="001D3592" w:rsidP="002B7548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2" w:history="1">
              <w:r w:rsidR="00022745" w:rsidRPr="005F34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http://ekobratsk.ru/news/786/</w:t>
              </w:r>
            </w:hyperlink>
            <w:r w:rsidR="00022745" w:rsidRPr="005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городской экологический фестиваль «Байкальские россыпи»</w:t>
            </w:r>
            <w:r w:rsidR="00783B8F" w:rsidRPr="005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5E43" w:rsidRPr="005F344C" w:rsidRDefault="009D5E43" w:rsidP="000463BB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</w:pPr>
            <w:r w:rsidRPr="005F344C">
              <w:rPr>
                <w:rFonts w:ascii="Times New Roman" w:hAnsi="Times New Roman" w:cs="Times New Roman"/>
                <w:sz w:val="24"/>
                <w:szCs w:val="27"/>
              </w:rPr>
              <w:lastRenderedPageBreak/>
              <w:t>Профильная экологическая смена.</w:t>
            </w:r>
          </w:p>
          <w:p w:rsidR="009D5E43" w:rsidRPr="005F344C" w:rsidRDefault="001D3592" w:rsidP="009D5E43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3" w:history="1">
              <w:r w:rsidR="00022745" w:rsidRPr="005F34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http://ekobratsk.ru/news/793/</w:t>
              </w:r>
            </w:hyperlink>
            <w:r w:rsidR="00022745" w:rsidRPr="005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#</w:t>
            </w:r>
            <w:proofErr w:type="spellStart"/>
            <w:r w:rsidR="00022745" w:rsidRPr="005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ЯзаАнтарктику</w:t>
            </w:r>
            <w:proofErr w:type="spellEnd"/>
            <w:r w:rsidR="00022745" w:rsidRPr="005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всероссийский заповедный урок, на котором  </w:t>
            </w:r>
            <w:r w:rsidR="00022745" w:rsidRPr="005F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рассказали школьникам о заповедной системе Антарктики и сохранении морских экосистем в Южном океане. В процессе занятий ребята </w:t>
            </w:r>
            <w:proofErr w:type="spellStart"/>
            <w:r w:rsidR="00022745" w:rsidRPr="005F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узнали:чем</w:t>
            </w:r>
            <w:proofErr w:type="spellEnd"/>
            <w:r w:rsidR="00022745" w:rsidRPr="005F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особенна природа </w:t>
            </w:r>
            <w:proofErr w:type="spellStart"/>
            <w:r w:rsidR="00022745" w:rsidRPr="005F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Антарктики,как</w:t>
            </w:r>
            <w:proofErr w:type="spellEnd"/>
            <w:r w:rsidR="00022745" w:rsidRPr="005F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Южный океан определяет здоровье всей </w:t>
            </w:r>
            <w:proofErr w:type="spellStart"/>
            <w:r w:rsidR="00022745" w:rsidRPr="005F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планеты,как</w:t>
            </w:r>
            <w:proofErr w:type="spellEnd"/>
            <w:r w:rsidR="00022745" w:rsidRPr="005F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международное сообщество сохраняет </w:t>
            </w:r>
            <w:proofErr w:type="spellStart"/>
            <w:r w:rsidR="00022745" w:rsidRPr="005F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Антарктику,зачем</w:t>
            </w:r>
            <w:proofErr w:type="spellEnd"/>
            <w:r w:rsidR="00022745" w:rsidRPr="005F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нужны морские охраняемые районы и как можно помочь сохранению </w:t>
            </w:r>
            <w:proofErr w:type="spellStart"/>
            <w:r w:rsidR="00022745" w:rsidRPr="005F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Антарктики</w:t>
            </w:r>
            <w:proofErr w:type="gramStart"/>
            <w:r w:rsidR="00022745" w:rsidRPr="005F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022745" w:rsidRPr="005F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</w:t>
            </w:r>
            <w:proofErr w:type="spellEnd"/>
            <w:r w:rsidR="00022745" w:rsidRPr="005F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проекта пришли к выводу, что полностью защищенные морские охраняемые районы более устойчивы к воздействию изменения климата, чем незащищенные зоны.</w:t>
            </w:r>
          </w:p>
          <w:p w:rsidR="009D5E43" w:rsidRPr="005F344C" w:rsidRDefault="009D5E43" w:rsidP="009D5E43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344C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Конкурс «PRO-отходы»</w:t>
            </w:r>
          </w:p>
          <w:p w:rsidR="00022745" w:rsidRPr="005F344C" w:rsidRDefault="001D3592" w:rsidP="009D5E43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4" w:history="1">
              <w:r w:rsidR="00022745" w:rsidRPr="005F34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http://ekobratsk.ru/news/804/</w:t>
              </w:r>
            </w:hyperlink>
            <w:r w:rsidR="00022745" w:rsidRPr="005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активисты творческого объединения «Экологическое моделирование» приняли участие в телепередаче «</w:t>
            </w:r>
            <w:proofErr w:type="spellStart"/>
            <w:r w:rsidR="00022745" w:rsidRPr="005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ЭКОлогика</w:t>
            </w:r>
            <w:proofErr w:type="spellEnd"/>
            <w:r w:rsidR="00022745" w:rsidRPr="005F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22745" w:rsidRPr="005F344C" w:rsidRDefault="001D3592" w:rsidP="000463BB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5" w:history="1">
              <w:r w:rsidR="00022745" w:rsidRPr="005F34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http://ekobratsk.ru/news/798/</w:t>
              </w:r>
            </w:hyperlink>
            <w:r w:rsidR="00022745" w:rsidRPr="005F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городское мероприятие-конкурс </w:t>
            </w:r>
            <w:r w:rsidR="00022745" w:rsidRPr="005F34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 w:rsidR="00022745" w:rsidRPr="005F344C">
              <w:rPr>
                <w:rFonts w:ascii="Times New Roman" w:eastAsia="Calibri" w:hAnsi="Times New Roman" w:cs="Times New Roman"/>
                <w:sz w:val="24"/>
                <w:szCs w:val="24"/>
              </w:rPr>
              <w:t>-отходы</w:t>
            </w:r>
          </w:p>
          <w:p w:rsidR="00022745" w:rsidRPr="005F344C" w:rsidRDefault="00022745" w:rsidP="000463BB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F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Квест</w:t>
            </w:r>
            <w:proofErr w:type="spellEnd"/>
            <w:r w:rsidRPr="005F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– игра по экологическому краеведению «Я живу в Прибайкалье»</w:t>
            </w:r>
          </w:p>
          <w:p w:rsidR="0064209F" w:rsidRPr="005F344C" w:rsidRDefault="00022745" w:rsidP="0064209F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Декада заповедников и национальных парков, посвященная дню заповедников и национальных парков.</w:t>
            </w:r>
          </w:p>
          <w:p w:rsidR="0064209F" w:rsidRPr="0064209F" w:rsidRDefault="0064209F" w:rsidP="0064209F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209F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Городской дистанционный конкурс "Тропой следопыта"</w:t>
            </w:r>
            <w:r w:rsidRPr="005F344C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. </w:t>
            </w:r>
            <w:hyperlink r:id="rId16" w:history="1">
              <w:r w:rsidRPr="005F344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7"/>
                  <w:lang w:eastAsia="ru-RU"/>
                </w:rPr>
                <w:t>http://ekobratsk.ru/news/885/</w:t>
              </w:r>
            </w:hyperlink>
            <w:r w:rsidRPr="005F344C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  </w:t>
            </w:r>
          </w:p>
          <w:p w:rsidR="00696E50" w:rsidRDefault="00696E50" w:rsidP="0064209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696E50" w:rsidTr="00891B8D">
        <w:trPr>
          <w:trHeight w:val="256"/>
        </w:trPr>
        <w:tc>
          <w:tcPr>
            <w:tcW w:w="817" w:type="dxa"/>
          </w:tcPr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2.3</w:t>
            </w:r>
          </w:p>
        </w:tc>
        <w:tc>
          <w:tcPr>
            <w:tcW w:w="5935" w:type="dxa"/>
          </w:tcPr>
          <w:p w:rsidR="00696E50" w:rsidRPr="00C32225" w:rsidRDefault="00696E50" w:rsidP="00791E8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консультационной помощи учителям и воспитателям, участвующим в проектах сетевого партнерства.</w:t>
            </w:r>
          </w:p>
          <w:p w:rsidR="00696E50" w:rsidRPr="00C32225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AF75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32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696E50" w:rsidRPr="00C32225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Краткое содержание (1-2 предложения, 1-2 фото), количество участников, уровень мероприятия.</w:t>
            </w:r>
          </w:p>
        </w:tc>
        <w:tc>
          <w:tcPr>
            <w:tcW w:w="8949" w:type="dxa"/>
          </w:tcPr>
          <w:p w:rsidR="000463BB" w:rsidRDefault="000463BB" w:rsidP="000463BB">
            <w:pPr>
              <w:pStyle w:val="a4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Городская и</w:t>
            </w:r>
            <w:r w:rsidRPr="0004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гра-викторина для педагогической общественности «Не только в гости ждет тебя природа».</w:t>
            </w:r>
          </w:p>
          <w:p w:rsidR="000463BB" w:rsidRPr="000463BB" w:rsidRDefault="000463BB" w:rsidP="000463BB">
            <w:pPr>
              <w:pStyle w:val="a4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Городской м</w:t>
            </w:r>
            <w:r w:rsidRPr="000463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астер-класс для воспитателей «Птицы города Братска и его окрестностей».</w:t>
            </w:r>
          </w:p>
          <w:p w:rsidR="00696E50" w:rsidRPr="00DB2BE0" w:rsidRDefault="00696E50" w:rsidP="00CB497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50" w:rsidTr="00891B8D">
        <w:trPr>
          <w:trHeight w:val="256"/>
        </w:trPr>
        <w:tc>
          <w:tcPr>
            <w:tcW w:w="817" w:type="dxa"/>
          </w:tcPr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935" w:type="dxa"/>
          </w:tcPr>
          <w:p w:rsidR="00696E50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апробация программ внеурочной деятельности по ЭОУР, УМК «Экология учебной деятельности» (</w:t>
            </w:r>
            <w:proofErr w:type="spellStart"/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>Дзятковская</w:t>
            </w:r>
            <w:proofErr w:type="spellEnd"/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Е.Н.), др. региональных материалов (указать конкретно) </w:t>
            </w:r>
          </w:p>
          <w:p w:rsidR="00696E50" w:rsidRPr="00C32225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696E50" w:rsidRPr="00C32225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696E50" w:rsidRPr="00C32225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Краткое содержание (1-2 предложения, 1-2 фото), количество участников, уровень мероприятия.</w:t>
            </w:r>
          </w:p>
        </w:tc>
        <w:tc>
          <w:tcPr>
            <w:tcW w:w="8949" w:type="dxa"/>
          </w:tcPr>
          <w:p w:rsidR="00696E50" w:rsidRDefault="000463BB" w:rsidP="000463BB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Разработка дополнительных общеразвивающих программ:</w:t>
            </w:r>
          </w:p>
          <w:p w:rsidR="000463BB" w:rsidRDefault="0083004A" w:rsidP="000463BB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00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Туристско-</w:t>
            </w:r>
            <w:r w:rsidR="008F3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краеведческой направленности - </w:t>
            </w:r>
            <w:r w:rsidR="000463BB" w:rsidRPr="008300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«Экологический туризм на Байкале»</w:t>
            </w:r>
            <w:r w:rsidRPr="008300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автор Молчанова Н.В.</w:t>
            </w:r>
          </w:p>
          <w:p w:rsidR="0083004A" w:rsidRPr="0083004A" w:rsidRDefault="0083004A" w:rsidP="000463BB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</w:t>
            </w:r>
            <w:r w:rsidR="008F3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тественнонаучной направленности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«Тайны природы», автор Фещук В.И.</w:t>
            </w:r>
          </w:p>
        </w:tc>
      </w:tr>
      <w:tr w:rsidR="00696E50" w:rsidTr="00891B8D">
        <w:trPr>
          <w:trHeight w:val="256"/>
        </w:trPr>
        <w:tc>
          <w:tcPr>
            <w:tcW w:w="817" w:type="dxa"/>
          </w:tcPr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935" w:type="dxa"/>
          </w:tcPr>
          <w:p w:rsidR="00696E50" w:rsidRDefault="00696E50" w:rsidP="00696E5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для достижения Целей Устойчивого развития – всемирного списка мероприятий, которые необходимо провести для ликвидации нищеты, </w:t>
            </w:r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уменьшения неравенства и интенсивного изменения климата (ЦУР-17</w:t>
            </w:r>
            <w:r w:rsidRPr="00C3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C32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https://www.un.org/sustainabledevelopment/ru/sustainable-development-goals/</w:t>
              </w:r>
            </w:hyperlink>
            <w:proofErr w:type="gramStart"/>
            <w:r w:rsidRPr="00C32225">
              <w:rPr>
                <w:rFonts w:ascii="Calibri" w:eastAsia="Calibri" w:hAnsi="Calibri" w:cs="Times New Roman"/>
              </w:rPr>
              <w:t xml:space="preserve"> )</w:t>
            </w:r>
            <w:proofErr w:type="gramEnd"/>
            <w:r w:rsidRPr="00C3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96E50" w:rsidRPr="00C32225" w:rsidRDefault="00696E50" w:rsidP="00696E5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696E50" w:rsidRPr="00C32225" w:rsidRDefault="00696E50" w:rsidP="00696E5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696E50" w:rsidRPr="00DB2BE0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C3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(1-2 предложения, 1-2 фото), количество участников, уровень мероприятия.</w:t>
            </w:r>
          </w:p>
        </w:tc>
        <w:tc>
          <w:tcPr>
            <w:tcW w:w="8949" w:type="dxa"/>
          </w:tcPr>
          <w:p w:rsidR="008F3AB3" w:rsidRDefault="0083004A" w:rsidP="008F3AB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  <w:r w:rsidR="008F3AB3" w:rsidRPr="008F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достижения Целей Устойчивого развития</w:t>
            </w:r>
            <w:r w:rsidR="008F3AB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F3AB3" w:rsidRPr="008F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3AB3" w:rsidRDefault="008F3AB3" w:rsidP="008F3AB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3AB3" w:rsidRPr="00022745" w:rsidRDefault="001D3592" w:rsidP="008F3AB3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8" w:history="1">
              <w:r w:rsidR="008F3AB3" w:rsidRPr="000227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http://ekobratsk.ru/news/802/</w:t>
              </w:r>
            </w:hyperlink>
            <w:r w:rsidR="008F3AB3" w:rsidRPr="0002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интеллектуальное мероприятие - городской </w:t>
            </w:r>
            <w:r w:rsidR="008F3AB3" w:rsidRPr="0002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экологический </w:t>
            </w:r>
            <w:proofErr w:type="spellStart"/>
            <w:r w:rsidR="008F3AB3" w:rsidRPr="0002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эрудицион</w:t>
            </w:r>
            <w:proofErr w:type="spellEnd"/>
            <w:r w:rsidR="008F3AB3" w:rsidRPr="0002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«Твой след на планете».</w:t>
            </w:r>
          </w:p>
          <w:p w:rsidR="00696E50" w:rsidRPr="008F3AB3" w:rsidRDefault="008F3AB3" w:rsidP="008F3AB3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B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дистанционный конкурс детского творчества «Экология глазами детей». Номинации «</w:t>
            </w:r>
            <w:proofErr w:type="spellStart"/>
            <w:r w:rsidRPr="008F3AB3">
              <w:rPr>
                <w:rFonts w:ascii="Times New Roman" w:eastAsia="Calibri" w:hAnsi="Times New Roman" w:cs="Times New Roman"/>
                <w:sz w:val="24"/>
                <w:szCs w:val="24"/>
              </w:rPr>
              <w:t>ЭКОмода</w:t>
            </w:r>
            <w:proofErr w:type="spellEnd"/>
            <w:r w:rsidRPr="008F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малышей» и «Мода из отходов».</w:t>
            </w:r>
            <w:r>
              <w:t xml:space="preserve"> </w:t>
            </w:r>
            <w:hyperlink r:id="rId19" w:history="1">
              <w:r w:rsidRPr="008F3AB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http://ekobratsk.ru/news/884/</w:t>
              </w:r>
            </w:hyperlink>
            <w:r w:rsidRPr="008F3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3AB3" w:rsidRPr="00022745" w:rsidRDefault="008F3AB3" w:rsidP="008F3AB3">
            <w:pPr>
              <w:numPr>
                <w:ilvl w:val="0"/>
                <w:numId w:val="23"/>
              </w:num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27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Городская акция</w:t>
            </w:r>
            <w:proofErr w:type="gramStart"/>
            <w:r w:rsidRPr="000227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274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#</w:t>
            </w:r>
            <w:proofErr w:type="spellStart"/>
            <w:r w:rsidRPr="0002274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2274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ока</w:t>
            </w:r>
            <w:r w:rsidRPr="00AB540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 w:rsidRPr="0002274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сижу</w:t>
            </w:r>
            <w:r w:rsidRPr="00AB540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 w:rsidRPr="0002274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дома</w:t>
            </w:r>
            <w:proofErr w:type="spellEnd"/>
            <w:r w:rsidRPr="000227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</w:t>
            </w:r>
            <w:r w:rsidRPr="00AB54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сбору макулатуры и пластика в </w:t>
            </w:r>
            <w:r w:rsidRPr="000227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режиме самоизоляции.</w:t>
            </w:r>
          </w:p>
          <w:p w:rsidR="008F3AB3" w:rsidRPr="00022745" w:rsidRDefault="00AB5401" w:rsidP="008F3AB3">
            <w:pPr>
              <w:numPr>
                <w:ilvl w:val="0"/>
                <w:numId w:val="23"/>
              </w:num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27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Городская акция</w:t>
            </w:r>
            <w:proofErr w:type="gramStart"/>
            <w:r w:rsidRPr="000227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F3AB3" w:rsidRPr="0002274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#</w:t>
            </w:r>
            <w:proofErr w:type="spellStart"/>
            <w:r w:rsidR="008F3AB3" w:rsidRPr="0002274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="008F3AB3" w:rsidRPr="0002274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кажи_мусору_НЕТ</w:t>
            </w:r>
            <w:proofErr w:type="spellEnd"/>
            <w:r w:rsidR="008F3AB3" w:rsidRPr="0002274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  <w:p w:rsidR="008F3AB3" w:rsidRPr="008F3AB3" w:rsidRDefault="008F3AB3" w:rsidP="008F3AB3">
            <w:pPr>
              <w:pStyle w:val="a4"/>
              <w:tabs>
                <w:tab w:val="left" w:pos="284"/>
              </w:tabs>
              <w:ind w:left="6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6E50" w:rsidTr="00891B8D">
        <w:trPr>
          <w:trHeight w:val="256"/>
        </w:trPr>
        <w:tc>
          <w:tcPr>
            <w:tcW w:w="817" w:type="dxa"/>
          </w:tcPr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2.6</w:t>
            </w:r>
          </w:p>
        </w:tc>
        <w:tc>
          <w:tcPr>
            <w:tcW w:w="5935" w:type="dxa"/>
          </w:tcPr>
          <w:p w:rsidR="00696E50" w:rsidRPr="00C32225" w:rsidRDefault="00696E50" w:rsidP="00CB497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22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апробация моделей управления образовательным учреждением на основе идей устойчивого развития (зеленые школы) и др.</w:t>
            </w:r>
          </w:p>
          <w:p w:rsidR="00696E50" w:rsidRPr="00C32225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696E50" w:rsidRPr="00C32225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696E50" w:rsidRPr="00C32225" w:rsidRDefault="00696E50" w:rsidP="00696E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Краткое содержание (1-2 предложения, 1-2 фото), количество участников, уровень мероприятия.</w:t>
            </w:r>
          </w:p>
        </w:tc>
        <w:tc>
          <w:tcPr>
            <w:tcW w:w="8949" w:type="dxa"/>
          </w:tcPr>
          <w:p w:rsidR="00696E50" w:rsidRPr="00C32225" w:rsidRDefault="00F63B1C" w:rsidP="00CB497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401B7" w:rsidTr="00891B8D">
        <w:trPr>
          <w:trHeight w:val="256"/>
        </w:trPr>
        <w:tc>
          <w:tcPr>
            <w:tcW w:w="817" w:type="dxa"/>
          </w:tcPr>
          <w:p w:rsidR="00E401B7" w:rsidRDefault="00E401B7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4" w:type="dxa"/>
            <w:gridSpan w:val="2"/>
          </w:tcPr>
          <w:p w:rsidR="00E401B7" w:rsidRPr="00BF2FE3" w:rsidRDefault="00E401B7" w:rsidP="00BF2F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ажите публикации (при наличии)</w:t>
            </w:r>
          </w:p>
        </w:tc>
      </w:tr>
      <w:tr w:rsidR="00696E50" w:rsidTr="00891B8D">
        <w:trPr>
          <w:trHeight w:val="256"/>
        </w:trPr>
        <w:tc>
          <w:tcPr>
            <w:tcW w:w="817" w:type="dxa"/>
          </w:tcPr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5" w:type="dxa"/>
          </w:tcPr>
          <w:p w:rsidR="00696E50" w:rsidRPr="007E0272" w:rsidRDefault="00696E50" w:rsidP="007E027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696E50" w:rsidRPr="007E0272" w:rsidRDefault="00696E50" w:rsidP="007E027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Автор, должность.</w:t>
            </w:r>
          </w:p>
          <w:p w:rsidR="00696E50" w:rsidRPr="007E0272" w:rsidRDefault="00696E50" w:rsidP="007E027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Выходные данные сборника/журнала и т.п.</w:t>
            </w:r>
          </w:p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9" w:type="dxa"/>
          </w:tcPr>
          <w:p w:rsidR="008A1F05" w:rsidRPr="0056487F" w:rsidRDefault="008A1F05" w:rsidP="0056487F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F2F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Межведомственная (заочная) научно-практическая конференция «Аспекты выявления и поддержки </w:t>
            </w:r>
            <w:r w:rsidR="00BF2F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одаренных детей. Опыт регионов» (ноябрь, 2019г)</w:t>
            </w:r>
            <w:r w:rsidRPr="00BF2F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="0056487F" w:rsidRPr="0056487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https://dopobr.68edu.ru/about-us/structure/centr-od/konferenciya-od</w:t>
              </w:r>
            </w:hyperlink>
            <w:r w:rsidR="0056487F" w:rsidRPr="00564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F05" w:rsidRDefault="008A1F05" w:rsidP="008A1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Публикация</w:t>
            </w:r>
            <w:r w:rsidRPr="008A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«Выявление и развитие способных и одаренных детей по программе «Юные дарования»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Авторы Молчанова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Т.Н., педагоги дополнительного образования МБУДО «ЭБЦ».</w:t>
            </w:r>
          </w:p>
          <w:p w:rsidR="00B62B59" w:rsidRPr="00BF2FE3" w:rsidRDefault="008A1F05" w:rsidP="008A1F0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Всероссийская  научно-методическая конференция «Совершенствование качества образования» </w:t>
            </w:r>
            <w:r w:rsidR="00BF2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(март, 2020г)</w:t>
            </w:r>
            <w:r w:rsidR="0056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Сборник статей.</w:t>
            </w:r>
          </w:p>
          <w:p w:rsidR="008A1F05" w:rsidRDefault="008A1F05" w:rsidP="00B62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Публикация</w:t>
            </w:r>
            <w:r w:rsidRPr="00B6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B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«Продуктивные формы работы по экологическому образованию школьников», автор Молчанова Н.В., педаго</w:t>
            </w:r>
            <w:r w:rsidR="00B62B59" w:rsidRPr="00B62B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 дополнительного образования МБУДО «ЭБЦ»</w:t>
            </w:r>
            <w:r w:rsidR="00BF2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E50" w:rsidRDefault="00B62B59" w:rsidP="00E64F18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B75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Публикация </w:t>
            </w:r>
            <w:r w:rsidRPr="00B62B5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«Экологическое воспитание детей на занятиях по изобразительной деятельности с использованием народных промыслов»</w:t>
            </w:r>
            <w:r w:rsidR="002B754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 автор Новикова А.Ю., педагог дополнительного образования МБУДО «ЭБЦ»</w:t>
            </w:r>
            <w:r w:rsidR="00BF2FE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5F344C" w:rsidRDefault="005F344C" w:rsidP="00E64F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44C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 xml:space="preserve">Публикация </w:t>
            </w:r>
            <w:r w:rsidRPr="005F344C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«Экологическое воспитание детей как средство социализации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автор Фещук В.И., педагог дополнительного образования МБУДО «ЭБЦ»</w:t>
            </w:r>
            <w:r w:rsidR="00BF2F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2FE3" w:rsidRDefault="00BF2FE3" w:rsidP="00E64F18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Публикация </w:t>
            </w:r>
            <w:r w:rsidRPr="00BF2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«Экологическое моделирование как одно из эффективных направлений в экологическом образовании детей и подростков»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автор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Руми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Н.А., педагог дополнительного образования МБУДО «ЭБЦ».</w:t>
            </w:r>
          </w:p>
          <w:p w:rsidR="00BF2FE3" w:rsidRPr="00BF2FE3" w:rsidRDefault="00BF2FE3" w:rsidP="00BF2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FE3" w:rsidTr="00FA0FEF">
        <w:trPr>
          <w:trHeight w:val="256"/>
        </w:trPr>
        <w:tc>
          <w:tcPr>
            <w:tcW w:w="817" w:type="dxa"/>
          </w:tcPr>
          <w:p w:rsidR="00BF2FE3" w:rsidRDefault="00BF2FE3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4" w:type="dxa"/>
            <w:gridSpan w:val="2"/>
          </w:tcPr>
          <w:p w:rsidR="00BF2FE3" w:rsidRPr="00BF2FE3" w:rsidRDefault="00BF2FE3" w:rsidP="00BF2FE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F2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Выводы по отчету</w:t>
            </w:r>
          </w:p>
        </w:tc>
      </w:tr>
      <w:tr w:rsidR="00696E50" w:rsidTr="00891B8D">
        <w:trPr>
          <w:trHeight w:val="256"/>
        </w:trPr>
        <w:tc>
          <w:tcPr>
            <w:tcW w:w="817" w:type="dxa"/>
          </w:tcPr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5" w:type="dxa"/>
          </w:tcPr>
          <w:p w:rsidR="00696E50" w:rsidRPr="007E0272" w:rsidRDefault="00696E50" w:rsidP="007E027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  <w:r w:rsidRPr="007E0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мероприятий (указать общее количество), из них для педагогических работников … (указать количество), для обучающихся… (указать количество), для родителей (или другой общественности)…</w:t>
            </w:r>
            <w:proofErr w:type="gramStart"/>
            <w:r w:rsidRPr="007E0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E0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6E50" w:rsidRPr="007E0272" w:rsidRDefault="00696E50" w:rsidP="007E027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участников … человек, из них… обучающихся, … педагогических работников, … родителей.</w:t>
            </w:r>
          </w:p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9" w:type="dxa"/>
          </w:tcPr>
          <w:p w:rsidR="002B7548" w:rsidRPr="002B7548" w:rsidRDefault="002B7548" w:rsidP="00E64F1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 </w:t>
            </w:r>
            <w:r w:rsidRPr="002B75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34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64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7548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5F34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7548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2B7548" w:rsidRPr="002B7548" w:rsidRDefault="002B7548" w:rsidP="002B7548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педагогических работников – </w:t>
            </w:r>
            <w:r w:rsidR="00E64F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B7548" w:rsidRPr="002B7548" w:rsidRDefault="002B7548" w:rsidP="002B7548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– </w:t>
            </w:r>
            <w:r w:rsidR="005F34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2B7548" w:rsidRDefault="002B7548" w:rsidP="002B7548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– </w:t>
            </w:r>
            <w:r w:rsidR="00E64F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F14BA" w:rsidRPr="002B7548" w:rsidRDefault="00CF14BA" w:rsidP="002B7548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4BA">
              <w:rPr>
                <w:rFonts w:ascii="Times New Roman" w:hAnsi="Times New Roman" w:cs="Times New Roman"/>
                <w:sz w:val="24"/>
                <w:szCs w:val="24"/>
              </w:rPr>
              <w:t>для общественности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5F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B7548" w:rsidRPr="002B7548" w:rsidRDefault="002B7548" w:rsidP="002B7548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BA" w:rsidRDefault="002B7548" w:rsidP="00CF1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548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участников -</w:t>
            </w:r>
            <w:r w:rsidR="00D56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61DA" w:rsidRPr="00D56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1181</w:t>
            </w:r>
            <w:r w:rsidRPr="00D56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человек,</w:t>
            </w:r>
            <w:r w:rsidRPr="002B7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14BA" w:rsidRDefault="002B7548" w:rsidP="00CF1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</w:t>
            </w:r>
            <w:r w:rsidR="00D561D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B7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61DA" w:rsidRPr="00D56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943 </w:t>
            </w:r>
            <w:r w:rsidR="00CF14BA" w:rsidRPr="00D56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обучающихся,</w:t>
            </w:r>
          </w:p>
          <w:p w:rsidR="00CF14BA" w:rsidRPr="00D561DA" w:rsidRDefault="00CF14BA" w:rsidP="00CF1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193  </w:t>
            </w:r>
            <w:r w:rsidR="002B7548" w:rsidRPr="00D56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педагогических работников, </w:t>
            </w:r>
          </w:p>
          <w:p w:rsidR="00696E50" w:rsidRPr="00D561DA" w:rsidRDefault="00CF14BA" w:rsidP="00CF14BA">
            <w:pPr>
              <w:rPr>
                <w:rFonts w:ascii="Times New Roman" w:hAnsi="Times New Roman" w:cs="Times New Roman"/>
                <w:b/>
              </w:rPr>
            </w:pPr>
            <w:r w:rsidRPr="00D56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45   </w:t>
            </w:r>
            <w:r w:rsidR="00E64F18" w:rsidRPr="00D56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родителей.</w:t>
            </w:r>
          </w:p>
        </w:tc>
      </w:tr>
      <w:tr w:rsidR="00696E50" w:rsidTr="00891B8D">
        <w:trPr>
          <w:trHeight w:val="277"/>
        </w:trPr>
        <w:tc>
          <w:tcPr>
            <w:tcW w:w="817" w:type="dxa"/>
          </w:tcPr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5" w:type="dxa"/>
          </w:tcPr>
          <w:p w:rsidR="00696E50" w:rsidRPr="007E0272" w:rsidRDefault="00696E50" w:rsidP="007E027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Укажите, какой опыт по ЭО УР можете представить в рамках </w:t>
            </w:r>
            <w:proofErr w:type="spellStart"/>
            <w:r w:rsidRPr="007E0272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E0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сайте: </w:t>
            </w:r>
            <w:hyperlink r:id="rId21" w:history="1">
              <w:r w:rsidRPr="007E027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http://moodle.imc.tomsk.ru</w:t>
              </w:r>
            </w:hyperlink>
            <w:r w:rsidRPr="007E027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. </w:t>
            </w:r>
            <w:r w:rsidRPr="007E027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указать, если представляете опыт учреждения:</w:t>
            </w:r>
          </w:p>
          <w:p w:rsidR="00696E50" w:rsidRPr="007E0272" w:rsidRDefault="00696E50" w:rsidP="00E64F18">
            <w:pPr>
              <w:shd w:val="clear" w:color="auto" w:fill="FFFFFF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по Уставу, </w:t>
            </w:r>
          </w:p>
          <w:p w:rsidR="00696E50" w:rsidRPr="007E0272" w:rsidRDefault="00696E50" w:rsidP="00E64F18">
            <w:pPr>
              <w:shd w:val="clear" w:color="auto" w:fill="FFFFFF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Контактная информация ответственного лица: ФИО полностью, телефон, </w:t>
            </w:r>
            <w:r w:rsidRPr="007E0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E02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0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696E50" w:rsidRPr="007E0272" w:rsidRDefault="00696E50" w:rsidP="00E64F18">
            <w:pPr>
              <w:shd w:val="clear" w:color="auto" w:fill="FFFFFF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представления опыта </w:t>
            </w:r>
            <w:proofErr w:type="gramStart"/>
            <w:r w:rsidRPr="007E0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E0272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E0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размещается в записи на сайте:</w:t>
            </w:r>
            <w:r w:rsidRPr="007E0272">
              <w:rPr>
                <w:rFonts w:ascii="Calibri" w:eastAsia="Calibri" w:hAnsi="Calibri" w:cs="Times New Roman"/>
              </w:rPr>
              <w:t xml:space="preserve"> </w:t>
            </w:r>
            <w:hyperlink r:id="rId22" w:history="1">
              <w:r w:rsidRPr="007E0272">
                <w:rPr>
                  <w:rFonts w:ascii="Calibri" w:eastAsia="Calibri" w:hAnsi="Calibri" w:cs="Times New Roman"/>
                  <w:color w:val="0000FF"/>
                  <w:u w:val="single"/>
                </w:rPr>
                <w:t>http://moodle.imc.tomsk.ru</w:t>
              </w:r>
            </w:hyperlink>
            <w:r w:rsidRPr="007E0272">
              <w:rPr>
                <w:rFonts w:ascii="Calibri" w:eastAsia="Calibri" w:hAnsi="Calibri" w:cs="Times New Roman"/>
                <w:color w:val="0000FF"/>
                <w:u w:val="single"/>
              </w:rPr>
              <w:t>)</w:t>
            </w:r>
          </w:p>
          <w:p w:rsidR="00696E50" w:rsidRPr="00E64F18" w:rsidRDefault="00696E50" w:rsidP="00E64F18">
            <w:pPr>
              <w:shd w:val="clear" w:color="auto" w:fill="FFFFFF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272">
              <w:rPr>
                <w:rFonts w:ascii="Times New Roman" w:eastAsia="Calibri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8949" w:type="dxa"/>
          </w:tcPr>
          <w:p w:rsidR="00696E50" w:rsidRDefault="00696E50" w:rsidP="001E0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61DA" w:rsidRDefault="00D561DA" w:rsidP="00D56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E0B32" w:rsidRDefault="001E0B32" w:rsidP="001E0B32">
      <w:pPr>
        <w:jc w:val="center"/>
        <w:rPr>
          <w:rFonts w:ascii="Times New Roman" w:hAnsi="Times New Roman" w:cs="Times New Roman"/>
          <w:b/>
        </w:rPr>
      </w:pPr>
    </w:p>
    <w:p w:rsidR="00FC4F26" w:rsidRDefault="00FC4F26" w:rsidP="001E0B32">
      <w:pPr>
        <w:jc w:val="center"/>
        <w:rPr>
          <w:rFonts w:ascii="Times New Roman" w:hAnsi="Times New Roman" w:cs="Times New Roman"/>
          <w:b/>
        </w:rPr>
      </w:pPr>
    </w:p>
    <w:p w:rsidR="0086081E" w:rsidRPr="00FC4F26" w:rsidRDefault="0086081E" w:rsidP="00860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F2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</w:t>
      </w:r>
      <w:proofErr w:type="spellStart"/>
      <w:r w:rsidRPr="00FC4F26">
        <w:rPr>
          <w:rFonts w:ascii="Times New Roman" w:hAnsi="Times New Roman" w:cs="Times New Roman"/>
          <w:sz w:val="24"/>
          <w:szCs w:val="24"/>
        </w:rPr>
        <w:t>О.В.Крутова</w:t>
      </w:r>
      <w:proofErr w:type="spellEnd"/>
    </w:p>
    <w:sectPr w:rsidR="0086081E" w:rsidRPr="00FC4F26" w:rsidSect="001E0B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341"/>
    <w:multiLevelType w:val="hybridMultilevel"/>
    <w:tmpl w:val="3810054E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EA9"/>
    <w:multiLevelType w:val="hybridMultilevel"/>
    <w:tmpl w:val="89620AEA"/>
    <w:lvl w:ilvl="0" w:tplc="0C42AA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D375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57894"/>
    <w:multiLevelType w:val="hybridMultilevel"/>
    <w:tmpl w:val="FF72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E32CF"/>
    <w:multiLevelType w:val="hybridMultilevel"/>
    <w:tmpl w:val="A9860E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7E58D6"/>
    <w:multiLevelType w:val="hybridMultilevel"/>
    <w:tmpl w:val="AC82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74BED"/>
    <w:multiLevelType w:val="hybridMultilevel"/>
    <w:tmpl w:val="D12C277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F40B55"/>
    <w:multiLevelType w:val="hybridMultilevel"/>
    <w:tmpl w:val="49F6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B6E41"/>
    <w:multiLevelType w:val="hybridMultilevel"/>
    <w:tmpl w:val="8598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331EB"/>
    <w:multiLevelType w:val="hybridMultilevel"/>
    <w:tmpl w:val="7A14F142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36C94"/>
    <w:multiLevelType w:val="hybridMultilevel"/>
    <w:tmpl w:val="C91CD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5930E4"/>
    <w:multiLevelType w:val="hybridMultilevel"/>
    <w:tmpl w:val="653C3BF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50CF8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0120A19"/>
    <w:multiLevelType w:val="hybridMultilevel"/>
    <w:tmpl w:val="D670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B545C"/>
    <w:multiLevelType w:val="hybridMultilevel"/>
    <w:tmpl w:val="8D98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C2ED2"/>
    <w:multiLevelType w:val="hybridMultilevel"/>
    <w:tmpl w:val="3810054E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70853"/>
    <w:multiLevelType w:val="hybridMultilevel"/>
    <w:tmpl w:val="40B23752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20740"/>
    <w:multiLevelType w:val="hybridMultilevel"/>
    <w:tmpl w:val="5894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E2B2D"/>
    <w:multiLevelType w:val="hybridMultilevel"/>
    <w:tmpl w:val="4BA2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5013E"/>
    <w:multiLevelType w:val="hybridMultilevel"/>
    <w:tmpl w:val="40B23752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97C26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3"/>
  </w:num>
  <w:num w:numId="5">
    <w:abstractNumId w:val="3"/>
  </w:num>
  <w:num w:numId="6">
    <w:abstractNumId w:val="11"/>
  </w:num>
  <w:num w:numId="7">
    <w:abstractNumId w:val="2"/>
  </w:num>
  <w:num w:numId="8">
    <w:abstractNumId w:val="24"/>
  </w:num>
  <w:num w:numId="9">
    <w:abstractNumId w:val="23"/>
  </w:num>
  <w:num w:numId="10">
    <w:abstractNumId w:val="20"/>
  </w:num>
  <w:num w:numId="11">
    <w:abstractNumId w:val="15"/>
  </w:num>
  <w:num w:numId="12">
    <w:abstractNumId w:val="0"/>
  </w:num>
  <w:num w:numId="13">
    <w:abstractNumId w:val="8"/>
  </w:num>
  <w:num w:numId="14">
    <w:abstractNumId w:val="18"/>
  </w:num>
  <w:num w:numId="15">
    <w:abstractNumId w:val="22"/>
  </w:num>
  <w:num w:numId="16">
    <w:abstractNumId w:val="7"/>
  </w:num>
  <w:num w:numId="17">
    <w:abstractNumId w:val="14"/>
  </w:num>
  <w:num w:numId="18">
    <w:abstractNumId w:val="1"/>
  </w:num>
  <w:num w:numId="19">
    <w:abstractNumId w:val="10"/>
  </w:num>
  <w:num w:numId="20">
    <w:abstractNumId w:val="21"/>
  </w:num>
  <w:num w:numId="21">
    <w:abstractNumId w:val="17"/>
  </w:num>
  <w:num w:numId="22">
    <w:abstractNumId w:val="4"/>
  </w:num>
  <w:num w:numId="23">
    <w:abstractNumId w:val="5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5B"/>
    <w:rsid w:val="00022745"/>
    <w:rsid w:val="000463BB"/>
    <w:rsid w:val="001D3592"/>
    <w:rsid w:val="001D72A8"/>
    <w:rsid w:val="001E0B32"/>
    <w:rsid w:val="00295BF5"/>
    <w:rsid w:val="002B7548"/>
    <w:rsid w:val="0047185B"/>
    <w:rsid w:val="0056487F"/>
    <w:rsid w:val="005B5363"/>
    <w:rsid w:val="005F344C"/>
    <w:rsid w:val="00616445"/>
    <w:rsid w:val="0064209F"/>
    <w:rsid w:val="00696E50"/>
    <w:rsid w:val="00783B8F"/>
    <w:rsid w:val="00791E87"/>
    <w:rsid w:val="007E0272"/>
    <w:rsid w:val="0083004A"/>
    <w:rsid w:val="0086081E"/>
    <w:rsid w:val="00891B8D"/>
    <w:rsid w:val="008A1F05"/>
    <w:rsid w:val="008B7C5E"/>
    <w:rsid w:val="008F3AB3"/>
    <w:rsid w:val="00945B9F"/>
    <w:rsid w:val="009C7A43"/>
    <w:rsid w:val="009D5E43"/>
    <w:rsid w:val="00AB5401"/>
    <w:rsid w:val="00AF7556"/>
    <w:rsid w:val="00B62B59"/>
    <w:rsid w:val="00BF2FE3"/>
    <w:rsid w:val="00C32225"/>
    <w:rsid w:val="00CB4977"/>
    <w:rsid w:val="00CF14BA"/>
    <w:rsid w:val="00D561DA"/>
    <w:rsid w:val="00DB2BE0"/>
    <w:rsid w:val="00E401B7"/>
    <w:rsid w:val="00E64F18"/>
    <w:rsid w:val="00F63B1C"/>
    <w:rsid w:val="00F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3A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3A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bratsk.ru/news/745/" TargetMode="External"/><Relationship Id="rId13" Type="http://schemas.openxmlformats.org/officeDocument/2006/relationships/hyperlink" Target="http://ekobratsk.ru/news/793/" TargetMode="External"/><Relationship Id="rId18" Type="http://schemas.openxmlformats.org/officeDocument/2006/relationships/hyperlink" Target="http://ekobratsk.ru/news/80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odle.imc.tomsk.ru" TargetMode="External"/><Relationship Id="rId7" Type="http://schemas.openxmlformats.org/officeDocument/2006/relationships/hyperlink" Target="http://moodle.imc.tomsk.ru/" TargetMode="External"/><Relationship Id="rId12" Type="http://schemas.openxmlformats.org/officeDocument/2006/relationships/hyperlink" Target="http://ekobratsk.ru/news/786/" TargetMode="External"/><Relationship Id="rId17" Type="http://schemas.openxmlformats.org/officeDocument/2006/relationships/hyperlink" Target="https://www.un.org/sustainabledevelopment/ru/sustainable-development-goals/" TargetMode="External"/><Relationship Id="rId2" Type="http://schemas.openxmlformats.org/officeDocument/2006/relationships/styles" Target="styles.xml"/><Relationship Id="rId16" Type="http://schemas.openxmlformats.org/officeDocument/2006/relationships/hyperlink" Target="http://ekobratsk.ru/news/885/" TargetMode="External"/><Relationship Id="rId20" Type="http://schemas.openxmlformats.org/officeDocument/2006/relationships/hyperlink" Target="https://dopobr.68edu.ru/about-us/structure/centr-od/konferenciya-o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cocentr2006@yandex.ru" TargetMode="External"/><Relationship Id="rId11" Type="http://schemas.openxmlformats.org/officeDocument/2006/relationships/hyperlink" Target="http://ekobratsk.ru/news/791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kobratsk.ru/news/79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kobratsk.ru/news/962/" TargetMode="External"/><Relationship Id="rId19" Type="http://schemas.openxmlformats.org/officeDocument/2006/relationships/hyperlink" Target="http://ekobratsk.ru/news/8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obratsk.ru/news/801/" TargetMode="External"/><Relationship Id="rId14" Type="http://schemas.openxmlformats.org/officeDocument/2006/relationships/hyperlink" Target="http://ekobratsk.ru/news/804/" TargetMode="External"/><Relationship Id="rId22" Type="http://schemas.openxmlformats.org/officeDocument/2006/relationships/hyperlink" Target="http://moodle.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2020-06-10T04:08:00Z</cp:lastPrinted>
  <dcterms:created xsi:type="dcterms:W3CDTF">2020-06-10T03:40:00Z</dcterms:created>
  <dcterms:modified xsi:type="dcterms:W3CDTF">2020-06-10T07:59:00Z</dcterms:modified>
</cp:coreProperties>
</file>