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8B" w:rsidRPr="0079268B" w:rsidRDefault="0079268B" w:rsidP="0079268B">
      <w:pPr>
        <w:keepNext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79268B" w:rsidRPr="0079268B" w:rsidRDefault="0079268B" w:rsidP="0079268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79268B" w:rsidRPr="0079268B" w:rsidRDefault="0079268B" w:rsidP="007926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79268B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714D7695" wp14:editId="43CB1782">
            <wp:simplePos x="0" y="0"/>
            <wp:positionH relativeFrom="column">
              <wp:posOffset>2516505</wp:posOffset>
            </wp:positionH>
            <wp:positionV relativeFrom="paragraph">
              <wp:posOffset>-468630</wp:posOffset>
            </wp:positionV>
            <wp:extent cx="588645" cy="693420"/>
            <wp:effectExtent l="0" t="0" r="1905" b="0"/>
            <wp:wrapNone/>
            <wp:docPr id="2" name="Рисунок 2" descr="\\Terra\bpemehu.net\Мегион 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Terra\bpemehu.net\Мегион герб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8B" w:rsidRPr="0079268B" w:rsidRDefault="0079268B" w:rsidP="0079268B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79268B" w:rsidRPr="0079268B" w:rsidTr="0079268B">
        <w:trPr>
          <w:trHeight w:val="2378"/>
        </w:trPr>
        <w:tc>
          <w:tcPr>
            <w:tcW w:w="10206" w:type="dxa"/>
            <w:tcBorders>
              <w:top w:val="nil"/>
              <w:left w:val="nil"/>
              <w:bottom w:val="thinThickThinSmallGap" w:sz="24" w:space="0" w:color="auto"/>
              <w:right w:val="nil"/>
            </w:tcBorders>
          </w:tcPr>
          <w:p w:rsidR="0079268B" w:rsidRPr="0079268B" w:rsidRDefault="0079268B" w:rsidP="0079268B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ХАНТЫ-МАНСИЙСКИЙ АВТОНОМНЫЙ ОКРУГ - ЮГРА</w:t>
            </w:r>
          </w:p>
          <w:p w:rsidR="0079268B" w:rsidRPr="0079268B" w:rsidRDefault="0079268B" w:rsidP="0079268B">
            <w:pPr>
              <w:spacing w:after="0" w:line="240" w:lineRule="auto"/>
              <w:ind w:right="900"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(Тюменская область)</w:t>
            </w:r>
          </w:p>
          <w:p w:rsidR="0079268B" w:rsidRPr="0079268B" w:rsidRDefault="0079268B" w:rsidP="0079268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  <w:r w:rsidRPr="007926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</w:t>
            </w:r>
            <w:proofErr w:type="spellStart"/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>Мегион</w:t>
            </w:r>
            <w:proofErr w:type="spellEnd"/>
          </w:p>
          <w:p w:rsidR="0079268B" w:rsidRPr="0079268B" w:rsidRDefault="0079268B" w:rsidP="0079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АВТОНОМНОЕ ДОШКОЛЬНОЕ ОБРАЗОВАТЕЛЬНОЕ УЧРЕЖДЕНИЕ </w:t>
            </w:r>
          </w:p>
          <w:p w:rsidR="0079268B" w:rsidRPr="0079268B" w:rsidRDefault="0079268B" w:rsidP="0079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№7 «НЕЗАБУДКА»</w:t>
            </w:r>
          </w:p>
          <w:p w:rsidR="0079268B" w:rsidRPr="0079268B" w:rsidRDefault="0079268B" w:rsidP="00792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68B">
              <w:rPr>
                <w:rFonts w:ascii="Times New Roman" w:eastAsia="Times New Roman" w:hAnsi="Times New Roman" w:cs="Times New Roman"/>
                <w:sz w:val="24"/>
                <w:szCs w:val="24"/>
              </w:rPr>
              <w:t>(МАДОУ «ДС №7 «Незабудка»)</w:t>
            </w:r>
          </w:p>
          <w:p w:rsidR="0079268B" w:rsidRPr="0079268B" w:rsidRDefault="0079268B" w:rsidP="0079268B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79268B">
              <w:rPr>
                <w:rFonts w:ascii="Times New Roman" w:eastAsia="Times New Roman" w:hAnsi="Times New Roman" w:cs="Times New Roman"/>
              </w:rPr>
              <w:t xml:space="preserve">628680, Российская Федерация, Ханты – Мансийский автономный округ – Югра, г. </w:t>
            </w:r>
            <w:proofErr w:type="spellStart"/>
            <w:r w:rsidRPr="0079268B">
              <w:rPr>
                <w:rFonts w:ascii="Times New Roman" w:eastAsia="Times New Roman" w:hAnsi="Times New Roman" w:cs="Times New Roman"/>
              </w:rPr>
              <w:t>Мегион</w:t>
            </w:r>
            <w:proofErr w:type="spellEnd"/>
            <w:r w:rsidRPr="0079268B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79268B" w:rsidRPr="0079268B" w:rsidRDefault="0079268B" w:rsidP="0079268B">
            <w:pPr>
              <w:spacing w:after="0" w:line="240" w:lineRule="auto"/>
              <w:ind w:right="18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79268B">
              <w:rPr>
                <w:rFonts w:ascii="Times New Roman" w:eastAsia="Times New Roman" w:hAnsi="Times New Roman" w:cs="Times New Roman"/>
              </w:rPr>
              <w:t xml:space="preserve">ул. А.М. Кузьмина д.22/1, Тел./Факс: (34643) 3-84-04, </w:t>
            </w:r>
            <w:r w:rsidRPr="0079268B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9268B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79268B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9268B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0" w:history="1">
              <w:r w:rsidRPr="0079268B">
                <w:rPr>
                  <w:rFonts w:ascii="Times New Roman" w:eastAsia="Times New Roman" w:hAnsi="Times New Roman" w:cs="Times New Roman"/>
                  <w:lang w:val="en-US"/>
                </w:rPr>
                <w:t>ds</w:t>
              </w:r>
              <w:r w:rsidRPr="0079268B">
                <w:rPr>
                  <w:rFonts w:ascii="Times New Roman" w:eastAsia="Times New Roman" w:hAnsi="Times New Roman" w:cs="Times New Roman"/>
                </w:rPr>
                <w:t>_</w:t>
              </w:r>
              <w:r w:rsidRPr="0079268B">
                <w:rPr>
                  <w:rFonts w:ascii="Times New Roman" w:eastAsia="Times New Roman" w:hAnsi="Times New Roman" w:cs="Times New Roman"/>
                  <w:lang w:val="en-US"/>
                </w:rPr>
                <w:t>nezabudka</w:t>
              </w:r>
              <w:r w:rsidRPr="0079268B">
                <w:rPr>
                  <w:rFonts w:ascii="Times New Roman" w:eastAsia="Times New Roman" w:hAnsi="Times New Roman" w:cs="Times New Roman"/>
                </w:rPr>
                <w:t>@</w:t>
              </w:r>
              <w:r w:rsidRPr="0079268B">
                <w:rPr>
                  <w:rFonts w:ascii="Times New Roman" w:eastAsia="Times New Roman" w:hAnsi="Times New Roman" w:cs="Times New Roman"/>
                  <w:lang w:val="en-US"/>
                </w:rPr>
                <w:t>admmegion</w:t>
              </w:r>
              <w:r w:rsidRPr="0079268B">
                <w:rPr>
                  <w:rFonts w:ascii="Times New Roman" w:eastAsia="Times New Roman" w:hAnsi="Times New Roman" w:cs="Times New Roman"/>
                </w:rPr>
                <w:t>.</w:t>
              </w:r>
              <w:proofErr w:type="spellStart"/>
              <w:r w:rsidRPr="0079268B">
                <w:rPr>
                  <w:rFonts w:ascii="Times New Roman" w:eastAsia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79268B">
              <w:rPr>
                <w:rFonts w:ascii="Times New Roman" w:eastAsia="Times New Roman" w:hAnsi="Times New Roman" w:cs="Times New Roman"/>
                <w:u w:val="single"/>
              </w:rPr>
              <w:t>,</w:t>
            </w:r>
          </w:p>
          <w:p w:rsidR="0079268B" w:rsidRPr="0079268B" w:rsidRDefault="0079268B" w:rsidP="00792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9268B">
              <w:rPr>
                <w:rFonts w:ascii="Times New Roman" w:eastAsia="Times New Roman" w:hAnsi="Times New Roman" w:cs="Times New Roman"/>
                <w:sz w:val="24"/>
              </w:rPr>
              <w:t xml:space="preserve">ИНН /КПП 8605014719/860501001, ОКПО 55449052, ОГРН </w:t>
            </w:r>
            <w:r w:rsidRPr="0079268B">
              <w:rPr>
                <w:rFonts w:ascii="Times New Roman" w:eastAsia="Times New Roman" w:hAnsi="Times New Roman" w:cs="Times New Roman"/>
                <w:bCs/>
                <w:sz w:val="24"/>
              </w:rPr>
              <w:t>1028601357180</w:t>
            </w:r>
          </w:p>
        </w:tc>
      </w:tr>
    </w:tbl>
    <w:p w:rsidR="0079268B" w:rsidRPr="0079268B" w:rsidRDefault="0079268B" w:rsidP="007926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79268B" w:rsidRPr="00F73326" w:rsidRDefault="004F6583" w:rsidP="004F65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326">
        <w:rPr>
          <w:rFonts w:ascii="Times New Roman" w:hAnsi="Times New Roman" w:cs="Times New Roman"/>
          <w:b/>
          <w:sz w:val="24"/>
          <w:szCs w:val="24"/>
        </w:rPr>
        <w:t>Отчет  по реализации плана работы по образованию в интересах устойчивого развития МАДОУ «ДС №7 «Незабудка» за 2019-2020 учебный год</w:t>
      </w:r>
    </w:p>
    <w:p w:rsidR="0079268B" w:rsidRPr="0079268B" w:rsidRDefault="0079268B" w:rsidP="00F73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9268B" w:rsidRPr="0079268B" w:rsidRDefault="0079268B" w:rsidP="007926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77F" w:rsidRPr="00C1377F" w:rsidRDefault="00C1377F" w:rsidP="00C1377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Общие сведения</w:t>
      </w:r>
    </w:p>
    <w:p w:rsidR="00C1377F" w:rsidRPr="00462973" w:rsidRDefault="00C1377F" w:rsidP="00462973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29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Тема, </w:t>
      </w:r>
      <w:r w:rsidR="00462973" w:rsidRPr="00462973">
        <w:rPr>
          <w:rFonts w:ascii="Times New Roman" w:eastAsia="Calibri" w:hAnsi="Times New Roman" w:cs="Times New Roman"/>
          <w:sz w:val="24"/>
          <w:szCs w:val="24"/>
          <w:lang w:eastAsia="en-US"/>
        </w:rPr>
        <w:t>над которой работает учреждение: «Природное и культурно</w:t>
      </w:r>
      <w:r w:rsidR="0046297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 наследие: спасти и сохранить»; </w:t>
      </w:r>
      <w:r w:rsidR="00462973" w:rsidRPr="00462973">
        <w:rPr>
          <w:rFonts w:ascii="Times New Roman" w:eastAsia="Calibri" w:hAnsi="Times New Roman" w:cs="Times New Roman"/>
          <w:sz w:val="24"/>
          <w:szCs w:val="24"/>
          <w:lang w:eastAsia="en-US"/>
        </w:rPr>
        <w:t>«Проекты общества охраны природы – для устойчивого развития страны»</w:t>
      </w:r>
    </w:p>
    <w:p w:rsidR="00C1377F" w:rsidRPr="00C1377F" w:rsidRDefault="00C1377F" w:rsidP="00C1377F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Какую работу ведете: </w:t>
      </w:r>
      <w:r w:rsidRPr="00C1377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инновационную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просветительскую, </w:t>
      </w:r>
      <w:r w:rsidRPr="00C1377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экспериментальную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C1377F">
        <w:rPr>
          <w:rFonts w:ascii="Times New Roman" w:eastAsia="Times New Roman" w:hAnsi="Times New Roman" w:cs="Times New Roman"/>
          <w:sz w:val="24"/>
          <w:szCs w:val="24"/>
          <w:vertAlign w:val="subscript"/>
        </w:rPr>
        <w:t>(нужное подчеркнуть)</w:t>
      </w:r>
    </w:p>
    <w:p w:rsidR="00C1377F" w:rsidRPr="00C1377F" w:rsidRDefault="00C1377F" w:rsidP="00C1377F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Укажите вид планирования: проект, </w:t>
      </w:r>
      <w:r w:rsidRPr="00C1377F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план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Дорожная карта, программа, концепция и </w:t>
      </w:r>
      <w:proofErr w:type="spellStart"/>
      <w:proofErr w:type="gramStart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др</w:t>
      </w:r>
      <w:proofErr w:type="spellEnd"/>
      <w:proofErr w:type="gramEnd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(приложите отдельным приложением скан документа)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</w:t>
      </w:r>
      <w:r w:rsidRPr="00C1377F">
        <w:rPr>
          <w:rFonts w:ascii="Calibri" w:eastAsia="Calibri" w:hAnsi="Calibri" w:cs="Times New Roman"/>
          <w:vertAlign w:val="subscript"/>
          <w:lang w:eastAsia="en-US"/>
        </w:rPr>
        <w:t xml:space="preserve"> (нужное подчеркнуть)</w:t>
      </w:r>
    </w:p>
    <w:p w:rsidR="00C1377F" w:rsidRDefault="00C1377F" w:rsidP="00C1377F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Классы (группы ДОУ), в которых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реализуется выбранная тема ОУР: старшие и подготовительные группы.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Количество участнико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(дети): </w:t>
      </w:r>
      <w:r w:rsidR="001A1B04">
        <w:rPr>
          <w:rFonts w:ascii="Times New Roman" w:eastAsia="Calibri" w:hAnsi="Times New Roman" w:cs="Times New Roman"/>
          <w:sz w:val="24"/>
          <w:szCs w:val="24"/>
          <w:lang w:eastAsia="en-US"/>
        </w:rPr>
        <w:t>85</w:t>
      </w:r>
    </w:p>
    <w:p w:rsidR="00C1377F" w:rsidRPr="00C1377F" w:rsidRDefault="00C1377F" w:rsidP="00C1377F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участников (педагогические работники, родители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): </w:t>
      </w:r>
      <w:r w:rsidR="001A1B04">
        <w:rPr>
          <w:rFonts w:ascii="Times New Roman" w:eastAsia="Calibri" w:hAnsi="Times New Roman" w:cs="Times New Roman"/>
          <w:sz w:val="24"/>
          <w:szCs w:val="24"/>
          <w:lang w:eastAsia="en-US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педагогов, </w:t>
      </w:r>
      <w:r w:rsidR="001A1B04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родителей.</w:t>
      </w:r>
    </w:p>
    <w:p w:rsidR="00C1377F" w:rsidRPr="00C1377F" w:rsidRDefault="00C1377F" w:rsidP="00C1377F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участников партнерства, прошедших курсы повышения квалификации (</w:t>
      </w:r>
      <w:proofErr w:type="gramStart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proofErr w:type="gramEnd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накопительной с 2016 года) на сайте </w:t>
      </w:r>
      <w:hyperlink r:id="rId11" w:history="1">
        <w:r w:rsidRPr="00C1377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http://moodle.imc.tomsk.ru/</w:t>
        </w:r>
      </w:hyperlink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- 0</w:t>
      </w:r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en-US"/>
        </w:rPr>
        <w:t xml:space="preserve"> </w:t>
      </w:r>
    </w:p>
    <w:p w:rsidR="00C1377F" w:rsidRPr="00C1377F" w:rsidRDefault="00C1377F" w:rsidP="00C1377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Описание мероприятий по направлениям деятельности. </w:t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Освоение понятийного аппарата образования для устойчивого развития.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>: «Жалобная книга»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Форма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>: презентация</w:t>
      </w:r>
    </w:p>
    <w:p w:rsidR="00647D41" w:rsidRDefault="00C1377F" w:rsidP="00647D41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Краткое содержание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647D41" w:rsidRPr="00647D41">
        <w:rPr>
          <w:rFonts w:ascii="Times New Roman" w:eastAsia="Calibri" w:hAnsi="Times New Roman" w:cs="Times New Roman"/>
          <w:sz w:val="24"/>
          <w:szCs w:val="24"/>
        </w:rPr>
        <w:t>В совместной деятельности</w:t>
      </w:r>
      <w:r w:rsidR="00647D41" w:rsidRPr="00647D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47D41" w:rsidRPr="00647D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педагог с детьми</w:t>
      </w:r>
      <w:r w:rsidRPr="00C1377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647D41" w:rsidRPr="00647D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продолжили закреплять знания детей о правильном поведении в лесу и об особенностях жизни птиц, рыб, деревьев.</w:t>
      </w:r>
      <w:r w:rsidR="00647D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Результат: изготовление «жалобной книги».</w:t>
      </w:r>
    </w:p>
    <w:p w:rsidR="00647D41" w:rsidRPr="00B55A3F" w:rsidRDefault="00B55A3F" w:rsidP="00647D41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>оличество участников: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47D41" w:rsidRPr="00B55A3F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C1377F" w:rsidRPr="00647D41" w:rsidRDefault="00B55A3F" w:rsidP="00647D41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="00C1377F" w:rsidRPr="00C1377F">
        <w:rPr>
          <w:rFonts w:ascii="Times New Roman" w:eastAsia="Calibri" w:hAnsi="Times New Roman" w:cs="Times New Roman"/>
          <w:b/>
          <w:sz w:val="24"/>
          <w:szCs w:val="24"/>
        </w:rPr>
        <w:t>ровень мероприятия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647D41" w:rsidRPr="00647D41">
        <w:rPr>
          <w:rFonts w:ascii="Times New Roman" w:eastAsia="Calibri" w:hAnsi="Times New Roman" w:cs="Times New Roman"/>
          <w:sz w:val="24"/>
          <w:szCs w:val="24"/>
        </w:rPr>
        <w:t>на уровне ДОУ.</w:t>
      </w:r>
    </w:p>
    <w:p w:rsidR="00647D41" w:rsidRPr="00C1377F" w:rsidRDefault="00647D41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BC28700">
            <wp:extent cx="3038475" cy="1916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12" cy="192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3E862E">
            <wp:extent cx="3133725" cy="1942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42" cy="194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55A3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5A3F" w:rsidRPr="00B55A3F">
        <w:rPr>
          <w:rFonts w:ascii="Times New Roman" w:eastAsia="Calibri" w:hAnsi="Times New Roman" w:cs="Times New Roman"/>
          <w:sz w:val="24"/>
          <w:szCs w:val="24"/>
        </w:rPr>
        <w:t>«Земля – наш общий дом»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Форма</w:t>
      </w:r>
      <w:r w:rsidR="00647D41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647D41" w:rsidRPr="00647D41">
        <w:rPr>
          <w:rFonts w:ascii="Times New Roman" w:eastAsia="Calibri" w:hAnsi="Times New Roman" w:cs="Times New Roman"/>
          <w:sz w:val="24"/>
          <w:szCs w:val="24"/>
        </w:rPr>
        <w:t>выставка творческих работ воспитанников</w:t>
      </w:r>
    </w:p>
    <w:p w:rsidR="00B55A3F" w:rsidRPr="00B55A3F" w:rsidRDefault="00B55A3F" w:rsidP="00B55A3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Краткое содержание: </w:t>
      </w:r>
      <w:r w:rsidRPr="00B55A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сложившейся обстановке в мире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была организована</w:t>
      </w:r>
      <w:r w:rsidRPr="00B55A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B55A3F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выставка рисунков,</w:t>
      </w:r>
      <w:r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посвящённая</w:t>
      </w:r>
      <w:r w:rsidRPr="00B55A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экологическому воспитанию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B55A3F">
        <w:t xml:space="preserve"> </w:t>
      </w:r>
      <w:r w:rsidRPr="00B55A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Это хороший повод поговорить с ребенком на актуальную тему, касающуюся нашей земли,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экологии. </w:t>
      </w:r>
      <w:r w:rsidRPr="00B55A3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Если мы с вами будем беречь природу, то наша планета всегда будет такой красивой, а мы с вами будем здоровыми и счастливыми.</w:t>
      </w:r>
    </w:p>
    <w:p w:rsidR="00B55A3F" w:rsidRDefault="00B55A3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участников: </w:t>
      </w:r>
      <w:r w:rsidRPr="00B55A3F">
        <w:rPr>
          <w:rFonts w:ascii="Times New Roman" w:eastAsia="Calibri" w:hAnsi="Times New Roman" w:cs="Times New Roman"/>
          <w:sz w:val="24"/>
          <w:szCs w:val="24"/>
        </w:rPr>
        <w:t>15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1377F" w:rsidRDefault="00B55A3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Уровень мероприятия: </w:t>
      </w:r>
      <w:r w:rsidRPr="00B55A3F">
        <w:rPr>
          <w:rFonts w:ascii="Times New Roman" w:eastAsia="Calibri" w:hAnsi="Times New Roman" w:cs="Times New Roman"/>
          <w:sz w:val="24"/>
          <w:szCs w:val="24"/>
        </w:rPr>
        <w:t>на уровне ДОУ</w:t>
      </w:r>
    </w:p>
    <w:p w:rsidR="00B55A3F" w:rsidRPr="00C1377F" w:rsidRDefault="00B55A3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5A3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249723" cy="2314575"/>
            <wp:effectExtent l="0" t="0" r="0" b="0"/>
            <wp:docPr id="4" name="Рисунок 4" descr="https://www.maam.ru/upload/blogs/detsad-1412542-158832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412542-158832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8" b="3530"/>
                    <a:stretch/>
                  </pic:blipFill>
                  <pic:spPr bwMode="auto">
                    <a:xfrm>
                      <a:off x="0" y="0"/>
                      <a:ext cx="1255073" cy="23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55A3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114675" cy="2294477"/>
            <wp:effectExtent l="0" t="0" r="0" b="0"/>
            <wp:docPr id="5" name="Рисунок 5" descr="https://www.maam.ru/upload/blogs/detsad-1412542-158832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412542-1588322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3705" r="4012" b="5303"/>
                    <a:stretch/>
                  </pic:blipFill>
                  <pic:spPr bwMode="auto">
                    <a:xfrm>
                      <a:off x="0" y="0"/>
                      <a:ext cx="3116214" cy="22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B55A3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55A3F" w:rsidRPr="00B55A3F">
        <w:t xml:space="preserve"> </w:t>
      </w:r>
      <w:r w:rsidR="00B55A3F" w:rsidRPr="00B55A3F">
        <w:rPr>
          <w:rFonts w:ascii="Times New Roman" w:eastAsia="Calibri" w:hAnsi="Times New Roman" w:cs="Times New Roman"/>
          <w:sz w:val="24"/>
          <w:szCs w:val="24"/>
        </w:rPr>
        <w:t>«Организация опытно-экспериментальной деятельности в работе с детьми»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Форма</w:t>
      </w:r>
      <w:r w:rsidR="00B55A3F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B55A3F" w:rsidRPr="00B55A3F">
        <w:rPr>
          <w:rFonts w:ascii="Times New Roman" w:eastAsia="Calibri" w:hAnsi="Times New Roman" w:cs="Times New Roman"/>
          <w:sz w:val="24"/>
          <w:szCs w:val="24"/>
        </w:rPr>
        <w:t>педагогический час</w:t>
      </w:r>
    </w:p>
    <w:p w:rsidR="00B55A3F" w:rsidRPr="000C38C0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="00B55A3F">
        <w:rPr>
          <w:rFonts w:ascii="Times New Roman" w:eastAsia="Calibri" w:hAnsi="Times New Roman" w:cs="Times New Roman"/>
          <w:b/>
          <w:sz w:val="24"/>
          <w:szCs w:val="24"/>
        </w:rPr>
        <w:t>раткое содержание:</w:t>
      </w:r>
      <w:r w:rsidR="000C38C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C38C0" w:rsidRPr="000C38C0">
        <w:rPr>
          <w:rFonts w:ascii="Times New Roman" w:eastAsia="Calibri" w:hAnsi="Times New Roman" w:cs="Times New Roman"/>
          <w:sz w:val="24"/>
          <w:szCs w:val="24"/>
        </w:rPr>
        <w:t xml:space="preserve">Педагоги ДОУ представили опыт </w:t>
      </w:r>
      <w:r w:rsidR="000C38C0">
        <w:rPr>
          <w:rFonts w:ascii="Times New Roman" w:eastAsia="Calibri" w:hAnsi="Times New Roman" w:cs="Times New Roman"/>
          <w:sz w:val="24"/>
          <w:szCs w:val="24"/>
        </w:rPr>
        <w:t>организации опытно-экспериментальной работы с детьми. Составили высказывания известных людей об экспериментальной деятельности из разных слов.</w:t>
      </w:r>
    </w:p>
    <w:p w:rsidR="00B55A3F" w:rsidRDefault="00B55A3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участников: </w:t>
      </w:r>
      <w:r w:rsidRPr="00B55A3F">
        <w:rPr>
          <w:rFonts w:ascii="Times New Roman" w:eastAsia="Calibri" w:hAnsi="Times New Roman" w:cs="Times New Roman"/>
          <w:sz w:val="24"/>
          <w:szCs w:val="24"/>
        </w:rPr>
        <w:t>28</w:t>
      </w:r>
    </w:p>
    <w:p w:rsidR="00C1377F" w:rsidRDefault="00B55A3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Уровень мероприятия: </w:t>
      </w:r>
      <w:r w:rsidRPr="00B55A3F">
        <w:rPr>
          <w:rFonts w:ascii="Times New Roman" w:eastAsia="Calibri" w:hAnsi="Times New Roman" w:cs="Times New Roman"/>
          <w:sz w:val="24"/>
          <w:szCs w:val="24"/>
        </w:rPr>
        <w:t>на уровне ДОУ</w:t>
      </w:r>
    </w:p>
    <w:p w:rsidR="0011763A" w:rsidRPr="00C1377F" w:rsidRDefault="0011763A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88BA26" wp14:editId="51FE5D92">
            <wp:extent cx="3981450" cy="2066925"/>
            <wp:effectExtent l="0" t="0" r="0" b="0"/>
            <wp:docPr id="6" name="Рисунок 6" descr="http://xn--80acbkfa3a5atsqb2fva6d.xn--p1ai/web/upload/attachments/images/0202f1b6cba961cf4e4a2e9fbea715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cbkfa3a5atsqb2fva6d.xn--p1ai/web/upload/attachments/images/0202f1b6cba961cf4e4a2e9fbea715a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52352" r="35115" b="5687"/>
                    <a:stretch/>
                  </pic:blipFill>
                  <pic:spPr bwMode="auto">
                    <a:xfrm>
                      <a:off x="0" y="0"/>
                      <a:ext cx="3984139" cy="20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AC3FB2A" wp14:editId="5091AD5C">
            <wp:extent cx="2409825" cy="1855565"/>
            <wp:effectExtent l="0" t="0" r="0" b="0"/>
            <wp:docPr id="7" name="Рисунок 7" descr="http://xn--80acbkfa3a5atsqb2fva6d.xn--p1ai/web/upload/attachments/images/0202f1b6cba961cf4e4a2e9fbea715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cbkfa3a5atsqb2fva6d.xn--p1ai/web/upload/attachments/images/0202f1b6cba961cf4e4a2e9fbea715a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7" t="3726" r="4705" b="50980"/>
                    <a:stretch/>
                  </pic:blipFill>
                  <pic:spPr bwMode="auto">
                    <a:xfrm>
                      <a:off x="0" y="0"/>
                      <a:ext cx="2411007" cy="18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Дзятковская</w:t>
      </w:r>
      <w:proofErr w:type="spellEnd"/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Е.Н.), др. региональных материалов (указать конкретно) 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Тема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Форма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</w:rPr>
        <w:t>Краткое содержание (1-2 предложения, 1-2 фото), количество участников, уровень мероприятия.</w:t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Calibri" w:eastAsia="Calibri" w:hAnsi="Calibri" w:cs="Times New Roman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интенсивного изменения климата (ЦУР-17</w:t>
      </w:r>
      <w:r w:rsidRPr="00C137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" w:history="1">
        <w:r w:rsidRPr="00C1377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https://www.un.org/sustainabledevelopment/ru/sustainable-development-goals/</w:t>
        </w:r>
      </w:hyperlink>
      <w:proofErr w:type="gramStart"/>
      <w:r w:rsidRPr="00C1377F">
        <w:rPr>
          <w:rFonts w:ascii="Calibri" w:eastAsia="Calibri" w:hAnsi="Calibri" w:cs="Times New Roman"/>
          <w:lang w:eastAsia="en-US"/>
        </w:rPr>
        <w:t xml:space="preserve"> )</w:t>
      </w:r>
      <w:proofErr w:type="gramEnd"/>
    </w:p>
    <w:p w:rsidR="00C1377F" w:rsidRPr="00C1377F" w:rsidRDefault="00C1377F" w:rsidP="00C137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77F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="000C38C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C38C0" w:rsidRPr="000C38C0">
        <w:rPr>
          <w:rFonts w:ascii="Times New Roman" w:eastAsia="Times New Roman" w:hAnsi="Times New Roman" w:cs="Times New Roman"/>
          <w:sz w:val="24"/>
          <w:szCs w:val="24"/>
        </w:rPr>
        <w:t>«Жизнь одной капельки»</w:t>
      </w:r>
    </w:p>
    <w:p w:rsidR="000C38C0" w:rsidRPr="000C38C0" w:rsidRDefault="00C1377F" w:rsidP="000C38C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77F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="000C38C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C38C0" w:rsidRPr="000C38C0">
        <w:rPr>
          <w:rFonts w:ascii="Times New Roman" w:eastAsia="Times New Roman" w:hAnsi="Times New Roman" w:cs="Times New Roman"/>
          <w:sz w:val="24"/>
          <w:szCs w:val="24"/>
        </w:rPr>
        <w:t>экологическая сказка</w:t>
      </w:r>
    </w:p>
    <w:p w:rsidR="00E76F37" w:rsidRDefault="00C1377F" w:rsidP="00C1377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1377F"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</w:t>
      </w:r>
      <w:r w:rsidR="000C38C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C38C0" w:rsidRPr="00E76F3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Экологическая </w:t>
      </w:r>
      <w:r w:rsidR="000C38C0" w:rsidRPr="00E76F37">
        <w:rPr>
          <w:rStyle w:val="ab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сказка</w:t>
      </w:r>
      <w:r w:rsidR="000C38C0" w:rsidRPr="00E76F3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в занимательной форме помогает раскрыть сложные явления природы. </w:t>
      </w:r>
      <w:r w:rsidR="000C38C0" w:rsidRPr="00E76F37">
        <w:rPr>
          <w:rFonts w:ascii="Times New Roman" w:hAnsi="Times New Roman" w:cs="Times New Roman"/>
          <w:color w:val="111111"/>
          <w:sz w:val="24"/>
          <w:szCs w:val="24"/>
        </w:rPr>
        <w:t xml:space="preserve">Воспитывает чувство причастности к благополучию </w:t>
      </w:r>
      <w:proofErr w:type="gramStart"/>
      <w:r w:rsidR="000C38C0" w:rsidRPr="00E76F37">
        <w:rPr>
          <w:rFonts w:ascii="Times New Roman" w:hAnsi="Times New Roman" w:cs="Times New Roman"/>
          <w:color w:val="111111"/>
          <w:sz w:val="24"/>
          <w:szCs w:val="24"/>
        </w:rPr>
        <w:t>природы</w:t>
      </w:r>
      <w:proofErr w:type="gramEnd"/>
      <w:r w:rsidR="000C38C0" w:rsidRPr="00E76F37">
        <w:rPr>
          <w:rFonts w:ascii="Times New Roman" w:hAnsi="Times New Roman" w:cs="Times New Roman"/>
          <w:color w:val="111111"/>
          <w:sz w:val="24"/>
          <w:szCs w:val="24"/>
        </w:rPr>
        <w:t xml:space="preserve"> и </w:t>
      </w:r>
      <w:r w:rsidR="00E76F37">
        <w:rPr>
          <w:rFonts w:ascii="Times New Roman" w:hAnsi="Times New Roman" w:cs="Times New Roman"/>
          <w:color w:val="111111"/>
          <w:sz w:val="24"/>
          <w:szCs w:val="24"/>
        </w:rPr>
        <w:t>развивать познавательный интерес.</w:t>
      </w:r>
    </w:p>
    <w:p w:rsidR="000C38C0" w:rsidRDefault="000C38C0" w:rsidP="00C1377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участников:</w:t>
      </w:r>
    </w:p>
    <w:p w:rsidR="00C1377F" w:rsidRDefault="000C38C0" w:rsidP="00C1377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Уровень мероприятия: </w:t>
      </w:r>
      <w:r w:rsidRPr="000C38C0">
        <w:rPr>
          <w:rFonts w:ascii="Times New Roman" w:eastAsia="Times New Roman" w:hAnsi="Times New Roman" w:cs="Times New Roman"/>
          <w:sz w:val="24"/>
          <w:szCs w:val="24"/>
        </w:rPr>
        <w:t>на уровне ДОУ</w:t>
      </w:r>
    </w:p>
    <w:p w:rsidR="00E76F37" w:rsidRPr="00C1377F" w:rsidRDefault="00E76F37" w:rsidP="00C137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AB966D9" wp14:editId="5BB14716">
            <wp:extent cx="1790700" cy="2162175"/>
            <wp:effectExtent l="0" t="0" r="0" b="0"/>
            <wp:docPr id="8" name="Рисунок 8" descr="Сказка «Жизнь одной капель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«Жизнь одной капель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b="3505"/>
                    <a:stretch/>
                  </pic:blipFill>
                  <pic:spPr bwMode="auto">
                    <a:xfrm>
                      <a:off x="0" y="0"/>
                      <a:ext cx="1792978" cy="21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Pr="00E76F37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8875" cy="2142840"/>
            <wp:effectExtent l="0" t="0" r="0" b="0"/>
            <wp:docPr id="9" name="Рисунок 9" descr="https://www.maam.ru/upload/blogs/detsad-1412542-15883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412542-158839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 t="19851" b="14667"/>
                    <a:stretch/>
                  </pic:blipFill>
                  <pic:spPr bwMode="auto">
                    <a:xfrm>
                      <a:off x="0" y="0"/>
                      <a:ext cx="2428875" cy="21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77F" w:rsidRPr="00C1377F" w:rsidRDefault="00C1377F" w:rsidP="00C1377F">
      <w:pPr>
        <w:numPr>
          <w:ilvl w:val="1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нет</w:t>
      </w:r>
    </w:p>
    <w:p w:rsidR="00C1377F" w:rsidRPr="00C1377F" w:rsidRDefault="00C1377F" w:rsidP="00C1377F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Укажите публикации (при наличии): </w:t>
      </w:r>
      <w:r w:rsidR="004A1CD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нет</w:t>
      </w:r>
    </w:p>
    <w:p w:rsidR="00C1377F" w:rsidRPr="00C1377F" w:rsidRDefault="00C1377F" w:rsidP="00C1377F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1377F" w:rsidRPr="00C1377F" w:rsidRDefault="00C1377F" w:rsidP="00C1377F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Выводы по отчету: </w:t>
      </w:r>
    </w:p>
    <w:p w:rsidR="00C1377F" w:rsidRPr="00C1377F" w:rsidRDefault="00C1377F" w:rsidP="00C1377F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проведено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>13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мероприятий (указать общее количество), из них для педагогических работников 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(указать количество), для обучающихся</w:t>
      </w:r>
      <w:r w:rsidR="0011763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(указать количество), для родите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>лей (или другой общественности</w:t>
      </w:r>
      <w:r w:rsidR="00E82A72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="004A1CD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Pr="00C1377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proofErr w:type="gramEnd"/>
    </w:p>
    <w:p w:rsidR="004F6583" w:rsidRPr="004F6583" w:rsidRDefault="00C1377F" w:rsidP="004F6583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общее количество участников </w:t>
      </w:r>
      <w:r w:rsidR="001A1B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138</w:t>
      </w: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человек, из них</w:t>
      </w:r>
      <w:r w:rsidR="0011763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1A1B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85</w:t>
      </w: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обучающихся, </w:t>
      </w:r>
      <w:r w:rsidR="001A1B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педагогических работников, </w:t>
      </w:r>
      <w:r w:rsidR="001A1B0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45</w:t>
      </w:r>
      <w:r w:rsidRPr="00C137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родителей.</w:t>
      </w:r>
    </w:p>
    <w:p w:rsidR="004F6583" w:rsidRDefault="004F6583" w:rsidP="004F658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07C0C" w:rsidRDefault="00C1377F" w:rsidP="00CB6424">
      <w:pPr>
        <w:pStyle w:val="a4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65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Укажите, какой опыт по ЭО УР можете представить в рамках </w:t>
      </w:r>
      <w:proofErr w:type="spellStart"/>
      <w:r w:rsidRPr="004F65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вебинаров</w:t>
      </w:r>
      <w:proofErr w:type="spellEnd"/>
      <w:r w:rsidRPr="004F65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на сайте: </w:t>
      </w:r>
      <w:r w:rsidR="00CB6424" w:rsidRPr="00CB6424">
        <w:rPr>
          <w:rFonts w:ascii="Times New Roman" w:hAnsi="Times New Roman" w:cs="Times New Roman"/>
          <w:sz w:val="24"/>
          <w:szCs w:val="24"/>
        </w:rPr>
        <w:t>нет</w:t>
      </w:r>
    </w:p>
    <w:p w:rsidR="00A07C0C" w:rsidRDefault="00A07C0C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7C0C" w:rsidRDefault="00A07C0C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862C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Директор МАДОУ ДС №7 «Незабудка»                                                                      И.Н.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Копалина</w:t>
      </w:r>
      <w:proofErr w:type="spellEnd"/>
    </w:p>
    <w:p w:rsidR="00862CAE" w:rsidRDefault="00862CAE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2CAE" w:rsidRDefault="00862CAE" w:rsidP="00862CAE">
      <w:pPr>
        <w:spacing w:after="0"/>
        <w:ind w:firstLine="426"/>
        <w:rPr>
          <w:rFonts w:ascii="Times New Roman" w:eastAsia="Times New Roman" w:hAnsi="Times New Roman" w:cs="Times New Roman"/>
          <w:szCs w:val="24"/>
          <w:shd w:val="clear" w:color="auto" w:fill="FFFFFF"/>
        </w:rPr>
      </w:pPr>
    </w:p>
    <w:p w:rsidR="00862CAE" w:rsidRDefault="00862CAE" w:rsidP="00862CAE">
      <w:pPr>
        <w:spacing w:after="0"/>
        <w:ind w:firstLine="426"/>
        <w:rPr>
          <w:rFonts w:ascii="Times New Roman" w:eastAsia="Times New Roman" w:hAnsi="Times New Roman" w:cs="Times New Roman"/>
          <w:szCs w:val="24"/>
          <w:shd w:val="clear" w:color="auto" w:fill="FFFFFF"/>
        </w:rPr>
      </w:pPr>
    </w:p>
    <w:p w:rsidR="00862CAE" w:rsidRDefault="00862CAE" w:rsidP="00862CAE">
      <w:pPr>
        <w:spacing w:after="0"/>
        <w:ind w:firstLine="426"/>
        <w:rPr>
          <w:rFonts w:ascii="Times New Roman" w:eastAsia="Times New Roman" w:hAnsi="Times New Roman" w:cs="Times New Roman"/>
          <w:szCs w:val="24"/>
          <w:shd w:val="clear" w:color="auto" w:fill="FFFFFF"/>
        </w:rPr>
      </w:pPr>
    </w:p>
    <w:p w:rsidR="009B7542" w:rsidRDefault="009B7542" w:rsidP="00862CAE">
      <w:pPr>
        <w:spacing w:after="0"/>
        <w:ind w:firstLine="426"/>
        <w:rPr>
          <w:rFonts w:ascii="Times New Roman" w:eastAsia="Times New Roman" w:hAnsi="Times New Roman" w:cs="Times New Roman"/>
          <w:szCs w:val="24"/>
          <w:shd w:val="clear" w:color="auto" w:fill="FFFFFF"/>
        </w:rPr>
      </w:pPr>
    </w:p>
    <w:p w:rsidR="00862CAE" w:rsidRPr="009B7542" w:rsidRDefault="00862CAE" w:rsidP="001A1B04">
      <w:pPr>
        <w:spacing w:after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</w:p>
    <w:p w:rsidR="00862CAE" w:rsidRPr="00862CAE" w:rsidRDefault="00862CAE" w:rsidP="009B7542">
      <w:pPr>
        <w:spacing w:after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862CAE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Исполнитель:</w:t>
      </w:r>
    </w:p>
    <w:p w:rsidR="00862CAE" w:rsidRPr="00862CAE" w:rsidRDefault="00862CAE" w:rsidP="009B7542">
      <w:pPr>
        <w:spacing w:after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 w:rsidRPr="00862CAE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старший воспитатель</w:t>
      </w:r>
    </w:p>
    <w:p w:rsidR="00A07C0C" w:rsidRDefault="00862CAE" w:rsidP="00862CAE">
      <w:pPr>
        <w:spacing w:after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862CAE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Синягина</w:t>
      </w:r>
      <w:proofErr w:type="spellEnd"/>
      <w:r w:rsidRPr="00862CAE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Лариса Федоровна</w:t>
      </w:r>
    </w:p>
    <w:p w:rsidR="001A1B04" w:rsidRPr="001A1B04" w:rsidRDefault="001A1B04" w:rsidP="00862CAE">
      <w:pPr>
        <w:spacing w:after="0"/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тел.: 8(34643)3-84-04</w:t>
      </w:r>
    </w:p>
    <w:p w:rsidR="00A07C0C" w:rsidRDefault="00A07C0C" w:rsidP="00615E74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A07C0C" w:rsidSect="00212A0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461" w:rsidRDefault="001B3461" w:rsidP="00B55A3F">
      <w:pPr>
        <w:spacing w:after="0" w:line="240" w:lineRule="auto"/>
      </w:pPr>
      <w:r>
        <w:separator/>
      </w:r>
    </w:p>
  </w:endnote>
  <w:endnote w:type="continuationSeparator" w:id="0">
    <w:p w:rsidR="001B3461" w:rsidRDefault="001B3461" w:rsidP="00B5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461" w:rsidRDefault="001B3461" w:rsidP="00B55A3F">
      <w:pPr>
        <w:spacing w:after="0" w:line="240" w:lineRule="auto"/>
      </w:pPr>
      <w:r>
        <w:separator/>
      </w:r>
    </w:p>
  </w:footnote>
  <w:footnote w:type="continuationSeparator" w:id="0">
    <w:p w:rsidR="001B3461" w:rsidRDefault="001B3461" w:rsidP="00B55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23984"/>
    <w:multiLevelType w:val="hybridMultilevel"/>
    <w:tmpl w:val="8FB82240"/>
    <w:lvl w:ilvl="0" w:tplc="FBB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F4466"/>
    <w:multiLevelType w:val="hybridMultilevel"/>
    <w:tmpl w:val="A204F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C2ED2"/>
    <w:multiLevelType w:val="hybridMultilevel"/>
    <w:tmpl w:val="E0B4F6DE"/>
    <w:lvl w:ilvl="0" w:tplc="5D26E1F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07D77"/>
    <w:multiLevelType w:val="hybridMultilevel"/>
    <w:tmpl w:val="A8F2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2F1DAD"/>
    <w:multiLevelType w:val="hybridMultilevel"/>
    <w:tmpl w:val="33CEC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B51547"/>
    <w:multiLevelType w:val="hybridMultilevel"/>
    <w:tmpl w:val="7A06DBB4"/>
    <w:lvl w:ilvl="0" w:tplc="537EA4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D2696"/>
    <w:multiLevelType w:val="hybridMultilevel"/>
    <w:tmpl w:val="CEA4E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1A67"/>
    <w:rsid w:val="000C38C0"/>
    <w:rsid w:val="000E47C6"/>
    <w:rsid w:val="00107C16"/>
    <w:rsid w:val="0011763A"/>
    <w:rsid w:val="001465F6"/>
    <w:rsid w:val="001A1B04"/>
    <w:rsid w:val="001B3461"/>
    <w:rsid w:val="00212A0F"/>
    <w:rsid w:val="002846D2"/>
    <w:rsid w:val="002F341A"/>
    <w:rsid w:val="00462973"/>
    <w:rsid w:val="004A1CD3"/>
    <w:rsid w:val="004D471B"/>
    <w:rsid w:val="004F388B"/>
    <w:rsid w:val="004F6583"/>
    <w:rsid w:val="005B45F4"/>
    <w:rsid w:val="00615E74"/>
    <w:rsid w:val="00647D41"/>
    <w:rsid w:val="00673337"/>
    <w:rsid w:val="006D652C"/>
    <w:rsid w:val="0079268B"/>
    <w:rsid w:val="00811A67"/>
    <w:rsid w:val="00862CAE"/>
    <w:rsid w:val="008B0CCD"/>
    <w:rsid w:val="008B2482"/>
    <w:rsid w:val="009B7542"/>
    <w:rsid w:val="009D50F5"/>
    <w:rsid w:val="00A0147D"/>
    <w:rsid w:val="00A07C0C"/>
    <w:rsid w:val="00A1067E"/>
    <w:rsid w:val="00AB2EA9"/>
    <w:rsid w:val="00B55A3F"/>
    <w:rsid w:val="00B62270"/>
    <w:rsid w:val="00C1377F"/>
    <w:rsid w:val="00C84241"/>
    <w:rsid w:val="00CB0700"/>
    <w:rsid w:val="00CB32B5"/>
    <w:rsid w:val="00CB6424"/>
    <w:rsid w:val="00E1239A"/>
    <w:rsid w:val="00E76F37"/>
    <w:rsid w:val="00E82A72"/>
    <w:rsid w:val="00F2267E"/>
    <w:rsid w:val="00F4760F"/>
    <w:rsid w:val="00F47A59"/>
    <w:rsid w:val="00F73326"/>
    <w:rsid w:val="00F9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A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26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6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652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55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5A3F"/>
  </w:style>
  <w:style w:type="paragraph" w:styleId="a9">
    <w:name w:val="footer"/>
    <w:basedOn w:val="a"/>
    <w:link w:val="aa"/>
    <w:uiPriority w:val="99"/>
    <w:unhideWhenUsed/>
    <w:rsid w:val="00B55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5A3F"/>
  </w:style>
  <w:style w:type="character" w:styleId="ab">
    <w:name w:val="Strong"/>
    <w:basedOn w:val="a0"/>
    <w:uiPriority w:val="22"/>
    <w:qFormat/>
    <w:rsid w:val="00B55A3F"/>
    <w:rPr>
      <w:b/>
      <w:bCs/>
    </w:rPr>
  </w:style>
  <w:style w:type="paragraph" w:styleId="ac">
    <w:name w:val="Normal (Web)"/>
    <w:basedOn w:val="a"/>
    <w:uiPriority w:val="99"/>
    <w:semiHidden/>
    <w:unhideWhenUsed/>
    <w:rsid w:val="000C3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un.org/sustainabledevelopment/ru/sustainable-development-goal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odle.imc.toms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ds_nezabudka@admmegion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file:///\\Terra\bpemehu.net\&#1052;&#1077;&#1075;&#1080;&#1086;&#1085;%20&#1075;&#1077;&#1088;&#1073;.gi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BurmasovaNR</dc:creator>
  <cp:keywords/>
  <dc:description/>
  <cp:lastModifiedBy>Лариса Яшникова</cp:lastModifiedBy>
  <cp:revision>21</cp:revision>
  <cp:lastPrinted>2020-06-23T07:36:00Z</cp:lastPrinted>
  <dcterms:created xsi:type="dcterms:W3CDTF">2020-03-13T05:49:00Z</dcterms:created>
  <dcterms:modified xsi:type="dcterms:W3CDTF">2020-06-23T07:37:00Z</dcterms:modified>
</cp:coreProperties>
</file>