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90" w:rsidRPr="00623090" w:rsidRDefault="00623090" w:rsidP="00623090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</w:pPr>
      <w:r w:rsidRPr="00623090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-177165</wp:posOffset>
                </wp:positionV>
                <wp:extent cx="2132965" cy="219075"/>
                <wp:effectExtent l="0" t="3810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090" w:rsidRPr="005925E2" w:rsidRDefault="00623090" w:rsidP="0062309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Приказ МАУ ИМЦ от 25.06.2020 № 92                      </w:t>
                            </w:r>
                            <w:r w:rsidRPr="00C27133">
                              <w:rPr>
                                <w:sz w:val="17"/>
                                <w:szCs w:val="17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9.7pt;margin-top:-13.95pt;width:167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jihmgIAABUFAAAOAAAAZHJzL2Uyb0RvYy54bWysVMuO0zAU3SPxD5b3nTxIH4majqYdipCG&#10;hzTwAa7tNBaJHWy3yYBYsOcX+AcWLNjxC50/4tppOx0eEkJk4fhxfe7jnOvpeVdXaMu1EUrmODoL&#10;MeKSKibkOsevXy0HE4yMJZKRSkme4xtu8Pns4YNp22Q8VqWqGNcIQKTJ2ibHpbVNFgSGlrwm5kw1&#10;XMJhoXRNLCz1OmCatIBeV0EchqOgVZo1WlFuDOxe9od45vGLglP7oigMt6jKMcRm/aj9uHJjMJuS&#10;bK1JUwq6D4P8QxQ1ERKcHqEuiSVoo8UvULWgWhlV2DOq6kAVhaDc5wDZROFP2VyXpOE+FyiOaY5l&#10;Mv8Plj7fvtRIsBzHGElSA0W7z7svu6+777tvtx9vP6HY1ahtTAam1w0Y226uOuDa52uaK0XfGCTV&#10;oiRyzS+0Vm3JCYMYI3czOLna4xgHsmqfKQbOyMYqD9QVunYFhJIgQAeubo788M4iCptx9ChOR0OM&#10;KJzFURqOh94FyQ63G23sE65q5CY51sC/RyfbK2NdNCQ7mDhnRlWCLUVV+YVerxaVRlsCWln6b49+&#10;z6ySzlgqd61H7HcgSPDhzly4nvv3aRQn4TxOB8vRZDxIlslwkI7DySCM0nk6CpM0uVx+cAFGSVYK&#10;xri8EpIfdBglf8fzviN6BXklojbH6TAe9hT9McnQf79LshYW2rISdY4nRyOSOWIfSwZpk8wSUfXz&#10;4H74vspQg8PfV8XLwDHfa8B2qw5QnDZWit2AILQCvoB1eEtgUir9DqMW+jLH5u2GaI5R9VSCqNIo&#10;SVwj+0UyHMew0Kcnq9MTIilA5dhi1E8Xtm/+TaPFugRPvYylugAhFsJr5C6qvXyh93wy+3fCNffp&#10;2lvdvWazHwAAAP//AwBQSwMEFAAGAAgAAAAhAE/68aPfAAAACgEAAA8AAABkcnMvZG93bnJldi54&#10;bWxMj8tugzAQRfeV+g/WROqmSkzzwIUyRG2lVt0mzQcMMAEUbCPsBPL3dVbNcnSP7j2TbSfdiQsP&#10;rrUG4WURgWBT2qo1NcLh92v+CsJ5MhV11jDClR1s88eHjNLKjmbHl72vRSgxLiWExvs+ldKVDWty&#10;C9uzCdnRDpp8OIdaVgONoVx3chlFsdTUmrDQUM+fDZen/VkjHH/G500yFt/+oHbr+INaVdgr4tNs&#10;en8D4Xny/zDc9IM65MGpsGdTOdEhqFWyDijCfKkSEDciUpsViAIhjkHmmbx/If8DAAD//wMAUEsB&#10;Ai0AFAAGAAgAAAAhALaDOJL+AAAA4QEAABMAAAAAAAAAAAAAAAAAAAAAAFtDb250ZW50X1R5cGVz&#10;XS54bWxQSwECLQAUAAYACAAAACEAOP0h/9YAAACUAQAACwAAAAAAAAAAAAAAAAAvAQAAX3JlbHMv&#10;LnJlbHNQSwECLQAUAAYACAAAACEAdeI4oZoCAAAVBQAADgAAAAAAAAAAAAAAAAAuAgAAZHJzL2Uy&#10;b0RvYy54bWxQSwECLQAUAAYACAAAACEAT/rxo98AAAAKAQAADwAAAAAAAAAAAAAAAAD0BAAAZHJz&#10;L2Rvd25yZXYueG1sUEsFBgAAAAAEAAQA8wAAAAAGAAAAAA==&#10;" stroked="f">
                <v:textbox>
                  <w:txbxContent>
                    <w:p w:rsidR="00623090" w:rsidRPr="005925E2" w:rsidRDefault="00623090" w:rsidP="00623090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Приказ МАУ ИМЦ от 25.06.2020 № 92                      </w:t>
                      </w:r>
                      <w:r w:rsidRPr="00C27133">
                        <w:rPr>
                          <w:sz w:val="17"/>
                          <w:szCs w:val="17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Pr="00623090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-127000</wp:posOffset>
                </wp:positionV>
                <wp:extent cx="1676400" cy="238125"/>
                <wp:effectExtent l="1905" t="0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090" w:rsidRPr="005925E2" w:rsidRDefault="00623090" w:rsidP="0062309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Осипова О.А., Бовкун Т.Н.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.9pt;margin-top:-10pt;width:132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/bzg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A7jDhpoUXbr9tv2+/bn9sft59vvyDf1KjvVAKu1x04682l2Bh/w1d1V6J4&#10;pxAXs5rwJb2QUvQ1JSXkaG+6R1cHHGVAFv0LUUIwstLCAm0q2RpAKAkCdOjVzaE/dKNRYUJG4yj0&#10;wFSALTid+MHIJOeSZH+7k0o/o6JFZpFiCf236GR9pfTguncxwbjIWdNYDTT83gFgDicQG64am8nC&#10;tvRj7MXzyXwSOmEQzZ3QyzLnIp+FTpT741F2ms1mmf/JxPXDpGZlSbkJs5eXH/5Z+3ZCH4RxEJgS&#10;DSsNnElJyeVi1ki0JiDv3H67ghy5uffTsPUCLg8o+UHoXQaxk0eTsRPm4ciJx97E8fz4Mo68MA6z&#10;/D6lK8bpv1NCfYrjEfTR0vktN89+j7mRpGUaBkjD2hRPDk4kMRKc89K2VhPWDOujUpj070oB7d43&#10;2grWaHRQq94sNrv3AWBGzAtR3oCCpQCBgRZh+MGiFvIDRj0MkhSr9ysiKUbNcw6vIPbD0EweuwlH&#10;4wA28tiyOLYQXgBUijVGw3Kmh2m16iRb1hBpeHdcXMDLqZgV9V1WwMhsYFhYbrvBZqbR8d563Y3f&#10;6S8AAAD//wMAUEsDBBQABgAIAAAAIQDVQKqc2gAAAAgBAAAPAAAAZHJzL2Rvd25yZXYueG1sTI/B&#10;TsMwEETvSPyDtUjc2jUVaSHEqRCIKxWlIHFz420SEa+j2G3C33c5wXF2VjNvivXkO3WiIbaBDdzM&#10;NSjiKriWawO795fZHaiYLDvbBSYDPxRhXV5eFDZ3YeQ3Om1TrSSEY24NNCn1OWKsGvI2zkNPLN4h&#10;DN4mkUONbrCjhPsOF1ov0duWpaGxPT01VH1vj97Ax+vh6/NWb+pnn/VjmDSyv0djrq+mxwdQiab0&#10;9wy/+IIOpTDtw5FdVJ1oAU8GZtICSvzFMpPLXoxVBlgW+H9AeQYAAP//AwBQSwECLQAUAAYACAAA&#10;ACEAtoM4kv4AAADhAQAAEwAAAAAAAAAAAAAAAAAAAAAAW0NvbnRlbnRfVHlwZXNdLnhtbFBLAQIt&#10;ABQABgAIAAAAIQA4/SH/1gAAAJQBAAALAAAAAAAAAAAAAAAAAC8BAABfcmVscy8ucmVsc1BLAQIt&#10;ABQABgAIAAAAIQAMiT/bzgIAAMYFAAAOAAAAAAAAAAAAAAAAAC4CAABkcnMvZTJvRG9jLnhtbFBL&#10;AQItABQABgAIAAAAIQDVQKqc2gAAAAgBAAAPAAAAAAAAAAAAAAAAACgFAABkcnMvZG93bnJldi54&#10;bWxQSwUGAAAAAAQABADzAAAALwYAAAAA&#10;" filled="f" stroked="f">
                <v:textbox>
                  <w:txbxContent>
                    <w:p w:rsidR="00623090" w:rsidRPr="005925E2" w:rsidRDefault="00623090" w:rsidP="00623090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Осипова О.А., Бовкун Т.Н.</w:t>
                      </w:r>
                    </w:p>
                  </w:txbxContent>
                </v:textbox>
              </v:shape>
            </w:pict>
          </mc:Fallback>
        </mc:AlternateContent>
      </w:r>
      <w:r w:rsidRPr="00623090"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  <w:tab/>
        <w:t>Договор № ______</w:t>
      </w:r>
      <w:r w:rsidRPr="00623090"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  <w:tab/>
      </w:r>
    </w:p>
    <w:p w:rsidR="00623090" w:rsidRPr="00623090" w:rsidRDefault="00623090" w:rsidP="0062309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</w:pPr>
      <w:r w:rsidRPr="00623090">
        <w:rPr>
          <w:rFonts w:ascii="Times New Roman" w:eastAsia="Times New Roman" w:hAnsi="Times New Roman" w:cs="Times New Roman"/>
          <w:bCs/>
          <w:sz w:val="19"/>
          <w:szCs w:val="19"/>
          <w:lang w:val="x-none" w:eastAsia="ru-RU"/>
        </w:rPr>
        <w:t>об оказании платных услуг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               г. Томск              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                                 </w:t>
      </w: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« 01» августа  2020 г.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место заключения договора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дата заключения договора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Муниципальное автономное учреждение информационно-методический центр </w:t>
      </w:r>
      <w:r w:rsidRPr="00623090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г. Томска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, именуемое в дальнейшем «ИСПОЛНИТЕЛЬ», в лице директора, Пустоваловой Веги Вадимовны, действующего на основании Устава, с одной стороны, и ______________________________________________________________________________________________________________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фамилия, имя, отчество педагога, ОУ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настоящий договор о нижеследующем: </w:t>
      </w:r>
    </w:p>
    <w:p w:rsidR="00623090" w:rsidRPr="00623090" w:rsidRDefault="00623090" w:rsidP="006230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  <w:lang w:val="x-none"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val="x-none" w:eastAsia="ru-RU"/>
        </w:rPr>
        <w:t>1. Предмет договора</w:t>
      </w:r>
    </w:p>
    <w:p w:rsidR="00623090" w:rsidRPr="00623090" w:rsidRDefault="00623090" w:rsidP="006230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Исполнитель предоставляет, а Заказчик оплачивает услуги по </w:t>
      </w:r>
      <w:r w:rsidRPr="00623090"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  <w:t xml:space="preserve">сопровождению педагогических и руководящих работников в конкурсах и мероприятиях, сверх услуг, финансируемых бюджетом (обучающие семинары и консультации для педагогических работников общеобразовательных организаций в рамках реализации Всероссийского конкурса компьютерных игр «Шаг к устойчивому развитию»)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в объеме 60 минут для 1 участника.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с «</w:t>
      </w: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01» августа 2020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 по </w:t>
      </w: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«01» ноября 2020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2. Обязанности сторон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Исполнитель обязан: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0" w:name="sub_1021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2.1. Организовать и обеспечить надлежащее исполнение услуг</w:t>
      </w:r>
      <w:bookmarkEnd w:id="0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2.2. Своевременно ставить Заказчика в известность о всех изменениях настоящего договора.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Заказчик обязан: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2.3. Заказчик обязуется оплатить Исполнителю фактически оказанные услуги.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2.4. Предоставить платежные документы, подтверждающие оплату. 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3. Цена договора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Цена настоящего договора составляет:</w:t>
      </w: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                Пятьсот                                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рублей 00 копеек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</w:t>
      </w:r>
      <w:r w:rsidRPr="00623090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сумма прописью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4.  Порядок сдачи и приемки работ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: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4.1. При завершении услуг Исполнитель предоставляет Заказчику акт оказанных услуг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4.2. Заказчик в течение месяца, со дня получения акта оказанных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5. Ответственность сторон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6.Срок действия договора: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1" w:name="sub_1091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6.1. Настоящий договор вступает в силу со дня его </w:t>
      </w:r>
      <w:bookmarkEnd w:id="1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заключения сторонами и действует до «</w:t>
      </w: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31» декабря 2020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2" w:name="sub_1092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6.2. Договор составлен в двух экземплярах, имеющих равную </w:t>
      </w:r>
      <w:bookmarkEnd w:id="2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юридическую силу.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7. Адреса, расчетные счета и подписи    сторон: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5"/>
        <w:gridCol w:w="4855"/>
      </w:tblGrid>
      <w:tr w:rsidR="00623090" w:rsidRPr="00623090" w:rsidTr="0074168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Исполнитель: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Заказчик:</w:t>
            </w:r>
          </w:p>
        </w:tc>
      </w:tr>
      <w:tr w:rsidR="00623090" w:rsidRPr="00623090" w:rsidTr="0074168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Муниципальное автономное учреждение информационно-методический центр г.Томска</w:t>
            </w: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4012 г"/>
              </w:smartTagPr>
              <w:r w:rsidRPr="00623090">
                <w:rPr>
                  <w:rFonts w:ascii="Times New Roman" w:eastAsia="Times New Roman" w:hAnsi="Times New Roman" w:cs="Times New Roman"/>
                  <w:color w:val="000000"/>
                  <w:sz w:val="19"/>
                  <w:szCs w:val="19"/>
                  <w:lang w:eastAsia="ru-RU"/>
                </w:rPr>
                <w:t>634012 г</w:t>
              </w:r>
            </w:smartTag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Томск ул. Киевская,89</w:t>
            </w: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Тел/факс 8(3822)  43-05-23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ИНН7017003740 КПП 701701001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Р/С 40701810300003000001 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ДФ АТ (МАУ ИМЦ 30920ИНМЦ0115)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ОКТМО 69701000001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Отделение по Томской области Сибирского главного управления Центрального банка Российской Федерации (Отделение Томск)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БИК 046902001</w:t>
            </w: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Директор  _____________ / В. В. Пустовалова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М.П.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Адрес: 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Паспорт серии                 № 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выдан (кем, когда)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Тел: </w:t>
            </w:r>
          </w:p>
        </w:tc>
      </w:tr>
      <w:tr w:rsidR="00623090" w:rsidRPr="00623090" w:rsidTr="00741681">
        <w:trPr>
          <w:cantSplit/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_________________ 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подпись</w:t>
            </w:r>
          </w:p>
        </w:tc>
      </w:tr>
    </w:tbl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D70D3" w:rsidRDefault="003D70D3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Директору МАУ ИМЦ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Пустоваловой В. В.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 И. О. родителя полностью)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Прошу оказать моему ребенку_____________________________________________, обучающемуся ООУ № _______________________, услугу по организации и проведению мероприятий для обучающихся и родителей сверх услуг, финансируемых бюджетом (</w:t>
      </w:r>
      <w:r w:rsidRPr="0062309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 семинары и консультации для педагогических работников общеобразовательных организаций в рамках реализации конкурса «Шаг к устойчивому развитию»)</w:t>
      </w:r>
      <w:r w:rsidRPr="006230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участника.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             «01» августа 2020 г.                    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_________________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подпись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приемки оказанных услуг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г. Томск             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«01</w:t>
      </w:r>
      <w:r w:rsidRPr="00623090">
        <w:rPr>
          <w:rFonts w:ascii="Times New Roman" w:eastAsia="Times New Roman" w:hAnsi="Times New Roman" w:cs="Times New Roman"/>
          <w:sz w:val="24"/>
          <w:szCs w:val="24"/>
          <w:u w:val="single"/>
        </w:rPr>
        <w:t>» ноября 2020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623090">
        <w:rPr>
          <w:rFonts w:ascii="Times New Roman" w:eastAsia="Times New Roman" w:hAnsi="Times New Roman" w:cs="Times New Roman"/>
          <w:sz w:val="18"/>
          <w:szCs w:val="24"/>
        </w:rPr>
        <w:t>место заключения договора</w:t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             дата 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sz w:val="24"/>
          <w:szCs w:val="28"/>
        </w:rPr>
        <w:t>Мы, нижеподписавшиеся, «Исполнитель» в лице директора муниципального автономного учреждения информационно-методического центра г. Томска Пустоваловой Веги Вадимовны, действующего на основании Устава, с одной стороны, и «Заказчик» в лице</w:t>
      </w:r>
      <w:r w:rsidRPr="0062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sz w:val="20"/>
          <w:szCs w:val="20"/>
        </w:rPr>
        <w:t>фамилия, имя, отчество и статус законного представителя несовершеннолетнего - мать, отец, опекун,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sz w:val="20"/>
          <w:szCs w:val="20"/>
        </w:rPr>
        <w:t>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на основании доверенности, выданной законным представителем и ____________________________________________________________________________________________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623090" w:rsidRPr="00623090" w:rsidRDefault="00623090" w:rsidP="00623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23090">
        <w:rPr>
          <w:rFonts w:ascii="Times New Roman" w:eastAsia="Times New Roman" w:hAnsi="Times New Roman" w:cs="Times New Roman"/>
          <w:sz w:val="20"/>
          <w:szCs w:val="20"/>
        </w:rPr>
        <w:t>фамилия, имя, отчество несовершеннолетнего, не достигшего 14-летнего возраста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удостоверяем, что услуги по организации и проведению мероприятий для обучающихся и родителей сверх услуг, финансируемых бюджетом (обучающие семинары и консультации для педагогических работников общеобразовательных организаций в рамках реализации конкурса «Шаг к устойчивому развитию») в объеме 60 минут для 1 участника, предусмотренные в договоре №_____от «01» августа 2020 года, оказаны качественно и в полном объеме на общую сумму: </w:t>
      </w:r>
      <w:r w:rsidRPr="006230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500 (пятьсот) рублей  00 копеек                                                                                                                                                        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23090">
        <w:rPr>
          <w:rFonts w:ascii="Times New Roman" w:eastAsia="Times New Roman" w:hAnsi="Times New Roman" w:cs="Times New Roman"/>
          <w:sz w:val="18"/>
          <w:szCs w:val="24"/>
        </w:rPr>
        <w:t>сумма прописью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900"/>
        <w:gridCol w:w="3960"/>
      </w:tblGrid>
      <w:tr w:rsidR="00623090" w:rsidRPr="00623090" w:rsidTr="00741681">
        <w:tc>
          <w:tcPr>
            <w:tcW w:w="4608" w:type="dxa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900" w:type="dxa"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«Заказчик»</w:t>
            </w:r>
          </w:p>
        </w:tc>
      </w:tr>
      <w:tr w:rsidR="00623090" w:rsidRPr="00623090" w:rsidTr="00741681">
        <w:tc>
          <w:tcPr>
            <w:tcW w:w="4608" w:type="dxa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ИМЦ</w:t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В.В. Пустовалова</w:t>
            </w:r>
          </w:p>
        </w:tc>
        <w:tc>
          <w:tcPr>
            <w:tcW w:w="900" w:type="dxa"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23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</w:t>
            </w: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                 расшифровка подписи</w:t>
            </w:r>
          </w:p>
        </w:tc>
      </w:tr>
    </w:tbl>
    <w:p w:rsidR="00623090" w:rsidRPr="00623090" w:rsidRDefault="00623090" w:rsidP="00623090"/>
    <w:p w:rsidR="00623090" w:rsidRDefault="00623090"/>
    <w:p w:rsidR="00623090" w:rsidRDefault="00623090"/>
    <w:p w:rsidR="00623090" w:rsidRDefault="00623090"/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СОГЛАСИЕ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623090" w:rsidRPr="00623090" w:rsidRDefault="00623090" w:rsidP="0062309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паспорт ________ № ____________, выдан «___» _____________ ________ г., проживающий (ая) по адресу</w:t>
      </w:r>
      <w:r w:rsidRPr="0062309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являясь родителем (законным представителем) ребенка:</w:t>
      </w:r>
    </w:p>
    <w:p w:rsidR="00623090" w:rsidRPr="00623090" w:rsidRDefault="00623090" w:rsidP="0062309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ребенка полностью)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Дата рождения ребенка (число, месяц, год):_________________________________________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(в соответствии с уставом общеобразовательной организации): 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деревня):_________________________________________________________</w:t>
      </w:r>
    </w:p>
    <w:p w:rsidR="00623090" w:rsidRPr="00623090" w:rsidRDefault="00623090" w:rsidP="0062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6230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sym w:font="Times New Roman" w:char="F098"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(отметить галочкой)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Согласие действует 1 год с даты подписания.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01» августа 2020 г.                                                                  __________________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подпись</w:t>
      </w:r>
    </w:p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>
      <w:bookmarkStart w:id="3" w:name="_GoBack"/>
      <w:r w:rsidRPr="00623090">
        <w:drawing>
          <wp:inline distT="0" distB="0" distL="0" distR="0">
            <wp:extent cx="6383655" cy="54603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546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sectPr w:rsidR="00623090" w:rsidSect="00EC4A78">
      <w:pgSz w:w="11906" w:h="16838"/>
      <w:pgMar w:top="567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E"/>
    <w:rsid w:val="003D70D3"/>
    <w:rsid w:val="00623090"/>
    <w:rsid w:val="00B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5C6CDB"/>
  <w15:chartTrackingRefBased/>
  <w15:docId w15:val="{6D08BD78-FDF0-4D7F-8312-3BE0F578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Епифанцева</dc:creator>
  <cp:keywords/>
  <dc:description/>
  <cp:lastModifiedBy>Светлана Михайловна Епифанцева</cp:lastModifiedBy>
  <cp:revision>2</cp:revision>
  <dcterms:created xsi:type="dcterms:W3CDTF">2020-06-26T07:19:00Z</dcterms:created>
  <dcterms:modified xsi:type="dcterms:W3CDTF">2020-06-26T07:22:00Z</dcterms:modified>
</cp:coreProperties>
</file>