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90" w:rsidRPr="00623090" w:rsidRDefault="00623090" w:rsidP="00623090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-177165</wp:posOffset>
                </wp:positionV>
                <wp:extent cx="2132965" cy="219075"/>
                <wp:effectExtent l="0" t="381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090" w:rsidRPr="005925E2" w:rsidRDefault="00623090" w:rsidP="006230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Приказ МАУ ИМЦ от 25.06.2020 № 92                      </w:t>
                            </w:r>
                            <w:r w:rsidRPr="00C27133">
                              <w:rPr>
                                <w:sz w:val="17"/>
                                <w:szCs w:val="17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9.7pt;margin-top:-13.95pt;width:167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ihmgIAABU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" stroked="f">
                <v:textbox>
                  <w:txbxContent>
                    <w:p w:rsidR="00623090" w:rsidRPr="005925E2" w:rsidRDefault="00623090" w:rsidP="0062309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Приказ МАУ ИМЦ от 25.06.2020 № 92                      </w:t>
                      </w:r>
                      <w:r w:rsidRPr="00C27133">
                        <w:rPr>
                          <w:sz w:val="17"/>
                          <w:szCs w:val="17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623090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-127000</wp:posOffset>
                </wp:positionV>
                <wp:extent cx="1676400" cy="238125"/>
                <wp:effectExtent l="1905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090" w:rsidRPr="005925E2" w:rsidRDefault="00623090" w:rsidP="006230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Осипова О.А.,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Бовкун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Т.Н.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.9pt;margin-top:-10pt;width:13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/bzg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" filled="f" stroked="f">
                <v:textbox>
                  <w:txbxContent>
                    <w:p w:rsidR="00623090" w:rsidRPr="005925E2" w:rsidRDefault="00623090" w:rsidP="0062309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Осипова О.А., Бовкун Т.Н.</w:t>
                      </w:r>
                    </w:p>
                  </w:txbxContent>
                </v:textbox>
              </v:shape>
            </w:pict>
          </mc:Fallback>
        </mc:AlternateContent>
      </w:r>
      <w:r w:rsidRPr="00623090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  <w:t>Договор № ______</w:t>
      </w:r>
      <w:r w:rsidRPr="00623090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</w:r>
    </w:p>
    <w:p w:rsidR="00623090" w:rsidRPr="00623090" w:rsidRDefault="00623090" w:rsidP="006230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Cs/>
          <w:sz w:val="19"/>
          <w:szCs w:val="19"/>
          <w:lang w:val="x-none" w:eastAsia="ru-RU"/>
        </w:rPr>
        <w:t>об оказании платных услуг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             г. Томск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                       </w:t>
      </w:r>
      <w:proofErr w:type="gramStart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«</w:t>
      </w:r>
      <w:proofErr w:type="gramEnd"/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01» августа  2020 г.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 заключения договора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дата заключения договора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Муниципальное автономное учреждение информационно-методический центр </w:t>
      </w:r>
      <w:r w:rsidRPr="00623090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г. Томска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, именуемое в дальнейшем «ИСПОЛНИТЕЛЬ», в лице директора, Пустоваловой Веги Вадимовны, действующего на основании Устава, с одной стороны, и ______________________________________________________________________________________________________________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фамилия, имя, отчество педагога, ОУ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623090" w:rsidRPr="00623090" w:rsidRDefault="00623090" w:rsidP="006230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  <w:t>1. Предмет договора</w:t>
      </w:r>
    </w:p>
    <w:p w:rsidR="00623090" w:rsidRPr="00623090" w:rsidRDefault="00623090" w:rsidP="00623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Исполнитель предоставляет, а Заказчик оплачивает услуги по </w:t>
      </w:r>
      <w:r w:rsidRPr="00623090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 xml:space="preserve">сопровождению педагогических и руководящих работников в конкурсах и мероприятиях, сверх услуг, финансируемых бюджетом (обучающие семинары и консультации для педагогических работников общеобразовательных организаций в рамках реализации Всероссийского конкурса компьютерных игр «Шаг к устойчивому развитию»)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в объеме 60 минут для 1 участника.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с «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01» августа 2020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 по 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«01» ноября 2020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2. Обязанности сторон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Исполнитель обязан: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0" w:name="sub_102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2.1. Организовать и обеспечить надлежащее исполнение услуг</w:t>
      </w:r>
      <w:bookmarkEnd w:id="0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2.2. Своевременно ставить Заказчика в известность о всех изменениях настоящего договора.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Заказчик обязан: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2.3. Заказчик обязуется оплатить Исполнителю фактически оказанные услуги.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2.4. Предоставить платежные документы, подтверждающие оплату. 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3. Цена договора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Цена настоящего договора </w:t>
      </w:r>
      <w:proofErr w:type="gramStart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составляет: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</w:t>
      </w:r>
      <w:proofErr w:type="gramEnd"/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           Пятьсот                  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рублей 00 копеек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</w:t>
      </w:r>
      <w:r w:rsidRPr="00623090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прописью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4.  Порядок сдачи и приемки работ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4.1. При завершении услуг Исполнитель предоставляет Заказчику акт оказанных услуг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5. Ответственность сторон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6.Срок действия договора: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1" w:name="sub_109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6.1. Настоящий договор вступает в силу со дня его </w:t>
      </w:r>
      <w:bookmarkEnd w:id="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заключения сторонами и действует до «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31» декабря 2020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2" w:name="sub_1092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6.2. Договор составлен в двух экземплярах, имеющих равную </w:t>
      </w:r>
      <w:bookmarkEnd w:id="2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юридическую силу.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7. Адреса, расчетные счета и подписи    сторон: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5"/>
        <w:gridCol w:w="4855"/>
      </w:tblGrid>
      <w:tr w:rsidR="00623090" w:rsidRPr="00623090" w:rsidTr="0074168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Заказчик:</w:t>
            </w:r>
          </w:p>
        </w:tc>
      </w:tr>
      <w:tr w:rsidR="00623090" w:rsidRPr="00623090" w:rsidTr="0074168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Муниципальное автономное учреждение информационно-методический центр </w:t>
            </w:r>
            <w:proofErr w:type="spellStart"/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г.Томска</w:t>
            </w:r>
            <w:proofErr w:type="spellEnd"/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12 г"/>
              </w:smartTagPr>
              <w:r w:rsidRPr="00623090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eastAsia="ru-RU"/>
                </w:rPr>
                <w:t>634012 г</w:t>
              </w:r>
            </w:smartTag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Томск ул. Киевская,89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Тел/факс 8(3822)  43-05-23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ИНН7017003740 КПП 701701001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Р/С 40701810300003000001 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ДФ АТ (МАУ ИМЦ 30920ИНМЦ0115)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ОКТМО 69701000001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БИК 046902001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  _____________ / В. В. Пустовалова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Адрес: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Паспорт серии                 №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выдан (кем, когда)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Тел: </w:t>
            </w:r>
          </w:p>
        </w:tc>
      </w:tr>
      <w:tr w:rsidR="00623090" w:rsidRPr="00623090" w:rsidTr="00741681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_________________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подпись</w:t>
            </w:r>
          </w:p>
        </w:tc>
      </w:tr>
    </w:tbl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D70D3" w:rsidRDefault="003D70D3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Директору МАУ ИМЦ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5B632D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Прошу оказать </w:t>
      </w:r>
      <w:r w:rsidR="005B632D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_____________________________________________, </w:t>
      </w:r>
      <w:r w:rsidR="005B632D">
        <w:rPr>
          <w:rFonts w:ascii="Times New Roman" w:eastAsia="Times New Roman" w:hAnsi="Times New Roman" w:cs="Times New Roman"/>
          <w:sz w:val="24"/>
          <w:szCs w:val="24"/>
        </w:rPr>
        <w:t>педагогу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ООУ № </w:t>
      </w:r>
      <w:r w:rsidR="005B632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_, </w:t>
      </w:r>
      <w:r w:rsidR="005B632D" w:rsidRPr="005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B632D" w:rsidRPr="005B6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сопровождению педагогических и руководящих работников в конкурсах и мероприятиях, сверх услуг, финансируемых бюджетом</w:t>
      </w:r>
      <w:r w:rsidR="005B632D" w:rsidRPr="005B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32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B632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семинары и консультации для педагогических работников общеобразовательных организаций в рамках реализации конкурса «Шаг к устойчивому развитию»)</w:t>
      </w:r>
      <w:r w:rsidR="005B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32D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«01» августа 2020 г.                   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«01</w:t>
      </w: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>» ноября 2020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623090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62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 w:rsidRPr="005B632D">
        <w:rPr>
          <w:rFonts w:ascii="Times New Roman" w:eastAsia="Times New Roman" w:hAnsi="Times New Roman" w:cs="Times New Roman"/>
          <w:sz w:val="24"/>
          <w:szCs w:val="24"/>
        </w:rPr>
        <w:t xml:space="preserve">, удостоверяем, что услуги </w:t>
      </w:r>
      <w:r w:rsidR="005B632D" w:rsidRPr="005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B632D" w:rsidRPr="005B6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сопровождению педагогических и руководящих работников в конкурсах и мероприятиях, сверх услуг, финансируемых бюджетом</w:t>
      </w:r>
      <w:r w:rsidR="005B632D" w:rsidRPr="005B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32D">
        <w:rPr>
          <w:rFonts w:ascii="Times New Roman" w:eastAsia="Times New Roman" w:hAnsi="Times New Roman" w:cs="Times New Roman"/>
          <w:sz w:val="24"/>
          <w:szCs w:val="24"/>
        </w:rPr>
        <w:t>(обучающие семинары и консультации для педагогически</w:t>
      </w:r>
      <w:bookmarkStart w:id="3" w:name="_GoBack"/>
      <w:bookmarkEnd w:id="3"/>
      <w:r w:rsidRPr="005B632D">
        <w:rPr>
          <w:rFonts w:ascii="Times New Roman" w:eastAsia="Times New Roman" w:hAnsi="Times New Roman" w:cs="Times New Roman"/>
          <w:sz w:val="24"/>
          <w:szCs w:val="24"/>
        </w:rPr>
        <w:t>х работников общеобразовательных организаций в рамках реализации конкурса «Шаг к устойчивому развитию») в объеме 60 минут для 1 участника, предусмотренные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в договоре №_____от «01» августа 2020 года, оказаны качественно и в полном объеме на общую сумму: </w:t>
      </w: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500 (пятьсот) рублей  00 копеек                                                                                                                                                        </w:t>
      </w:r>
    </w:p>
    <w:p w:rsidR="00623090" w:rsidRPr="00623090" w:rsidRDefault="005B632D" w:rsidP="00623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</w:t>
      </w:r>
      <w:r w:rsidR="00623090" w:rsidRPr="00623090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900"/>
        <w:gridCol w:w="3960"/>
      </w:tblGrid>
      <w:tr w:rsidR="00623090" w:rsidRPr="00623090" w:rsidTr="00741681">
        <w:tc>
          <w:tcPr>
            <w:tcW w:w="4608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623090" w:rsidRPr="00623090" w:rsidTr="00741681">
        <w:tc>
          <w:tcPr>
            <w:tcW w:w="4608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23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623090" w:rsidRPr="00623090" w:rsidRDefault="00623090" w:rsidP="00623090"/>
    <w:p w:rsidR="00623090" w:rsidRDefault="00623090"/>
    <w:p w:rsidR="00623090" w:rsidRDefault="00623090"/>
    <w:p w:rsidR="005B632D" w:rsidRDefault="005B632D"/>
    <w:p w:rsidR="005B632D" w:rsidRDefault="005B632D"/>
    <w:p w:rsidR="005B632D" w:rsidRDefault="005B632D"/>
    <w:p w:rsidR="00623090" w:rsidRDefault="00623090"/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623090" w:rsidRPr="00623090" w:rsidRDefault="00623090" w:rsidP="006230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623090" w:rsidRPr="00623090" w:rsidRDefault="005B632D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фамилия, имя, отчество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паспорт ________ № ____________, выдан «___» _____________ ________ г., проживающий (</w:t>
      </w:r>
      <w:proofErr w:type="spellStart"/>
      <w:r w:rsidRPr="0062309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23090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:rsidR="00623090" w:rsidRPr="00623090" w:rsidRDefault="00623090" w:rsidP="0062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</w:t>
      </w:r>
      <w:r w:rsidR="005B632D">
        <w:rPr>
          <w:rFonts w:ascii="Times New Roman" w:eastAsia="Times New Roman" w:hAnsi="Times New Roman" w:cs="Times New Roman"/>
          <w:sz w:val="24"/>
          <w:szCs w:val="24"/>
        </w:rPr>
        <w:t>отку моих персональных данных.</w:t>
      </w:r>
    </w:p>
    <w:p w:rsidR="00623090" w:rsidRPr="00623090" w:rsidRDefault="005B632D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</w:t>
      </w:r>
      <w:r w:rsidR="00623090" w:rsidRPr="00623090">
        <w:rPr>
          <w:rFonts w:ascii="Times New Roman" w:eastAsia="Times New Roman" w:hAnsi="Times New Roman" w:cs="Times New Roman"/>
          <w:sz w:val="24"/>
          <w:szCs w:val="24"/>
        </w:rPr>
        <w:t>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sym w:font="Times New Roman" w:char="F098"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</w:t>
      </w:r>
      <w:r w:rsidR="005B632D">
        <w:rPr>
          <w:rFonts w:ascii="Times New Roman" w:eastAsia="Times New Roman" w:hAnsi="Times New Roman" w:cs="Times New Roman"/>
          <w:sz w:val="24"/>
          <w:szCs w:val="24"/>
        </w:rPr>
        <w:t>фото- и видеосъемку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01» августа 2020 г.                                                                  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sectPr w:rsidR="00623090" w:rsidSect="00EC4A78">
      <w:pgSz w:w="11906" w:h="16838"/>
      <w:pgMar w:top="567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E"/>
    <w:rsid w:val="003D70D3"/>
    <w:rsid w:val="00551F20"/>
    <w:rsid w:val="005B632D"/>
    <w:rsid w:val="00623090"/>
    <w:rsid w:val="00B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D2300"/>
  <w15:chartTrackingRefBased/>
  <w15:docId w15:val="{6D08BD78-FDF0-4D7F-8312-3BE0F578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Епифанцева</dc:creator>
  <cp:keywords/>
  <dc:description/>
  <cp:lastModifiedBy>Оксана Александровна Осипова</cp:lastModifiedBy>
  <cp:revision>4</cp:revision>
  <dcterms:created xsi:type="dcterms:W3CDTF">2020-06-26T07:19:00Z</dcterms:created>
  <dcterms:modified xsi:type="dcterms:W3CDTF">2020-08-27T05:30:00Z</dcterms:modified>
</cp:coreProperties>
</file>