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951CA6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951CA6">
        <w:rPr>
          <w:rFonts w:ascii="Times New Roman" w:eastAsia="Times New Roman" w:hAnsi="Times New Roman" w:cs="Times New Roman"/>
          <w:sz w:val="16"/>
          <w:szCs w:val="16"/>
        </w:rPr>
        <w:t xml:space="preserve">Бовкун </w:t>
      </w:r>
      <w:r w:rsidR="00B4147D" w:rsidRPr="00951CA6">
        <w:rPr>
          <w:rFonts w:ascii="Times New Roman" w:eastAsia="Times New Roman" w:hAnsi="Times New Roman" w:cs="Times New Roman"/>
          <w:sz w:val="16"/>
          <w:szCs w:val="16"/>
        </w:rPr>
        <w:t xml:space="preserve">Т.Н. </w:t>
      </w:r>
      <w:r w:rsidR="00B4147D">
        <w:rPr>
          <w:rFonts w:ascii="Times New Roman" w:eastAsia="Times New Roman" w:hAnsi="Times New Roman" w:cs="Times New Roman"/>
          <w:sz w:val="16"/>
          <w:szCs w:val="16"/>
        </w:rPr>
        <w:t>Осипова О.А</w:t>
      </w:r>
      <w:r w:rsidRPr="00951CA6">
        <w:rPr>
          <w:rFonts w:ascii="Times New Roman" w:eastAsia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951CA6">
        <w:rPr>
          <w:rFonts w:ascii="Times New Roman" w:eastAsia="Times New Roman" w:hAnsi="Times New Roman" w:cs="Times New Roman"/>
          <w:sz w:val="16"/>
          <w:szCs w:val="16"/>
        </w:rPr>
        <w:t xml:space="preserve"> Приказ </w:t>
      </w:r>
      <w:r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B4147D">
        <w:rPr>
          <w:rFonts w:ascii="Times New Roman" w:eastAsia="Calibri" w:hAnsi="Times New Roman" w:cs="Times New Roman"/>
          <w:sz w:val="16"/>
          <w:szCs w:val="16"/>
        </w:rPr>
        <w:t>91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от 2</w:t>
      </w:r>
      <w:r w:rsidR="00B4147D">
        <w:rPr>
          <w:rFonts w:ascii="Times New Roman" w:eastAsia="Calibri" w:hAnsi="Times New Roman" w:cs="Times New Roman"/>
          <w:sz w:val="16"/>
          <w:szCs w:val="16"/>
        </w:rPr>
        <w:t>5</w:t>
      </w:r>
      <w:r>
        <w:rPr>
          <w:rFonts w:ascii="Times New Roman" w:eastAsia="Calibri" w:hAnsi="Times New Roman" w:cs="Times New Roman"/>
          <w:sz w:val="16"/>
          <w:szCs w:val="16"/>
        </w:rPr>
        <w:t>.0</w:t>
      </w:r>
      <w:r w:rsidR="00B4147D">
        <w:rPr>
          <w:rFonts w:ascii="Times New Roman" w:eastAsia="Calibri" w:hAnsi="Times New Roman" w:cs="Times New Roman"/>
          <w:sz w:val="16"/>
          <w:szCs w:val="16"/>
        </w:rPr>
        <w:t>6.</w:t>
      </w:r>
      <w:r>
        <w:rPr>
          <w:rFonts w:ascii="Times New Roman" w:eastAsia="Calibri" w:hAnsi="Times New Roman" w:cs="Times New Roman"/>
          <w:sz w:val="16"/>
          <w:szCs w:val="16"/>
        </w:rPr>
        <w:t>202</w:t>
      </w:r>
      <w:r w:rsidR="00B4147D">
        <w:rPr>
          <w:rFonts w:ascii="Times New Roman" w:eastAsia="Calibri" w:hAnsi="Times New Roman" w:cs="Times New Roman"/>
          <w:sz w:val="16"/>
          <w:szCs w:val="16"/>
        </w:rPr>
        <w:t>0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B4147D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B4147D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 Томск 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июля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__________________________________________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>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B4147D" w:rsidRDefault="00951CA6" w:rsidP="00B4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951C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B4147D">
        <w:rPr>
          <w:rFonts w:ascii="Times New Roman" w:eastAsia="Times New Roman" w:hAnsi="Times New Roman" w:cs="Times New Roman"/>
          <w:sz w:val="20"/>
          <w:szCs w:val="20"/>
          <w:u w:val="single"/>
        </w:rPr>
        <w:t>Всероссийского конкурса фотографий «У</w:t>
      </w:r>
      <w:r w:rsidR="00B4147D" w:rsidRPr="00B414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дивительные открытия – познаем друг </w:t>
      </w:r>
      <w:r w:rsidR="00B414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друга!») </w:t>
      </w:r>
      <w:r w:rsidR="00B4147D" w:rsidRPr="00951CA6">
        <w:rPr>
          <w:rFonts w:ascii="Times New Roman" w:eastAsia="Times New Roman" w:hAnsi="Times New Roman" w:cs="Times New Roman"/>
          <w:sz w:val="20"/>
          <w:szCs w:val="20"/>
          <w:u w:val="single"/>
        </w:rPr>
        <w:t>в</w:t>
      </w:r>
      <w:r w:rsidRPr="00951C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объеме 60 минут для 1 участника.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>30</w:t>
      </w:r>
      <w:r w:rsidR="00B4147D">
        <w:rPr>
          <w:rFonts w:ascii="Times New Roman" w:eastAsia="Times New Roman" w:hAnsi="Times New Roman" w:cs="Times New Roman"/>
          <w:sz w:val="19"/>
          <w:szCs w:val="19"/>
          <w:u w:val="single"/>
        </w:rPr>
        <w:t>» июля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B4147D">
        <w:rPr>
          <w:rFonts w:ascii="Times New Roman" w:eastAsia="Times New Roman" w:hAnsi="Times New Roman" w:cs="Times New Roman"/>
          <w:sz w:val="19"/>
          <w:szCs w:val="19"/>
          <w:u w:val="single"/>
        </w:rPr>
        <w:t>3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0» </w:t>
      </w:r>
      <w:r w:rsidR="00B4147D">
        <w:rPr>
          <w:rFonts w:ascii="Times New Roman" w:eastAsia="Times New Roman" w:hAnsi="Times New Roman" w:cs="Times New Roman"/>
          <w:sz w:val="19"/>
          <w:szCs w:val="19"/>
          <w:u w:val="single"/>
        </w:rPr>
        <w:t>октября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951CA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951CA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Цена настоящего договора составляет: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 xml:space="preserve"> 500</w:t>
      </w:r>
      <w:r w:rsidR="00B4147D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(Пятьсот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)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1CA6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951CA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B4147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4147D">
        <w:rPr>
          <w:rFonts w:ascii="Times New Roman" w:eastAsia="Times New Roman" w:hAnsi="Times New Roman" w:cs="Times New Roman"/>
          <w:sz w:val="19"/>
          <w:szCs w:val="19"/>
          <w:u w:val="single"/>
        </w:rPr>
        <w:t>ноября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951CA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B4147D" w:rsidRDefault="00B4147D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47D" w:rsidRDefault="00B4147D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47D" w:rsidRDefault="00B4147D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ребенку_____________________________________________, обучающемуся ООУ № _______________________, услугу по организации и проведению мероприятий для обучающихся и родителей сверх услуг, фин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ансируемых бюджетом (</w:t>
      </w:r>
      <w:r w:rsidR="00B4147D" w:rsidRPr="00B41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проведение Всероссийского конкурса фотографий </w:t>
      </w:r>
      <w:r w:rsidR="00B41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«У</w:t>
      </w:r>
      <w:r w:rsidR="00B4147D" w:rsidRPr="00B41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дивительные открытия – познаем друг друга!»)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B4147D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«30» июля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B4147D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B414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147D">
        <w:rPr>
          <w:rFonts w:ascii="Times New Roman" w:eastAsia="Times New Roman" w:hAnsi="Times New Roman" w:cs="Times New Roman"/>
          <w:sz w:val="24"/>
          <w:szCs w:val="24"/>
          <w:u w:val="single"/>
        </w:rPr>
        <w:t>» октября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 другой стороны, удостоверяем, что услуги по организации и проведению мероприятий для обучающихся и родителей сверх услуг, финансируемых бюджетом (</w:t>
      </w:r>
      <w:r w:rsidR="00B4147D" w:rsidRPr="00B4147D">
        <w:rPr>
          <w:rFonts w:ascii="Times New Roman" w:eastAsia="Times New Roman" w:hAnsi="Times New Roman" w:cs="Times New Roman"/>
          <w:sz w:val="24"/>
          <w:szCs w:val="24"/>
        </w:rPr>
        <w:t>проведение Всероссийского конкурса фотографий «Удивительные открытия – познаем друг друга!»)</w:t>
      </w:r>
      <w:r w:rsidR="00B4147D" w:rsidRPr="00B414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дусмотренные в договоре №____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_от «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2020 года, оказаны качественно и в полном объеме на общую сумму: </w:t>
      </w:r>
      <w:r w:rsidR="00B4147D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00 (</w:t>
      </w:r>
      <w:r w:rsidR="00B4147D">
        <w:rPr>
          <w:rFonts w:ascii="Times New Roman" w:eastAsia="Times New Roman" w:hAnsi="Times New Roman" w:cs="Times New Roman"/>
          <w:sz w:val="24"/>
          <w:szCs w:val="24"/>
          <w:u w:val="single"/>
        </w:rPr>
        <w:t>пятьсот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147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DB8735F" wp14:editId="7A0411FB">
                <wp:extent cx="6127666" cy="5083175"/>
                <wp:effectExtent l="0" t="0" r="0" b="384175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3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109680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 flipH="1">
                            <a:off x="2415395" y="3640348"/>
                            <a:ext cx="3362475" cy="101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71C" w:rsidRPr="00F6371C" w:rsidRDefault="00F6371C" w:rsidP="00F6371C">
                              <w:proofErr w:type="spellStart"/>
                              <w:r w:rsidRPr="00F6371C">
                                <w:t>организаци</w:t>
                              </w:r>
                              <w:r>
                                <w:t>я</w:t>
                              </w:r>
                              <w:r w:rsidRPr="00F6371C">
                                <w:t>и</w:t>
                              </w:r>
                              <w:proofErr w:type="spellEnd"/>
                              <w:r w:rsidRPr="00F6371C">
                                <w:t xml:space="preserve"> проведени</w:t>
                              </w:r>
                              <w:r>
                                <w:t>е</w:t>
                              </w:r>
                              <w:r w:rsidRPr="00F6371C">
                                <w:t xml:space="preserve"> мероприятий для обучающихся и родителей сверх услуг, финансируемых бюджетом (проведение Всероссийского конкурса фотографий «Удивительные открытия – познаем друг друга!»)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3" y="5119346"/>
                            <a:ext cx="3704006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3" y="2319021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5" y="2319021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3" y="517084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5" y="5170847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10945" y="1529023"/>
                            <a:ext cx="270446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47D" w:rsidRDefault="00E94CFC" w:rsidP="00B414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Всероссийский конкурс фотографий «Удивительные открытия-познаем друг друга!</w:t>
                              </w:r>
                            </w:p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3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305" y="390843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3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1309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B4147D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500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пятьсот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10287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B4147D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500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пятьсот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482.5pt;height:400.25pt;mso-position-horizontal-relative:char;mso-position-vertical-relative:line" coordsize="61271,5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71;height:50831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1096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24153;top:36403;width:33625;height:101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" stroked="f">
                  <v:textbox>
                    <w:txbxContent>
                      <w:p w:rsidR="00F6371C" w:rsidRPr="00F6371C" w:rsidRDefault="00F6371C" w:rsidP="00F6371C">
                        <w:proofErr w:type="spellStart"/>
                        <w:r w:rsidRPr="00F6371C">
                          <w:t>организаци</w:t>
                        </w:r>
                        <w:r>
                          <w:t>я</w:t>
                        </w:r>
                        <w:r w:rsidRPr="00F6371C">
                          <w:t>и</w:t>
                        </w:r>
                        <w:proofErr w:type="spellEnd"/>
                        <w:r w:rsidRPr="00F6371C">
                          <w:t xml:space="preserve"> проведени</w:t>
                        </w:r>
                        <w:r>
                          <w:t>е</w:t>
                        </w:r>
                        <w:r w:rsidRPr="00F6371C">
                          <w:t xml:space="preserve"> мероприятий для обучающихся и родителей сверх услуг, финансируемых бюджетом (проведение Всероссийского конкурса фотографий «Удивительные открытия – познаем друг друга!»)</w:t>
                        </w:r>
                      </w:p>
                    </w:txbxContent>
                  </v:textbox>
                </v:rect>
                <v:rect id="Rectangle 48" o:spid="_x0000_s1070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1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2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3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4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5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6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7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8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79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0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59" o:spid="_x0000_s1081" style="position:absolute;left:18732;top:23190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2" style="position:absolute;left:27495;top:23190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3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4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5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6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5" o:spid="_x0000_s1087" style="position:absolute;left:18732;top:5170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88" style="position:absolute;left:29305;top:51708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89" style="position:absolute;left:33426;top:10223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проведениемероприятий</w:t>
                        </w:r>
                        <w:proofErr w:type="spellEnd"/>
                      </w:p>
                    </w:txbxContent>
                  </v:textbox>
                </v:rect>
                <v:rect id="Rectangle 68" o:spid="_x0000_s1090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1" style="position:absolute;left:33426;top:12973;width:1322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2" style="position:absolute;left:29109;top:15290;width:27045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" filled="f" stroked="f">
                  <v:textbox style="mso-fit-shape-to-text:t" inset="0,0,0,0">
                    <w:txbxContent>
                      <w:p w:rsidR="00B4147D" w:rsidRDefault="00E94CFC" w:rsidP="00B4147D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u w:val="single"/>
                          </w:rPr>
                          <w:t>Всероссийский конкурс фотографий «Удивительные открытия-познаем друг друга!</w:t>
                        </w:r>
                      </w:p>
                      <w:p w:rsidR="00951CA6" w:rsidRDefault="00951CA6" w:rsidP="00951CA6"/>
                    </w:txbxContent>
                  </v:textbox>
                </v:rect>
                <v:rect id="Rectangle 73" o:spid="_x0000_s1093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4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5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6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097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098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099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0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1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2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3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4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5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6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07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08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09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0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1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2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3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4" style="position:absolute;left:18561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95" o:spid="_x0000_s1115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6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17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18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19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1" o:spid="_x0000_s1120" style="position:absolute;left:33423;top:39084;width:28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6" o:spid="_x0000_s1121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22" style="position:absolute;left:18218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8" o:spid="_x0000_s1123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24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25" style="position:absolute;left:38754;top:19843;width:113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B4147D" w:rsidP="00951CA6">
                        <w:r>
                          <w:rPr>
                            <w:rFonts w:ascii="Arial" w:hAnsi="Arial" w:cs="Arial"/>
                            <w:color w:val="000000"/>
                          </w:rPr>
                          <w:t>500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пятьсот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26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27" style="position:absolute;left:39357;top:48355;width:1028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B4147D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пятьсот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28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29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0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1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32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33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34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35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36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37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38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39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0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1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42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43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44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45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46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47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48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49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0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1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52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53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54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55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56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57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58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59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0344D6" w:rsidRDefault="00F6371C">
      <w:bookmarkStart w:id="3" w:name="_GoBack"/>
      <w:bookmarkEnd w:id="3"/>
    </w:p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212C42"/>
    <w:rsid w:val="006D2926"/>
    <w:rsid w:val="0075760C"/>
    <w:rsid w:val="00951CA6"/>
    <w:rsid w:val="00B4147D"/>
    <w:rsid w:val="00E94CFC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80C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3</cp:revision>
  <dcterms:created xsi:type="dcterms:W3CDTF">2020-06-26T05:23:00Z</dcterms:created>
  <dcterms:modified xsi:type="dcterms:W3CDTF">2020-06-26T07:15:00Z</dcterms:modified>
</cp:coreProperties>
</file>