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46" w:rsidRDefault="000C1F57" w:rsidP="009B60E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E7905" w:rsidRDefault="00B71B9E" w:rsidP="009B6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1B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Конкурс видеороликов </w:t>
      </w:r>
      <w:r w:rsidR="005E7905" w:rsidRPr="005E7905">
        <w:rPr>
          <w:rFonts w:ascii="Times New Roman" w:eastAsia="Times New Roman" w:hAnsi="Times New Roman" w:cs="Times New Roman"/>
          <w:b/>
          <w:color w:val="000000"/>
          <w:lang w:eastAsia="ru-RU"/>
        </w:rPr>
        <w:t>"Новые формы методической работы?..!"</w:t>
      </w:r>
    </w:p>
    <w:p w:rsidR="009B60E8" w:rsidRDefault="009B60E8" w:rsidP="009B6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B71B9E" w:rsidRPr="009B60E8" w:rsidRDefault="00B71B9E" w:rsidP="009B6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260"/>
        <w:gridCol w:w="2127"/>
        <w:gridCol w:w="1417"/>
      </w:tblGrid>
      <w:tr w:rsidR="004C0495" w:rsidRPr="005572F1" w:rsidTr="002356E2">
        <w:trPr>
          <w:trHeight w:val="312"/>
        </w:trPr>
        <w:tc>
          <w:tcPr>
            <w:tcW w:w="426" w:type="dxa"/>
          </w:tcPr>
          <w:p w:rsidR="004C0495" w:rsidRPr="005572F1" w:rsidRDefault="004C0495" w:rsidP="009B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C0495" w:rsidRPr="003F2FAC" w:rsidRDefault="004C0495" w:rsidP="00AD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260" w:type="dxa"/>
          </w:tcPr>
          <w:p w:rsidR="004C0495" w:rsidRPr="003F2FAC" w:rsidRDefault="007A695E" w:rsidP="00AD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127" w:type="dxa"/>
          </w:tcPr>
          <w:p w:rsidR="004C0495" w:rsidRPr="003F2FAC" w:rsidRDefault="004C0495" w:rsidP="00AD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b/>
                <w:sz w:val="20"/>
                <w:szCs w:val="20"/>
              </w:rPr>
              <w:t>ОО, город</w:t>
            </w:r>
          </w:p>
        </w:tc>
        <w:tc>
          <w:tcPr>
            <w:tcW w:w="1417" w:type="dxa"/>
          </w:tcPr>
          <w:p w:rsidR="004C0495" w:rsidRPr="003F2FAC" w:rsidRDefault="004C0495" w:rsidP="00AD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C0495" w:rsidRPr="005572F1" w:rsidTr="003B47BD">
        <w:trPr>
          <w:trHeight w:val="251"/>
        </w:trPr>
        <w:tc>
          <w:tcPr>
            <w:tcW w:w="10632" w:type="dxa"/>
            <w:gridSpan w:val="5"/>
            <w:shd w:val="clear" w:color="auto" w:fill="00B050"/>
          </w:tcPr>
          <w:p w:rsidR="004C0495" w:rsidRPr="003F2FAC" w:rsidRDefault="004C0495" w:rsidP="00BE6BCA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Номинация </w:t>
            </w:r>
            <w:r w:rsidRPr="003F2FA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«</w:t>
            </w:r>
            <w:r w:rsidR="00E37190" w:rsidRPr="003F2FA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«</w:t>
            </w:r>
            <w:r w:rsidR="007A695E" w:rsidRPr="003F2FA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Самая эффективная новая форма методической работы</w:t>
            </w:r>
            <w:r w:rsidR="00E37190" w:rsidRPr="003F2FA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»</w:t>
            </w:r>
          </w:p>
        </w:tc>
      </w:tr>
      <w:tr w:rsidR="00BE6BCA" w:rsidRPr="005572F1" w:rsidTr="002356E2">
        <w:tc>
          <w:tcPr>
            <w:tcW w:w="426" w:type="dxa"/>
          </w:tcPr>
          <w:p w:rsidR="00BE6BCA" w:rsidRPr="0038094A" w:rsidRDefault="00BE6BCA" w:rsidP="00BE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F2FAC" w:rsidRPr="003F2FAC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Кускова Ирина Николаевна, директор, методист</w:t>
            </w:r>
          </w:p>
          <w:p w:rsidR="005A65CD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Безкровная</w:t>
            </w:r>
            <w:proofErr w:type="spellEnd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Владимировна, заместитель директора по НМР, методист </w:t>
            </w:r>
          </w:p>
          <w:p w:rsidR="00E50D21" w:rsidRPr="003F2FAC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Ведерникова Валентина Вячеславовна, старший методист Филиппова Ольга Вячеславовна, старший методист </w:t>
            </w:r>
          </w:p>
          <w:p w:rsidR="00E50D21" w:rsidRPr="003F2FAC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Вандышева Лариса Павловна, старший методист, </w:t>
            </w:r>
          </w:p>
          <w:p w:rsidR="00E50D21" w:rsidRPr="003F2FAC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Борисовна, психолог,  </w:t>
            </w:r>
          </w:p>
          <w:p w:rsidR="00BE6BCA" w:rsidRPr="003F2FAC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Филиппов Алексей </w:t>
            </w:r>
            <w:proofErr w:type="spellStart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Ринатович</w:t>
            </w:r>
            <w:proofErr w:type="spellEnd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, инженер-программист, методист</w:t>
            </w:r>
          </w:p>
        </w:tc>
        <w:tc>
          <w:tcPr>
            <w:tcW w:w="3260" w:type="dxa"/>
            <w:shd w:val="clear" w:color="auto" w:fill="auto"/>
          </w:tcPr>
          <w:p w:rsidR="00BE6BCA" w:rsidRPr="003F2FAC" w:rsidRDefault="007A695E" w:rsidP="00235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тьютора</w:t>
            </w:r>
            <w:proofErr w:type="spellEnd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</w:tcPr>
          <w:p w:rsidR="00BE6BCA" w:rsidRPr="003F2FAC" w:rsidRDefault="007A695E" w:rsidP="00BE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МАУ ДПО «ЦРО» г. Братск</w:t>
            </w:r>
          </w:p>
        </w:tc>
        <w:tc>
          <w:tcPr>
            <w:tcW w:w="1417" w:type="dxa"/>
          </w:tcPr>
          <w:p w:rsidR="00BE6BCA" w:rsidRPr="003F2FAC" w:rsidRDefault="00BE6BCA" w:rsidP="00D0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E7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BE6BCA" w:rsidRPr="005572F1" w:rsidTr="002356E2">
        <w:tc>
          <w:tcPr>
            <w:tcW w:w="426" w:type="dxa"/>
          </w:tcPr>
          <w:p w:rsidR="00BE6BCA" w:rsidRPr="0038094A" w:rsidRDefault="00BE6BCA" w:rsidP="00BE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E6BCA" w:rsidRPr="003F2FAC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Осипова Оксана Александровна, методист МАУ ИМЦ</w:t>
            </w:r>
            <w:r w:rsidR="00E146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3260" w:type="dxa"/>
            <w:shd w:val="clear" w:color="auto" w:fill="auto"/>
          </w:tcPr>
          <w:p w:rsidR="00BE6BCA" w:rsidRPr="003F2FAC" w:rsidRDefault="007A695E" w:rsidP="003F2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Тьюториал</w:t>
            </w:r>
            <w:proofErr w:type="spellEnd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форма </w:t>
            </w:r>
            <w:r w:rsidR="003F2FA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етодической поддержки педагогов"</w:t>
            </w:r>
          </w:p>
        </w:tc>
        <w:tc>
          <w:tcPr>
            <w:tcW w:w="2127" w:type="dxa"/>
          </w:tcPr>
          <w:p w:rsidR="00BE6BCA" w:rsidRPr="003F2FAC" w:rsidRDefault="007A695E" w:rsidP="00BE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МАУ ИМЦ г. Томск</w:t>
            </w:r>
          </w:p>
        </w:tc>
        <w:tc>
          <w:tcPr>
            <w:tcW w:w="1417" w:type="dxa"/>
          </w:tcPr>
          <w:p w:rsidR="00BE6BCA" w:rsidRPr="003F2FAC" w:rsidRDefault="007A695E" w:rsidP="00D0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E7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BE6BCA" w:rsidRPr="005572F1" w:rsidTr="002356E2">
        <w:tc>
          <w:tcPr>
            <w:tcW w:w="426" w:type="dxa"/>
          </w:tcPr>
          <w:p w:rsidR="00BE6BCA" w:rsidRPr="0038094A" w:rsidRDefault="00BE6BCA" w:rsidP="00BE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E6BCA" w:rsidRPr="003F2FAC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Левина Елена Алексеевна, заместитель заведующего по воспитательной и методической работе</w:t>
            </w:r>
          </w:p>
        </w:tc>
        <w:tc>
          <w:tcPr>
            <w:tcW w:w="3260" w:type="dxa"/>
            <w:shd w:val="clear" w:color="auto" w:fill="auto"/>
          </w:tcPr>
          <w:p w:rsidR="00BE6BCA" w:rsidRPr="003F2FAC" w:rsidRDefault="007A695E" w:rsidP="00927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технология, как активная форма совершенствования профессионального мастерства воспитателя, при организации педагогического процесса с дошкольниками».</w:t>
            </w:r>
          </w:p>
        </w:tc>
        <w:tc>
          <w:tcPr>
            <w:tcW w:w="2127" w:type="dxa"/>
          </w:tcPr>
          <w:p w:rsidR="00BE6BCA" w:rsidRPr="003F2FAC" w:rsidRDefault="007A695E" w:rsidP="00BE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№152», г. Рязань</w:t>
            </w:r>
          </w:p>
        </w:tc>
        <w:tc>
          <w:tcPr>
            <w:tcW w:w="1417" w:type="dxa"/>
          </w:tcPr>
          <w:p w:rsidR="00BE6BCA" w:rsidRPr="003F2FAC" w:rsidRDefault="007A695E" w:rsidP="00D0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1E7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BE6BCA" w:rsidRPr="005572F1" w:rsidTr="002356E2">
        <w:tc>
          <w:tcPr>
            <w:tcW w:w="426" w:type="dxa"/>
          </w:tcPr>
          <w:p w:rsidR="00BE6BCA" w:rsidRPr="0038094A" w:rsidRDefault="00BE6BCA" w:rsidP="00BE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A65CD" w:rsidRDefault="00E50D21" w:rsidP="00E50D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Привалова Ната</w:t>
            </w:r>
            <w:r w:rsidR="00470820">
              <w:rPr>
                <w:rFonts w:ascii="Times New Roman" w:eastAsia="Calibri" w:hAnsi="Times New Roman" w:cs="Times New Roman"/>
                <w:sz w:val="20"/>
                <w:szCs w:val="20"/>
              </w:rPr>
              <w:t>лья Александровна, воспитатель</w:t>
            </w:r>
          </w:p>
          <w:p w:rsidR="00E50D21" w:rsidRPr="003F2FAC" w:rsidRDefault="00E50D21" w:rsidP="00E50D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Бек Оксана Петровна</w:t>
            </w:r>
            <w:r w:rsidR="00E14678">
              <w:rPr>
                <w:rFonts w:ascii="Times New Roman" w:eastAsia="Calibri" w:hAnsi="Times New Roman" w:cs="Times New Roman"/>
                <w:sz w:val="20"/>
                <w:szCs w:val="20"/>
              </w:rPr>
              <w:t>, воспитатель</w:t>
            </w:r>
          </w:p>
          <w:p w:rsidR="00E50D21" w:rsidRPr="003F2FAC" w:rsidRDefault="00E50D21" w:rsidP="00E50D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Давыдова Юлия Анатольевна</w:t>
            </w:r>
            <w:r w:rsidR="00E14678">
              <w:rPr>
                <w:rFonts w:ascii="Times New Roman" w:eastAsia="Calibri" w:hAnsi="Times New Roman" w:cs="Times New Roman"/>
                <w:sz w:val="20"/>
                <w:szCs w:val="20"/>
              </w:rPr>
              <w:t>, воспитатель</w:t>
            </w:r>
          </w:p>
          <w:p w:rsidR="00E50D21" w:rsidRPr="003F2FAC" w:rsidRDefault="00E50D21" w:rsidP="00E50D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Клименко Елена Аркадьевна</w:t>
            </w:r>
            <w:r w:rsidR="00E14678">
              <w:rPr>
                <w:rFonts w:ascii="Times New Roman" w:eastAsia="Calibri" w:hAnsi="Times New Roman" w:cs="Times New Roman"/>
                <w:sz w:val="20"/>
                <w:szCs w:val="20"/>
              </w:rPr>
              <w:t>, старший воспитатель</w:t>
            </w:r>
          </w:p>
          <w:p w:rsidR="00BE6BCA" w:rsidRPr="003F2FAC" w:rsidRDefault="005A65CD" w:rsidP="00E50D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Шаталова Алёна Михайловна</w:t>
            </w:r>
            <w:r w:rsidR="00470820">
              <w:rPr>
                <w:rFonts w:ascii="Times New Roman" w:eastAsia="Calibri" w:hAnsi="Times New Roman" w:cs="Times New Roman"/>
                <w:sz w:val="20"/>
                <w:szCs w:val="20"/>
              </w:rPr>
              <w:t>, воспитатель</w:t>
            </w:r>
          </w:p>
        </w:tc>
        <w:tc>
          <w:tcPr>
            <w:tcW w:w="3260" w:type="dxa"/>
            <w:shd w:val="clear" w:color="auto" w:fill="auto"/>
          </w:tcPr>
          <w:p w:rsidR="00BE6BCA" w:rsidRPr="003F2FAC" w:rsidRDefault="00E50D21" w:rsidP="00927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«Сайт ДОУ – время быть вместе!»</w:t>
            </w:r>
          </w:p>
        </w:tc>
        <w:tc>
          <w:tcPr>
            <w:tcW w:w="2127" w:type="dxa"/>
          </w:tcPr>
          <w:p w:rsidR="00BE6BCA" w:rsidRPr="003F2FAC" w:rsidRDefault="00E50D21" w:rsidP="00BE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МБДОУ «ДСОВ № 113» г. Братск</w:t>
            </w:r>
          </w:p>
        </w:tc>
        <w:tc>
          <w:tcPr>
            <w:tcW w:w="1417" w:type="dxa"/>
          </w:tcPr>
          <w:p w:rsidR="00BE6BCA" w:rsidRPr="003F2FAC" w:rsidRDefault="003F2FAC" w:rsidP="00D0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50D21" w:rsidRPr="005572F1" w:rsidTr="002356E2">
        <w:tc>
          <w:tcPr>
            <w:tcW w:w="426" w:type="dxa"/>
          </w:tcPr>
          <w:p w:rsidR="00E50D21" w:rsidRPr="0038094A" w:rsidRDefault="00E50D21" w:rsidP="00BE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0D21" w:rsidRPr="003F2FAC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Кириллова Татьяна Николаевна, педагог - психолог</w:t>
            </w:r>
          </w:p>
        </w:tc>
        <w:tc>
          <w:tcPr>
            <w:tcW w:w="3260" w:type="dxa"/>
            <w:shd w:val="clear" w:color="auto" w:fill="auto"/>
          </w:tcPr>
          <w:p w:rsidR="00E50D21" w:rsidRPr="003F2FAC" w:rsidRDefault="00E50D21" w:rsidP="00927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«Социализация детей, детей с ОВЗ в условиях ДОО с применением технологии Арт - терапия»</w:t>
            </w:r>
          </w:p>
        </w:tc>
        <w:tc>
          <w:tcPr>
            <w:tcW w:w="2127" w:type="dxa"/>
          </w:tcPr>
          <w:p w:rsidR="00E50D21" w:rsidRPr="003F2FAC" w:rsidRDefault="00E50D21" w:rsidP="00BE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«Ромашка» г. </w:t>
            </w:r>
            <w:proofErr w:type="spellStart"/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417" w:type="dxa"/>
          </w:tcPr>
          <w:p w:rsidR="00E50D21" w:rsidRPr="003F2FAC" w:rsidRDefault="003F2FAC" w:rsidP="00D0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50D21" w:rsidRPr="005572F1" w:rsidTr="002356E2">
        <w:tc>
          <w:tcPr>
            <w:tcW w:w="426" w:type="dxa"/>
          </w:tcPr>
          <w:p w:rsidR="00E50D21" w:rsidRPr="0038094A" w:rsidRDefault="00E50D21" w:rsidP="00BE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0D21" w:rsidRPr="003F2FAC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Сазонова Анастасия Сергеевна. учитель математики и физики</w:t>
            </w:r>
          </w:p>
        </w:tc>
        <w:tc>
          <w:tcPr>
            <w:tcW w:w="3260" w:type="dxa"/>
            <w:shd w:val="clear" w:color="auto" w:fill="auto"/>
          </w:tcPr>
          <w:p w:rsidR="00E50D21" w:rsidRPr="003F2FAC" w:rsidRDefault="00470820" w:rsidP="00927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</w:t>
            </w:r>
            <w:r w:rsidR="00E50D21" w:rsidRPr="003F2F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Опыт дистанционного обучения в школе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</w:tcPr>
          <w:p w:rsidR="00E50D21" w:rsidRPr="003F2FAC" w:rsidRDefault="00E50D21" w:rsidP="00BE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МБОУ «СОШ № 36»,  г. Ангарск, Иркутская область</w:t>
            </w:r>
          </w:p>
        </w:tc>
        <w:tc>
          <w:tcPr>
            <w:tcW w:w="1417" w:type="dxa"/>
          </w:tcPr>
          <w:p w:rsidR="00E50D21" w:rsidRPr="003F2FAC" w:rsidRDefault="003F2FAC" w:rsidP="00D0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50D21" w:rsidRPr="005572F1" w:rsidTr="002356E2">
        <w:tc>
          <w:tcPr>
            <w:tcW w:w="426" w:type="dxa"/>
          </w:tcPr>
          <w:p w:rsidR="00E50D21" w:rsidRPr="0038094A" w:rsidRDefault="00E50D21" w:rsidP="00BE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0D21" w:rsidRPr="003F2FAC" w:rsidRDefault="00E50D21" w:rsidP="00BE6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Катаева Яна Викторовна, старший воспитатель</w:t>
            </w:r>
          </w:p>
        </w:tc>
        <w:tc>
          <w:tcPr>
            <w:tcW w:w="3260" w:type="dxa"/>
            <w:shd w:val="clear" w:color="auto" w:fill="auto"/>
          </w:tcPr>
          <w:p w:rsidR="00E50D21" w:rsidRPr="003F2FAC" w:rsidRDefault="00E50D21" w:rsidP="002356E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«Малые зимние олимпийские игры в ДОУ»</w:t>
            </w:r>
          </w:p>
        </w:tc>
        <w:tc>
          <w:tcPr>
            <w:tcW w:w="2127" w:type="dxa"/>
          </w:tcPr>
          <w:p w:rsidR="00E50D21" w:rsidRPr="003F2FAC" w:rsidRDefault="00E50D21" w:rsidP="00BE6BC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1417" w:type="dxa"/>
          </w:tcPr>
          <w:p w:rsidR="00E50D21" w:rsidRPr="003F2FAC" w:rsidRDefault="003F2FAC" w:rsidP="00D0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F4710" w:rsidRPr="005572F1" w:rsidTr="003B47BD">
        <w:trPr>
          <w:trHeight w:val="287"/>
        </w:trPr>
        <w:tc>
          <w:tcPr>
            <w:tcW w:w="10632" w:type="dxa"/>
            <w:gridSpan w:val="5"/>
            <w:shd w:val="clear" w:color="auto" w:fill="00B050"/>
          </w:tcPr>
          <w:p w:rsidR="009F4710" w:rsidRPr="003F2FAC" w:rsidRDefault="009F4710" w:rsidP="003646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Номинация </w:t>
            </w:r>
            <w:r w:rsidRPr="003F2FA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«</w:t>
            </w:r>
            <w:r w:rsidR="007A695E" w:rsidRPr="003F2FA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Новые формы в работе с молодыми педагогами /наставничество</w:t>
            </w:r>
            <w:r w:rsidRPr="003F2FA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»</w:t>
            </w:r>
          </w:p>
        </w:tc>
      </w:tr>
      <w:tr w:rsidR="00364642" w:rsidRPr="005572F1" w:rsidTr="002356E2">
        <w:tc>
          <w:tcPr>
            <w:tcW w:w="426" w:type="dxa"/>
          </w:tcPr>
          <w:p w:rsidR="00364642" w:rsidRPr="0038094A" w:rsidRDefault="00364642" w:rsidP="00364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A65CD" w:rsidRDefault="00E50D21" w:rsidP="00927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Овчарик</w:t>
            </w:r>
            <w:proofErr w:type="spellEnd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Константиновна, начальник отдела аттестации и по</w:t>
            </w:r>
            <w:r w:rsidR="00470820"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квалификации, методист</w:t>
            </w:r>
          </w:p>
          <w:p w:rsidR="005A65CD" w:rsidRDefault="00E50D21" w:rsidP="00927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Бобылева Светлана Михайловна, методист </w:t>
            </w:r>
          </w:p>
          <w:p w:rsidR="00364642" w:rsidRPr="003F2FAC" w:rsidRDefault="00E50D21" w:rsidP="00927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Барташук</w:t>
            </w:r>
            <w:proofErr w:type="spellEnd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Николаевна, методист</w:t>
            </w:r>
          </w:p>
        </w:tc>
        <w:tc>
          <w:tcPr>
            <w:tcW w:w="3260" w:type="dxa"/>
          </w:tcPr>
          <w:p w:rsidR="00364642" w:rsidRPr="003F2FAC" w:rsidRDefault="00470820" w:rsidP="00927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A695E"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Миссия выполнима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64642" w:rsidRPr="003F2FAC" w:rsidRDefault="007A695E" w:rsidP="0092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МАУ ДПО «ЦРО» г. Братск</w:t>
            </w:r>
          </w:p>
        </w:tc>
        <w:tc>
          <w:tcPr>
            <w:tcW w:w="1417" w:type="dxa"/>
          </w:tcPr>
          <w:p w:rsidR="005D1E74" w:rsidRDefault="005D1E74" w:rsidP="00D0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4642" w:rsidRPr="003F2FAC" w:rsidRDefault="00364642" w:rsidP="00D0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E7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27D05" w:rsidRPr="005572F1" w:rsidTr="002356E2">
        <w:tc>
          <w:tcPr>
            <w:tcW w:w="426" w:type="dxa"/>
          </w:tcPr>
          <w:p w:rsidR="00927D05" w:rsidRPr="0038094A" w:rsidRDefault="00927D05" w:rsidP="00927D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0D21" w:rsidRPr="003F2FAC" w:rsidRDefault="00E50D21" w:rsidP="00E50D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Ледкова</w:t>
            </w:r>
            <w:proofErr w:type="spellEnd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Юрьевна, педагог-психолог, руководитель городского методического объединения </w:t>
            </w: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педагогов-психологов </w:t>
            </w:r>
            <w:r w:rsidR="005A65CD"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«СОШ №56 </w:t>
            </w:r>
            <w:proofErr w:type="spellStart"/>
            <w:r w:rsidR="005A65CD"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г.Челябинска</w:t>
            </w:r>
            <w:proofErr w:type="spellEnd"/>
            <w:r w:rsidR="005A65CD"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A65CD" w:rsidRPr="005A65CD" w:rsidRDefault="00E50D21" w:rsidP="005A65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Гарипова Татьяна Геннадьевна., заведующий социально-психологической службой, член городского методического объединения педагогов-психологов </w:t>
            </w:r>
            <w:r w:rsidR="005A65CD"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МАОУ «ОЦ «НЬЮТОН»</w:t>
            </w:r>
          </w:p>
          <w:p w:rsidR="00E50D21" w:rsidRPr="003F2FAC" w:rsidRDefault="005A65CD" w:rsidP="005A65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Челябинска»</w:t>
            </w:r>
          </w:p>
          <w:p w:rsidR="005A65CD" w:rsidRDefault="00E50D21" w:rsidP="005A65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Орлова Дарья Владимировна, педагог-психолог </w:t>
            </w:r>
            <w:r w:rsidR="005A65CD"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МАОУ «ОЦ «НЬЮТОН»</w:t>
            </w:r>
            <w:r w:rsidR="005A6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5CD"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="005A6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5CD"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Челябинска»</w:t>
            </w:r>
          </w:p>
          <w:p w:rsidR="00927D05" w:rsidRPr="003F2FAC" w:rsidRDefault="00E50D21" w:rsidP="005A65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Урычева</w:t>
            </w:r>
            <w:proofErr w:type="spellEnd"/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Сергеевна, педагог-психолог, член городского методического объединения педа</w:t>
            </w:r>
            <w:r w:rsidR="003F2FAC">
              <w:rPr>
                <w:rFonts w:ascii="Times New Roman" w:eastAsia="Calibri" w:hAnsi="Times New Roman" w:cs="Times New Roman"/>
                <w:sz w:val="20"/>
                <w:szCs w:val="20"/>
              </w:rPr>
              <w:t>гогов-психологов</w:t>
            </w:r>
            <w:r w:rsidR="005A6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5CD"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МАОУ «ОЦ «НЬЮТОН»</w:t>
            </w:r>
            <w:r w:rsidR="005A6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5CD"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="005A6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5CD" w:rsidRPr="005A65CD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Челябинска»</w:t>
            </w:r>
          </w:p>
        </w:tc>
        <w:tc>
          <w:tcPr>
            <w:tcW w:w="3260" w:type="dxa"/>
          </w:tcPr>
          <w:p w:rsidR="00927D05" w:rsidRPr="003F2FAC" w:rsidRDefault="00470820" w:rsidP="007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7A695E" w:rsidRPr="003F2FAC">
              <w:rPr>
                <w:rFonts w:ascii="Times New Roman" w:hAnsi="Times New Roman" w:cs="Times New Roman"/>
                <w:sz w:val="20"/>
                <w:szCs w:val="20"/>
              </w:rPr>
              <w:t>Школа молодого педагога-психолога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927D05" w:rsidRPr="003F2FAC" w:rsidRDefault="007A695E" w:rsidP="0092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 xml:space="preserve">МАОУ «ОЦ «НЬЮТОН» г. Челябинска». МАОУ </w:t>
            </w:r>
            <w:r w:rsidRPr="003F2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«СОШ №56 г.</w:t>
            </w:r>
            <w:r w:rsidR="003F2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Челябинска»</w:t>
            </w:r>
          </w:p>
        </w:tc>
        <w:tc>
          <w:tcPr>
            <w:tcW w:w="1417" w:type="dxa"/>
          </w:tcPr>
          <w:p w:rsidR="00927D05" w:rsidRPr="003F2FAC" w:rsidRDefault="005D1E74" w:rsidP="005D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927D05" w:rsidRPr="005572F1" w:rsidTr="002356E2">
        <w:tc>
          <w:tcPr>
            <w:tcW w:w="426" w:type="dxa"/>
          </w:tcPr>
          <w:p w:rsidR="00927D05" w:rsidRPr="0038094A" w:rsidRDefault="00927D05" w:rsidP="00927D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820" w:rsidRDefault="00E50D21" w:rsidP="00470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Рябцева Екатерина Николаевна</w:t>
            </w:r>
            <w:r w:rsidR="00470820">
              <w:rPr>
                <w:rFonts w:ascii="Times New Roman" w:eastAsia="Calibri" w:hAnsi="Times New Roman" w:cs="Times New Roman"/>
                <w:sz w:val="20"/>
                <w:szCs w:val="20"/>
              </w:rPr>
              <w:t>, педагог-психолог</w:t>
            </w:r>
          </w:p>
          <w:p w:rsidR="00927D05" w:rsidRPr="003F2FAC" w:rsidRDefault="00470820" w:rsidP="00470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Рослова Наталья Владимировна, </w:t>
            </w:r>
            <w:r w:rsidR="00E50D21"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927D05" w:rsidRPr="003F2FAC" w:rsidRDefault="00E50D21" w:rsidP="0092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адаптивных </w:t>
            </w:r>
            <w:proofErr w:type="spellStart"/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копинг</w:t>
            </w:r>
            <w:proofErr w:type="spellEnd"/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-стратегий у молодых педагогов»</w:t>
            </w:r>
          </w:p>
        </w:tc>
        <w:tc>
          <w:tcPr>
            <w:tcW w:w="2127" w:type="dxa"/>
          </w:tcPr>
          <w:p w:rsidR="00927D05" w:rsidRPr="003F2FAC" w:rsidRDefault="00E50D21" w:rsidP="0092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 г. Когалым</w:t>
            </w:r>
          </w:p>
        </w:tc>
        <w:tc>
          <w:tcPr>
            <w:tcW w:w="1417" w:type="dxa"/>
          </w:tcPr>
          <w:p w:rsidR="00927D05" w:rsidRPr="003F2FAC" w:rsidRDefault="003F2FAC" w:rsidP="00D0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1E7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F4710" w:rsidRPr="005572F1" w:rsidTr="003B47BD">
        <w:trPr>
          <w:trHeight w:val="242"/>
        </w:trPr>
        <w:tc>
          <w:tcPr>
            <w:tcW w:w="10632" w:type="dxa"/>
            <w:gridSpan w:val="5"/>
            <w:shd w:val="clear" w:color="auto" w:fill="00B050"/>
          </w:tcPr>
          <w:p w:rsidR="009F4710" w:rsidRPr="003F2FAC" w:rsidRDefault="009F4710" w:rsidP="00D66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Номинация «</w:t>
            </w:r>
            <w:r w:rsidR="00E50D21" w:rsidRPr="003F2F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Большое мероприятие и интерактивные новые формы работы</w:t>
            </w:r>
            <w:r w:rsidRPr="003F2F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»</w:t>
            </w:r>
          </w:p>
        </w:tc>
      </w:tr>
      <w:tr w:rsidR="009F4710" w:rsidRPr="005572F1" w:rsidTr="002356E2">
        <w:tc>
          <w:tcPr>
            <w:tcW w:w="426" w:type="dxa"/>
          </w:tcPr>
          <w:p w:rsidR="009F4710" w:rsidRPr="0038094A" w:rsidRDefault="009F4710" w:rsidP="009F4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820" w:rsidRDefault="00470820" w:rsidP="00470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Привалова Ната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лья Александровна, воспитатель</w:t>
            </w:r>
          </w:p>
          <w:p w:rsidR="00470820" w:rsidRPr="003F2FAC" w:rsidRDefault="00470820" w:rsidP="00470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Бек Оксана Петровна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воспитатель</w:t>
            </w:r>
          </w:p>
          <w:p w:rsidR="00470820" w:rsidRPr="003F2FAC" w:rsidRDefault="00470820" w:rsidP="00470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Давыдова Юлия Анатольевна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воспитатель</w:t>
            </w:r>
          </w:p>
          <w:p w:rsidR="00470820" w:rsidRPr="003F2FAC" w:rsidRDefault="00470820" w:rsidP="00470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Calibri" w:hAnsi="Times New Roman" w:cs="Times New Roman"/>
                <w:sz w:val="20"/>
                <w:szCs w:val="20"/>
              </w:rPr>
              <w:t>Клименко Елена Аркадьевна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старший воспитатель</w:t>
            </w:r>
          </w:p>
          <w:p w:rsidR="009F4710" w:rsidRPr="003F2FAC" w:rsidRDefault="00470820" w:rsidP="0047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Шаталова Алёна Михайловна, воспитатель</w:t>
            </w:r>
          </w:p>
        </w:tc>
        <w:tc>
          <w:tcPr>
            <w:tcW w:w="3260" w:type="dxa"/>
          </w:tcPr>
          <w:p w:rsidR="009F4710" w:rsidRPr="003F2FAC" w:rsidRDefault="00E50D21" w:rsidP="009F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«Виртуальный мир для дошкольников»</w:t>
            </w:r>
          </w:p>
        </w:tc>
        <w:tc>
          <w:tcPr>
            <w:tcW w:w="2127" w:type="dxa"/>
          </w:tcPr>
          <w:p w:rsidR="009F4710" w:rsidRPr="003F2FAC" w:rsidRDefault="00E50D21" w:rsidP="009F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«ДСОВ № 113» г. Братск</w:t>
            </w:r>
          </w:p>
        </w:tc>
        <w:tc>
          <w:tcPr>
            <w:tcW w:w="1417" w:type="dxa"/>
          </w:tcPr>
          <w:p w:rsidR="009F4710" w:rsidRPr="003F2FAC" w:rsidRDefault="00BA6175" w:rsidP="009F4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666D2" w:rsidRPr="005572F1" w:rsidTr="002356E2">
        <w:tc>
          <w:tcPr>
            <w:tcW w:w="426" w:type="dxa"/>
          </w:tcPr>
          <w:p w:rsidR="00D666D2" w:rsidRPr="0038094A" w:rsidRDefault="00D666D2" w:rsidP="009F4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820" w:rsidRDefault="00470820" w:rsidP="009F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Наталья Николаевна,</w:t>
            </w:r>
          </w:p>
          <w:p w:rsidR="00470820" w:rsidRDefault="00470820" w:rsidP="009F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физкультуры</w:t>
            </w:r>
          </w:p>
          <w:p w:rsidR="00470820" w:rsidRDefault="00E50D21" w:rsidP="0047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Волкова Светлана Владимировна</w:t>
            </w:r>
            <w:r w:rsidR="00470820">
              <w:rPr>
                <w:rFonts w:ascii="Times New Roman" w:hAnsi="Times New Roman" w:cs="Times New Roman"/>
                <w:sz w:val="20"/>
                <w:szCs w:val="20"/>
              </w:rPr>
              <w:t>, музыкальный руководитель</w:t>
            </w:r>
          </w:p>
          <w:p w:rsidR="00470820" w:rsidRDefault="00E50D21" w:rsidP="0047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Симонова Татьяна Евгеньевна</w:t>
            </w:r>
            <w:r w:rsidR="00470820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  <w:p w:rsidR="00D666D2" w:rsidRPr="003F2FAC" w:rsidRDefault="00E50D21" w:rsidP="0047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>Мальцева Оксана Фёдоровна</w:t>
            </w:r>
            <w:r w:rsidR="004708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2FAC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260" w:type="dxa"/>
          </w:tcPr>
          <w:p w:rsidR="00D666D2" w:rsidRPr="003F2FAC" w:rsidRDefault="00E50D21" w:rsidP="001358E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«Русские просторы»</w:t>
            </w:r>
          </w:p>
        </w:tc>
        <w:tc>
          <w:tcPr>
            <w:tcW w:w="2127" w:type="dxa"/>
          </w:tcPr>
          <w:p w:rsidR="00D666D2" w:rsidRPr="003F2FAC" w:rsidRDefault="00E50D21" w:rsidP="009F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115" г. Рязани</w:t>
            </w:r>
          </w:p>
        </w:tc>
        <w:tc>
          <w:tcPr>
            <w:tcW w:w="1417" w:type="dxa"/>
          </w:tcPr>
          <w:p w:rsidR="00D666D2" w:rsidRPr="003F2FAC" w:rsidRDefault="00BA6175" w:rsidP="009F4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4C0495" w:rsidRPr="004C0495" w:rsidRDefault="004C0495" w:rsidP="004C04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495" w:rsidRPr="004C0495" w:rsidSect="004C04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12ED"/>
    <w:multiLevelType w:val="hybridMultilevel"/>
    <w:tmpl w:val="7F08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17E1E"/>
    <w:multiLevelType w:val="hybridMultilevel"/>
    <w:tmpl w:val="95E61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5"/>
    <w:rsid w:val="00003461"/>
    <w:rsid w:val="00025A54"/>
    <w:rsid w:val="000C1F57"/>
    <w:rsid w:val="00115ACA"/>
    <w:rsid w:val="00115F62"/>
    <w:rsid w:val="001358EC"/>
    <w:rsid w:val="00153BFB"/>
    <w:rsid w:val="0018651F"/>
    <w:rsid w:val="002356E2"/>
    <w:rsid w:val="00241279"/>
    <w:rsid w:val="00250260"/>
    <w:rsid w:val="002C10BE"/>
    <w:rsid w:val="00344A86"/>
    <w:rsid w:val="00345413"/>
    <w:rsid w:val="00364642"/>
    <w:rsid w:val="0038078B"/>
    <w:rsid w:val="00397EA2"/>
    <w:rsid w:val="003B47BD"/>
    <w:rsid w:val="003C3EC7"/>
    <w:rsid w:val="003E5928"/>
    <w:rsid w:val="003F2FAC"/>
    <w:rsid w:val="00470820"/>
    <w:rsid w:val="00472FEE"/>
    <w:rsid w:val="004C0495"/>
    <w:rsid w:val="004E3ACE"/>
    <w:rsid w:val="004E64AF"/>
    <w:rsid w:val="00546DA7"/>
    <w:rsid w:val="005A65CD"/>
    <w:rsid w:val="005D103D"/>
    <w:rsid w:val="005D1E74"/>
    <w:rsid w:val="005E7905"/>
    <w:rsid w:val="0060344F"/>
    <w:rsid w:val="00625217"/>
    <w:rsid w:val="00625F30"/>
    <w:rsid w:val="00627076"/>
    <w:rsid w:val="00643232"/>
    <w:rsid w:val="00672798"/>
    <w:rsid w:val="006B547E"/>
    <w:rsid w:val="0072289B"/>
    <w:rsid w:val="007A695E"/>
    <w:rsid w:val="007B489D"/>
    <w:rsid w:val="007F43F9"/>
    <w:rsid w:val="00864181"/>
    <w:rsid w:val="00871F87"/>
    <w:rsid w:val="008D0A05"/>
    <w:rsid w:val="00927D05"/>
    <w:rsid w:val="0093070A"/>
    <w:rsid w:val="0093082C"/>
    <w:rsid w:val="009B2048"/>
    <w:rsid w:val="009B60E8"/>
    <w:rsid w:val="009D5145"/>
    <w:rsid w:val="009F4710"/>
    <w:rsid w:val="00A3672E"/>
    <w:rsid w:val="00A44E72"/>
    <w:rsid w:val="00A47D9F"/>
    <w:rsid w:val="00A56A77"/>
    <w:rsid w:val="00A85BFB"/>
    <w:rsid w:val="00AB3B91"/>
    <w:rsid w:val="00AC4A1E"/>
    <w:rsid w:val="00AD04C4"/>
    <w:rsid w:val="00AD2894"/>
    <w:rsid w:val="00B02340"/>
    <w:rsid w:val="00B71B9E"/>
    <w:rsid w:val="00B90C46"/>
    <w:rsid w:val="00B9266B"/>
    <w:rsid w:val="00B929BA"/>
    <w:rsid w:val="00BA6175"/>
    <w:rsid w:val="00BE6BCA"/>
    <w:rsid w:val="00C20CD2"/>
    <w:rsid w:val="00C5707F"/>
    <w:rsid w:val="00C60123"/>
    <w:rsid w:val="00C62091"/>
    <w:rsid w:val="00C63135"/>
    <w:rsid w:val="00C739AD"/>
    <w:rsid w:val="00D04524"/>
    <w:rsid w:val="00D20CDD"/>
    <w:rsid w:val="00D666D2"/>
    <w:rsid w:val="00D873AE"/>
    <w:rsid w:val="00DD6B39"/>
    <w:rsid w:val="00E046D7"/>
    <w:rsid w:val="00E14678"/>
    <w:rsid w:val="00E16EB4"/>
    <w:rsid w:val="00E307D7"/>
    <w:rsid w:val="00E31105"/>
    <w:rsid w:val="00E37190"/>
    <w:rsid w:val="00E50D21"/>
    <w:rsid w:val="00EA2EF1"/>
    <w:rsid w:val="00F0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9E9F"/>
  <w15:chartTrackingRefBased/>
  <w15:docId w15:val="{0CF428FD-2C79-40E2-BFF8-0CBD1F77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495"/>
    <w:pPr>
      <w:ind w:left="720"/>
      <w:contextualSpacing/>
    </w:pPr>
  </w:style>
  <w:style w:type="paragraph" w:styleId="a5">
    <w:name w:val="No Spacing"/>
    <w:link w:val="a6"/>
    <w:qFormat/>
    <w:rsid w:val="00344A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344A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 Алекса Примакова</cp:lastModifiedBy>
  <cp:revision>31</cp:revision>
  <cp:lastPrinted>2020-05-26T03:01:00Z</cp:lastPrinted>
  <dcterms:created xsi:type="dcterms:W3CDTF">2020-05-26T03:01:00Z</dcterms:created>
  <dcterms:modified xsi:type="dcterms:W3CDTF">2020-05-29T05:42:00Z</dcterms:modified>
</cp:coreProperties>
</file>