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г.Томск,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г.Томск,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EC7404" w:rsidP="00AD50E8">
                  <w:r w:rsidRPr="004C65B5">
                    <w:t xml:space="preserve">№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Default="00632911" w:rsidP="006645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</w:p>
    <w:p w:rsidR="00632911" w:rsidRDefault="00632911" w:rsidP="006645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Курсы состоятся </w:t>
      </w:r>
      <w:r w:rsidR="00081A8D">
        <w:rPr>
          <w:rFonts w:ascii="Times New Roman" w:hAnsi="Times New Roman" w:cs="Times New Roman"/>
          <w:b/>
          <w:sz w:val="24"/>
          <w:szCs w:val="24"/>
          <w:lang w:eastAsia="ru-RU"/>
        </w:rPr>
        <w:t>с 3 мая по 23 мая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4C65B5" w:rsidRPr="00AD6989" w:rsidRDefault="004C65B5" w:rsidP="0066451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</w:p>
    <w:p w:rsidR="004C65B5" w:rsidRPr="004C65B5" w:rsidRDefault="004C65B5" w:rsidP="006645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6645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6645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6645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664516">
      <w:pPr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664516">
      <w:pPr>
        <w:pStyle w:val="a5"/>
        <w:numPr>
          <w:ilvl w:val="0"/>
          <w:numId w:val="7"/>
        </w:numPr>
        <w:ind w:left="0" w:firstLine="0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 w:rsidRPr="00C6231D">
        <w:t>Фамилия, имя, отчество</w:t>
      </w:r>
    </w:p>
    <w:p w:rsidR="00352EE0" w:rsidRPr="00C6231D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 w:rsidRPr="00C6231D">
        <w:t>Место работы</w:t>
      </w:r>
    </w:p>
    <w:p w:rsidR="00352EE0" w:rsidRPr="00C6231D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 w:rsidRPr="00C6231D">
        <w:t>Должность</w:t>
      </w:r>
    </w:p>
    <w:p w:rsidR="00352EE0" w:rsidRPr="00C6231D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 w:rsidRPr="00C6231D">
        <w:t>Телефон</w:t>
      </w:r>
    </w:p>
    <w:p w:rsidR="00352EE0" w:rsidRPr="00C6231D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664516">
      <w:pPr>
        <w:pStyle w:val="a5"/>
        <w:numPr>
          <w:ilvl w:val="0"/>
          <w:numId w:val="6"/>
        </w:numPr>
        <w:ind w:left="0" w:firstLine="0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664516">
      <w:pPr>
        <w:pStyle w:val="a5"/>
        <w:numPr>
          <w:ilvl w:val="0"/>
          <w:numId w:val="6"/>
        </w:numPr>
        <w:ind w:left="0" w:firstLine="0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664516">
      <w:pPr>
        <w:jc w:val="both"/>
      </w:pPr>
      <w:r w:rsidRPr="00384854">
        <w:lastRenderedPageBreak/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Default="00B322DA" w:rsidP="00664516">
      <w:pPr>
        <w:rPr>
          <w:rFonts w:eastAsia="Calibri"/>
          <w:b/>
        </w:rPr>
      </w:pPr>
      <w:r w:rsidRPr="00BA079F">
        <w:rPr>
          <w:rFonts w:eastAsia="Calibri"/>
          <w:b/>
        </w:rPr>
        <w:t>Для слушателей, включенных в группу обучения, необходимо указать следующую информацию (образец):</w:t>
      </w:r>
    </w:p>
    <w:p w:rsidR="00632911" w:rsidRPr="00BA079F" w:rsidRDefault="00632911" w:rsidP="00664516">
      <w:pPr>
        <w:rPr>
          <w:rFonts w:eastAsia="Calibri"/>
          <w:b/>
        </w:rPr>
      </w:pPr>
    </w:p>
    <w:p w:rsidR="00B322DA" w:rsidRPr="00B322DA" w:rsidRDefault="00B322DA" w:rsidP="00664516">
      <w:pPr>
        <w:rPr>
          <w:rFonts w:eastAsia="Calibri"/>
        </w:rPr>
      </w:pPr>
    </w:p>
    <w:tbl>
      <w:tblPr>
        <w:tblW w:w="10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664516">
        <w:trPr>
          <w:cantSplit/>
          <w:trHeight w:val="2118"/>
        </w:trPr>
        <w:tc>
          <w:tcPr>
            <w:tcW w:w="669" w:type="dxa"/>
            <w:textDirection w:val="btLr"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664516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664516">
        <w:trPr>
          <w:cantSplit/>
          <w:trHeight w:val="948"/>
        </w:trPr>
        <w:tc>
          <w:tcPr>
            <w:tcW w:w="669" w:type="dxa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Любовь</w:t>
            </w:r>
          </w:p>
        </w:tc>
        <w:tc>
          <w:tcPr>
            <w:tcW w:w="1276" w:type="dxa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proofErr w:type="spellStart"/>
            <w:r w:rsidRPr="002B4D68">
              <w:rPr>
                <w:rFonts w:eastAsia="Calibri"/>
                <w:sz w:val="18"/>
                <w:szCs w:val="18"/>
                <w:highlight w:val="yellow"/>
              </w:rPr>
              <w:t>Библиоте</w:t>
            </w:r>
            <w:proofErr w:type="spellEnd"/>
            <w:r w:rsidRPr="002B4D68">
              <w:rPr>
                <w:rFonts w:eastAsia="Calibri"/>
                <w:sz w:val="18"/>
                <w:szCs w:val="18"/>
                <w:highlight w:val="yellow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7542833</w:t>
            </w:r>
          </w:p>
        </w:tc>
        <w:tc>
          <w:tcPr>
            <w:tcW w:w="1985" w:type="dxa"/>
          </w:tcPr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III-ЛО № 461867, от 01.09.1990, запись № 178</w:t>
            </w:r>
          </w:p>
          <w:p w:rsidR="00DE450B" w:rsidRPr="002B4D68" w:rsidRDefault="00DE450B" w:rsidP="00664516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</w:tbl>
    <w:p w:rsidR="00B322DA" w:rsidRPr="006C4413" w:rsidRDefault="00B322DA" w:rsidP="00664516">
      <w:pPr>
        <w:jc w:val="both"/>
      </w:pPr>
    </w:p>
    <w:p w:rsidR="006C4413" w:rsidRPr="00A53A46" w:rsidRDefault="006C4413" w:rsidP="00664516">
      <w:pPr>
        <w:pStyle w:val="a5"/>
        <w:numPr>
          <w:ilvl w:val="0"/>
          <w:numId w:val="7"/>
        </w:numPr>
        <w:ind w:left="0" w:firstLine="0"/>
        <w:jc w:val="both"/>
        <w:rPr>
          <w:b/>
        </w:rPr>
      </w:pPr>
      <w:r w:rsidRPr="00A53A46">
        <w:rPr>
          <w:b/>
        </w:rPr>
        <w:t>Заключить договор и оплатить обучение</w:t>
      </w:r>
    </w:p>
    <w:p w:rsidR="006C4413" w:rsidRPr="00A53A46" w:rsidRDefault="006C4413" w:rsidP="00664516">
      <w:pPr>
        <w:pStyle w:val="a5"/>
        <w:ind w:left="0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664516">
      <w:pPr>
        <w:pStyle w:val="a5"/>
        <w:numPr>
          <w:ilvl w:val="0"/>
          <w:numId w:val="12"/>
        </w:numPr>
        <w:ind w:left="0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664516">
      <w:pPr>
        <w:pStyle w:val="a5"/>
        <w:numPr>
          <w:ilvl w:val="0"/>
          <w:numId w:val="12"/>
        </w:numPr>
        <w:ind w:left="0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664516">
      <w:pPr>
        <w:pStyle w:val="a5"/>
        <w:numPr>
          <w:ilvl w:val="0"/>
          <w:numId w:val="12"/>
        </w:numPr>
        <w:ind w:left="0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>
        <w:t>синей пастой</w:t>
      </w:r>
    </w:p>
    <w:p w:rsidR="006C4413" w:rsidRPr="00384854" w:rsidRDefault="006C4413" w:rsidP="00664516">
      <w:pPr>
        <w:pStyle w:val="a5"/>
        <w:numPr>
          <w:ilvl w:val="0"/>
          <w:numId w:val="12"/>
        </w:numPr>
        <w:ind w:left="0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>, г. Томск, ул.</w:t>
      </w:r>
      <w:r w:rsidR="00167FA4">
        <w:t>Киевская</w:t>
      </w:r>
      <w:r w:rsidRPr="00384854">
        <w:t>, 8</w:t>
      </w:r>
      <w:r w:rsidR="00167FA4">
        <w:t>9</w:t>
      </w:r>
    </w:p>
    <w:p w:rsidR="006C4413" w:rsidRPr="00A53A46" w:rsidRDefault="006C4413" w:rsidP="00664516">
      <w:pPr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664516">
      <w:pPr>
        <w:pStyle w:val="a5"/>
        <w:numPr>
          <w:ilvl w:val="0"/>
          <w:numId w:val="13"/>
        </w:numPr>
        <w:ind w:left="0" w:firstLine="0"/>
        <w:jc w:val="both"/>
      </w:pPr>
      <w:r>
        <w:t>Оплатить обучение по счету</w:t>
      </w:r>
    </w:p>
    <w:p w:rsidR="00A53A46" w:rsidRDefault="000B69A6" w:rsidP="00664516">
      <w:pPr>
        <w:pStyle w:val="a5"/>
        <w:numPr>
          <w:ilvl w:val="0"/>
          <w:numId w:val="13"/>
        </w:numPr>
        <w:ind w:left="0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A53A46" w:rsidP="00664516">
      <w:pPr>
        <w:pStyle w:val="a5"/>
        <w:numPr>
          <w:ilvl w:val="0"/>
          <w:numId w:val="7"/>
        </w:numPr>
        <w:ind w:left="0" w:firstLine="0"/>
        <w:jc w:val="both"/>
      </w:pPr>
      <w:r w:rsidRPr="00BA079F">
        <w:rPr>
          <w:b/>
        </w:rPr>
        <w:t>Создать учетную запись</w:t>
      </w:r>
      <w:r>
        <w:t xml:space="preserve"> на сайте </w:t>
      </w:r>
      <w:proofErr w:type="spellStart"/>
      <w:r w:rsidRPr="0034752A">
        <w:rPr>
          <w:lang w:val="en-US"/>
        </w:rPr>
        <w:t>moodle</w:t>
      </w:r>
      <w:proofErr w:type="spellEnd"/>
      <w:r w:rsidRPr="00AD50E8">
        <w:t>.</w:t>
      </w:r>
      <w:proofErr w:type="spellStart"/>
      <w:r w:rsidRPr="0034752A">
        <w:rPr>
          <w:lang w:val="en-US"/>
        </w:rPr>
        <w:t>imc</w:t>
      </w:r>
      <w:proofErr w:type="spellEnd"/>
      <w:r w:rsidRPr="00AD50E8">
        <w:t>.</w:t>
      </w:r>
      <w:proofErr w:type="spellStart"/>
      <w:r w:rsidRPr="0034752A">
        <w:rPr>
          <w:lang w:val="en-US"/>
        </w:rPr>
        <w:t>tomsk</w:t>
      </w:r>
      <w:proofErr w:type="spellEnd"/>
      <w:r w:rsidRPr="00AD50E8">
        <w:t>.</w:t>
      </w:r>
      <w:proofErr w:type="spellStart"/>
      <w:r w:rsidRPr="0034752A">
        <w:rPr>
          <w:lang w:val="en-US"/>
        </w:rPr>
        <w:t>ru</w:t>
      </w:r>
      <w:proofErr w:type="spellEnd"/>
    </w:p>
    <w:p w:rsidR="00091B79" w:rsidRPr="00384854" w:rsidRDefault="00566080" w:rsidP="00664516">
      <w:pPr>
        <w:pStyle w:val="a5"/>
        <w:ind w:left="0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</w:t>
      </w:r>
      <w:r w:rsidR="00A85ED8">
        <w:t xml:space="preserve">нажать </w:t>
      </w:r>
      <w:r w:rsidRPr="008344E5">
        <w:t>«Вы не</w:t>
      </w:r>
      <w:r w:rsidR="00A85ED8">
        <w:t xml:space="preserve"> вошли в систему (Вход)», затем</w:t>
      </w:r>
      <w:r>
        <w:t xml:space="preserve">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</w:t>
      </w:r>
      <w:r w:rsidR="00A85ED8">
        <w:t xml:space="preserve">После сохранения </w:t>
      </w:r>
      <w:r w:rsidR="00126D3F">
        <w:t>н</w:t>
      </w:r>
      <w:r w:rsidRPr="008344E5">
        <w:t xml:space="preserve">а указанный Вами адрес электронной почты </w:t>
      </w:r>
      <w:r w:rsidR="000833CA">
        <w:t>придет</w:t>
      </w:r>
      <w:r w:rsidRPr="008344E5">
        <w:t xml:space="preserve"> письмо. </w:t>
      </w:r>
      <w:r w:rsidR="000833CA">
        <w:t>Для окончания регистрации пройти по ссылке в письме</w:t>
      </w:r>
      <w:r w:rsidRPr="008344E5">
        <w:t>.</w:t>
      </w:r>
      <w:r w:rsidR="000833CA">
        <w:t xml:space="preserve"> При затруднениях </w:t>
      </w:r>
      <w:r>
        <w:t xml:space="preserve">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="000833CA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664516">
      <w:pPr>
        <w:pStyle w:val="a5"/>
        <w:numPr>
          <w:ilvl w:val="0"/>
          <w:numId w:val="7"/>
        </w:numPr>
        <w:ind w:left="0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664516">
      <w:pPr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664516">
      <w:pPr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34E85" w:rsidRDefault="00D34E85" w:rsidP="00664516">
      <w:pPr>
        <w:jc w:val="both"/>
      </w:pPr>
    </w:p>
    <w:p w:rsidR="00DE450B" w:rsidRPr="00067835" w:rsidRDefault="00DE450B" w:rsidP="00664516">
      <w:pPr>
        <w:jc w:val="both"/>
      </w:pPr>
    </w:p>
    <w:p w:rsidR="00BA079F" w:rsidRDefault="007B6480" w:rsidP="00664516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BA079F" w:rsidRDefault="00BA079F" w:rsidP="00664516">
      <w:pPr>
        <w:jc w:val="both"/>
        <w:rPr>
          <w:sz w:val="16"/>
          <w:szCs w:val="16"/>
        </w:rPr>
      </w:pPr>
    </w:p>
    <w:p w:rsidR="00BA079F" w:rsidRDefault="00BA079F" w:rsidP="00664516">
      <w:pPr>
        <w:jc w:val="both"/>
        <w:rPr>
          <w:sz w:val="16"/>
          <w:szCs w:val="16"/>
        </w:rPr>
      </w:pPr>
    </w:p>
    <w:p w:rsidR="00DE450B" w:rsidRDefault="00DE450B" w:rsidP="00664516">
      <w:pPr>
        <w:jc w:val="both"/>
        <w:rPr>
          <w:sz w:val="16"/>
          <w:szCs w:val="16"/>
        </w:rPr>
      </w:pPr>
    </w:p>
    <w:p w:rsidR="00BA079F" w:rsidRDefault="00BA079F" w:rsidP="00664516">
      <w:pPr>
        <w:jc w:val="both"/>
        <w:rPr>
          <w:sz w:val="16"/>
          <w:szCs w:val="16"/>
        </w:rPr>
      </w:pPr>
    </w:p>
    <w:p w:rsidR="00BA079F" w:rsidRDefault="00BA079F" w:rsidP="00664516">
      <w:pPr>
        <w:jc w:val="both"/>
        <w:rPr>
          <w:sz w:val="16"/>
          <w:szCs w:val="16"/>
        </w:rPr>
      </w:pPr>
    </w:p>
    <w:p w:rsidR="00FE064C" w:rsidRPr="00BA079F" w:rsidRDefault="009050C5" w:rsidP="00664516">
      <w:pPr>
        <w:jc w:val="both"/>
      </w:pPr>
      <w:r>
        <w:rPr>
          <w:sz w:val="16"/>
          <w:szCs w:val="16"/>
        </w:rPr>
        <w:t>Епифанцева С.М.</w:t>
      </w:r>
      <w:r w:rsidR="003979F9">
        <w:rPr>
          <w:sz w:val="16"/>
          <w:szCs w:val="16"/>
        </w:rPr>
        <w:t>43-05-21</w:t>
      </w:r>
    </w:p>
    <w:sectPr w:rsidR="00FE064C" w:rsidRPr="00BA079F" w:rsidSect="0063291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1A8D"/>
    <w:rsid w:val="000833CA"/>
    <w:rsid w:val="000860B8"/>
    <w:rsid w:val="00087E95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26D3F"/>
    <w:rsid w:val="00167FA4"/>
    <w:rsid w:val="00191820"/>
    <w:rsid w:val="001C0E5D"/>
    <w:rsid w:val="001C4C60"/>
    <w:rsid w:val="001C6C3B"/>
    <w:rsid w:val="001D2D62"/>
    <w:rsid w:val="001F49A6"/>
    <w:rsid w:val="0021792D"/>
    <w:rsid w:val="00220EB1"/>
    <w:rsid w:val="00236295"/>
    <w:rsid w:val="00255737"/>
    <w:rsid w:val="00286393"/>
    <w:rsid w:val="00293B9D"/>
    <w:rsid w:val="002A09E7"/>
    <w:rsid w:val="002B4D68"/>
    <w:rsid w:val="002E0828"/>
    <w:rsid w:val="003103EF"/>
    <w:rsid w:val="00337780"/>
    <w:rsid w:val="0034752A"/>
    <w:rsid w:val="00352EE0"/>
    <w:rsid w:val="00353FFD"/>
    <w:rsid w:val="00360EF7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2911"/>
    <w:rsid w:val="0063301B"/>
    <w:rsid w:val="00633062"/>
    <w:rsid w:val="00664516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85ED8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7A336-0F25-4ACB-9354-512DFA0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Юлия</cp:lastModifiedBy>
  <cp:revision>2</cp:revision>
  <cp:lastPrinted>2019-08-23T07:58:00Z</cp:lastPrinted>
  <dcterms:created xsi:type="dcterms:W3CDTF">2020-04-21T07:10:00Z</dcterms:created>
  <dcterms:modified xsi:type="dcterms:W3CDTF">2020-04-21T07:10:00Z</dcterms:modified>
</cp:coreProperties>
</file>