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BC" w:rsidRPr="00974C1A" w:rsidRDefault="00AD24BC" w:rsidP="00AD24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74C1A">
        <w:rPr>
          <w:rFonts w:ascii="Times New Roman" w:eastAsia="Calibri" w:hAnsi="Times New Roman" w:cs="Times New Roman"/>
          <w:b/>
          <w:sz w:val="20"/>
          <w:szCs w:val="20"/>
        </w:rPr>
        <w:t>Российская Федерация Иркутская область</w:t>
      </w:r>
    </w:p>
    <w:p w:rsidR="00AD24BC" w:rsidRPr="00974C1A" w:rsidRDefault="00AD24BC" w:rsidP="00AD24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74C1A"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Муниципальное  бюджетное дошкольное образовательное учреждение </w:t>
      </w:r>
    </w:p>
    <w:p w:rsidR="00AD24BC" w:rsidRPr="00974C1A" w:rsidRDefault="00AD24BC" w:rsidP="00AD24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74C1A">
        <w:rPr>
          <w:rFonts w:ascii="Times New Roman" w:eastAsia="Calibri" w:hAnsi="Times New Roman" w:cs="Times New Roman"/>
          <w:b/>
          <w:sz w:val="20"/>
          <w:szCs w:val="20"/>
        </w:rPr>
        <w:t>«Детский сад общеразвивающего вида № 101»</w:t>
      </w:r>
    </w:p>
    <w:p w:rsidR="00AD24BC" w:rsidRPr="00974C1A" w:rsidRDefault="00AD24BC" w:rsidP="00AD24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74C1A">
        <w:rPr>
          <w:rFonts w:ascii="Times New Roman" w:eastAsia="Calibri" w:hAnsi="Times New Roman" w:cs="Times New Roman"/>
          <w:b/>
          <w:sz w:val="20"/>
          <w:szCs w:val="20"/>
        </w:rPr>
        <w:t>муниципального образования города Братска</w:t>
      </w:r>
    </w:p>
    <w:p w:rsidR="00AD24BC" w:rsidRPr="00974C1A" w:rsidRDefault="00AD24BC" w:rsidP="00AD24B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74C1A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</w:t>
      </w:r>
    </w:p>
    <w:p w:rsidR="00AD24BC" w:rsidRPr="00974C1A" w:rsidRDefault="00AD24BC" w:rsidP="00AD24BC">
      <w:pPr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</w:rPr>
      </w:pPr>
      <w:r w:rsidRPr="00974C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</w:rPr>
        <w:t>665709, Иркутская область, г. Братск, ул. Погодаева 6-а, телефон (3953) 33-43-67</w:t>
      </w:r>
    </w:p>
    <w:p w:rsidR="00AD24BC" w:rsidRPr="00974C1A" w:rsidRDefault="00AD24BC" w:rsidP="00AD24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AD24BC" w:rsidRPr="00974C1A" w:rsidRDefault="00AD24BC" w:rsidP="00AD2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C1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ТЕХНОЛОГИЧЕСКАЯ КАРТА ЭКО-КВЕСТА</w:t>
      </w:r>
    </w:p>
    <w:p w:rsidR="003E72B6" w:rsidRPr="00743447" w:rsidRDefault="003E72B6" w:rsidP="003E72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2B6" w:rsidRPr="00AD24BC" w:rsidRDefault="00AD24BC" w:rsidP="003E72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4BC">
        <w:rPr>
          <w:rFonts w:ascii="Times New Roman" w:hAnsi="Times New Roman" w:cs="Times New Roman"/>
          <w:sz w:val="28"/>
          <w:szCs w:val="28"/>
        </w:rPr>
        <w:t>«СПАСАТЕЛИ РОДНИЧКА»</w:t>
      </w:r>
    </w:p>
    <w:p w:rsidR="003E72B6" w:rsidRPr="00AD24BC" w:rsidRDefault="00AD24BC" w:rsidP="003E72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4BC">
        <w:rPr>
          <w:rFonts w:ascii="Times New Roman" w:hAnsi="Times New Roman" w:cs="Times New Roman"/>
          <w:sz w:val="28"/>
          <w:szCs w:val="28"/>
        </w:rPr>
        <w:t>СТАРШАЯ  ГРУППА</w:t>
      </w:r>
    </w:p>
    <w:p w:rsidR="003E72B6" w:rsidRPr="00743447" w:rsidRDefault="003E72B6" w:rsidP="003E72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2B6" w:rsidRPr="00743447" w:rsidRDefault="003E72B6" w:rsidP="003E72B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43447">
        <w:rPr>
          <w:rFonts w:ascii="Times New Roman" w:hAnsi="Times New Roman" w:cs="Times New Roman"/>
          <w:i/>
          <w:sz w:val="28"/>
          <w:szCs w:val="28"/>
        </w:rPr>
        <w:t>составили:</w:t>
      </w:r>
    </w:p>
    <w:p w:rsidR="003E72B6" w:rsidRPr="00743447" w:rsidRDefault="003E72B6" w:rsidP="003E72B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43447">
        <w:rPr>
          <w:rFonts w:ascii="Times New Roman" w:hAnsi="Times New Roman" w:cs="Times New Roman"/>
          <w:i/>
          <w:sz w:val="28"/>
          <w:szCs w:val="28"/>
        </w:rPr>
        <w:t xml:space="preserve">воспитатели </w:t>
      </w:r>
    </w:p>
    <w:p w:rsidR="003E72B6" w:rsidRPr="00743447" w:rsidRDefault="003E72B6" w:rsidP="003E72B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43447">
        <w:rPr>
          <w:rFonts w:ascii="Times New Roman" w:hAnsi="Times New Roman" w:cs="Times New Roman"/>
          <w:i/>
          <w:sz w:val="28"/>
          <w:szCs w:val="28"/>
        </w:rPr>
        <w:t>Макарова Татьяна Николаевна</w:t>
      </w:r>
    </w:p>
    <w:p w:rsidR="003E72B6" w:rsidRPr="00AD24BC" w:rsidRDefault="003E72B6" w:rsidP="00AD24B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43447">
        <w:rPr>
          <w:rFonts w:ascii="Times New Roman" w:hAnsi="Times New Roman" w:cs="Times New Roman"/>
          <w:i/>
          <w:sz w:val="28"/>
          <w:szCs w:val="28"/>
        </w:rPr>
        <w:t xml:space="preserve">Старовойтова </w:t>
      </w:r>
      <w:r w:rsidR="00AD24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3447">
        <w:rPr>
          <w:rFonts w:ascii="Times New Roman" w:hAnsi="Times New Roman" w:cs="Times New Roman"/>
          <w:i/>
          <w:sz w:val="28"/>
          <w:szCs w:val="28"/>
        </w:rPr>
        <w:t>Анна Павловна</w:t>
      </w:r>
    </w:p>
    <w:p w:rsidR="00522E35" w:rsidRPr="00AD24BC" w:rsidRDefault="005E78B6" w:rsidP="00AD2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4BC">
        <w:rPr>
          <w:rFonts w:ascii="Times New Roman" w:hAnsi="Times New Roman" w:cs="Times New Roman"/>
          <w:b/>
          <w:sz w:val="24"/>
          <w:szCs w:val="24"/>
        </w:rPr>
        <w:t>Цель:</w:t>
      </w:r>
      <w:r w:rsidRPr="00AD24BC">
        <w:rPr>
          <w:rFonts w:ascii="Times New Roman" w:hAnsi="Times New Roman" w:cs="Times New Roman"/>
          <w:sz w:val="24"/>
          <w:szCs w:val="24"/>
        </w:rPr>
        <w:t xml:space="preserve"> совершенствование навыков и культуры общения: умения слушать и слышать друг друга, чтобы вместе решать общие проблемы.</w:t>
      </w:r>
    </w:p>
    <w:p w:rsidR="00522E35" w:rsidRPr="00AD24BC" w:rsidRDefault="00522E35" w:rsidP="00AD24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4B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8658A" w:rsidRPr="00AD24BC" w:rsidRDefault="00E94B73" w:rsidP="00AD2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4BC"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r w:rsidR="00522E35" w:rsidRPr="00AD24BC">
        <w:rPr>
          <w:rFonts w:ascii="Times New Roman" w:hAnsi="Times New Roman" w:cs="Times New Roman"/>
          <w:i/>
          <w:sz w:val="24"/>
          <w:szCs w:val="24"/>
        </w:rPr>
        <w:t>:</w:t>
      </w:r>
      <w:r w:rsidR="00C971EA" w:rsidRPr="00AD24BC">
        <w:rPr>
          <w:rFonts w:ascii="Times New Roman" w:hAnsi="Times New Roman" w:cs="Times New Roman"/>
          <w:sz w:val="24"/>
          <w:szCs w:val="24"/>
        </w:rPr>
        <w:t xml:space="preserve"> </w:t>
      </w:r>
      <w:r w:rsidRPr="00AD24BC">
        <w:rPr>
          <w:rFonts w:ascii="Times New Roman" w:hAnsi="Times New Roman" w:cs="Times New Roman"/>
          <w:sz w:val="24"/>
          <w:szCs w:val="24"/>
        </w:rPr>
        <w:t>обучать умению планировать</w:t>
      </w:r>
      <w:r w:rsidR="0078658A" w:rsidRPr="00AD24BC">
        <w:rPr>
          <w:rFonts w:ascii="Times New Roman" w:hAnsi="Times New Roman" w:cs="Times New Roman"/>
          <w:sz w:val="24"/>
          <w:szCs w:val="24"/>
        </w:rPr>
        <w:t xml:space="preserve"> и прогнозировать; закладывать основы самоанализа; способствовать формированию творческой, физически здоровой личности с активной жизненной позицией.</w:t>
      </w:r>
    </w:p>
    <w:p w:rsidR="00C971EA" w:rsidRPr="00AD24BC" w:rsidRDefault="00522E35" w:rsidP="00AD2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4BC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="00C971EA" w:rsidRPr="00AD24BC">
        <w:rPr>
          <w:rFonts w:ascii="Times New Roman" w:hAnsi="Times New Roman" w:cs="Times New Roman"/>
          <w:sz w:val="24"/>
          <w:szCs w:val="24"/>
        </w:rPr>
        <w:t xml:space="preserve"> развивать интерес к познанию окружающего мира; способствовать развитию мышления, речи, интеллектуальных и творческих способностей, коммуникативных навыков; стимулировать иниц</w:t>
      </w:r>
      <w:r w:rsidR="00D01869" w:rsidRPr="00AD24BC">
        <w:rPr>
          <w:rFonts w:ascii="Times New Roman" w:hAnsi="Times New Roman" w:cs="Times New Roman"/>
          <w:sz w:val="24"/>
          <w:szCs w:val="24"/>
        </w:rPr>
        <w:t>иативность и самостоятельность.</w:t>
      </w:r>
    </w:p>
    <w:p w:rsidR="00C971EA" w:rsidRDefault="00522E35" w:rsidP="00AD2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4BC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="00C971EA" w:rsidRPr="00AD24BC">
        <w:rPr>
          <w:rFonts w:ascii="Times New Roman" w:hAnsi="Times New Roman" w:cs="Times New Roman"/>
          <w:sz w:val="24"/>
          <w:szCs w:val="24"/>
        </w:rPr>
        <w:t xml:space="preserve"> воспитывать взаимопонимание и чувство товарищества, форм</w:t>
      </w:r>
      <w:r w:rsidR="00AD24BC">
        <w:rPr>
          <w:rFonts w:ascii="Times New Roman" w:hAnsi="Times New Roman" w:cs="Times New Roman"/>
          <w:sz w:val="24"/>
          <w:szCs w:val="24"/>
        </w:rPr>
        <w:t>ировать умение решать конфликты.</w:t>
      </w:r>
    </w:p>
    <w:p w:rsidR="00AD24BC" w:rsidRDefault="00AD24BC" w:rsidP="00AD2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4BC">
        <w:rPr>
          <w:rFonts w:ascii="Times New Roman" w:hAnsi="Times New Roman" w:cs="Times New Roman"/>
          <w:b/>
          <w:sz w:val="24"/>
          <w:szCs w:val="24"/>
        </w:rPr>
        <w:t>Экологические привычки</w:t>
      </w:r>
      <w:r>
        <w:rPr>
          <w:rFonts w:ascii="Times New Roman" w:hAnsi="Times New Roman" w:cs="Times New Roman"/>
          <w:sz w:val="24"/>
          <w:szCs w:val="24"/>
        </w:rPr>
        <w:t>: «Учусь вносить вклад в общее дело», «учусь работать в команде и сотрудничать»</w:t>
      </w:r>
    </w:p>
    <w:p w:rsidR="00AD24BC" w:rsidRPr="00AD24BC" w:rsidRDefault="00AD24BC" w:rsidP="00AD24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B83">
        <w:rPr>
          <w:rFonts w:ascii="Times New Roman" w:hAnsi="Times New Roman" w:cs="Times New Roman"/>
          <w:b/>
          <w:sz w:val="24"/>
          <w:szCs w:val="24"/>
        </w:rPr>
        <w:t>«Зеленые аксиомы»:</w:t>
      </w:r>
      <w:r w:rsidRPr="00AD24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«Есть граница дозволенного с природой»</w:t>
      </w:r>
      <w:r w:rsidR="00C57631">
        <w:rPr>
          <w:rFonts w:ascii="Times New Roman" w:hAnsi="Times New Roman" w:cs="Times New Roman"/>
          <w:b/>
          <w:sz w:val="24"/>
          <w:szCs w:val="24"/>
        </w:rPr>
        <w:t>; «</w:t>
      </w:r>
      <w:r w:rsidR="00C57631" w:rsidRPr="00803B83">
        <w:rPr>
          <w:rFonts w:ascii="Times New Roman" w:hAnsi="Times New Roman" w:cs="Times New Roman"/>
          <w:sz w:val="24"/>
          <w:szCs w:val="24"/>
        </w:rPr>
        <w:t>Загрязнение мест обитания диких животных-угроза природному разнообразию</w:t>
      </w:r>
      <w:r w:rsidR="00C57631">
        <w:rPr>
          <w:rFonts w:ascii="Times New Roman" w:hAnsi="Times New Roman" w:cs="Times New Roman"/>
          <w:sz w:val="24"/>
          <w:szCs w:val="24"/>
        </w:rPr>
        <w:t>».</w:t>
      </w:r>
    </w:p>
    <w:p w:rsidR="00522E35" w:rsidRPr="00AD24BC" w:rsidRDefault="00522E35" w:rsidP="00AD2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4B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 w:rsidRPr="00AD24BC">
        <w:rPr>
          <w:rFonts w:ascii="Times New Roman" w:hAnsi="Times New Roman" w:cs="Times New Roman"/>
          <w:sz w:val="24"/>
          <w:szCs w:val="24"/>
        </w:rPr>
        <w:t>:</w:t>
      </w:r>
      <w:r w:rsidR="00743447" w:rsidRPr="00AD24BC">
        <w:rPr>
          <w:rFonts w:ascii="Times New Roman" w:hAnsi="Times New Roman" w:cs="Times New Roman"/>
          <w:sz w:val="24"/>
          <w:szCs w:val="24"/>
        </w:rPr>
        <w:t xml:space="preserve"> </w:t>
      </w:r>
      <w:r w:rsidRPr="00AD24BC">
        <w:rPr>
          <w:rFonts w:ascii="Times New Roman" w:hAnsi="Times New Roman" w:cs="Times New Roman"/>
          <w:sz w:val="24"/>
          <w:szCs w:val="24"/>
        </w:rPr>
        <w:t>«Познавательное развитие. Экология»</w:t>
      </w:r>
    </w:p>
    <w:p w:rsidR="00C971EA" w:rsidRPr="00AD24BC" w:rsidRDefault="00522E35" w:rsidP="00AD2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4BC">
        <w:rPr>
          <w:rFonts w:ascii="Times New Roman" w:hAnsi="Times New Roman" w:cs="Times New Roman"/>
          <w:b/>
          <w:sz w:val="24"/>
          <w:szCs w:val="24"/>
        </w:rPr>
        <w:t>Виды детской деятельности:</w:t>
      </w:r>
      <w:r w:rsidR="00E94B73" w:rsidRPr="00AD24BC">
        <w:rPr>
          <w:rFonts w:ascii="Times New Roman" w:hAnsi="Times New Roman" w:cs="Times New Roman"/>
          <w:sz w:val="24"/>
          <w:szCs w:val="24"/>
        </w:rPr>
        <w:t xml:space="preserve"> </w:t>
      </w:r>
      <w:r w:rsidR="00C971EA" w:rsidRPr="00AD24BC">
        <w:rPr>
          <w:rFonts w:ascii="Times New Roman" w:hAnsi="Times New Roman" w:cs="Times New Roman"/>
          <w:sz w:val="24"/>
          <w:szCs w:val="24"/>
        </w:rPr>
        <w:t>двигательная; игровая (дидактическая, подвижная, спортивная); коммуникативная;</w:t>
      </w:r>
      <w:r w:rsidR="0096519F" w:rsidRPr="00AD24BC">
        <w:rPr>
          <w:rFonts w:ascii="Times New Roman" w:hAnsi="Times New Roman" w:cs="Times New Roman"/>
          <w:sz w:val="24"/>
          <w:szCs w:val="24"/>
        </w:rPr>
        <w:t xml:space="preserve"> </w:t>
      </w:r>
      <w:r w:rsidR="00C971EA" w:rsidRPr="00AD24BC">
        <w:rPr>
          <w:rFonts w:ascii="Times New Roman" w:hAnsi="Times New Roman" w:cs="Times New Roman"/>
          <w:sz w:val="24"/>
          <w:szCs w:val="24"/>
        </w:rPr>
        <w:t>познавательно-исследовательская;</w:t>
      </w:r>
      <w:r w:rsidR="00AD24BC">
        <w:rPr>
          <w:rFonts w:ascii="Times New Roman" w:hAnsi="Times New Roman" w:cs="Times New Roman"/>
          <w:sz w:val="24"/>
          <w:szCs w:val="24"/>
        </w:rPr>
        <w:t xml:space="preserve"> </w:t>
      </w:r>
      <w:r w:rsidR="00743447" w:rsidRPr="00AD24BC">
        <w:rPr>
          <w:rFonts w:ascii="Times New Roman" w:hAnsi="Times New Roman" w:cs="Times New Roman"/>
          <w:sz w:val="24"/>
          <w:szCs w:val="24"/>
        </w:rPr>
        <w:t>музыкально-художественная.</w:t>
      </w:r>
    </w:p>
    <w:p w:rsidR="00522E35" w:rsidRPr="00AD24BC" w:rsidRDefault="00522E35" w:rsidP="00AD2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4BC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743447" w:rsidRPr="00AD24BC">
        <w:rPr>
          <w:rFonts w:ascii="Times New Roman" w:hAnsi="Times New Roman" w:cs="Times New Roman"/>
          <w:sz w:val="24"/>
          <w:szCs w:val="24"/>
        </w:rPr>
        <w:t xml:space="preserve"> просмотр м/</w:t>
      </w:r>
      <w:proofErr w:type="spellStart"/>
      <w:r w:rsidR="00743447" w:rsidRPr="00AD24BC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743447" w:rsidRPr="00AD24BC">
        <w:rPr>
          <w:rFonts w:ascii="Times New Roman" w:hAnsi="Times New Roman" w:cs="Times New Roman"/>
          <w:sz w:val="24"/>
          <w:szCs w:val="24"/>
        </w:rPr>
        <w:t xml:space="preserve"> «Заяц </w:t>
      </w:r>
      <w:proofErr w:type="spellStart"/>
      <w:r w:rsidR="00743447" w:rsidRPr="00AD24BC">
        <w:rPr>
          <w:rFonts w:ascii="Times New Roman" w:hAnsi="Times New Roman" w:cs="Times New Roman"/>
          <w:sz w:val="24"/>
          <w:szCs w:val="24"/>
        </w:rPr>
        <w:t>Коська</w:t>
      </w:r>
      <w:proofErr w:type="spellEnd"/>
      <w:r w:rsidR="00743447" w:rsidRPr="00AD24BC">
        <w:rPr>
          <w:rFonts w:ascii="Times New Roman" w:hAnsi="Times New Roman" w:cs="Times New Roman"/>
          <w:sz w:val="24"/>
          <w:szCs w:val="24"/>
        </w:rPr>
        <w:t xml:space="preserve"> и Родничок», изготовление природоохранных знаков</w:t>
      </w:r>
    </w:p>
    <w:p w:rsidR="00522E35" w:rsidRPr="00AD24BC" w:rsidRDefault="00522E35" w:rsidP="00AD2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4BC">
        <w:rPr>
          <w:rFonts w:ascii="Times New Roman" w:hAnsi="Times New Roman" w:cs="Times New Roman"/>
          <w:sz w:val="24"/>
          <w:szCs w:val="24"/>
        </w:rPr>
        <w:t>Оборудование:</w:t>
      </w:r>
      <w:r w:rsidR="00D01869" w:rsidRPr="00AD24BC">
        <w:rPr>
          <w:rFonts w:ascii="Times New Roman" w:hAnsi="Times New Roman" w:cs="Times New Roman"/>
          <w:sz w:val="24"/>
          <w:szCs w:val="24"/>
        </w:rPr>
        <w:t xml:space="preserve"> мультимедиа, компьютер, карандаши, 1 лист бумаги, </w:t>
      </w:r>
      <w:r w:rsidR="00E94B73" w:rsidRPr="00AD24BC">
        <w:rPr>
          <w:rFonts w:ascii="Times New Roman" w:hAnsi="Times New Roman" w:cs="Times New Roman"/>
          <w:sz w:val="24"/>
          <w:szCs w:val="24"/>
        </w:rPr>
        <w:t>2 мо</w:t>
      </w:r>
      <w:r w:rsidR="00D01869" w:rsidRPr="00AD24BC">
        <w:rPr>
          <w:rFonts w:ascii="Times New Roman" w:hAnsi="Times New Roman" w:cs="Times New Roman"/>
          <w:sz w:val="24"/>
          <w:szCs w:val="24"/>
        </w:rPr>
        <w:t xml:space="preserve">льберта, </w:t>
      </w:r>
      <w:r w:rsidR="00E94B73" w:rsidRPr="00AD24BC">
        <w:rPr>
          <w:rFonts w:ascii="Times New Roman" w:hAnsi="Times New Roman" w:cs="Times New Roman"/>
          <w:sz w:val="24"/>
          <w:szCs w:val="24"/>
        </w:rPr>
        <w:t>капельки, листочки с задачами 6</w:t>
      </w:r>
      <w:r w:rsidR="00D01869" w:rsidRPr="00AD24BC">
        <w:rPr>
          <w:rFonts w:ascii="Times New Roman" w:hAnsi="Times New Roman" w:cs="Times New Roman"/>
          <w:sz w:val="24"/>
          <w:szCs w:val="24"/>
        </w:rPr>
        <w:t>шт, сюжетные картинки по сказкам «Три поросенка», «Колобок», «Теремок», «Репка».</w:t>
      </w:r>
    </w:p>
    <w:p w:rsidR="00AD24BC" w:rsidRDefault="00AD24BC" w:rsidP="00AD2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4BC" w:rsidRDefault="00AD24BC" w:rsidP="00AD2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4BC" w:rsidRDefault="00AD24BC" w:rsidP="00AD2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4BC" w:rsidRDefault="00AD24BC" w:rsidP="00AD2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4BC" w:rsidRDefault="00AD24BC" w:rsidP="00AD2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4BC" w:rsidRDefault="00AD24BC" w:rsidP="00AD2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4BC" w:rsidRDefault="00AD24BC" w:rsidP="00AD2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2B6" w:rsidRPr="00AD24BC" w:rsidRDefault="00AD24BC" w:rsidP="00AD2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</w:t>
      </w:r>
      <w:r w:rsidR="003E72B6" w:rsidRPr="00AD24BC">
        <w:rPr>
          <w:rFonts w:ascii="Times New Roman" w:hAnsi="Times New Roman" w:cs="Times New Roman"/>
          <w:sz w:val="24"/>
          <w:szCs w:val="24"/>
        </w:rPr>
        <w:t>:</w:t>
      </w:r>
    </w:p>
    <w:p w:rsidR="00B60AA0" w:rsidRPr="00AD24BC" w:rsidRDefault="003E72B6" w:rsidP="00AD2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4BC">
        <w:rPr>
          <w:rFonts w:ascii="Times New Roman" w:hAnsi="Times New Roman" w:cs="Times New Roman"/>
          <w:sz w:val="24"/>
          <w:szCs w:val="24"/>
        </w:rPr>
        <w:t>ИНСТРУКЦИЯ К ИГРЕ:</w:t>
      </w:r>
    </w:p>
    <w:p w:rsidR="00B60AA0" w:rsidRPr="00AD24BC" w:rsidRDefault="00B60AA0" w:rsidP="00AD2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4BC">
        <w:rPr>
          <w:rFonts w:ascii="Times New Roman" w:hAnsi="Times New Roman" w:cs="Times New Roman"/>
          <w:sz w:val="24"/>
          <w:szCs w:val="24"/>
        </w:rPr>
        <w:t>Дети проходят в зимний сад.</w:t>
      </w:r>
      <w:r w:rsidR="00743447" w:rsidRPr="00AD24BC">
        <w:rPr>
          <w:rFonts w:ascii="Times New Roman" w:hAnsi="Times New Roman" w:cs="Times New Roman"/>
          <w:sz w:val="24"/>
          <w:szCs w:val="24"/>
        </w:rPr>
        <w:t xml:space="preserve"> (голосовое сопровождение: голоса птиц, зверей, шелест листвы)</w:t>
      </w:r>
    </w:p>
    <w:p w:rsidR="00743447" w:rsidRPr="00AD24BC" w:rsidRDefault="00B60AA0" w:rsidP="00AD2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4BC">
        <w:rPr>
          <w:rFonts w:ascii="Times New Roman" w:hAnsi="Times New Roman" w:cs="Times New Roman"/>
          <w:sz w:val="24"/>
          <w:szCs w:val="24"/>
        </w:rPr>
        <w:t>- Здравствуйте ребята, посмотрите вокруг, мы с вами оказались в лесу, вокруг нас деревья и цветы.</w:t>
      </w:r>
    </w:p>
    <w:p w:rsidR="00E94B73" w:rsidRPr="00AD24BC" w:rsidRDefault="00E94B73" w:rsidP="00E94B73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21" w:type="dxa"/>
        <w:tblInd w:w="435" w:type="dxa"/>
        <w:tblLayout w:type="fixed"/>
        <w:tblLook w:val="04A0"/>
      </w:tblPr>
      <w:tblGrid>
        <w:gridCol w:w="3142"/>
        <w:gridCol w:w="8638"/>
        <w:gridCol w:w="3141"/>
      </w:tblGrid>
      <w:tr w:rsidR="00522E35" w:rsidRPr="00AD24BC" w:rsidTr="00AD24BC">
        <w:trPr>
          <w:trHeight w:val="533"/>
        </w:trPr>
        <w:tc>
          <w:tcPr>
            <w:tcW w:w="3142" w:type="dxa"/>
            <w:vAlign w:val="center"/>
          </w:tcPr>
          <w:p w:rsidR="00522E35" w:rsidRPr="00AD24BC" w:rsidRDefault="00522E35" w:rsidP="00AD24BC">
            <w:pPr>
              <w:ind w:lef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BC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</w:t>
            </w:r>
          </w:p>
          <w:p w:rsidR="00522E35" w:rsidRPr="00AD24BC" w:rsidRDefault="00522E35" w:rsidP="00AD24BC">
            <w:pPr>
              <w:ind w:lef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прохождения квеста</w:t>
            </w:r>
          </w:p>
        </w:tc>
        <w:tc>
          <w:tcPr>
            <w:tcW w:w="8638" w:type="dxa"/>
            <w:vAlign w:val="center"/>
          </w:tcPr>
          <w:p w:rsidR="00522E35" w:rsidRPr="00AD24BC" w:rsidRDefault="00522E35" w:rsidP="00AD24BC">
            <w:pPr>
              <w:ind w:lef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141" w:type="dxa"/>
            <w:vAlign w:val="center"/>
          </w:tcPr>
          <w:p w:rsidR="00522E35" w:rsidRPr="00AD24BC" w:rsidRDefault="00522E35" w:rsidP="009E4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522E35" w:rsidRPr="00AD24BC" w:rsidTr="00AD24BC">
        <w:trPr>
          <w:trHeight w:val="350"/>
        </w:trPr>
        <w:tc>
          <w:tcPr>
            <w:tcW w:w="3142" w:type="dxa"/>
          </w:tcPr>
          <w:p w:rsidR="00522E35" w:rsidRPr="00AD24BC" w:rsidRDefault="00522E35" w:rsidP="00AD2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b/>
                <w:sz w:val="24"/>
                <w:szCs w:val="24"/>
              </w:rPr>
              <w:t>Вступление.</w:t>
            </w:r>
          </w:p>
          <w:p w:rsidR="00522E35" w:rsidRPr="00AD24BC" w:rsidRDefault="00522E35" w:rsidP="00AD2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b/>
                <w:sz w:val="24"/>
                <w:szCs w:val="24"/>
              </w:rPr>
              <w:t>Пролог</w:t>
            </w:r>
          </w:p>
          <w:p w:rsidR="00522E35" w:rsidRPr="00AD24BC" w:rsidRDefault="00E94B73" w:rsidP="00AD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детей,</w:t>
            </w:r>
            <w:r w:rsidR="00AD24B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522E35" w:rsidRPr="00AD24B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установка на предстоящую деятельность, создание проблемной ситуации (вход в деятельность).  </w:t>
            </w:r>
          </w:p>
        </w:tc>
        <w:tc>
          <w:tcPr>
            <w:tcW w:w="8638" w:type="dxa"/>
          </w:tcPr>
          <w:p w:rsidR="009E4E88" w:rsidRPr="00AD24BC" w:rsidRDefault="002D5F27" w:rsidP="00AD24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i/>
                <w:sz w:val="24"/>
                <w:szCs w:val="24"/>
              </w:rPr>
              <w:t>Малоподвижная и</w:t>
            </w:r>
            <w:r w:rsidR="009E4E88" w:rsidRPr="00AD24BC">
              <w:rPr>
                <w:rFonts w:ascii="Times New Roman" w:hAnsi="Times New Roman" w:cs="Times New Roman"/>
                <w:i/>
                <w:sz w:val="24"/>
                <w:szCs w:val="24"/>
              </w:rPr>
              <w:t>гра</w:t>
            </w:r>
          </w:p>
          <w:p w:rsidR="00522E35" w:rsidRPr="00AD24BC" w:rsidRDefault="009E4E88" w:rsidP="00AD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«Море во</w:t>
            </w:r>
            <w:r w:rsidR="00B60AA0" w:rsidRPr="00AD24BC">
              <w:rPr>
                <w:rFonts w:ascii="Times New Roman" w:hAnsi="Times New Roman" w:cs="Times New Roman"/>
                <w:sz w:val="24"/>
                <w:szCs w:val="24"/>
              </w:rPr>
              <w:t>лнуется раз, море волнуется два»</w:t>
            </w:r>
          </w:p>
          <w:p w:rsidR="009E4E88" w:rsidRPr="00AD24BC" w:rsidRDefault="009E4E88" w:rsidP="00AD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Беседа о морях, океанах, озерах. О пользе воды для жизнедеятельности окружающего мира.</w:t>
            </w:r>
          </w:p>
          <w:p w:rsidR="00B60AA0" w:rsidRPr="00AD24BC" w:rsidRDefault="00743447" w:rsidP="00AD24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i/>
                <w:sz w:val="24"/>
                <w:szCs w:val="24"/>
              </w:rPr>
              <w:t>Вопросы:</w:t>
            </w:r>
          </w:p>
          <w:p w:rsidR="00B60AA0" w:rsidRPr="00AD24BC" w:rsidRDefault="00B60AA0" w:rsidP="00AD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3447" w:rsidRPr="00AD24BC">
              <w:rPr>
                <w:rFonts w:ascii="Times New Roman" w:hAnsi="Times New Roman" w:cs="Times New Roman"/>
                <w:sz w:val="24"/>
                <w:szCs w:val="24"/>
              </w:rPr>
              <w:t>Для чего нужна вода?</w:t>
            </w:r>
          </w:p>
          <w:p w:rsidR="00743447" w:rsidRPr="00AD24BC" w:rsidRDefault="00B60AA0" w:rsidP="00AD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3447" w:rsidRPr="00AD24BC">
              <w:rPr>
                <w:rFonts w:ascii="Times New Roman" w:hAnsi="Times New Roman" w:cs="Times New Roman"/>
                <w:sz w:val="24"/>
                <w:szCs w:val="24"/>
              </w:rPr>
              <w:t>Почему нашу Землю называют голубой планетой?</w:t>
            </w:r>
          </w:p>
          <w:p w:rsidR="00B60AA0" w:rsidRPr="00AD24BC" w:rsidRDefault="00743447" w:rsidP="00AD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5F27" w:rsidRPr="00AD24BC">
              <w:rPr>
                <w:rFonts w:ascii="Times New Roman" w:hAnsi="Times New Roman" w:cs="Times New Roman"/>
                <w:sz w:val="24"/>
                <w:szCs w:val="24"/>
              </w:rPr>
              <w:t>Как вы понимаете выражение «Вода-источник жизни»?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F27" w:rsidRPr="00AD24BC" w:rsidRDefault="00B60AA0" w:rsidP="00AD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появляется </w:t>
            </w:r>
            <w:r w:rsidR="002D5F27"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анимация 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«Родничок» из знакомой детям сказки «Заяц </w:t>
            </w:r>
            <w:proofErr w:type="spellStart"/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Коська</w:t>
            </w:r>
            <w:proofErr w:type="spellEnd"/>
            <w:r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и Родничок»</w:t>
            </w:r>
            <w:r w:rsidR="00E94B73" w:rsidRPr="00AD24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1FC2"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который не может «бежать» </w:t>
            </w:r>
            <w:r w:rsidR="00731E12" w:rsidRPr="00AD24BC">
              <w:rPr>
                <w:rFonts w:ascii="Times New Roman" w:hAnsi="Times New Roman" w:cs="Times New Roman"/>
                <w:sz w:val="24"/>
                <w:szCs w:val="24"/>
              </w:rPr>
              <w:t>дальше, т</w:t>
            </w:r>
            <w:r w:rsidR="00291FC2" w:rsidRPr="00AD24BC">
              <w:rPr>
                <w:rFonts w:ascii="Times New Roman" w:hAnsi="Times New Roman" w:cs="Times New Roman"/>
                <w:sz w:val="24"/>
                <w:szCs w:val="24"/>
              </w:rPr>
              <w:t>ак как засыпан мусором. Ребята становятся героями сказки</w:t>
            </w:r>
            <w:r w:rsidR="002D5F27" w:rsidRPr="00AD2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1FC2"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1FC2" w:rsidRPr="00AD24BC" w:rsidRDefault="00291FC2" w:rsidP="00AD24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детям:</w:t>
            </w:r>
          </w:p>
          <w:p w:rsidR="00291FC2" w:rsidRPr="00AD24BC" w:rsidRDefault="00731E12" w:rsidP="00AD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FC2" w:rsidRPr="00AD24BC">
              <w:rPr>
                <w:rFonts w:ascii="Times New Roman" w:hAnsi="Times New Roman" w:cs="Times New Roman"/>
                <w:sz w:val="24"/>
                <w:szCs w:val="24"/>
              </w:rPr>
              <w:t>Представь, ты</w:t>
            </w:r>
            <w:r w:rsidR="00F324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заяц </w:t>
            </w:r>
            <w:proofErr w:type="spellStart"/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Коська</w:t>
            </w:r>
            <w:proofErr w:type="spellEnd"/>
            <w:r w:rsidR="00F324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1FC2"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на берегу</w:t>
            </w:r>
            <w:r w:rsidR="00291FC2"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Родничок не может «бежать» дальше.</w:t>
            </w:r>
            <w:r w:rsidR="00291FC2"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Как ему помочь?</w:t>
            </w:r>
          </w:p>
          <w:p w:rsidR="00291FC2" w:rsidRPr="00AD24BC" w:rsidRDefault="00731E12" w:rsidP="00AD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FC2"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еще</w:t>
            </w:r>
            <w:r w:rsidR="00291FC2"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может прийти</w:t>
            </w:r>
            <w:r w:rsidR="00291FC2"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на помощь?</w:t>
            </w:r>
          </w:p>
          <w:p w:rsidR="00291FC2" w:rsidRPr="00AD24BC" w:rsidRDefault="00731E12" w:rsidP="00AD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FC2" w:rsidRPr="00AD24BC">
              <w:rPr>
                <w:rFonts w:ascii="Times New Roman" w:hAnsi="Times New Roman" w:cs="Times New Roman"/>
                <w:sz w:val="24"/>
                <w:szCs w:val="24"/>
              </w:rPr>
              <w:t>Ты станешь помогать?</w:t>
            </w:r>
            <w:r w:rsidR="00EC0FC4"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FC2"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Почему? </w:t>
            </w:r>
          </w:p>
          <w:p w:rsidR="00291FC2" w:rsidRPr="00AD24BC" w:rsidRDefault="00EC0FC4" w:rsidP="00AD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FC2" w:rsidRPr="00AD24BC">
              <w:rPr>
                <w:rFonts w:ascii="Times New Roman" w:hAnsi="Times New Roman" w:cs="Times New Roman"/>
                <w:sz w:val="24"/>
                <w:szCs w:val="24"/>
              </w:rPr>
              <w:t>Как ты думаешь, важн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1FC2"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здесь помощь</w:t>
            </w:r>
            <w:r w:rsidR="00291FC2"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="00291FC2"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2D5F27" w:rsidRPr="00AD24BC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="00291FC2" w:rsidRPr="00AD24BC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291FC2" w:rsidRPr="00AD24BC" w:rsidRDefault="00EC0FC4" w:rsidP="00AD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FC2"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если работать одному</w:t>
            </w:r>
            <w:r w:rsidR="00E94B73" w:rsidRPr="00AD24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это</w:t>
            </w:r>
            <w:r w:rsidR="00291FC2"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тяжело или легко? </w:t>
            </w:r>
          </w:p>
          <w:p w:rsidR="00291FC2" w:rsidRPr="00AD24BC" w:rsidRDefault="00EC0FC4" w:rsidP="00AD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FC2"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Как ты думаешь, герои общаются, когда 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помогают друг другу</w:t>
            </w:r>
            <w:r w:rsidR="00291FC2" w:rsidRPr="00AD24B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91FC2" w:rsidRPr="00AD24BC" w:rsidRDefault="00EC0FC4" w:rsidP="00AD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FC2" w:rsidRPr="00AD24B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E94B73"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грустно или весело</w:t>
            </w:r>
            <w:r w:rsidR="00291FC2" w:rsidRPr="00AD24B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91FC2" w:rsidRPr="00AD24BC" w:rsidRDefault="00EC0FC4" w:rsidP="00AD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FC2" w:rsidRPr="00AD24BC">
              <w:rPr>
                <w:rFonts w:ascii="Times New Roman" w:hAnsi="Times New Roman" w:cs="Times New Roman"/>
                <w:sz w:val="24"/>
                <w:szCs w:val="24"/>
              </w:rPr>
              <w:t>Что ты видишь вокруг?</w:t>
            </w:r>
          </w:p>
          <w:p w:rsidR="00291FC2" w:rsidRPr="00AD24BC" w:rsidRDefault="00EC0FC4" w:rsidP="00AD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FC2" w:rsidRPr="00AD24BC">
              <w:rPr>
                <w:rFonts w:ascii="Times New Roman" w:hAnsi="Times New Roman" w:cs="Times New Roman"/>
                <w:sz w:val="24"/>
                <w:szCs w:val="24"/>
              </w:rPr>
              <w:t>Какое у тебя настроение? Какие эмоции ты испытываешь?</w:t>
            </w:r>
          </w:p>
          <w:p w:rsidR="00291FC2" w:rsidRPr="00AD24BC" w:rsidRDefault="002D5F27" w:rsidP="00AD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FC2"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Ребята, благодаря чему герои сказки 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смогут помочь Р</w:t>
            </w:r>
            <w:r w:rsidR="00EC0FC4" w:rsidRPr="00AD24BC">
              <w:rPr>
                <w:rFonts w:ascii="Times New Roman" w:hAnsi="Times New Roman" w:cs="Times New Roman"/>
                <w:sz w:val="24"/>
                <w:szCs w:val="24"/>
              </w:rPr>
              <w:t>одничку</w:t>
            </w:r>
            <w:r w:rsidR="00291FC2" w:rsidRPr="00AD24B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91FC2" w:rsidRPr="00AD24BC" w:rsidRDefault="00803B83" w:rsidP="00C57631">
            <w:pPr>
              <w:ind w:left="-25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03B83">
              <w:rPr>
                <w:rFonts w:ascii="Times New Roman" w:hAnsi="Times New Roman" w:cs="Times New Roman"/>
                <w:b/>
                <w:sz w:val="24"/>
                <w:szCs w:val="24"/>
              </w:rPr>
              <w:t>Зеленая аксиом</w:t>
            </w:r>
            <w:proofErr w:type="gramStart"/>
            <w:r w:rsidRPr="00803B8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C57631" w:rsidRPr="00803B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C57631" w:rsidRPr="00803B83">
              <w:rPr>
                <w:rFonts w:ascii="Times New Roman" w:hAnsi="Times New Roman" w:cs="Times New Roman"/>
                <w:sz w:val="24"/>
                <w:szCs w:val="24"/>
              </w:rPr>
              <w:t xml:space="preserve"> загрязнение мест обитания диких животных-угроза природному разнообразию.</w:t>
            </w:r>
          </w:p>
        </w:tc>
        <w:tc>
          <w:tcPr>
            <w:tcW w:w="3141" w:type="dxa"/>
          </w:tcPr>
          <w:p w:rsidR="00522E35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Положительный настрой на совместную деятельность.</w:t>
            </w: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Проявление неподдельного интереса к происходящему.</w:t>
            </w: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Развитие активного словаря, умение слушать товарища,</w:t>
            </w:r>
          </w:p>
        </w:tc>
      </w:tr>
      <w:tr w:rsidR="00522E35" w:rsidRPr="00AD24BC" w:rsidTr="00AD24BC">
        <w:trPr>
          <w:trHeight w:val="255"/>
        </w:trPr>
        <w:tc>
          <w:tcPr>
            <w:tcW w:w="3142" w:type="dxa"/>
          </w:tcPr>
          <w:p w:rsidR="00522E35" w:rsidRPr="00AD24BC" w:rsidRDefault="00522E35" w:rsidP="00C97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часть.</w:t>
            </w:r>
          </w:p>
          <w:p w:rsidR="00522E35" w:rsidRPr="00AD24BC" w:rsidRDefault="00522E35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b/>
                <w:sz w:val="24"/>
                <w:szCs w:val="24"/>
              </w:rPr>
              <w:t>Экспозиция</w:t>
            </w:r>
          </w:p>
          <w:p w:rsidR="00522E35" w:rsidRPr="00AD24BC" w:rsidRDefault="00522E35" w:rsidP="00C971E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4B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Создание условий для разнообразной активной деятельности детей. Актуализация имеющихся у детей знаний. Создание условий для достижения результата каждого ребенка. Осуществление дифференцированного подхода.</w:t>
            </w:r>
          </w:p>
        </w:tc>
        <w:tc>
          <w:tcPr>
            <w:tcW w:w="8638" w:type="dxa"/>
          </w:tcPr>
          <w:p w:rsidR="00641CD8" w:rsidRPr="00AD24BC" w:rsidRDefault="00641CD8" w:rsidP="00C97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задание.</w:t>
            </w:r>
          </w:p>
          <w:p w:rsidR="00522E35" w:rsidRPr="00AD24BC" w:rsidRDefault="00641CD8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4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«Природоохранные знаки»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- эстафета.</w:t>
            </w:r>
          </w:p>
          <w:p w:rsidR="00641CD8" w:rsidRPr="00AD24BC" w:rsidRDefault="00641CD8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делятся на две команды по выбору ленточек –</w:t>
            </w:r>
            <w:r w:rsidR="00AD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тропинок (голубая, зеленая).</w:t>
            </w:r>
          </w:p>
          <w:p w:rsidR="00EC0FC4" w:rsidRPr="00AD24BC" w:rsidRDefault="00EC0FC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Инструкция:</w:t>
            </w:r>
            <w:r w:rsidR="005F406E"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детям предлагаются картинки на разные темы, игрок бежит к мольберту, выбирает картинку-значок с изображением правил поведения на природе (природоохранные знаки), с помощью магнита выкладывает на доску, передает эстафету следующему. По окончании команды друг у друга проверяют правильность выполнения задания.</w:t>
            </w:r>
          </w:p>
          <w:p w:rsidR="00EC0FC4" w:rsidRPr="00AD24BC" w:rsidRDefault="00EC0FC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1E2" w:rsidRPr="00AD24BC" w:rsidRDefault="003431E2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Получают капельку.</w:t>
            </w:r>
          </w:p>
          <w:p w:rsidR="00641CD8" w:rsidRPr="00AD24BC" w:rsidRDefault="00641CD8" w:rsidP="00C97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задание. </w:t>
            </w:r>
          </w:p>
          <w:p w:rsidR="003431E2" w:rsidRPr="00AD24BC" w:rsidRDefault="003431E2" w:rsidP="00C971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«Сказочная математика»</w:t>
            </w:r>
          </w:p>
          <w:p w:rsidR="00840AB0" w:rsidRPr="00AD24BC" w:rsidRDefault="003431E2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Дети делятся на две компании: </w:t>
            </w:r>
          </w:p>
          <w:p w:rsidR="00122185" w:rsidRPr="00AD24BC" w:rsidRDefault="003431E2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Каждая компания решает по три задачи.</w:t>
            </w:r>
          </w:p>
          <w:p w:rsidR="00122185" w:rsidRPr="00AD24BC" w:rsidRDefault="000C3BCF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D0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Инструкция: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 участнику из каждой компании переворачивает камушек, под ним листочек с заданием:</w:t>
            </w:r>
          </w:p>
          <w:p w:rsidR="000C3BCF" w:rsidRPr="00AD24BC" w:rsidRDefault="000C3BCF" w:rsidP="000C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1.Вспомните 5 сказок про медведей.</w:t>
            </w:r>
          </w:p>
          <w:p w:rsidR="000C3BCF" w:rsidRPr="00AD24BC" w:rsidRDefault="000C3BCF" w:rsidP="000C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2.Курочка ряба снесла яичко, а мышка его разбила. Курочка снесла еще 3 яичка, мышка их тоже разбила. Тогда Ряба снесла 5 яиц, но мышка их тоже разбила. Сколько яиц было бы у деда с бабкой</w:t>
            </w:r>
            <w:r w:rsidR="00E94B73" w:rsidRPr="00AD24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если мышка их не разбила?</w:t>
            </w:r>
          </w:p>
          <w:p w:rsidR="000C3BCF" w:rsidRPr="00AD24BC" w:rsidRDefault="000C3BCF" w:rsidP="000C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3. Лиса и Журавль пригласили прогуляться  всех героев сказки «Репка» </w:t>
            </w:r>
            <w:proofErr w:type="gramStart"/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Сколько сказочных героев отправились</w:t>
            </w:r>
            <w:proofErr w:type="gramEnd"/>
            <w:r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гулять?</w:t>
            </w:r>
          </w:p>
          <w:p w:rsidR="000C3BCF" w:rsidRPr="00AD24BC" w:rsidRDefault="007B68DD" w:rsidP="000C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4. Сказка</w:t>
            </w:r>
            <w:r w:rsidR="000C3BCF"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«Волк и семеро козлят»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. Среди семерых козлят двое любят смотреть мультики, двое рисовать. Остальные любят слушать песенки мамы- козы. Сколько козлят любят слушать песенки?</w:t>
            </w:r>
          </w:p>
          <w:p w:rsidR="007B68DD" w:rsidRPr="00AD24BC" w:rsidRDefault="007B68DD" w:rsidP="000C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5. Все герои сказки «Три медведя» стали пить чай. Сколько чашек им понадобилось?</w:t>
            </w:r>
          </w:p>
          <w:p w:rsidR="004F6308" w:rsidRPr="00AD24BC" w:rsidRDefault="007B68DD" w:rsidP="004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6.В соревнованиях участвовали герои сказок «Три поросенка» и «Три медведя». Победителями стали герои сказки «Три медведя» и самый умный</w:t>
            </w:r>
            <w:r w:rsidR="004F6308"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поросенок. Сколько победителей?</w:t>
            </w:r>
          </w:p>
          <w:p w:rsidR="003431E2" w:rsidRPr="00AD24BC" w:rsidRDefault="008904D0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Получают капельк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4B73" w:rsidRPr="00AD24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B73" w:rsidRPr="00AD24BC">
              <w:rPr>
                <w:rFonts w:ascii="Times New Roman" w:hAnsi="Times New Roman" w:cs="Times New Roman"/>
                <w:sz w:val="24"/>
                <w:szCs w:val="24"/>
              </w:rPr>
              <w:t>найти капельку)</w:t>
            </w:r>
          </w:p>
          <w:p w:rsidR="003431E2" w:rsidRPr="00AD24BC" w:rsidRDefault="003431E2" w:rsidP="00C97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b/>
                <w:sz w:val="24"/>
                <w:szCs w:val="24"/>
              </w:rPr>
              <w:t>3 задание.</w:t>
            </w:r>
          </w:p>
          <w:p w:rsidR="00122185" w:rsidRPr="00AD24BC" w:rsidRDefault="003431E2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«Литературная полянка»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D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объясни значение пословицы.</w:t>
            </w:r>
          </w:p>
          <w:p w:rsidR="00122185" w:rsidRPr="00AD24BC" w:rsidRDefault="004F6308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«Доброго держись, а худого сторонись»</w:t>
            </w:r>
          </w:p>
          <w:p w:rsidR="004F6308" w:rsidRPr="00AD24BC" w:rsidRDefault="004F6308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«Пусти козла в огород»</w:t>
            </w:r>
          </w:p>
          <w:p w:rsidR="004F6308" w:rsidRPr="00AD24BC" w:rsidRDefault="004F6308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«Не всегда говори, что думаешь, а всегда думай</w:t>
            </w:r>
            <w:r w:rsidR="00E94B73" w:rsidRPr="00AD24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что говоришь».</w:t>
            </w:r>
          </w:p>
          <w:p w:rsidR="003431E2" w:rsidRPr="00AD24BC" w:rsidRDefault="003431E2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Получают капельки.</w:t>
            </w:r>
          </w:p>
          <w:p w:rsidR="003431E2" w:rsidRPr="00AD24BC" w:rsidRDefault="003431E2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b/>
                <w:sz w:val="24"/>
                <w:szCs w:val="24"/>
              </w:rPr>
              <w:t>4 задание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F12" w:rsidRPr="00AD24BC" w:rsidRDefault="002C3F12" w:rsidP="00C971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«Двигательный этюд» </w:t>
            </w:r>
          </w:p>
          <w:p w:rsidR="004F6308" w:rsidRPr="00AD24BC" w:rsidRDefault="004F6308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D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Инструкция: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детям предлагается посмотреть, что вокруг них. Например: деревья, небо, солнце, трава.</w:t>
            </w:r>
          </w:p>
          <w:p w:rsidR="002C3F12" w:rsidRPr="00AD24BC" w:rsidRDefault="002C3F12" w:rsidP="002C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Делятся на четыре компании: </w:t>
            </w:r>
            <w:r w:rsidR="004F6308" w:rsidRPr="00AD24BC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, солнце, </w:t>
            </w:r>
            <w:r w:rsidR="004F6308" w:rsidRPr="00AD24BC">
              <w:rPr>
                <w:rFonts w:ascii="Times New Roman" w:hAnsi="Times New Roman" w:cs="Times New Roman"/>
                <w:sz w:val="24"/>
                <w:szCs w:val="24"/>
              </w:rPr>
              <w:t>небо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6308" w:rsidRPr="00AD24BC">
              <w:rPr>
                <w:rFonts w:ascii="Times New Roman" w:hAnsi="Times New Roman" w:cs="Times New Roman"/>
                <w:sz w:val="24"/>
                <w:szCs w:val="24"/>
              </w:rPr>
              <w:t>трава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381B"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308" w:rsidRPr="00AD24BC">
              <w:rPr>
                <w:rFonts w:ascii="Times New Roman" w:hAnsi="Times New Roman" w:cs="Times New Roman"/>
                <w:sz w:val="24"/>
                <w:szCs w:val="24"/>
              </w:rPr>
              <w:t>Получают</w:t>
            </w:r>
            <w:r w:rsidR="0090381B"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конверты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81B" w:rsidRPr="00AD24BC">
              <w:rPr>
                <w:rFonts w:ascii="Times New Roman" w:hAnsi="Times New Roman" w:cs="Times New Roman"/>
                <w:sz w:val="24"/>
                <w:szCs w:val="24"/>
              </w:rPr>
              <w:t>с заданием: п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r w:rsidR="0090381B"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ать заданные 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сюжеты сказок без слов: «Колобок», «Репка», «Теремок», «Три поросенка». Остальные компании отгадывают. Чья компания отгадала первой, получает капельку.</w:t>
            </w:r>
          </w:p>
          <w:p w:rsidR="0078658A" w:rsidRPr="00AD24BC" w:rsidRDefault="0078658A" w:rsidP="002C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Обсуждение:</w:t>
            </w:r>
          </w:p>
          <w:p w:rsidR="0090381B" w:rsidRPr="00AD24BC" w:rsidRDefault="0090381B" w:rsidP="00903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-Трудно было выполнять задание? Почему?</w:t>
            </w:r>
          </w:p>
          <w:p w:rsidR="0090381B" w:rsidRPr="00AD24BC" w:rsidRDefault="00E12E0E" w:rsidP="00903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- Удалось ли выполнить задание</w:t>
            </w:r>
            <w:r w:rsidR="0090381B" w:rsidRPr="00AD24B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0381B" w:rsidRPr="00AD24BC" w:rsidRDefault="0090381B" w:rsidP="00903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- Что нужно было сделать каждому участнику, чтобы получился результат?</w:t>
            </w:r>
          </w:p>
          <w:p w:rsidR="0090381B" w:rsidRPr="00AD24BC" w:rsidRDefault="0090381B" w:rsidP="00903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- Что было трудно делать</w:t>
            </w:r>
            <w:r w:rsidR="0078658A"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тебе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? А что легко?</w:t>
            </w:r>
          </w:p>
          <w:p w:rsidR="0090381B" w:rsidRPr="00AD24BC" w:rsidRDefault="0090381B" w:rsidP="00903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- Какое настроение у вас сейчас?</w:t>
            </w:r>
          </w:p>
          <w:p w:rsidR="002C3F12" w:rsidRPr="00AD24BC" w:rsidRDefault="002C3F12" w:rsidP="002C3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задание. </w:t>
            </w:r>
          </w:p>
          <w:p w:rsidR="002C3F12" w:rsidRPr="00AD24BC" w:rsidRDefault="002C3F12" w:rsidP="002C3F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«Загадочное объявление»</w:t>
            </w:r>
          </w:p>
          <w:p w:rsidR="00840AB0" w:rsidRPr="00AD24BC" w:rsidRDefault="00840AB0" w:rsidP="002C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-Кто автор этих объявлений?</w:t>
            </w:r>
          </w:p>
          <w:p w:rsidR="00840AB0" w:rsidRPr="00AD24BC" w:rsidRDefault="00840AB0" w:rsidP="002C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-Приходите ко мне в гости! Адреса не имею. Свой домик ношу всегда при себе.</w:t>
            </w:r>
          </w:p>
          <w:p w:rsidR="00840AB0" w:rsidRPr="00AD24BC" w:rsidRDefault="00840AB0" w:rsidP="002C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-Друзья! Кому нужны иглы, обращайтесь ко мне.</w:t>
            </w:r>
          </w:p>
          <w:p w:rsidR="00840AB0" w:rsidRPr="00AD24BC" w:rsidRDefault="00840AB0" w:rsidP="002C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-Надоело ползать! Хочу взлететь. Кто одолжит крылья?</w:t>
            </w:r>
          </w:p>
          <w:p w:rsidR="00840AB0" w:rsidRPr="00AD24BC" w:rsidRDefault="00840AB0" w:rsidP="002C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-Помогу всем, у кого сломался будильник.</w:t>
            </w:r>
          </w:p>
          <w:p w:rsidR="00840AB0" w:rsidRPr="00AD24BC" w:rsidRDefault="00840AB0" w:rsidP="002C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-Прошу разбудить меня весной. Приходите лучше с медом!</w:t>
            </w:r>
          </w:p>
          <w:p w:rsidR="00840AB0" w:rsidRPr="00AD24BC" w:rsidRDefault="00840AB0" w:rsidP="002C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-Хочу свить гнездо. Подарите мух и перья.</w:t>
            </w:r>
          </w:p>
          <w:p w:rsidR="00840AB0" w:rsidRPr="00AD24BC" w:rsidRDefault="00840AB0" w:rsidP="002C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Что-то очень стало скучно выть на луну.</w:t>
            </w:r>
          </w:p>
          <w:p w:rsidR="00840AB0" w:rsidRPr="00AD24BC" w:rsidRDefault="00840AB0" w:rsidP="002C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-Тому, кто найдет мой хвост! Оставьте его себе на память. Я успешно ращу новый.</w:t>
            </w:r>
          </w:p>
          <w:p w:rsidR="00840AB0" w:rsidRPr="00AD24BC" w:rsidRDefault="00840AB0" w:rsidP="002C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-Уже 150 лет жду друга! Характер положительный. Недостаток только один-медлительность.</w:t>
            </w:r>
          </w:p>
          <w:p w:rsidR="00122185" w:rsidRPr="00AD24BC" w:rsidRDefault="00122185" w:rsidP="00FA1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b/>
                <w:sz w:val="24"/>
                <w:szCs w:val="24"/>
              </w:rPr>
              <w:t>6 задание.</w:t>
            </w:r>
          </w:p>
          <w:p w:rsidR="002C3F12" w:rsidRDefault="002C3F12" w:rsidP="00FA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4B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FA120E" w:rsidRPr="00AD24BC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AD24BC">
              <w:rPr>
                <w:rFonts w:ascii="Times New Roman" w:hAnsi="Times New Roman" w:cs="Times New Roman"/>
                <w:i/>
                <w:sz w:val="24"/>
                <w:szCs w:val="24"/>
              </w:rPr>
              <w:t>пасатели</w:t>
            </w:r>
            <w:r w:rsidR="00840AB0" w:rsidRPr="00AD24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Родничка</w:t>
            </w:r>
            <w:r w:rsidRPr="00AD24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122185"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все вместе убираю</w:t>
            </w:r>
            <w:r w:rsidR="00E94B73" w:rsidRPr="00AD24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22185"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мусор.</w:t>
            </w:r>
          </w:p>
          <w:p w:rsidR="00C57631" w:rsidRPr="00AD24BC" w:rsidRDefault="00C57631" w:rsidP="00FA1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522E35" w:rsidRPr="00AD24BC" w:rsidRDefault="00522E35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ребенком цели 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собственной стратегии действия.</w:t>
            </w:r>
          </w:p>
          <w:p w:rsidR="005B5194" w:rsidRPr="00AD24BC" w:rsidRDefault="00DD76D0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восприятия.</w:t>
            </w: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DD76D0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Умение слушать и верно выполнять задание.</w:t>
            </w: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Умение делиться на компании по заданному признаку, </w:t>
            </w:r>
            <w:r w:rsidR="00AD24BC" w:rsidRPr="00AD24BC">
              <w:rPr>
                <w:rFonts w:ascii="Times New Roman" w:hAnsi="Times New Roman" w:cs="Times New Roman"/>
                <w:sz w:val="24"/>
                <w:szCs w:val="24"/>
              </w:rPr>
              <w:t>перевоплощаться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в заданный образ.</w:t>
            </w: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Решать поставленные задачи знакомыми методами и приемами.</w:t>
            </w: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94" w:rsidRPr="00AD24BC" w:rsidRDefault="005B5194" w:rsidP="00C9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Умение оценивать свою работу, работу друг друга.</w:t>
            </w:r>
          </w:p>
        </w:tc>
      </w:tr>
      <w:tr w:rsidR="00522E35" w:rsidRPr="00AD24BC" w:rsidTr="00AD24BC">
        <w:trPr>
          <w:trHeight w:val="340"/>
        </w:trPr>
        <w:tc>
          <w:tcPr>
            <w:tcW w:w="3142" w:type="dxa"/>
          </w:tcPr>
          <w:p w:rsidR="00522E35" w:rsidRPr="00AD24BC" w:rsidRDefault="00522E35" w:rsidP="00906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Эпилог</w:t>
            </w:r>
            <w:r w:rsidR="0090381B" w:rsidRPr="00AD2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24BC">
              <w:rPr>
                <w:rFonts w:ascii="Times New Roman" w:hAnsi="Times New Roman"/>
                <w:bCs/>
                <w:iCs/>
                <w:sz w:val="24"/>
                <w:szCs w:val="24"/>
              </w:rPr>
              <w:t>подведение итогов деятельности, (выход из деятельности, учет индивидуального темпа ребенка).</w:t>
            </w:r>
          </w:p>
          <w:p w:rsidR="00522E35" w:rsidRPr="00AD24BC" w:rsidRDefault="00522E35" w:rsidP="0090613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обмен мнениями, награждение призами игроков команды, 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одержавшей победу. </w:t>
            </w:r>
          </w:p>
        </w:tc>
        <w:tc>
          <w:tcPr>
            <w:tcW w:w="8638" w:type="dxa"/>
          </w:tcPr>
          <w:p w:rsidR="0090381B" w:rsidRPr="00AD24BC" w:rsidRDefault="0090381B" w:rsidP="00903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Предлагаем детям присесть на полянке перед экраном. </w:t>
            </w:r>
          </w:p>
          <w:p w:rsidR="0090381B" w:rsidRPr="00AD24BC" w:rsidRDefault="0090381B" w:rsidP="00903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- Посмотрите на героев сказки. Какое настроение у них? ( Родничок радуется) слайд.</w:t>
            </w:r>
          </w:p>
          <w:p w:rsidR="0090381B" w:rsidRPr="00AD24BC" w:rsidRDefault="003856DF" w:rsidP="00903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- Как вы думаете, почему у него</w:t>
            </w:r>
            <w:r w:rsidR="0090381B"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такое настроение?</w:t>
            </w:r>
          </w:p>
          <w:p w:rsidR="003856DF" w:rsidRDefault="003856DF" w:rsidP="00903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Какой можно сделать вывод? В чем смысл проделанной вами работы? Что помогло вам преодолеть все трудности? </w:t>
            </w:r>
          </w:p>
          <w:p w:rsidR="00C57631" w:rsidRPr="00AD24BC" w:rsidRDefault="00803B83" w:rsidP="00903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B83">
              <w:rPr>
                <w:rFonts w:ascii="Times New Roman" w:hAnsi="Times New Roman" w:cs="Times New Roman"/>
                <w:b/>
                <w:sz w:val="24"/>
                <w:szCs w:val="24"/>
              </w:rPr>
              <w:t>Зеленая аксиома</w:t>
            </w:r>
            <w:r w:rsidR="00C57631" w:rsidRPr="00803B8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57631" w:rsidRPr="00803B83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«Природа-источник вдохновения, доброты и искренности»</w:t>
            </w:r>
            <w:bookmarkStart w:id="0" w:name="_GoBack"/>
            <w:bookmarkEnd w:id="0"/>
          </w:p>
          <w:p w:rsidR="0090381B" w:rsidRPr="00AD24BC" w:rsidRDefault="003856DF" w:rsidP="0038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Предложить детям сформулировать правила.</w:t>
            </w:r>
            <w:r w:rsidR="0090381B"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904D0">
              <w:rPr>
                <w:rFonts w:ascii="Times New Roman" w:hAnsi="Times New Roman" w:cs="Times New Roman"/>
                <w:sz w:val="24"/>
                <w:szCs w:val="24"/>
              </w:rPr>
              <w:t xml:space="preserve">Передаем по кругу 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капельку и 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каждый ребенок озвучивает</w:t>
            </w:r>
            <w:proofErr w:type="gramEnd"/>
            <w:r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фразу: </w:t>
            </w:r>
          </w:p>
          <w:p w:rsidR="0090381B" w:rsidRPr="00AD24BC" w:rsidRDefault="003856DF" w:rsidP="00903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  <w:r w:rsidR="0090381B" w:rsidRPr="00AD24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381B" w:rsidRPr="00AD24BC" w:rsidRDefault="0090381B" w:rsidP="00903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56DF" w:rsidRPr="00AD24BC">
              <w:rPr>
                <w:rFonts w:ascii="Times New Roman" w:hAnsi="Times New Roman" w:cs="Times New Roman"/>
                <w:sz w:val="24"/>
                <w:szCs w:val="24"/>
              </w:rPr>
              <w:t>Я буду всегда помогать ребятам и взрослым.</w:t>
            </w:r>
          </w:p>
          <w:p w:rsidR="0090381B" w:rsidRPr="00AD24BC" w:rsidRDefault="0090381B" w:rsidP="0094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471A6" w:rsidRPr="00AD24BC">
              <w:rPr>
                <w:rFonts w:ascii="Times New Roman" w:hAnsi="Times New Roman" w:cs="Times New Roman"/>
                <w:sz w:val="24"/>
                <w:szCs w:val="24"/>
              </w:rPr>
              <w:t>Для меня дружить это не….</w:t>
            </w:r>
          </w:p>
          <w:p w:rsidR="0090381B" w:rsidRPr="00AD24BC" w:rsidRDefault="009471A6" w:rsidP="00947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- Не можешь сам, обратись за помощью.</w:t>
            </w:r>
          </w:p>
          <w:p w:rsidR="009471A6" w:rsidRPr="00AD24BC" w:rsidRDefault="009471A6" w:rsidP="00947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- Помоги если можешь.</w:t>
            </w:r>
          </w:p>
          <w:p w:rsidR="009471A6" w:rsidRPr="00AD24BC" w:rsidRDefault="00AD24BC" w:rsidP="00947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9471A6" w:rsidRPr="00AD24BC">
              <w:rPr>
                <w:rFonts w:ascii="Times New Roman" w:hAnsi="Times New Roman" w:cs="Times New Roman"/>
                <w:sz w:val="24"/>
                <w:szCs w:val="24"/>
              </w:rPr>
              <w:t>сякая помощь хороша вовремя</w:t>
            </w:r>
          </w:p>
          <w:p w:rsidR="009471A6" w:rsidRPr="00AD24BC" w:rsidRDefault="009471A6" w:rsidP="00947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-Ищешь помощи, сам помогай и т</w:t>
            </w:r>
            <w:r w:rsidR="00890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522E35" w:rsidRPr="00AD24BC" w:rsidRDefault="009471A6" w:rsidP="0094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381B"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Ребята! 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Родничок дарит нам</w:t>
            </w:r>
            <w:r w:rsidR="0090381B" w:rsidRPr="00AD24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несколько коробок карандашей и только один лист бумаги</w:t>
            </w:r>
            <w:r w:rsidR="0090381B" w:rsidRPr="00AD24BC">
              <w:rPr>
                <w:rFonts w:ascii="Times New Roman" w:hAnsi="Times New Roman" w:cs="Times New Roman"/>
                <w:sz w:val="24"/>
                <w:szCs w:val="24"/>
              </w:rPr>
              <w:t>. Вы сможете поделиться карандашами друг с другом?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А как быть с бумагой? </w:t>
            </w:r>
            <w:r w:rsidR="0090381B" w:rsidRPr="00AD24BC">
              <w:rPr>
                <w:rFonts w:ascii="Times New Roman" w:hAnsi="Times New Roman" w:cs="Times New Roman"/>
                <w:sz w:val="24"/>
                <w:szCs w:val="24"/>
              </w:rPr>
              <w:t xml:space="preserve"> Нарисуйте </w:t>
            </w:r>
            <w:r w:rsidRPr="00AD24BC">
              <w:rPr>
                <w:rFonts w:ascii="Times New Roman" w:hAnsi="Times New Roman" w:cs="Times New Roman"/>
                <w:sz w:val="24"/>
                <w:szCs w:val="24"/>
              </w:rPr>
              <w:t>наше путешествие , чтобы вечером рассказать и показать родителям.</w:t>
            </w:r>
          </w:p>
        </w:tc>
        <w:tc>
          <w:tcPr>
            <w:tcW w:w="3141" w:type="dxa"/>
          </w:tcPr>
          <w:p w:rsidR="00522E35" w:rsidRPr="00AD24BC" w:rsidRDefault="00AD24BC" w:rsidP="00906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ребенком самого себя в деятельности, вклад в общее дело</w:t>
            </w:r>
          </w:p>
        </w:tc>
      </w:tr>
    </w:tbl>
    <w:p w:rsidR="00522E35" w:rsidRPr="00AD24BC" w:rsidRDefault="00522E35" w:rsidP="00522E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E35" w:rsidRPr="00AD24BC" w:rsidRDefault="00522E35" w:rsidP="00522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2E35" w:rsidRPr="00AD24BC" w:rsidSect="00AD24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3292"/>
    <w:multiLevelType w:val="hybridMultilevel"/>
    <w:tmpl w:val="86E803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EB0725"/>
    <w:multiLevelType w:val="hybridMultilevel"/>
    <w:tmpl w:val="1EF4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4761E"/>
    <w:multiLevelType w:val="hybridMultilevel"/>
    <w:tmpl w:val="D184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D0E5C"/>
    <w:multiLevelType w:val="hybridMultilevel"/>
    <w:tmpl w:val="F602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14C2B"/>
    <w:multiLevelType w:val="hybridMultilevel"/>
    <w:tmpl w:val="8A8A46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140823"/>
    <w:multiLevelType w:val="hybridMultilevel"/>
    <w:tmpl w:val="D15E9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2E35"/>
    <w:rsid w:val="000411EF"/>
    <w:rsid w:val="000C3BCF"/>
    <w:rsid w:val="000F3C26"/>
    <w:rsid w:val="00122185"/>
    <w:rsid w:val="00291FC2"/>
    <w:rsid w:val="002C3F12"/>
    <w:rsid w:val="002D5F27"/>
    <w:rsid w:val="003431E2"/>
    <w:rsid w:val="0036210B"/>
    <w:rsid w:val="003856DF"/>
    <w:rsid w:val="003860E7"/>
    <w:rsid w:val="003E72B6"/>
    <w:rsid w:val="004F6308"/>
    <w:rsid w:val="00522E35"/>
    <w:rsid w:val="005B5194"/>
    <w:rsid w:val="005B7437"/>
    <w:rsid w:val="005E78B6"/>
    <w:rsid w:val="005F406E"/>
    <w:rsid w:val="005F6CC3"/>
    <w:rsid w:val="00641CD8"/>
    <w:rsid w:val="00731E12"/>
    <w:rsid w:val="00743447"/>
    <w:rsid w:val="0078658A"/>
    <w:rsid w:val="007B68DD"/>
    <w:rsid w:val="00803B83"/>
    <w:rsid w:val="00840AB0"/>
    <w:rsid w:val="008904D0"/>
    <w:rsid w:val="0090381B"/>
    <w:rsid w:val="009471A6"/>
    <w:rsid w:val="0096519F"/>
    <w:rsid w:val="009E4E88"/>
    <w:rsid w:val="00AD24BC"/>
    <w:rsid w:val="00B60AA0"/>
    <w:rsid w:val="00B828C4"/>
    <w:rsid w:val="00C57631"/>
    <w:rsid w:val="00C971EA"/>
    <w:rsid w:val="00D01869"/>
    <w:rsid w:val="00DD76D0"/>
    <w:rsid w:val="00DF2214"/>
    <w:rsid w:val="00E12E0E"/>
    <w:rsid w:val="00E94B73"/>
    <w:rsid w:val="00EC0FC4"/>
    <w:rsid w:val="00F3240C"/>
    <w:rsid w:val="00FA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E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71E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5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Владимир</cp:lastModifiedBy>
  <cp:revision>18</cp:revision>
  <dcterms:created xsi:type="dcterms:W3CDTF">2019-03-30T06:16:00Z</dcterms:created>
  <dcterms:modified xsi:type="dcterms:W3CDTF">2019-11-19T13:12:00Z</dcterms:modified>
</cp:coreProperties>
</file>