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854D7" w14:textId="77777777" w:rsidR="008B5E1F" w:rsidRPr="000B5A0E" w:rsidRDefault="00C94E0D" w:rsidP="00C94E0D">
      <w:pPr>
        <w:jc w:val="center"/>
        <w:rPr>
          <w:b/>
          <w:i/>
          <w:sz w:val="32"/>
        </w:rPr>
      </w:pPr>
      <w:r w:rsidRPr="000B5A0E">
        <w:rPr>
          <w:noProof/>
          <w:lang w:eastAsia="ru-RU"/>
        </w:rPr>
        <w:drawing>
          <wp:inline distT="0" distB="0" distL="0" distR="0" wp14:anchorId="5821DFF6" wp14:editId="2699D6FB">
            <wp:extent cx="5940425" cy="1738630"/>
            <wp:effectExtent l="0" t="0" r="3175" b="0"/>
            <wp:docPr id="2" name="Рисунок 2" descr="C:\Users\Pustovalova.IMC.000\Desktop\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ustovalova.IMC.000\Desktop\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F4B28" w14:textId="77777777" w:rsid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21755DB1" w14:textId="77777777" w:rsid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1DDC8259" w14:textId="77777777" w:rsid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631BA60D" w14:textId="2E982552" w:rsidR="0067385C" w:rsidRPr="00DA6116" w:rsidRDefault="00792B4E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DA6116">
        <w:rPr>
          <w:rFonts w:ascii="Times New Roman" w:eastAsia="Calibri" w:hAnsi="Times New Roman" w:cs="Times New Roman"/>
          <w:b/>
          <w:sz w:val="48"/>
          <w:szCs w:val="48"/>
        </w:rPr>
        <w:t xml:space="preserve">ПЕРВЫЙ </w:t>
      </w:r>
      <w:r w:rsidR="0067385C" w:rsidRPr="00DA6116">
        <w:rPr>
          <w:rFonts w:ascii="Times New Roman" w:eastAsia="Calibri" w:hAnsi="Times New Roman" w:cs="Times New Roman"/>
          <w:b/>
          <w:sz w:val="48"/>
          <w:szCs w:val="48"/>
        </w:rPr>
        <w:t xml:space="preserve">ВСЕРОССИЙСКИЙ ФЕСТИВАЛЬ </w:t>
      </w:r>
    </w:p>
    <w:p w14:paraId="36BE3AC8" w14:textId="77777777" w:rsidR="00C94E0D" w:rsidRPr="00DA6116" w:rsidRDefault="0067385C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DA6116">
        <w:rPr>
          <w:rFonts w:ascii="Times New Roman" w:eastAsia="Calibri" w:hAnsi="Times New Roman" w:cs="Times New Roman"/>
          <w:b/>
          <w:sz w:val="48"/>
          <w:szCs w:val="48"/>
        </w:rPr>
        <w:t xml:space="preserve">НАУЧНО-ПРАКТИЧЕСКИХ РАЗРАБОТОК </w:t>
      </w:r>
    </w:p>
    <w:p w14:paraId="3AE1E060" w14:textId="48D752B2" w:rsidR="001A14F2" w:rsidRDefault="0067385C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DA6116">
        <w:rPr>
          <w:rFonts w:ascii="Times New Roman" w:eastAsia="Calibri" w:hAnsi="Times New Roman" w:cs="Times New Roman"/>
          <w:b/>
          <w:sz w:val="48"/>
          <w:szCs w:val="48"/>
        </w:rPr>
        <w:t>ПО ОБРАЗОВАНИЮ ДЛЯ УСТОЙЧИВОГО РАЗВИТИЯ</w:t>
      </w:r>
    </w:p>
    <w:p w14:paraId="078C6569" w14:textId="77777777" w:rsidR="00DA6116" w:rsidRP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066994ED" w14:textId="2226E2CB" w:rsidR="00271C60" w:rsidRPr="00DA6116" w:rsidRDefault="00271C60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DA6116">
        <w:rPr>
          <w:rFonts w:ascii="Times New Roman" w:eastAsia="Calibri" w:hAnsi="Times New Roman" w:cs="Times New Roman"/>
          <w:b/>
          <w:sz w:val="36"/>
          <w:szCs w:val="36"/>
        </w:rPr>
        <w:t xml:space="preserve">онлайн платформа </w:t>
      </w:r>
      <w:hyperlink r:id="rId9" w:history="1">
        <w:r w:rsidRPr="00DA6116">
          <w:rPr>
            <w:rStyle w:val="a7"/>
            <w:sz w:val="36"/>
            <w:szCs w:val="36"/>
          </w:rPr>
          <w:t>http://partner-unitwin.net/</w:t>
        </w:r>
      </w:hyperlink>
    </w:p>
    <w:p w14:paraId="20C433EA" w14:textId="220868B5" w:rsid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7A5B348" w14:textId="6ADBAE97" w:rsid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8C5C41B" w14:textId="51451474" w:rsidR="00DA6116" w:rsidRP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DA6116">
        <w:rPr>
          <w:rFonts w:ascii="Times New Roman" w:eastAsia="Calibri" w:hAnsi="Times New Roman" w:cs="Times New Roman"/>
          <w:b/>
          <w:sz w:val="48"/>
          <w:szCs w:val="48"/>
        </w:rPr>
        <w:t>ПРОГРАММА</w:t>
      </w:r>
    </w:p>
    <w:p w14:paraId="0C90940F" w14:textId="218CB760" w:rsid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E63B2FF" w14:textId="41D6A14D" w:rsid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1F6D772" w14:textId="7F2601C5" w:rsidR="00DA6116" w:rsidRP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A6116">
        <w:rPr>
          <w:rFonts w:ascii="Times New Roman" w:eastAsia="Calibri" w:hAnsi="Times New Roman" w:cs="Times New Roman"/>
          <w:b/>
          <w:sz w:val="32"/>
          <w:szCs w:val="32"/>
        </w:rPr>
        <w:t>4-11 ДЕКАБРЯ</w:t>
      </w:r>
    </w:p>
    <w:p w14:paraId="7772EBDA" w14:textId="0ECEF652" w:rsid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4CC5F76" w14:textId="1F770A23" w:rsid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4CC9325" w14:textId="2735AF49" w:rsid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19249E0" w14:textId="742905B7" w:rsid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4CD3A89" w14:textId="304B79C1" w:rsid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A8AAEBD" w14:textId="155E6965" w:rsid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DD330E5" w14:textId="7BC49338" w:rsid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F50CE18" w14:textId="77777777" w:rsid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4BBA6A5" w14:textId="5DF4FFFA" w:rsid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B0CF35D" w14:textId="5AE0EC95" w:rsid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1E0FA02" w14:textId="2EE3C517" w:rsid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30CDD32" w14:textId="4F8EAFD7" w:rsid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FFC9B81" w14:textId="08E679E2" w:rsid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CDE9AA9" w14:textId="52E00AC7" w:rsidR="00DA6116" w:rsidRDefault="00DA6116" w:rsidP="00792B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1"/>
        <w:tblW w:w="8662" w:type="pct"/>
        <w:tblInd w:w="-741" w:type="dxa"/>
        <w:tblLook w:val="04A0" w:firstRow="1" w:lastRow="0" w:firstColumn="1" w:lastColumn="0" w:noHBand="0" w:noVBand="1"/>
      </w:tblPr>
      <w:tblGrid>
        <w:gridCol w:w="1302"/>
        <w:gridCol w:w="152"/>
        <w:gridCol w:w="149"/>
        <w:gridCol w:w="68"/>
        <w:gridCol w:w="2610"/>
        <w:gridCol w:w="6022"/>
        <w:gridCol w:w="71"/>
        <w:gridCol w:w="5815"/>
      </w:tblGrid>
      <w:tr w:rsidR="008B76C0" w:rsidRPr="000B5A0E" w14:paraId="4C8D4524" w14:textId="77777777" w:rsidTr="008B76C0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6489" w14:textId="77777777" w:rsidR="008B76C0" w:rsidRDefault="008B76C0" w:rsidP="00DA611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1EABFF3" w14:textId="74920FB5" w:rsidR="008B76C0" w:rsidRPr="008B76C0" w:rsidRDefault="008B76C0" w:rsidP="008B76C0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</w:pPr>
            <w:r w:rsidRPr="008B76C0"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  <w:t>ПРЕЗЕНТАЦИОННАЯ ПЛОЩАДКА</w:t>
            </w:r>
          </w:p>
          <w:p w14:paraId="15D2A193" w14:textId="14150B00" w:rsidR="008B76C0" w:rsidRPr="00BB7BA1" w:rsidRDefault="008B76C0" w:rsidP="008B76C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</w:t>
            </w:r>
          </w:p>
        </w:tc>
      </w:tr>
      <w:tr w:rsidR="008B76C0" w:rsidRPr="000B5A0E" w14:paraId="3A6492F2" w14:textId="77777777" w:rsidTr="00DA6116">
        <w:trPr>
          <w:gridAfter w:val="2"/>
          <w:wAfter w:w="1818" w:type="pct"/>
          <w:trHeight w:val="173"/>
        </w:trPr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7AA" w14:textId="3CF84F59" w:rsidR="008B76C0" w:rsidRPr="00914D31" w:rsidRDefault="008B76C0" w:rsidP="00DA6116">
            <w:pPr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14D3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08EEDD" wp14:editId="7AC04C7A">
                  <wp:extent cx="784860" cy="784860"/>
                  <wp:effectExtent l="0" t="0" r="0" b="0"/>
                  <wp:docPr id="21" name="Рисунок 21" descr="http://partner-unitwin.net/wp-content/uploads/2019/11/speaker8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rtner-unitwin.net/wp-content/uploads/2019/11/speaker8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3DD1" w14:textId="77777777" w:rsidR="008B76C0" w:rsidRDefault="008B76C0" w:rsidP="00DA611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D59B515" w14:textId="77777777" w:rsidR="008B76C0" w:rsidRDefault="008B76C0" w:rsidP="00DA611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A36FBBE" w14:textId="0AEF6747" w:rsidR="008B76C0" w:rsidRDefault="008B76C0" w:rsidP="00DA611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ПРИВЕТСТВИЕ УЧАСТНИКОВ ФЕСТИВАЛЯ</w:t>
            </w:r>
          </w:p>
        </w:tc>
      </w:tr>
      <w:tr w:rsidR="00DA6116" w:rsidRPr="000B5A0E" w14:paraId="0784C02F" w14:textId="77777777" w:rsidTr="00DA6116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4D85" w14:textId="35333D1D" w:rsidR="00DA6116" w:rsidRDefault="00DA6116" w:rsidP="00DA611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Е.Н. Дзятковской,</w:t>
            </w:r>
            <w:r>
              <w:t xml:space="preserve"> </w:t>
            </w:r>
            <w:r w:rsidRPr="00642D05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642D05">
              <w:rPr>
                <w:rFonts w:ascii="Times New Roman" w:eastAsia="Calibri" w:hAnsi="Times New Roman" w:cs="Times New Roman"/>
              </w:rPr>
              <w:t>б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642D05"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642D05">
              <w:rPr>
                <w:rFonts w:ascii="Times New Roman" w:eastAsia="Calibri" w:hAnsi="Times New Roman" w:cs="Times New Roman"/>
              </w:rPr>
              <w:t>, профессор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642D05">
              <w:rPr>
                <w:rFonts w:ascii="Times New Roman" w:eastAsia="Calibri" w:hAnsi="Times New Roman" w:cs="Times New Roman"/>
              </w:rPr>
              <w:t>,  ведущ</w:t>
            </w:r>
            <w:r>
              <w:rPr>
                <w:rFonts w:ascii="Times New Roman" w:eastAsia="Calibri" w:hAnsi="Times New Roman" w:cs="Times New Roman"/>
              </w:rPr>
              <w:t>его</w:t>
            </w:r>
            <w:r w:rsidRPr="00642D05">
              <w:rPr>
                <w:rFonts w:ascii="Times New Roman" w:eastAsia="Calibri" w:hAnsi="Times New Roman" w:cs="Times New Roman"/>
              </w:rPr>
              <w:t xml:space="preserve"> научн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642D05">
              <w:rPr>
                <w:rFonts w:ascii="Times New Roman" w:eastAsia="Calibri" w:hAnsi="Times New Roman" w:cs="Times New Roman"/>
              </w:rPr>
              <w:t xml:space="preserve"> сотрудник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642D05">
              <w:rPr>
                <w:rFonts w:ascii="Times New Roman" w:eastAsia="Calibri" w:hAnsi="Times New Roman" w:cs="Times New Roman"/>
              </w:rPr>
              <w:t xml:space="preserve"> Института стратегии развития образования Российской академии образования (г. Москва), руководител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Pr="00642D05">
              <w:rPr>
                <w:rFonts w:ascii="Times New Roman" w:eastAsia="Calibri" w:hAnsi="Times New Roman" w:cs="Times New Roman"/>
              </w:rPr>
              <w:t xml:space="preserve"> сетевой кафедры ЮНЕСКО «Экологическое образование для устойчивого развития в глобальном мире»</w:t>
            </w:r>
          </w:p>
        </w:tc>
      </w:tr>
      <w:tr w:rsidR="00DA6116" w:rsidRPr="000B5A0E" w14:paraId="0AEF5CB4" w14:textId="77777777" w:rsidTr="00DA6116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8EE3" w14:textId="09BC4D5E" w:rsidR="00DA6116" w:rsidRDefault="00DA6116" w:rsidP="00DA6116">
            <w:pPr>
              <w:rPr>
                <w:rFonts w:ascii="Times New Roman" w:eastAsia="Calibri" w:hAnsi="Times New Roman" w:cs="Times New Roman"/>
                <w:b/>
              </w:rPr>
            </w:pPr>
            <w:r w:rsidRPr="00642D05">
              <w:rPr>
                <w:rFonts w:ascii="Times New Roman" w:eastAsia="Calibri" w:hAnsi="Times New Roman" w:cs="Times New Roman"/>
              </w:rPr>
              <w:t>МАОУ гимнази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642D05">
              <w:rPr>
                <w:rFonts w:ascii="Times New Roman" w:eastAsia="Calibri" w:hAnsi="Times New Roman" w:cs="Times New Roman"/>
              </w:rPr>
              <w:t xml:space="preserve">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42D05">
              <w:rPr>
                <w:rFonts w:ascii="Times New Roman" w:eastAsia="Calibri" w:hAnsi="Times New Roman" w:cs="Times New Roman"/>
              </w:rPr>
              <w:t>18 г. Томск</w:t>
            </w:r>
          </w:p>
        </w:tc>
      </w:tr>
      <w:tr w:rsidR="00DA6116" w:rsidRPr="000B5A0E" w14:paraId="5042288E" w14:textId="77777777" w:rsidTr="00DA6116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EBF" w14:textId="17F0BBBC" w:rsidR="00DA6116" w:rsidRDefault="00DA6116" w:rsidP="00DA6116">
            <w:pPr>
              <w:rPr>
                <w:rFonts w:ascii="Times New Roman" w:eastAsia="Calibri" w:hAnsi="Times New Roman" w:cs="Times New Roman"/>
                <w:b/>
              </w:rPr>
            </w:pPr>
            <w:r w:rsidRPr="00084FFF">
              <w:rPr>
                <w:rFonts w:ascii="Times New Roman" w:eastAsia="Calibri" w:hAnsi="Times New Roman" w:cs="Times New Roman"/>
              </w:rPr>
              <w:t xml:space="preserve">ДОУ </w:t>
            </w:r>
            <w:r>
              <w:rPr>
                <w:rFonts w:ascii="Times New Roman" w:eastAsia="Calibri" w:hAnsi="Times New Roman" w:cs="Times New Roman"/>
              </w:rPr>
              <w:t xml:space="preserve">№ </w:t>
            </w:r>
            <w:r w:rsidRPr="00084FFF">
              <w:rPr>
                <w:rFonts w:ascii="Times New Roman" w:eastAsia="Calibri" w:hAnsi="Times New Roman" w:cs="Times New Roman"/>
              </w:rPr>
              <w:t>76 г. Челябинск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DA6116" w:rsidRPr="000B5A0E" w14:paraId="3E74A325" w14:textId="77777777" w:rsidTr="00DA6116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C141" w14:textId="095ED1B3" w:rsidR="00DA6116" w:rsidRDefault="00DA6116" w:rsidP="00DA6116">
            <w:pPr>
              <w:rPr>
                <w:rFonts w:ascii="Times New Roman" w:eastAsia="Calibri" w:hAnsi="Times New Roman" w:cs="Times New Roman"/>
                <w:b/>
              </w:rPr>
            </w:pPr>
            <w:r w:rsidRPr="00084FFF">
              <w:rPr>
                <w:rFonts w:ascii="Times New Roman" w:eastAsia="Calibri" w:hAnsi="Times New Roman" w:cs="Times New Roman"/>
              </w:rPr>
              <w:t>МАОУ СОШ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84FFF">
              <w:rPr>
                <w:rFonts w:ascii="Times New Roman" w:eastAsia="Calibri" w:hAnsi="Times New Roman" w:cs="Times New Roman"/>
              </w:rPr>
              <w:t>28 г.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84FFF">
              <w:rPr>
                <w:rFonts w:ascii="Times New Roman" w:eastAsia="Calibri" w:hAnsi="Times New Roman" w:cs="Times New Roman"/>
              </w:rPr>
              <w:t>Томск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DA6116" w:rsidRPr="000B5A0E" w14:paraId="6DB25335" w14:textId="77777777" w:rsidTr="00DA6116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95B0" w14:textId="159F6E90" w:rsidR="00DA6116" w:rsidRDefault="00DA6116" w:rsidP="00DA6116">
            <w:pPr>
              <w:rPr>
                <w:rFonts w:ascii="Times New Roman" w:eastAsia="Calibri" w:hAnsi="Times New Roman" w:cs="Times New Roman"/>
                <w:b/>
              </w:rPr>
            </w:pPr>
            <w:r w:rsidRPr="00084FFF">
              <w:rPr>
                <w:rFonts w:ascii="Times New Roman" w:eastAsia="Calibri" w:hAnsi="Times New Roman" w:cs="Times New Roman"/>
              </w:rPr>
              <w:t>МБОУ СОШ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84FFF">
              <w:rPr>
                <w:rFonts w:ascii="Times New Roman" w:eastAsia="Calibri" w:hAnsi="Times New Roman" w:cs="Times New Roman"/>
              </w:rPr>
              <w:t>29 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84FFF">
              <w:rPr>
                <w:rFonts w:ascii="Times New Roman" w:eastAsia="Calibri" w:hAnsi="Times New Roman" w:cs="Times New Roman"/>
              </w:rPr>
              <w:t>п.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84FFF">
              <w:rPr>
                <w:rFonts w:ascii="Times New Roman" w:eastAsia="Calibri" w:hAnsi="Times New Roman" w:cs="Times New Roman"/>
              </w:rPr>
              <w:t>Чунск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084FF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Иркутской области</w:t>
            </w:r>
          </w:p>
        </w:tc>
      </w:tr>
      <w:tr w:rsidR="00DA6116" w:rsidRPr="000B5A0E" w14:paraId="3F93F73D" w14:textId="77777777" w:rsidTr="00DA6116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0306" w14:textId="20613613" w:rsidR="00DA6116" w:rsidRDefault="00DA6116" w:rsidP="00DA6116">
            <w:pPr>
              <w:rPr>
                <w:rFonts w:ascii="Times New Roman" w:eastAsia="Calibri" w:hAnsi="Times New Roman" w:cs="Times New Roman"/>
                <w:b/>
              </w:rPr>
            </w:pPr>
            <w:r w:rsidRPr="000016ED">
              <w:rPr>
                <w:rFonts w:ascii="Times New Roman" w:eastAsia="Calibri" w:hAnsi="Times New Roman" w:cs="Times New Roman"/>
                <w:spacing w:val="-10"/>
              </w:rPr>
              <w:t>МАОУ СОШ №5 им. А.К.</w:t>
            </w:r>
            <w:r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0016ED">
              <w:rPr>
                <w:rFonts w:ascii="Times New Roman" w:eastAsia="Calibri" w:hAnsi="Times New Roman" w:cs="Times New Roman"/>
                <w:spacing w:val="-10"/>
              </w:rPr>
              <w:t>Ерохина г.</w:t>
            </w:r>
            <w:r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0016ED">
              <w:rPr>
                <w:rFonts w:ascii="Times New Roman" w:eastAsia="Calibri" w:hAnsi="Times New Roman" w:cs="Times New Roman"/>
                <w:spacing w:val="-10"/>
              </w:rPr>
              <w:t>Томска</w:t>
            </w:r>
          </w:p>
        </w:tc>
      </w:tr>
      <w:tr w:rsidR="00DA6116" w:rsidRPr="000B5A0E" w14:paraId="26AACDA8" w14:textId="77777777" w:rsidTr="00DA6116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B4F4" w14:textId="4C642D60" w:rsidR="00DA6116" w:rsidRDefault="00DA6116" w:rsidP="00DA6116">
            <w:pPr>
              <w:rPr>
                <w:rFonts w:ascii="Times New Roman" w:eastAsia="Calibri" w:hAnsi="Times New Roman" w:cs="Times New Roman"/>
                <w:b/>
              </w:rPr>
            </w:pPr>
            <w:r w:rsidRPr="000016ED">
              <w:rPr>
                <w:rFonts w:ascii="Times New Roman" w:eastAsia="Calibri" w:hAnsi="Times New Roman" w:cs="Times New Roman"/>
              </w:rPr>
              <w:t>МБДОУ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016ED">
              <w:rPr>
                <w:rFonts w:ascii="Times New Roman" w:eastAsia="Calibri" w:hAnsi="Times New Roman" w:cs="Times New Roman"/>
              </w:rPr>
              <w:t>180 г. Иркутск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DA6116" w:rsidRPr="000B5A0E" w14:paraId="041FEDA8" w14:textId="77777777" w:rsidTr="00DA6116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77C8" w14:textId="3A2D97BD" w:rsidR="00DA6116" w:rsidRDefault="00DA6116" w:rsidP="00DA6116">
            <w:pPr>
              <w:rPr>
                <w:rFonts w:ascii="Times New Roman" w:eastAsia="Calibri" w:hAnsi="Times New Roman" w:cs="Times New Roman"/>
                <w:b/>
              </w:rPr>
            </w:pPr>
            <w:r w:rsidRPr="000016ED">
              <w:rPr>
                <w:rFonts w:ascii="Times New Roman" w:eastAsia="Calibri" w:hAnsi="Times New Roman" w:cs="Times New Roman"/>
              </w:rPr>
              <w:t>МБОУ Школ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0016ED">
              <w:rPr>
                <w:rFonts w:ascii="Times New Roman" w:eastAsia="Calibri" w:hAnsi="Times New Roman" w:cs="Times New Roman"/>
              </w:rPr>
              <w:t xml:space="preserve"> № 59 г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0016ED">
              <w:rPr>
                <w:rFonts w:ascii="Times New Roman" w:eastAsia="Calibri" w:hAnsi="Times New Roman" w:cs="Times New Roman"/>
              </w:rPr>
              <w:t xml:space="preserve"> Рязан</w:t>
            </w:r>
            <w:r>
              <w:rPr>
                <w:rFonts w:ascii="Times New Roman" w:eastAsia="Calibri" w:hAnsi="Times New Roman" w:cs="Times New Roman"/>
              </w:rPr>
              <w:t xml:space="preserve">и </w:t>
            </w:r>
          </w:p>
        </w:tc>
      </w:tr>
      <w:tr w:rsidR="00DA6116" w:rsidRPr="000B5A0E" w14:paraId="36D1288E" w14:textId="77777777" w:rsidTr="00DA6116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9C6" w14:textId="0222FBAA" w:rsidR="00DA6116" w:rsidRDefault="00DA6116" w:rsidP="00DA6116">
            <w:pPr>
              <w:rPr>
                <w:rFonts w:ascii="Times New Roman" w:eastAsia="Calibri" w:hAnsi="Times New Roman" w:cs="Times New Roman"/>
                <w:b/>
              </w:rPr>
            </w:pPr>
            <w:r w:rsidRPr="000016ED">
              <w:rPr>
                <w:rFonts w:ascii="Times New Roman" w:eastAsia="Calibri" w:hAnsi="Times New Roman" w:cs="Times New Roman"/>
              </w:rPr>
              <w:t>МБУ ДПО «Центр об</w:t>
            </w:r>
            <w:r>
              <w:rPr>
                <w:rFonts w:ascii="Times New Roman" w:eastAsia="Calibri" w:hAnsi="Times New Roman" w:cs="Times New Roman"/>
              </w:rPr>
              <w:t>еспечения развития образования» г. Ангарска Иркутской области</w:t>
            </w:r>
          </w:p>
        </w:tc>
      </w:tr>
      <w:tr w:rsidR="00DA6116" w:rsidRPr="000B5A0E" w14:paraId="529CDE1E" w14:textId="77777777" w:rsidTr="00DA6116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9F17" w14:textId="131D5F9C" w:rsidR="00DA6116" w:rsidRDefault="00DA6116" w:rsidP="00DA611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МБУДО ЭБЦ МО г. Братска</w:t>
            </w:r>
          </w:p>
        </w:tc>
      </w:tr>
      <w:tr w:rsidR="00DA6116" w:rsidRPr="000B5A0E" w14:paraId="518276BF" w14:textId="77777777" w:rsidTr="00DA6116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78B" w14:textId="68E995A6" w:rsidR="00DA6116" w:rsidRDefault="00DA6116" w:rsidP="00DA6116">
            <w:pPr>
              <w:rPr>
                <w:rFonts w:ascii="Times New Roman" w:eastAsia="Calibri" w:hAnsi="Times New Roman" w:cs="Times New Roman"/>
                <w:b/>
              </w:rPr>
            </w:pPr>
            <w:r w:rsidRPr="000016ED">
              <w:rPr>
                <w:rFonts w:ascii="Times New Roman" w:eastAsia="Calibri" w:hAnsi="Times New Roman" w:cs="Times New Roman"/>
              </w:rPr>
              <w:t>МБОУ СОШ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016ED">
              <w:rPr>
                <w:rFonts w:ascii="Times New Roman" w:eastAsia="Calibri" w:hAnsi="Times New Roman" w:cs="Times New Roman"/>
              </w:rPr>
              <w:t>198 г. Северск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0016ED">
              <w:rPr>
                <w:rFonts w:ascii="Times New Roman" w:eastAsia="Calibri" w:hAnsi="Times New Roman" w:cs="Times New Roman"/>
              </w:rPr>
              <w:t xml:space="preserve"> Томской области</w:t>
            </w:r>
          </w:p>
        </w:tc>
      </w:tr>
      <w:tr w:rsidR="00DA6116" w:rsidRPr="000B5A0E" w14:paraId="7D63C9D3" w14:textId="77777777" w:rsidTr="00DA6116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62C5" w14:textId="641EF810" w:rsidR="00DA6116" w:rsidRDefault="00DA6116" w:rsidP="00DA6116">
            <w:pPr>
              <w:rPr>
                <w:rFonts w:ascii="Times New Roman" w:eastAsia="Calibri" w:hAnsi="Times New Roman" w:cs="Times New Roman"/>
                <w:b/>
              </w:rPr>
            </w:pPr>
            <w:r w:rsidRPr="000016ED">
              <w:rPr>
                <w:rFonts w:ascii="Times New Roman" w:eastAsia="Calibri" w:hAnsi="Times New Roman" w:cs="Times New Roman"/>
              </w:rPr>
              <w:t>ДОУ № 101 г. Братск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DA6116" w:rsidRPr="000B5A0E" w14:paraId="2C647F09" w14:textId="77777777" w:rsidTr="00DA6116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E92" w14:textId="131F7A32" w:rsidR="00DA6116" w:rsidRDefault="00DA6116" w:rsidP="00DA6116">
            <w:pPr>
              <w:rPr>
                <w:rFonts w:ascii="Times New Roman" w:eastAsia="Calibri" w:hAnsi="Times New Roman" w:cs="Times New Roman"/>
                <w:b/>
              </w:rPr>
            </w:pPr>
            <w:r w:rsidRPr="000016ED">
              <w:rPr>
                <w:rFonts w:ascii="Times New Roman" w:eastAsia="Calibri" w:hAnsi="Times New Roman" w:cs="Times New Roman"/>
              </w:rPr>
              <w:t>МБДОУ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016ED">
              <w:rPr>
                <w:rFonts w:ascii="Times New Roman" w:eastAsia="Calibri" w:hAnsi="Times New Roman" w:cs="Times New Roman"/>
              </w:rPr>
              <w:t>31 Детск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0016ED">
              <w:rPr>
                <w:rFonts w:ascii="Times New Roman" w:eastAsia="Calibri" w:hAnsi="Times New Roman" w:cs="Times New Roman"/>
              </w:rPr>
              <w:t xml:space="preserve"> сад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0016ED">
              <w:rPr>
                <w:rFonts w:ascii="Times New Roman" w:eastAsia="Calibri" w:hAnsi="Times New Roman" w:cs="Times New Roman"/>
              </w:rPr>
              <w:t xml:space="preserve"> "Снегирёк" г. Сургут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DA6116" w:rsidRPr="000B5A0E" w14:paraId="569ED70D" w14:textId="77777777" w:rsidTr="00DA6116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49D2" w14:textId="399F97B9" w:rsidR="00DA6116" w:rsidRDefault="00DA6116" w:rsidP="00DA6116">
            <w:pPr>
              <w:rPr>
                <w:rFonts w:ascii="Times New Roman" w:eastAsia="Calibri" w:hAnsi="Times New Roman" w:cs="Times New Roman"/>
                <w:b/>
              </w:rPr>
            </w:pPr>
            <w:r w:rsidRPr="000016ED">
              <w:rPr>
                <w:rFonts w:ascii="Times New Roman" w:eastAsia="Calibri" w:hAnsi="Times New Roman" w:cs="Times New Roman"/>
              </w:rPr>
              <w:t>МАДОУ № 38 г. Томск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DA6116" w:rsidRPr="000B5A0E" w14:paraId="55B768E4" w14:textId="77777777" w:rsidTr="00DA6116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FECB" w14:textId="3A8C5997" w:rsidR="00DA6116" w:rsidRDefault="00DA6116" w:rsidP="00DA6116">
            <w:pPr>
              <w:rPr>
                <w:rFonts w:ascii="Times New Roman" w:eastAsia="Calibri" w:hAnsi="Times New Roman" w:cs="Times New Roman"/>
                <w:b/>
              </w:rPr>
            </w:pPr>
            <w:r w:rsidRPr="000016ED">
              <w:rPr>
                <w:rFonts w:ascii="Times New Roman" w:eastAsia="Calibri" w:hAnsi="Times New Roman" w:cs="Times New Roman"/>
              </w:rPr>
              <w:t>МАОУ гимнази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0016ED">
              <w:rPr>
                <w:rFonts w:ascii="Times New Roman" w:eastAsia="Calibri" w:hAnsi="Times New Roman" w:cs="Times New Roman"/>
              </w:rPr>
              <w:t xml:space="preserve">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016ED">
              <w:rPr>
                <w:rFonts w:ascii="Times New Roman" w:eastAsia="Calibri" w:hAnsi="Times New Roman" w:cs="Times New Roman"/>
              </w:rPr>
              <w:t>6 г. Томск</w:t>
            </w:r>
          </w:p>
        </w:tc>
      </w:tr>
      <w:tr w:rsidR="00DA6116" w:rsidRPr="000B5A0E" w14:paraId="468F6045" w14:textId="77777777" w:rsidTr="00DA6116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E70A" w14:textId="3555D757" w:rsidR="00DA6116" w:rsidRPr="00642D05" w:rsidRDefault="00DA6116" w:rsidP="00DA6116">
            <w:pPr>
              <w:rPr>
                <w:rFonts w:ascii="Times New Roman" w:eastAsia="Calibri" w:hAnsi="Times New Roman" w:cs="Times New Roman"/>
              </w:rPr>
            </w:pPr>
            <w:r w:rsidRPr="00CF6E62">
              <w:rPr>
                <w:rFonts w:ascii="Times New Roman" w:eastAsia="Calibri" w:hAnsi="Times New Roman" w:cs="Times New Roman"/>
              </w:rPr>
              <w:t>МАДОУ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F6E62">
              <w:rPr>
                <w:rFonts w:ascii="Times New Roman" w:eastAsia="Calibri" w:hAnsi="Times New Roman" w:cs="Times New Roman"/>
              </w:rPr>
              <w:t>11 г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CF6E62">
              <w:rPr>
                <w:rFonts w:ascii="Times New Roman" w:eastAsia="Calibri" w:hAnsi="Times New Roman" w:cs="Times New Roman"/>
              </w:rPr>
              <w:t xml:space="preserve"> Томск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DA6116" w:rsidRPr="000B5A0E" w14:paraId="6CDE9EC9" w14:textId="77777777" w:rsidTr="000A1051">
        <w:trPr>
          <w:gridAfter w:val="2"/>
          <w:wAfter w:w="1818" w:type="pct"/>
          <w:trHeight w:val="1204"/>
        </w:trPr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BAC6" w14:textId="77777777" w:rsidR="00DA6116" w:rsidRDefault="00DA6116" w:rsidP="005A0BE9">
            <w:pPr>
              <w:pStyle w:val="a3"/>
              <w:tabs>
                <w:tab w:val="left" w:pos="208"/>
              </w:tabs>
              <w:ind w:left="0"/>
              <w:jc w:val="both"/>
              <w:rPr>
                <w:noProof/>
                <w:lang w:eastAsia="ru-RU"/>
              </w:rPr>
            </w:pPr>
          </w:p>
          <w:p w14:paraId="37D1E114" w14:textId="22FEDE29" w:rsidR="00DA6116" w:rsidRDefault="00DA6116" w:rsidP="005A0BE9">
            <w:pPr>
              <w:pStyle w:val="a3"/>
              <w:tabs>
                <w:tab w:val="left" w:pos="208"/>
              </w:tabs>
              <w:ind w:left="0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9D7FA5" wp14:editId="0336B1FD">
                  <wp:extent cx="638175" cy="638175"/>
                  <wp:effectExtent l="0" t="0" r="9525" b="9525"/>
                  <wp:docPr id="6" name="Рисунок 6" descr="http://partner-unitwin.net/wp-content/uploads/2019/11/books2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rtner-unitwin.net/wp-content/uploads/2019/11/books2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A2CA" w14:textId="77777777" w:rsidR="00DA6116" w:rsidRDefault="00DA6116" w:rsidP="005A0BE9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</w:pPr>
          </w:p>
          <w:p w14:paraId="09B481A7" w14:textId="645828F8" w:rsidR="00DA6116" w:rsidRPr="008B76C0" w:rsidRDefault="00DA6116" w:rsidP="005A0B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6C0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ПУБЛИКАЦИИ</w:t>
            </w:r>
          </w:p>
        </w:tc>
      </w:tr>
      <w:tr w:rsidR="005A0BE9" w:rsidRPr="000B5A0E" w14:paraId="2FFB30E2" w14:textId="77777777" w:rsidTr="000A1051">
        <w:trPr>
          <w:gridAfter w:val="2"/>
          <w:wAfter w:w="1818" w:type="pct"/>
          <w:trHeight w:val="1204"/>
        </w:trPr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1F5B" w14:textId="1F84E6DE" w:rsidR="005A0BE9" w:rsidRPr="0089777F" w:rsidRDefault="005A0BE9" w:rsidP="005A0BE9">
            <w:pPr>
              <w:pStyle w:val="a3"/>
              <w:tabs>
                <w:tab w:val="left" w:pos="208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25104E" wp14:editId="7E9F30DB">
                  <wp:extent cx="638175" cy="638175"/>
                  <wp:effectExtent l="0" t="0" r="9525" b="9525"/>
                  <wp:docPr id="9" name="Рисунок 9" descr="http://partner-unitwin.net/wp-content/uploads/2019/11/video2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rtner-unitwin.net/wp-content/uploads/2019/11/video2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072D" w14:textId="77777777" w:rsidR="00DA6116" w:rsidRDefault="00DA6116" w:rsidP="005A0BE9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32"/>
                <w:szCs w:val="32"/>
              </w:rPr>
            </w:pPr>
          </w:p>
          <w:p w14:paraId="29A4BD34" w14:textId="22F9DA0E" w:rsidR="005A0BE9" w:rsidRPr="008B76C0" w:rsidRDefault="005A0BE9" w:rsidP="005A0B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B76C0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ВЕБИНАРЫ</w:t>
            </w:r>
          </w:p>
        </w:tc>
      </w:tr>
      <w:tr w:rsidR="005A0BE9" w:rsidRPr="000B5A0E" w14:paraId="2C6473BA" w14:textId="77777777" w:rsidTr="000A1051">
        <w:trPr>
          <w:gridAfter w:val="2"/>
          <w:wAfter w:w="1818" w:type="pct"/>
          <w:trHeight w:val="852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A694" w14:textId="1047E2D7" w:rsidR="005A0BE9" w:rsidRPr="000B41B7" w:rsidRDefault="005A0BE9" w:rsidP="000B41B7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173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Начальная школа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8384" behindDoc="1" locked="0" layoutInCell="1" allowOverlap="1" wp14:anchorId="47E76D09" wp14:editId="1DC8707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53340</wp:posOffset>
                  </wp:positionV>
                  <wp:extent cx="238836" cy="238836"/>
                  <wp:effectExtent l="0" t="0" r="8890" b="8890"/>
                  <wp:wrapTight wrapText="bothSides">
                    <wp:wrapPolygon edited="0">
                      <wp:start x="1723" y="0"/>
                      <wp:lineTo x="0" y="5170"/>
                      <wp:lineTo x="0" y="17234"/>
                      <wp:lineTo x="1723" y="20681"/>
                      <wp:lineTo x="18957" y="20681"/>
                      <wp:lineTo x="20681" y="17234"/>
                      <wp:lineTo x="20681" y="5170"/>
                      <wp:lineTo x="18957" y="0"/>
                      <wp:lineTo x="1723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36" cy="2388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A0BE9" w:rsidRPr="000B5A0E" w14:paraId="5D4759D7" w14:textId="77777777" w:rsidTr="000A1051">
        <w:trPr>
          <w:gridAfter w:val="2"/>
          <w:wAfter w:w="1818" w:type="pct"/>
          <w:trHeight w:val="852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9B66" w14:textId="39DC50A7" w:rsidR="005A0BE9" w:rsidRPr="0090648C" w:rsidRDefault="008A326E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4" w:history="1">
              <w:r w:rsidR="005A0BE9" w:rsidRPr="0089777F">
                <w:rPr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«Из опыта работы с «Зелеными аксиомами»</w:t>
              </w:r>
            </w:hyperlink>
            <w:r w:rsidR="005A0BE9" w:rsidRPr="0089777F">
              <w:rPr>
                <w:rFonts w:ascii="Times New Roman" w:hAnsi="Times New Roman" w:cs="Times New Roman"/>
                <w:shd w:val="clear" w:color="auto" w:fill="FFFFFF"/>
              </w:rPr>
              <w:t>,  р.п. Чунский Иркутской области/ МБОУ СОШ № 29</w:t>
            </w:r>
          </w:p>
        </w:tc>
      </w:tr>
      <w:tr w:rsidR="005A0BE9" w:rsidRPr="000B5A0E" w14:paraId="36CC2DED" w14:textId="77777777" w:rsidTr="000A1051">
        <w:trPr>
          <w:gridAfter w:val="2"/>
          <w:wAfter w:w="1818" w:type="pct"/>
          <w:trHeight w:val="852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77CD" w14:textId="289A0D48" w:rsidR="005A0BE9" w:rsidRPr="0089777F" w:rsidRDefault="005A0BE9" w:rsidP="005A0BE9">
            <w:pPr>
              <w:pStyle w:val="a3"/>
              <w:numPr>
                <w:ilvl w:val="0"/>
                <w:numId w:val="12"/>
              </w:numPr>
              <w:tabs>
                <w:tab w:val="left" w:pos="208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89777F">
              <w:rPr>
                <w:rFonts w:ascii="Times New Roman" w:eastAsia="Calibri" w:hAnsi="Times New Roman" w:cs="Times New Roman"/>
              </w:rPr>
              <w:t xml:space="preserve">Урок решения межпредметной проектной задачи «Спешим на помощь жемчужине Сибири!» в 4 классе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EECE" w14:textId="38FC3A4E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48C">
              <w:rPr>
                <w:rFonts w:ascii="Times New Roman" w:eastAsia="Calibri" w:hAnsi="Times New Roman" w:cs="Times New Roman"/>
              </w:rPr>
              <w:t>Шахабудинова О.Н., учитель начальных классов</w:t>
            </w:r>
          </w:p>
        </w:tc>
      </w:tr>
      <w:tr w:rsidR="005A0BE9" w:rsidRPr="000B5A0E" w14:paraId="56B986BE" w14:textId="77777777" w:rsidTr="000A1051">
        <w:trPr>
          <w:gridAfter w:val="2"/>
          <w:wAfter w:w="1818" w:type="pct"/>
          <w:trHeight w:val="541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5A63" w14:textId="43DC0A80" w:rsidR="005A0BE9" w:rsidRPr="0090648C" w:rsidRDefault="005A0BE9" w:rsidP="005A0BE9">
            <w:pPr>
              <w:pStyle w:val="a3"/>
              <w:numPr>
                <w:ilvl w:val="0"/>
                <w:numId w:val="12"/>
              </w:numPr>
              <w:tabs>
                <w:tab w:val="left" w:pos="208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90648C">
              <w:rPr>
                <w:rFonts w:ascii="Times New Roman" w:eastAsia="Calibri" w:hAnsi="Times New Roman" w:cs="Times New Roman"/>
              </w:rPr>
              <w:t>Работа с «зелеными аксиомами» на уроках ОДНКНР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2E1B" w14:textId="2CCE2DF9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48C">
              <w:rPr>
                <w:rFonts w:ascii="Times New Roman" w:eastAsia="Calibri" w:hAnsi="Times New Roman" w:cs="Times New Roman"/>
              </w:rPr>
              <w:t>Бакалова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 w:rsidRPr="0090648C">
              <w:rPr>
                <w:rFonts w:ascii="Times New Roman" w:eastAsia="Calibri" w:hAnsi="Times New Roman" w:cs="Times New Roman"/>
              </w:rPr>
              <w:t>М.М. , учитель ОРКСЭ, ОДНКНР</w:t>
            </w:r>
          </w:p>
        </w:tc>
      </w:tr>
      <w:tr w:rsidR="005A0BE9" w:rsidRPr="000B5A0E" w14:paraId="1EFC67D7" w14:textId="77777777" w:rsidTr="000A1051">
        <w:trPr>
          <w:gridAfter w:val="2"/>
          <w:wAfter w:w="1818" w:type="pct"/>
          <w:trHeight w:val="589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DA3C" w14:textId="0CB036BF" w:rsidR="005A0BE9" w:rsidRPr="0090648C" w:rsidRDefault="005A0BE9" w:rsidP="005A0BE9">
            <w:pPr>
              <w:pStyle w:val="a3"/>
              <w:numPr>
                <w:ilvl w:val="0"/>
                <w:numId w:val="12"/>
              </w:numPr>
              <w:tabs>
                <w:tab w:val="left" w:pos="208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90648C">
              <w:rPr>
                <w:rFonts w:ascii="Times New Roman" w:eastAsia="Calibri" w:hAnsi="Times New Roman" w:cs="Times New Roman"/>
              </w:rPr>
              <w:t>Прием «Работа с «зеленой аксиомой» на уроке литературного</w:t>
            </w:r>
            <w:r>
              <w:rPr>
                <w:rFonts w:ascii="Times New Roman" w:eastAsia="Calibri" w:hAnsi="Times New Roman" w:cs="Times New Roman"/>
              </w:rPr>
              <w:t xml:space="preserve"> чтения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F4CE" w14:textId="2FD8C5AB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48C">
              <w:rPr>
                <w:rFonts w:ascii="Times New Roman" w:eastAsia="Calibri" w:hAnsi="Times New Roman" w:cs="Times New Roman"/>
              </w:rPr>
              <w:t>Гребенкина С. Ю., Панасюгина И.В., Зуева О. В., учителя начальных классов</w:t>
            </w:r>
          </w:p>
        </w:tc>
      </w:tr>
      <w:tr w:rsidR="005A0BE9" w:rsidRPr="000B5A0E" w14:paraId="5D1135F3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96B2" w14:textId="5F30E360" w:rsidR="005A0BE9" w:rsidRPr="00166293" w:rsidRDefault="005A0BE9" w:rsidP="005A0BE9">
            <w:pPr>
              <w:pStyle w:val="a3"/>
              <w:numPr>
                <w:ilvl w:val="0"/>
                <w:numId w:val="12"/>
              </w:numPr>
              <w:tabs>
                <w:tab w:val="left" w:pos="208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90648C">
              <w:rPr>
                <w:rFonts w:ascii="Times New Roman" w:eastAsia="Calibri" w:hAnsi="Times New Roman" w:cs="Times New Roman"/>
              </w:rPr>
              <w:t>Опыт работы с «Зелеными аксиомами» на уроках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49F" w14:textId="2DC40D6F" w:rsidR="005A0BE9" w:rsidRPr="00166293" w:rsidRDefault="005A0BE9" w:rsidP="005A0BE9">
            <w:pPr>
              <w:jc w:val="both"/>
              <w:rPr>
                <w:rFonts w:ascii="Times New Roman" w:eastAsia="Calibri" w:hAnsi="Times New Roman" w:cs="Times New Roman"/>
                <w:highlight w:val="green"/>
              </w:rPr>
            </w:pPr>
            <w:r w:rsidRPr="0090648C">
              <w:rPr>
                <w:rFonts w:ascii="Times New Roman" w:eastAsia="Calibri" w:hAnsi="Times New Roman" w:cs="Times New Roman"/>
              </w:rPr>
              <w:t>Мухамедзянова С.В., учитель начальных классов</w:t>
            </w:r>
          </w:p>
        </w:tc>
      </w:tr>
      <w:tr w:rsidR="005A0BE9" w:rsidRPr="000B5A0E" w14:paraId="2A164DA8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ECF3" w14:textId="718FB73C" w:rsidR="005A0BE9" w:rsidRPr="00166293" w:rsidRDefault="005A0BE9" w:rsidP="005A0BE9">
            <w:pPr>
              <w:pStyle w:val="a3"/>
              <w:numPr>
                <w:ilvl w:val="0"/>
                <w:numId w:val="12"/>
              </w:numPr>
              <w:tabs>
                <w:tab w:val="left" w:pos="208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90648C">
              <w:rPr>
                <w:rFonts w:ascii="Times New Roman" w:eastAsia="Calibri" w:hAnsi="Times New Roman" w:cs="Times New Roman"/>
              </w:rPr>
              <w:t>Опыт работы с «Зелеными аксиомами» на уроках окружающего мира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E310" w14:textId="77777777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48C">
              <w:rPr>
                <w:rFonts w:ascii="Times New Roman" w:eastAsia="Calibri" w:hAnsi="Times New Roman" w:cs="Times New Roman"/>
              </w:rPr>
              <w:t xml:space="preserve">Мелентьева Е.Г., учитель начальных классов </w:t>
            </w:r>
          </w:p>
          <w:p w14:paraId="32C426EE" w14:textId="7087DACF" w:rsidR="005A0BE9" w:rsidRPr="00166293" w:rsidRDefault="005A0BE9" w:rsidP="005A0BE9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A0BE9" w:rsidRPr="000B5A0E" w14:paraId="59E693BE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D700" w14:textId="31755F13" w:rsidR="005A0BE9" w:rsidRPr="00166293" w:rsidRDefault="005A0BE9" w:rsidP="005A0BE9">
            <w:pPr>
              <w:pStyle w:val="a3"/>
              <w:numPr>
                <w:ilvl w:val="0"/>
                <w:numId w:val="12"/>
              </w:numPr>
              <w:tabs>
                <w:tab w:val="left" w:pos="208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90648C">
              <w:rPr>
                <w:rFonts w:ascii="Times New Roman" w:eastAsia="Calibri" w:hAnsi="Times New Roman" w:cs="Times New Roman"/>
              </w:rPr>
              <w:lastRenderedPageBreak/>
              <w:t>Методическая разработка «Я шагаю к Экомиру»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CC4E" w14:textId="406E91D0" w:rsidR="005A0BE9" w:rsidRPr="00166293" w:rsidRDefault="005A0BE9" w:rsidP="005A0BE9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0648C">
              <w:rPr>
                <w:rFonts w:ascii="Times New Roman" w:eastAsia="Calibri" w:hAnsi="Times New Roman" w:cs="Times New Roman"/>
              </w:rPr>
              <w:t>Алексеева А. П., учитель начальных классов</w:t>
            </w:r>
          </w:p>
        </w:tc>
      </w:tr>
      <w:tr w:rsidR="005A0BE9" w:rsidRPr="000B5A0E" w14:paraId="7965A8AF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69B0" w14:textId="38E6A853" w:rsidR="005A0BE9" w:rsidRPr="00166293" w:rsidRDefault="005A0BE9" w:rsidP="005A0BE9">
            <w:pPr>
              <w:pStyle w:val="a3"/>
              <w:numPr>
                <w:ilvl w:val="0"/>
                <w:numId w:val="12"/>
              </w:numPr>
              <w:tabs>
                <w:tab w:val="left" w:pos="208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90648C">
              <w:rPr>
                <w:rFonts w:ascii="Times New Roman" w:eastAsia="Calibri" w:hAnsi="Times New Roman" w:cs="Times New Roman"/>
              </w:rPr>
              <w:t xml:space="preserve">Опыт работы с «Зелеными аксиомами»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3A70" w14:textId="63E3E575" w:rsidR="005A0BE9" w:rsidRPr="00166293" w:rsidRDefault="005A0BE9" w:rsidP="005A0BE9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0648C">
              <w:rPr>
                <w:rFonts w:ascii="Times New Roman" w:eastAsia="Calibri" w:hAnsi="Times New Roman" w:cs="Times New Roman"/>
              </w:rPr>
              <w:t>Рахимова С.В., учитель начальных классов</w:t>
            </w:r>
          </w:p>
        </w:tc>
      </w:tr>
      <w:tr w:rsidR="005A0BE9" w:rsidRPr="000B5A0E" w14:paraId="63A398F7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3BB4" w14:textId="4314BDF0" w:rsidR="005A0BE9" w:rsidRPr="0089777F" w:rsidRDefault="005A0BE9" w:rsidP="005A0BE9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89777F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«Включение начинающего учителя в работу с «зелеными аксиомами»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5ABB" w14:textId="01B976F1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48C">
              <w:rPr>
                <w:rFonts w:ascii="Times New Roman" w:eastAsia="Calibri" w:hAnsi="Times New Roman" w:cs="Times New Roman"/>
              </w:rPr>
              <w:t>Кириллова И.О., Северск/ МБОУ СОШ №198</w:t>
            </w:r>
          </w:p>
        </w:tc>
      </w:tr>
      <w:tr w:rsidR="005A0BE9" w:rsidRPr="000B5A0E" w14:paraId="3D11D7EF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1E30" w14:textId="6BB01C47" w:rsidR="005A0BE9" w:rsidRPr="0089777F" w:rsidRDefault="005A0BE9" w:rsidP="005A0BE9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89777F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«Моделирование  экологического развивающего занятия в рамках УМК Дзятковской Е.Н. «Учусь учиться»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E4D6" w14:textId="7F39E917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777F">
              <w:rPr>
                <w:rFonts w:ascii="Times New Roman" w:eastAsia="Calibri" w:hAnsi="Times New Roman" w:cs="Times New Roman"/>
              </w:rPr>
              <w:t>Прокина Н.Н., Томск /МАОУ гимназия №55</w:t>
            </w:r>
          </w:p>
        </w:tc>
      </w:tr>
      <w:tr w:rsidR="005A0BE9" w:rsidRPr="000B5A0E" w14:paraId="78E3338E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BEC4" w14:textId="45B50095" w:rsidR="005A0BE9" w:rsidRPr="0089777F" w:rsidRDefault="005A0BE9" w:rsidP="005A0BE9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89777F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«Внедрение УМК «Экология учебной деятельности»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6854" w14:textId="0472DDD6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777F">
              <w:rPr>
                <w:rFonts w:ascii="Times New Roman" w:eastAsia="Calibri" w:hAnsi="Times New Roman" w:cs="Times New Roman"/>
              </w:rPr>
              <w:t>Тюжина Т.Л., учитель начальных классов, Федорченко М.В., учитель информатики, Тищенко З.П., учитель биологии, Иркутская область, с. Березовка/МКОУ Березовская СОШ</w:t>
            </w:r>
          </w:p>
        </w:tc>
      </w:tr>
      <w:tr w:rsidR="005A0BE9" w:rsidRPr="000B5A0E" w14:paraId="566363BE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523A" w14:textId="33F55C71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9168" behindDoc="1" locked="0" layoutInCell="1" allowOverlap="1" wp14:anchorId="5F8F7C30" wp14:editId="39C3A879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19</wp:posOffset>
                  </wp:positionV>
                  <wp:extent cx="238760" cy="238760"/>
                  <wp:effectExtent l="0" t="0" r="8890" b="8890"/>
                  <wp:wrapTight wrapText="bothSides">
                    <wp:wrapPolygon edited="0">
                      <wp:start x="1723" y="0"/>
                      <wp:lineTo x="0" y="5170"/>
                      <wp:lineTo x="0" y="17234"/>
                      <wp:lineTo x="1723" y="20681"/>
                      <wp:lineTo x="18957" y="20681"/>
                      <wp:lineTo x="20681" y="17234"/>
                      <wp:lineTo x="20681" y="5170"/>
                      <wp:lineTo x="18957" y="0"/>
                      <wp:lineTo x="1723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89777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Основная школа</w:t>
            </w:r>
          </w:p>
        </w:tc>
      </w:tr>
      <w:tr w:rsidR="005A0BE9" w:rsidRPr="000B5A0E" w14:paraId="03CB5E31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6C9" w14:textId="5993D733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777F">
              <w:rPr>
                <w:rFonts w:ascii="Times New Roman" w:eastAsia="Calibri" w:hAnsi="Times New Roman" w:cs="Times New Roman"/>
              </w:rPr>
              <w:t xml:space="preserve">«Конструирование урока с концентрическим принципом работы с «зеленой аксиомой»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030A" w14:textId="1121D277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777F">
              <w:rPr>
                <w:rFonts w:ascii="Times New Roman" w:eastAsia="Calibri" w:hAnsi="Times New Roman" w:cs="Times New Roman"/>
              </w:rPr>
              <w:t>Лобастова М.П., Томск /МАОУ гимназия №13</w:t>
            </w:r>
          </w:p>
        </w:tc>
      </w:tr>
      <w:tr w:rsidR="005A0BE9" w:rsidRPr="000B5A0E" w14:paraId="1403847E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4330" w14:textId="53A9B852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777F">
              <w:rPr>
                <w:rFonts w:ascii="Times New Roman" w:eastAsia="Calibri" w:hAnsi="Times New Roman" w:cs="Times New Roman"/>
              </w:rPr>
              <w:t>«Зеленые аксиомы на уроке и</w:t>
            </w:r>
            <w:r>
              <w:rPr>
                <w:rFonts w:ascii="Times New Roman" w:eastAsia="Calibri" w:hAnsi="Times New Roman" w:cs="Times New Roman"/>
              </w:rPr>
              <w:t xml:space="preserve"> во внеурочной деятельности»</w:t>
            </w:r>
            <w:r w:rsidRPr="008977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438F" w14:textId="564590F3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777F">
              <w:rPr>
                <w:rFonts w:ascii="Times New Roman" w:eastAsia="Calibri" w:hAnsi="Times New Roman" w:cs="Times New Roman"/>
              </w:rPr>
              <w:t>Томск /МАОУ гимназия №26</w:t>
            </w:r>
          </w:p>
        </w:tc>
      </w:tr>
      <w:tr w:rsidR="005A0BE9" w:rsidRPr="000B5A0E" w14:paraId="61292E5F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8A72" w14:textId="323BC2E1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777F">
              <w:rPr>
                <w:rFonts w:ascii="Times New Roman" w:eastAsia="Calibri" w:hAnsi="Times New Roman" w:cs="Times New Roman"/>
              </w:rPr>
              <w:t xml:space="preserve">«Зеленые аксиомы» в школе и дома»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2BDA" w14:textId="277774F2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777F">
              <w:rPr>
                <w:rFonts w:ascii="Times New Roman" w:eastAsia="Calibri" w:hAnsi="Times New Roman" w:cs="Times New Roman"/>
              </w:rPr>
              <w:t>Ильина И. В., зам. директора по воспитательной работе, Левина Н.В., учитель истории и обществознания. Евдокимова С.В., учитель русского языка и литературы Царицына Т.В., учитель биологии и экологии Шарипова Н. Н., педагог-организатор, Челябинск/ МАОУ «СОШ № 46 им. З.А.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 w:rsidRPr="0089777F">
              <w:rPr>
                <w:rFonts w:ascii="Times New Roman" w:eastAsia="Calibri" w:hAnsi="Times New Roman" w:cs="Times New Roman"/>
              </w:rPr>
              <w:t>Космодемьянской»</w:t>
            </w:r>
          </w:p>
        </w:tc>
      </w:tr>
      <w:tr w:rsidR="005A0BE9" w:rsidRPr="000B5A0E" w14:paraId="34F69DA6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71BA" w14:textId="156CC8A7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0192" behindDoc="1" locked="0" layoutInCell="1" allowOverlap="1" wp14:anchorId="4AC7F51E" wp14:editId="6459E790">
                  <wp:simplePos x="0" y="0"/>
                  <wp:positionH relativeFrom="column">
                    <wp:posOffset>-46023</wp:posOffset>
                  </wp:positionH>
                  <wp:positionV relativeFrom="paragraph">
                    <wp:posOffset>218</wp:posOffset>
                  </wp:positionV>
                  <wp:extent cx="238760" cy="238760"/>
                  <wp:effectExtent l="0" t="0" r="8890" b="8890"/>
                  <wp:wrapTight wrapText="bothSides">
                    <wp:wrapPolygon edited="0">
                      <wp:start x="1723" y="0"/>
                      <wp:lineTo x="0" y="5170"/>
                      <wp:lineTo x="0" y="17234"/>
                      <wp:lineTo x="1723" y="20681"/>
                      <wp:lineTo x="18957" y="20681"/>
                      <wp:lineTo x="20681" y="17234"/>
                      <wp:lineTo x="20681" y="5170"/>
                      <wp:lineTo x="18957" y="0"/>
                      <wp:lineTo x="1723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9777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Старшая школа</w:t>
            </w:r>
          </w:p>
        </w:tc>
      </w:tr>
      <w:tr w:rsidR="005A0BE9" w:rsidRPr="000B5A0E" w14:paraId="1E1AF19C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C22B" w14:textId="6502E18D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777F">
              <w:rPr>
                <w:rFonts w:ascii="Times New Roman" w:eastAsia="Calibri" w:hAnsi="Times New Roman" w:cs="Times New Roman"/>
              </w:rPr>
              <w:t xml:space="preserve">«Зеленые аксиомы на уроке и во внеурочной деятельности»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E14B" w14:textId="3ADDAB56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777F">
              <w:rPr>
                <w:rFonts w:ascii="Times New Roman" w:eastAsia="Calibri" w:hAnsi="Times New Roman" w:cs="Times New Roman"/>
              </w:rPr>
              <w:t>Томск /МАОУ гимназия №26</w:t>
            </w:r>
          </w:p>
        </w:tc>
      </w:tr>
      <w:tr w:rsidR="005A0BE9" w:rsidRPr="000B5A0E" w14:paraId="4BF9FFEB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AEB7" w14:textId="3D41EA44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777F">
              <w:rPr>
                <w:rFonts w:ascii="Times New Roman" w:eastAsia="Calibri" w:hAnsi="Times New Roman" w:cs="Times New Roman"/>
              </w:rPr>
              <w:t xml:space="preserve">«Реализация идей устойчивого развития через урочную и внеурочную деятельность»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912" w14:textId="3AFDFF8F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777F">
              <w:rPr>
                <w:rFonts w:ascii="Times New Roman" w:eastAsia="Calibri" w:hAnsi="Times New Roman" w:cs="Times New Roman"/>
              </w:rPr>
              <w:t>Каричева Н.Э., учитель русского языка и литературы, Томск/МАОУ гимназия №55</w:t>
            </w:r>
          </w:p>
        </w:tc>
      </w:tr>
      <w:tr w:rsidR="005A0BE9" w:rsidRPr="000B5A0E" w14:paraId="3123FC6E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C2CD" w14:textId="0884338D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1216" behindDoc="1" locked="0" layoutInCell="1" allowOverlap="1" wp14:anchorId="1164620F" wp14:editId="7AB7C1E7">
                  <wp:simplePos x="0" y="0"/>
                  <wp:positionH relativeFrom="column">
                    <wp:posOffset>-59671</wp:posOffset>
                  </wp:positionH>
                  <wp:positionV relativeFrom="paragraph">
                    <wp:posOffset>388</wp:posOffset>
                  </wp:positionV>
                  <wp:extent cx="238760" cy="238760"/>
                  <wp:effectExtent l="0" t="0" r="8890" b="8890"/>
                  <wp:wrapTight wrapText="bothSides">
                    <wp:wrapPolygon edited="0">
                      <wp:start x="1723" y="0"/>
                      <wp:lineTo x="0" y="5170"/>
                      <wp:lineTo x="0" y="17234"/>
                      <wp:lineTo x="1723" y="20681"/>
                      <wp:lineTo x="18957" y="20681"/>
                      <wp:lineTo x="20681" y="17234"/>
                      <wp:lineTo x="20681" y="5170"/>
                      <wp:lineTo x="18957" y="0"/>
                      <wp:lineTo x="1723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 </w:t>
            </w:r>
            <w:r w:rsidRPr="0089777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Высшее образование</w:t>
            </w:r>
          </w:p>
        </w:tc>
      </w:tr>
      <w:tr w:rsidR="005A0BE9" w:rsidRPr="000B5A0E" w14:paraId="203D8E2E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C627" w14:textId="7460F40F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777F">
              <w:rPr>
                <w:rFonts w:ascii="Times New Roman" w:eastAsia="Calibri" w:hAnsi="Times New Roman" w:cs="Times New Roman"/>
              </w:rPr>
              <w:t xml:space="preserve">«Зеленые аксиомы» как средство интеграции содержания образования в области экологии, здоровья и безопасности жизнедеятельности»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96DD" w14:textId="251A133E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777F">
              <w:rPr>
                <w:rFonts w:ascii="Times New Roman" w:eastAsia="Calibri" w:hAnsi="Times New Roman" w:cs="Times New Roman"/>
              </w:rPr>
              <w:t>Габер И.В. , Новосибирск/ГАУ ДПО НСО НИПКиПРО</w:t>
            </w:r>
          </w:p>
        </w:tc>
      </w:tr>
      <w:tr w:rsidR="005A0BE9" w:rsidRPr="000B5A0E" w14:paraId="3DC9887E" w14:textId="77777777" w:rsidTr="000A1051">
        <w:trPr>
          <w:gridAfter w:val="2"/>
          <w:wAfter w:w="1818" w:type="pct"/>
          <w:trHeight w:val="173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91A2" w14:textId="49013E51" w:rsidR="005A0BE9" w:rsidRPr="0089777F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98E917" wp14:editId="2B6FD06C">
                  <wp:extent cx="770890" cy="770890"/>
                  <wp:effectExtent l="0" t="0" r="0" b="0"/>
                  <wp:docPr id="14" name="Рисунок 14" descr="http://partner-unitwin.net/wp-content/uploads/2019/11/kino6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rtner-unitwin.net/wp-content/uploads/2019/11/kino6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BFF4" w14:textId="77777777" w:rsidR="00AF4C87" w:rsidRDefault="00AF4C87" w:rsidP="005A0B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9EE524" w14:textId="4279C739" w:rsidR="005A0BE9" w:rsidRPr="008B76C0" w:rsidRDefault="005A0BE9" w:rsidP="005A0B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6C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ВИДЕОРОЛИКИ</w:t>
            </w:r>
          </w:p>
        </w:tc>
      </w:tr>
      <w:tr w:rsidR="005A0BE9" w:rsidRPr="000B5A0E" w14:paraId="255E59F3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14DE" w14:textId="01C92B1E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65F0">
              <w:rPr>
                <w:rFonts w:ascii="Times New Roman" w:eastAsia="Calibri" w:hAnsi="Times New Roman" w:cs="Times New Roman"/>
              </w:rPr>
              <w:t>Видеоролик «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A865F0">
              <w:rPr>
                <w:rFonts w:ascii="Times New Roman" w:eastAsia="Calibri" w:hAnsi="Times New Roman" w:cs="Times New Roman"/>
              </w:rPr>
              <w:t>стойчивая экология»</w:t>
            </w:r>
          </w:p>
        </w:tc>
      </w:tr>
      <w:tr w:rsidR="005A0BE9" w:rsidRPr="000B5A0E" w14:paraId="5F0218ED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027C" w14:textId="0E7F7930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65F0">
              <w:rPr>
                <w:rFonts w:ascii="Times New Roman" w:eastAsia="Calibri" w:hAnsi="Times New Roman" w:cs="Times New Roman"/>
              </w:rPr>
              <w:t>ЭКОЛОГО – МЕТОДИКО – ИНФОРМАЦИОННАЯ ЭСТАФЕТА «МЫ — ЭКОВОЛОНТЁРЫ, МЫ — ЭКОПЕДАГОГИ». Добрые дела Экоэстафеты</w:t>
            </w:r>
          </w:p>
        </w:tc>
      </w:tr>
      <w:tr w:rsidR="005A0BE9" w:rsidRPr="000B5A0E" w14:paraId="79C3A4D7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365" w14:textId="19226E38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65F0">
              <w:rPr>
                <w:rFonts w:ascii="Times New Roman" w:eastAsia="Calibri" w:hAnsi="Times New Roman" w:cs="Times New Roman"/>
              </w:rPr>
              <w:t>МЕЖДУНАРОДНЫЙ КОНКУРС «САМЫЙ БОЛЬШОЙ УРОК В МИРЕ»   2019-2020 гг., 2018-2019 гг.</w:t>
            </w:r>
          </w:p>
        </w:tc>
      </w:tr>
      <w:tr w:rsidR="005A0BE9" w:rsidRPr="000B5A0E" w14:paraId="6DF25541" w14:textId="403A0276" w:rsidTr="000A1051">
        <w:trPr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D83D" w14:textId="4E60E563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65F0">
              <w:rPr>
                <w:rFonts w:ascii="Times New Roman" w:eastAsia="Calibri" w:hAnsi="Times New Roman" w:cs="Times New Roman"/>
              </w:rPr>
              <w:t>ЧТО НАШИ ДЕТИ ДУМАЮТ О 17 ЦЕЛЯХ УСТОЙЧИВОГО РАЗВИТИЯ?  Суждения учащихся школ Томска и Северска</w:t>
            </w:r>
          </w:p>
        </w:tc>
        <w:tc>
          <w:tcPr>
            <w:tcW w:w="1818" w:type="pct"/>
            <w:gridSpan w:val="2"/>
          </w:tcPr>
          <w:p w14:paraId="0C7D2F01" w14:textId="77777777" w:rsidR="005A0BE9" w:rsidRPr="000B5A0E" w:rsidRDefault="005A0BE9" w:rsidP="005A0BE9"/>
        </w:tc>
      </w:tr>
      <w:tr w:rsidR="005A0BE9" w:rsidRPr="000B5A0E" w14:paraId="2295621E" w14:textId="77777777" w:rsidTr="000A1051">
        <w:trPr>
          <w:gridAfter w:val="2"/>
          <w:wAfter w:w="1818" w:type="pct"/>
          <w:trHeight w:val="173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6A56" w14:textId="6ABDCAD0" w:rsidR="005A0BE9" w:rsidRPr="0090648C" w:rsidRDefault="005A0BE9" w:rsidP="005A0BE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355B78" wp14:editId="30C39D52">
                  <wp:extent cx="756920" cy="756920"/>
                  <wp:effectExtent l="0" t="0" r="5080" b="5080"/>
                  <wp:docPr id="15" name="Рисунок 15" descr="http://partner-unitwin.net/wp-content/uploads/2019/11/teacher4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rtner-unitwin.net/wp-content/uploads/2019/11/teacher4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8C4" w14:textId="77777777" w:rsidR="00AF4C87" w:rsidRPr="008B76C0" w:rsidRDefault="00AF4C87" w:rsidP="005A0B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6374D17" w14:textId="44327025" w:rsidR="005A0BE9" w:rsidRPr="0090648C" w:rsidRDefault="005A0BE9" w:rsidP="005A0B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76C0">
              <w:rPr>
                <w:rFonts w:ascii="Times New Roman" w:eastAsia="Calibri" w:hAnsi="Times New Roman" w:cs="Times New Roman"/>
                <w:b/>
                <w:color w:val="FFC000"/>
                <w:sz w:val="28"/>
                <w:szCs w:val="28"/>
              </w:rPr>
              <w:t>СТЕНДОВЫЕ ДОКЛАДЫ</w:t>
            </w:r>
          </w:p>
        </w:tc>
      </w:tr>
      <w:tr w:rsidR="00BB7BA1" w:rsidRPr="000B5A0E" w14:paraId="1BF9334D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556D" w14:textId="18F55AEA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Межрегиональное сетевое партнёрство «Учимся жить устойчиво в глобальном мире: Экология. Здоровье. Безопасность»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E62D" w14:textId="17AD9009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Пилотный проект программы ЮНИТВИН/ЮНЕСКО</w:t>
            </w:r>
          </w:p>
        </w:tc>
      </w:tr>
      <w:tr w:rsidR="00BB7BA1" w:rsidRPr="000B5A0E" w14:paraId="029B4E07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DA7A" w14:textId="787B789E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Моделирование организации учебной и учебно-проектной деятельности </w:t>
            </w:r>
            <w:r>
              <w:rPr>
                <w:rFonts w:ascii="Times New Roman" w:eastAsia="Calibri" w:hAnsi="Times New Roman" w:cs="Times New Roman"/>
              </w:rPr>
              <w:lastRenderedPageBreak/>
              <w:t>обучающихся, реализующих опережающий характер образования для устойчивого развития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5B6E" w14:textId="65B37746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МАОУ гимназия № 55 имени Е.Г. Вёрсткиной г.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Томска</w:t>
            </w:r>
          </w:p>
        </w:tc>
      </w:tr>
      <w:tr w:rsidR="00BB7BA1" w:rsidRPr="000B5A0E" w14:paraId="104E34F8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0576" w14:textId="2DFC4151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«Природное и культурное наследие: спасти и сохранить», коллективный Интернет-проект «Твой след на карте Томской области»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4C12" w14:textId="7CC67CEC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МАОУ гимназия № 18 г.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Томска</w:t>
            </w:r>
          </w:p>
        </w:tc>
      </w:tr>
      <w:tr w:rsidR="00BB7BA1" w:rsidRPr="000B5A0E" w14:paraId="35476F8F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CD2F" w14:textId="7D01A8AD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«Модель образовательного пространства школы в условиях реализации идей устойчивого развития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5BAB" w14:textId="30F396EA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МАОУ Заозёрная СОШ с углубленным изучением отдельных предметов № 16 г.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Томска</w:t>
            </w:r>
          </w:p>
        </w:tc>
      </w:tr>
      <w:tr w:rsidR="00BB7BA1" w:rsidRPr="000B5A0E" w14:paraId="5046E3AB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A2E2" w14:textId="75DE2F17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«Безопасность в мире информации»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B16" w14:textId="77CA640E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МАОУ СОШ № 25 г.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Томска</w:t>
            </w:r>
          </w:p>
        </w:tc>
      </w:tr>
      <w:tr w:rsidR="00BB7BA1" w:rsidRPr="000B5A0E" w14:paraId="20B13DCD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E785" w14:textId="066FADCD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«Будущее начинается сегодня»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AF55" w14:textId="0B3104B4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МАОУ СОШ № 40 г.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Томска</w:t>
            </w:r>
          </w:p>
        </w:tc>
      </w:tr>
      <w:tr w:rsidR="00BB7BA1" w:rsidRPr="000B5A0E" w14:paraId="1A20BF47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289" w14:textId="7E9197D6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«Экологическое образование для устойчивого развития через урочную, внеурочную и внеклассную деятельность»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DCCE" w14:textId="728E3000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МАОУ гимназия № 26 г.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Томска</w:t>
            </w:r>
          </w:p>
        </w:tc>
      </w:tr>
      <w:tr w:rsidR="00BB7BA1" w:rsidRPr="000B5A0E" w14:paraId="42E1D2F6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C49B" w14:textId="2E3D4FFB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«Будущее, которое мы хотим»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68E5" w14:textId="53D45C32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МАОУ СОШ № 40 г.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Томска</w:t>
            </w:r>
          </w:p>
        </w:tc>
      </w:tr>
      <w:tr w:rsidR="00BB7BA1" w:rsidRPr="000B5A0E" w14:paraId="5677240C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02ED" w14:textId="78194CAC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7D5831">
              <w:rPr>
                <w:rFonts w:ascii="Times New Roman" w:eastAsia="Calibri" w:hAnsi="Times New Roman" w:cs="Times New Roman"/>
              </w:rPr>
              <w:t>Природное и культурное наследие: спасти и сохранить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3CF3" w14:textId="7D9F6A8D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МАОУ СОШ № 5 имени А.К. Ерохина г.Томска</w:t>
            </w:r>
          </w:p>
        </w:tc>
      </w:tr>
      <w:tr w:rsidR="00BB7BA1" w:rsidRPr="000B5A0E" w14:paraId="291D5220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BE2C" w14:textId="67C7A991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«Мир. Диалог. Партнёрство»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6158" w14:textId="14E1CF18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МАОУ СОШ № 37 г.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Томска</w:t>
            </w:r>
          </w:p>
        </w:tc>
      </w:tr>
      <w:tr w:rsidR="00BB7BA1" w:rsidRPr="000B5A0E" w14:paraId="05B1A444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5157" w14:textId="171F215D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«Реализация концепции экологического образования для устойчивого развития: от экологической грамотности – к экологической культуре»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6DE5" w14:textId="35D298E5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МАОУ лицей № 7 г.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Томска</w:t>
            </w:r>
          </w:p>
        </w:tc>
      </w:tr>
      <w:tr w:rsidR="00BB7BA1" w:rsidRPr="000B5A0E" w14:paraId="4FFF79C8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6F6A" w14:textId="2C02E226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«Методические разработки по включению идей сохранения природного и культурного наследия в содержание учебного предмета»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FD83" w14:textId="05AA929E" w:rsidR="00BB7BA1" w:rsidRPr="0090648C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МАОУ СОШ № 28</w:t>
            </w:r>
          </w:p>
        </w:tc>
      </w:tr>
      <w:tr w:rsidR="00BB7BA1" w:rsidRPr="000B5A0E" w14:paraId="40BD12D2" w14:textId="77777777" w:rsidTr="000A1051">
        <w:trPr>
          <w:gridAfter w:val="2"/>
          <w:wAfter w:w="1818" w:type="pct"/>
          <w:trHeight w:val="173"/>
        </w:trPr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82C2" w14:textId="33C9C9F7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999FA7" wp14:editId="4F5E38C7">
                  <wp:extent cx="620202" cy="607647"/>
                  <wp:effectExtent l="0" t="0" r="8890" b="2540"/>
                  <wp:docPr id="22" name="Рисунок 22" descr="http://partner-unitwin.net/wp-content/uploads/2019/11/doc3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rtner-unitwin.net/wp-content/uploads/2019/11/doc3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49" cy="61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C89E" w14:textId="77777777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030AAA" w14:textId="3E17F94E" w:rsidR="00BB7BA1" w:rsidRPr="008B76C0" w:rsidRDefault="00BB7BA1" w:rsidP="00BB7B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8B76C0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МЕТОДИЧЕСКИЕ РАЗРАБОТКИ</w:t>
            </w:r>
          </w:p>
        </w:tc>
      </w:tr>
      <w:tr w:rsidR="00BB7BA1" w:rsidRPr="000B5A0E" w14:paraId="1DAC4009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51FD" w14:textId="763585FE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65F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38624" behindDoc="0" locked="0" layoutInCell="1" allowOverlap="1" wp14:anchorId="7E6255A2" wp14:editId="1EFE3CB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269240" cy="269240"/>
                  <wp:effectExtent l="0" t="0" r="0" b="0"/>
                  <wp:wrapSquare wrapText="bothSides"/>
                  <wp:docPr id="23" name="Рисунок 23" descr="http://partner-unitwin.net/wp-content/uploads/2019/11/books2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rtner-unitwin.net/wp-content/uploads/2019/11/books2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Д</w:t>
            </w:r>
            <w:r w:rsidRPr="000C65F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ошкольники</w:t>
            </w:r>
          </w:p>
        </w:tc>
      </w:tr>
      <w:tr w:rsidR="00BB7BA1" w:rsidRPr="000B5A0E" w14:paraId="4B081059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7FAD" w14:textId="26A12293" w:rsidR="00BB7BA1" w:rsidRPr="00BB7BA1" w:rsidRDefault="00BB7BA1" w:rsidP="00BB7BA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BA1">
              <w:rPr>
                <w:rFonts w:ascii="Times New Roman" w:eastAsia="Calibri" w:hAnsi="Times New Roman" w:cs="Times New Roman"/>
                <w:b/>
              </w:rPr>
              <w:t>МБДОУ «Детский сад общеразвивающего вида №101» муниципального образования города Братска</w:t>
            </w:r>
          </w:p>
        </w:tc>
      </w:tr>
      <w:tr w:rsidR="00BB7BA1" w:rsidRPr="000B5A0E" w14:paraId="42628483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F462" w14:textId="20DAE28C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65F5">
              <w:rPr>
                <w:rFonts w:ascii="Times New Roman" w:eastAsia="Calibri" w:hAnsi="Times New Roman" w:cs="Times New Roman"/>
              </w:rPr>
              <w:t xml:space="preserve">Эко-квест по русской народной сказке «Гуси-лебеди» (средний дошкольный возраст)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39BA" w14:textId="0831E8EF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65F5">
              <w:rPr>
                <w:rFonts w:ascii="Times New Roman" w:eastAsia="Calibri" w:hAnsi="Times New Roman" w:cs="Times New Roman"/>
              </w:rPr>
              <w:t>Ворончихина Ольга Геннадьевна, Румянцева Елена Викторовна</w:t>
            </w:r>
          </w:p>
        </w:tc>
      </w:tr>
      <w:tr w:rsidR="00BB7BA1" w:rsidRPr="000B5A0E" w14:paraId="60D84F74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10E5" w14:textId="7DC1C4A7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65F5">
              <w:rPr>
                <w:rFonts w:ascii="Times New Roman" w:eastAsia="Calibri" w:hAnsi="Times New Roman" w:cs="Times New Roman"/>
              </w:rPr>
              <w:t xml:space="preserve">Эко-квест «Ангара просит о помощи» или «Операция «Пираньи»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D857" w14:textId="0DA244D7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65F5">
              <w:rPr>
                <w:rFonts w:ascii="Times New Roman" w:eastAsia="Calibri" w:hAnsi="Times New Roman" w:cs="Times New Roman"/>
              </w:rPr>
              <w:t>Баранова Любовь Николаевна, воспитатель</w:t>
            </w:r>
          </w:p>
        </w:tc>
      </w:tr>
      <w:tr w:rsidR="00BB7BA1" w:rsidRPr="000B5A0E" w14:paraId="2FEBE5DB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797A" w14:textId="25379D7C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65F5">
              <w:rPr>
                <w:rFonts w:ascii="Times New Roman" w:eastAsia="Calibri" w:hAnsi="Times New Roman" w:cs="Times New Roman"/>
              </w:rPr>
              <w:t>Эко-квест «В поисках сокровищ буратино»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307C" w14:textId="61A16C6C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0C65F5">
              <w:rPr>
                <w:rFonts w:ascii="Times New Roman" w:eastAsia="Calibri" w:hAnsi="Times New Roman" w:cs="Times New Roman"/>
              </w:rPr>
              <w:t>оспитатели: Васильева Дарья Сергеевна, Камалова Любовь Романовна</w:t>
            </w:r>
          </w:p>
        </w:tc>
      </w:tr>
      <w:tr w:rsidR="00BB7BA1" w:rsidRPr="000B5A0E" w14:paraId="10ED6EE5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CB20" w14:textId="08C944ED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65F5">
              <w:rPr>
                <w:rFonts w:ascii="Times New Roman" w:eastAsia="Calibri" w:hAnsi="Times New Roman" w:cs="Times New Roman"/>
              </w:rPr>
              <w:t>Эко-квест «Спасатели родничка»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4657" w14:textId="2C65FBD6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0C65F5">
              <w:rPr>
                <w:rFonts w:ascii="Times New Roman" w:eastAsia="Calibri" w:hAnsi="Times New Roman" w:cs="Times New Roman"/>
              </w:rPr>
              <w:t>оспитатели: Макарова Татьяна Николаевна, Старовойтова  Анна Павловна</w:t>
            </w:r>
          </w:p>
        </w:tc>
      </w:tr>
      <w:tr w:rsidR="00BB7BA1" w:rsidRPr="000B5A0E" w14:paraId="7BF0272D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F19" w14:textId="5F7AFC02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65F5">
              <w:rPr>
                <w:rFonts w:ascii="Times New Roman" w:eastAsia="Calibri" w:hAnsi="Times New Roman" w:cs="Times New Roman"/>
              </w:rPr>
              <w:t xml:space="preserve">Сценарий родительского собрания «Экологическое образование для устойчивого развития в дошкольном образовательном учреждении»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4B07" w14:textId="0C22CC92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65F5">
              <w:rPr>
                <w:rFonts w:ascii="Times New Roman" w:eastAsia="Calibri" w:hAnsi="Times New Roman" w:cs="Times New Roman"/>
              </w:rPr>
              <w:t>Красавина Кристина Владимировна, старший воспитатель</w:t>
            </w:r>
          </w:p>
        </w:tc>
      </w:tr>
      <w:tr w:rsidR="00BB7BA1" w:rsidRPr="000B5A0E" w14:paraId="79B33C52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977E" w14:textId="2E0EA979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65F5">
              <w:rPr>
                <w:rFonts w:ascii="Times New Roman" w:eastAsia="Calibri" w:hAnsi="Times New Roman" w:cs="Times New Roman"/>
              </w:rPr>
              <w:t xml:space="preserve">Мастер-класс «Экологическое образование в дошкольном учреждении для устойчивого развития»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A5E6" w14:textId="038855C9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65F5">
              <w:rPr>
                <w:rFonts w:ascii="Times New Roman" w:eastAsia="Calibri" w:hAnsi="Times New Roman" w:cs="Times New Roman"/>
              </w:rPr>
              <w:t>Красавина Кристина Владимировна, старший воспитатель</w:t>
            </w:r>
          </w:p>
        </w:tc>
      </w:tr>
      <w:tr w:rsidR="00BB7BA1" w:rsidRPr="000B5A0E" w14:paraId="6EE98F51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7C20" w14:textId="204FB6CB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0C65F5">
              <w:rPr>
                <w:rFonts w:ascii="Times New Roman" w:eastAsia="Calibri" w:hAnsi="Times New Roman" w:cs="Times New Roman"/>
              </w:rPr>
              <w:t>аспорт инновации  дополнительной общеразвивающей образовательной программы познавательно-речевой направленности для детей 5-7 лет «АЗБУКА ЭКОЛОГИИ»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5B1F" w14:textId="0B71AE73" w:rsidR="00BB7BA1" w:rsidRPr="000C65F5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МБДОУ</w:t>
            </w:r>
            <w:r w:rsidRPr="000C65F5">
              <w:rPr>
                <w:rFonts w:ascii="Times New Roman" w:eastAsia="Calibri" w:hAnsi="Times New Roman" w:cs="Times New Roman"/>
              </w:rPr>
              <w:t xml:space="preserve"> «Детский сад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C65F5">
              <w:rPr>
                <w:rFonts w:ascii="Times New Roman" w:eastAsia="Calibri" w:hAnsi="Times New Roman" w:cs="Times New Roman"/>
              </w:rPr>
              <w:t>8 «Белоснежка» г.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 w:rsidRPr="000C65F5">
              <w:rPr>
                <w:rFonts w:ascii="Times New Roman" w:eastAsia="Calibri" w:hAnsi="Times New Roman" w:cs="Times New Roman"/>
              </w:rPr>
              <w:t>Мегион, ХМАО-Югра</w:t>
            </w:r>
          </w:p>
          <w:p w14:paraId="63DEA194" w14:textId="77777777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B7BA1" w:rsidRPr="000B5A0E" w14:paraId="6CD23D25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F050" w14:textId="66C871C7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65F5">
              <w:rPr>
                <w:rFonts w:ascii="Times New Roman" w:eastAsia="Calibri" w:hAnsi="Times New Roman" w:cs="Times New Roman"/>
              </w:rPr>
              <w:t xml:space="preserve">Работа с "Зелёной аксиомой"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49F" w14:textId="32C1BE01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C65F5">
              <w:rPr>
                <w:rFonts w:ascii="Times New Roman" w:eastAsia="Calibri" w:hAnsi="Times New Roman" w:cs="Times New Roman"/>
              </w:rPr>
              <w:t>МБДОУ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C65F5">
              <w:rPr>
                <w:rFonts w:ascii="Times New Roman" w:eastAsia="Calibri" w:hAnsi="Times New Roman" w:cs="Times New Roman"/>
              </w:rPr>
              <w:t>101 г. Братск</w:t>
            </w:r>
          </w:p>
        </w:tc>
      </w:tr>
      <w:tr w:rsidR="00BB7BA1" w:rsidRPr="000B5A0E" w14:paraId="5D13DC37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BA32" w14:textId="233E37C3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МАДОУ</w:t>
            </w:r>
            <w:r w:rsidRPr="00B75AD1">
              <w:rPr>
                <w:rFonts w:ascii="Times New Roman" w:eastAsia="Calibri" w:hAnsi="Times New Roman" w:cs="Times New Roman"/>
              </w:rPr>
              <w:t xml:space="preserve"> центр развития ребенка – детский сад № 40 г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 w:rsidRPr="00B75AD1">
              <w:rPr>
                <w:rFonts w:ascii="Times New Roman" w:eastAsia="Calibri" w:hAnsi="Times New Roman" w:cs="Times New Roman"/>
              </w:rPr>
              <w:t>Томска</w:t>
            </w:r>
          </w:p>
        </w:tc>
      </w:tr>
      <w:tr w:rsidR="00BB7BA1" w:rsidRPr="000B5A0E" w14:paraId="0E3DB682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3153" w14:textId="5A7C48B4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75AD1">
              <w:rPr>
                <w:rFonts w:ascii="Times New Roman" w:eastAsia="Calibri" w:hAnsi="Times New Roman" w:cs="Times New Roman"/>
              </w:rPr>
              <w:lastRenderedPageBreak/>
              <w:t>Творческая разработка методических материалов «Интегрированное образование в ДОУ. Семь чудес природы Томской области»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1C76" w14:textId="6CFDF6BB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75AD1">
              <w:rPr>
                <w:rFonts w:ascii="Times New Roman" w:eastAsia="Calibri" w:hAnsi="Times New Roman" w:cs="Times New Roman"/>
              </w:rPr>
              <w:t>Рыжова Светлана Ивановна, Саженова Олеся Фаритовна, Бондаренко Валентина Леонидовна, Чуракова Татьяна Андреевна, Минина Татьяна Григорьевна</w:t>
            </w:r>
          </w:p>
        </w:tc>
      </w:tr>
      <w:tr w:rsidR="00BB7BA1" w:rsidRPr="000B5A0E" w14:paraId="6BA37191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D646" w14:textId="65EF5FDD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75AD1">
              <w:rPr>
                <w:rFonts w:ascii="Times New Roman" w:eastAsia="Calibri" w:hAnsi="Times New Roman" w:cs="Times New Roman"/>
              </w:rPr>
              <w:t>Занятие путешествие в старшей группе «Планета Земля просит о помощи»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75AD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FE31" w14:textId="2B3D8BE9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75AD1">
              <w:rPr>
                <w:rFonts w:ascii="Times New Roman" w:eastAsia="Calibri" w:hAnsi="Times New Roman" w:cs="Times New Roman"/>
              </w:rPr>
              <w:t>Саженова Олеся Фаритовна, воспитатель</w:t>
            </w:r>
          </w:p>
        </w:tc>
      </w:tr>
      <w:tr w:rsidR="00BB7BA1" w:rsidRPr="000B5A0E" w14:paraId="78D7EEE7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995A" w14:textId="586C7977" w:rsidR="00BB7BA1" w:rsidRDefault="00BB7BA1" w:rsidP="00BB7BA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</w:t>
            </w:r>
            <w:r w:rsidRPr="00923C3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кольники</w:t>
            </w:r>
            <w:r w:rsidRPr="00B75AD1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 </w:t>
            </w:r>
            <w:r w:rsidRPr="00B75AD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45792" behindDoc="0" locked="0" layoutInCell="1" allowOverlap="1" wp14:anchorId="0E5890A2" wp14:editId="5C14BE6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1905</wp:posOffset>
                  </wp:positionV>
                  <wp:extent cx="252095" cy="252095"/>
                  <wp:effectExtent l="0" t="0" r="0" b="0"/>
                  <wp:wrapSquare wrapText="bothSides"/>
                  <wp:docPr id="24" name="Рисунок 24" descr="http://partner-unitwin.net/wp-content/uploads/2019/11/books1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rtner-unitwin.net/wp-content/uploads/2019/11/books1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A1051" w:rsidRPr="000B5A0E" w14:paraId="32BE8543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0012" w14:textId="291411E4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МБОУ</w:t>
            </w:r>
            <w:r w:rsidRPr="00923C3A">
              <w:rPr>
                <w:rFonts w:ascii="Times New Roman" w:eastAsia="Calibri" w:hAnsi="Times New Roman" w:cs="Times New Roman"/>
              </w:rPr>
              <w:t xml:space="preserve"> «Средняя общеобразовательная школа № 198» г. Северск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0A1051" w:rsidRPr="000B5A0E" w14:paraId="3847B258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2658" w14:textId="01FF2DA0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23C3A">
              <w:rPr>
                <w:rFonts w:ascii="Times New Roman" w:eastAsia="Calibri" w:hAnsi="Times New Roman" w:cs="Times New Roman"/>
              </w:rPr>
              <w:t xml:space="preserve"> «Знание-это ценность» (фрагмент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923C3A">
              <w:rPr>
                <w:rFonts w:ascii="Times New Roman" w:eastAsia="Calibri" w:hAnsi="Times New Roman" w:cs="Times New Roman"/>
              </w:rPr>
              <w:t>Урока знаний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923C3A">
              <w:rPr>
                <w:rFonts w:ascii="Times New Roman" w:eastAsia="Calibri" w:hAnsi="Times New Roman" w:cs="Times New Roman"/>
              </w:rPr>
              <w:t xml:space="preserve"> для первого класса</w:t>
            </w:r>
            <w:r>
              <w:rPr>
                <w:rFonts w:ascii="Times New Roman" w:eastAsia="Calibri" w:hAnsi="Times New Roman" w:cs="Times New Roman"/>
              </w:rPr>
              <w:t>),</w:t>
            </w:r>
            <w:r w:rsidRPr="00923C3A">
              <w:rPr>
                <w:rFonts w:ascii="Times New Roman" w:eastAsia="Calibri" w:hAnsi="Times New Roman" w:cs="Times New Roman"/>
              </w:rPr>
              <w:t xml:space="preserve"> Алексеева Альбина Петровна,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23C3A">
              <w:rPr>
                <w:rFonts w:ascii="Times New Roman" w:eastAsia="Calibri" w:hAnsi="Times New Roman" w:cs="Times New Roman"/>
              </w:rPr>
              <w:t>учитель начальных классов МБОУ СОШ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23C3A">
              <w:rPr>
                <w:rFonts w:ascii="Times New Roman" w:eastAsia="Calibri" w:hAnsi="Times New Roman" w:cs="Times New Roman"/>
              </w:rPr>
              <w:t>29 р. п. Чунск</w:t>
            </w:r>
            <w:r>
              <w:rPr>
                <w:rFonts w:ascii="Times New Roman" w:eastAsia="Calibri" w:hAnsi="Times New Roman" w:cs="Times New Roman"/>
              </w:rPr>
              <w:t>ий</w:t>
            </w:r>
            <w:r w:rsidRPr="00923C3A">
              <w:rPr>
                <w:rFonts w:ascii="Times New Roman" w:eastAsia="Calibri" w:hAnsi="Times New Roman" w:cs="Times New Roman"/>
              </w:rPr>
              <w:t>, Иркутской области</w:t>
            </w:r>
          </w:p>
        </w:tc>
      </w:tr>
      <w:tr w:rsidR="000A1051" w:rsidRPr="000B5A0E" w14:paraId="5E688560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5E3A" w14:textId="24EE0058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23C3A">
              <w:rPr>
                <w:rFonts w:ascii="Times New Roman" w:eastAsia="Calibri" w:hAnsi="Times New Roman" w:cs="Times New Roman"/>
              </w:rPr>
              <w:t>Муниципальное бюджетное общеобразовательное учреждение Новосибирского района Новосибирской области «Новолуговская средняя школа №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 w:rsidRPr="00923C3A">
              <w:rPr>
                <w:rFonts w:ascii="Times New Roman" w:eastAsia="Calibri" w:hAnsi="Times New Roman" w:cs="Times New Roman"/>
              </w:rPr>
              <w:t>57»</w:t>
            </w:r>
          </w:p>
        </w:tc>
      </w:tr>
      <w:tr w:rsidR="000A1051" w:rsidRPr="000B5A0E" w14:paraId="4D0884C9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E91" w14:textId="7198750A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23C3A">
              <w:rPr>
                <w:rFonts w:ascii="Times New Roman" w:eastAsia="Calibri" w:hAnsi="Times New Roman" w:cs="Times New Roman"/>
              </w:rPr>
              <w:t>ГАУ ДПО НСО «НОВОСИБИРСКИЙ ИНСТИТУТ ПОВЫШЕНИЯ КВАЛИФИКАЦИИ И ПЕРЕПОДГОТОВКИ РАБОТНИКОВ ОБРАЗОВАНИЯ», кафедра охраны здоровья и основ безопасности жизнедеятельности, заведующую кафедрой – Габер Ирина Владимировна, к.м.н., доцент</w:t>
            </w:r>
          </w:p>
        </w:tc>
      </w:tr>
      <w:tr w:rsidR="000A1051" w:rsidRPr="000B5A0E" w14:paraId="0F760F50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E196" w14:textId="2CDDABE8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23C3A">
              <w:rPr>
                <w:rFonts w:ascii="Times New Roman" w:eastAsia="Calibri" w:hAnsi="Times New Roman" w:cs="Times New Roman"/>
              </w:rPr>
              <w:t>Конспект урока по окружающему миру тема урока: «Родной край», 1 класс, Елисова Оксана Евгеньевна, учитель начальных классов МБОУ «Начальная школа №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 w:rsidRPr="00923C3A">
              <w:rPr>
                <w:rFonts w:ascii="Times New Roman" w:eastAsia="Calibri" w:hAnsi="Times New Roman" w:cs="Times New Roman"/>
              </w:rPr>
              <w:t>15</w:t>
            </w:r>
            <w:r>
              <w:rPr>
                <w:rFonts w:ascii="Times New Roman" w:eastAsia="Calibri" w:hAnsi="Times New Roman" w:cs="Times New Roman"/>
              </w:rPr>
              <w:t xml:space="preserve">» </w:t>
            </w:r>
            <w:r w:rsidRPr="00923C3A">
              <w:rPr>
                <w:rFonts w:ascii="Times New Roman" w:eastAsia="Calibri" w:hAnsi="Times New Roman" w:cs="Times New Roman"/>
              </w:rPr>
              <w:t>г. Нефтеюганск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0A1051" w:rsidRPr="000B5A0E" w14:paraId="656D8D24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892E" w14:textId="1F0CB2C0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23C3A">
              <w:rPr>
                <w:rFonts w:ascii="Times New Roman" w:eastAsia="Calibri" w:hAnsi="Times New Roman" w:cs="Times New Roman"/>
              </w:rPr>
              <w:t>МБУДО «Эколого-биологический Центр» г. Братск</w:t>
            </w:r>
          </w:p>
        </w:tc>
      </w:tr>
      <w:tr w:rsidR="000A1051" w:rsidRPr="000B5A0E" w14:paraId="14858A93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8440" w14:textId="02B31FF5" w:rsidR="000A1051" w:rsidRPr="00923C3A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3C3A">
              <w:rPr>
                <w:rFonts w:ascii="Times New Roman" w:eastAsia="Calibri" w:hAnsi="Times New Roman" w:cs="Times New Roman"/>
              </w:rPr>
              <w:t>«Мусор – враг природы!»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923C3A">
              <w:rPr>
                <w:rFonts w:ascii="Times New Roman" w:eastAsia="Calibri" w:hAnsi="Times New Roman" w:cs="Times New Roman"/>
              </w:rPr>
              <w:t>пояснительная записка</w:t>
            </w:r>
            <w:r>
              <w:rPr>
                <w:rFonts w:ascii="Times New Roman" w:eastAsia="Calibri" w:hAnsi="Times New Roman" w:cs="Times New Roman"/>
              </w:rPr>
              <w:t xml:space="preserve">), </w:t>
            </w:r>
            <w:r w:rsidRPr="00923C3A">
              <w:rPr>
                <w:rFonts w:ascii="Times New Roman" w:eastAsia="Calibri" w:hAnsi="Times New Roman" w:cs="Times New Roman"/>
              </w:rPr>
              <w:t>Науменко Т.В., учитель начальных классов</w:t>
            </w:r>
          </w:p>
          <w:p w14:paraId="595106FA" w14:textId="4F18BC13" w:rsidR="000A1051" w:rsidRDefault="000A1051" w:rsidP="00996CEE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23C3A">
              <w:rPr>
                <w:rFonts w:ascii="Times New Roman" w:eastAsia="Calibri" w:hAnsi="Times New Roman" w:cs="Times New Roman"/>
              </w:rPr>
              <w:t>МБОУ «СОШ с углублённым изучением отдельных предметов №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 w:rsidRPr="00923C3A">
              <w:rPr>
                <w:rFonts w:ascii="Times New Roman" w:eastAsia="Calibri" w:hAnsi="Times New Roman" w:cs="Times New Roman"/>
              </w:rPr>
              <w:t>3», г. Ханты-Мансийск, Ханты-Мансийский АО — Югра</w:t>
            </w:r>
          </w:p>
        </w:tc>
      </w:tr>
      <w:tr w:rsidR="000A1051" w:rsidRPr="000B5A0E" w14:paraId="6D25314F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EEC1" w14:textId="5301B1B8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23C3A">
              <w:rPr>
                <w:rFonts w:ascii="Times New Roman" w:eastAsia="Calibri" w:hAnsi="Times New Roman" w:cs="Times New Roman"/>
              </w:rPr>
              <w:t>МБОУ «СОШ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23C3A">
              <w:rPr>
                <w:rFonts w:ascii="Times New Roman" w:eastAsia="Calibri" w:hAnsi="Times New Roman" w:cs="Times New Roman"/>
              </w:rPr>
              <w:t>75 г. Челябинска»</w:t>
            </w:r>
          </w:p>
        </w:tc>
      </w:tr>
      <w:tr w:rsidR="000A1051" w:rsidRPr="000B5A0E" w14:paraId="08FADE5B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590B" w14:textId="030BD316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23C3A">
              <w:rPr>
                <w:rFonts w:ascii="Times New Roman" w:eastAsia="Calibri" w:hAnsi="Times New Roman" w:cs="Times New Roman"/>
              </w:rPr>
              <w:t>«ЭКОЛОГИЧЕСКИЙ КВЕСТ», Матиенко Татьяна Владимировна, учитель биологии и химии МБОУ «СОШ № 37» г. Ангарск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923C3A">
              <w:rPr>
                <w:rFonts w:ascii="Times New Roman" w:eastAsia="Calibri" w:hAnsi="Times New Roman" w:cs="Times New Roman"/>
              </w:rPr>
              <w:t>, Иркутская область</w:t>
            </w:r>
          </w:p>
        </w:tc>
      </w:tr>
      <w:tr w:rsidR="000A1051" w:rsidRPr="000B5A0E" w14:paraId="0610F892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E12" w14:textId="02F3F8C0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23C3A">
              <w:rPr>
                <w:rFonts w:ascii="Times New Roman" w:eastAsia="Calibri" w:hAnsi="Times New Roman" w:cs="Times New Roman"/>
              </w:rPr>
              <w:t>МАОУ гимназия №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 w:rsidRPr="00923C3A">
              <w:rPr>
                <w:rFonts w:ascii="Times New Roman" w:eastAsia="Calibri" w:hAnsi="Times New Roman" w:cs="Times New Roman"/>
              </w:rPr>
              <w:t>55 им. Е. Г. Версткиной г. Томск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0A1051" w:rsidRPr="000B5A0E" w14:paraId="2634F781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2E0" w14:textId="5DEEC336" w:rsidR="000A1051" w:rsidRDefault="008A326E" w:rsidP="000A1051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hyperlink r:id="rId21" w:history="1">
              <w:r w:rsidR="000A1051" w:rsidRPr="00923C3A">
                <w:rPr>
                  <w:rFonts w:ascii="Times New Roman" w:eastAsia="Calibri" w:hAnsi="Times New Roman" w:cs="Times New Roman"/>
                </w:rPr>
                <w:t>Тренинг</w:t>
              </w:r>
            </w:hyperlink>
            <w:r w:rsidR="000A1051">
              <w:rPr>
                <w:rFonts w:ascii="Times New Roman" w:eastAsia="Calibri" w:hAnsi="Times New Roman" w:cs="Times New Roman"/>
              </w:rPr>
              <w:t xml:space="preserve"> </w:t>
            </w:r>
            <w:r w:rsidR="000A1051" w:rsidRPr="00923C3A">
              <w:rPr>
                <w:rFonts w:ascii="Times New Roman" w:eastAsia="Calibri" w:hAnsi="Times New Roman" w:cs="Times New Roman"/>
              </w:rPr>
              <w:t>«Психологическая безопасность в интернете», Сухушина Анна Александровна, педагог-психолог МАОУ СОШ №</w:t>
            </w:r>
            <w:r w:rsidR="000A1051">
              <w:rPr>
                <w:rFonts w:ascii="Times New Roman" w:eastAsia="Calibri" w:hAnsi="Times New Roman" w:cs="Times New Roman"/>
              </w:rPr>
              <w:t xml:space="preserve"> </w:t>
            </w:r>
            <w:r w:rsidR="000A1051" w:rsidRPr="00923C3A">
              <w:rPr>
                <w:rFonts w:ascii="Times New Roman" w:eastAsia="Calibri" w:hAnsi="Times New Roman" w:cs="Times New Roman"/>
              </w:rPr>
              <w:t>25 г. Томск</w:t>
            </w:r>
            <w:r w:rsidR="000A1051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0A1051" w:rsidRPr="000B5A0E" w14:paraId="16C7AD12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AF7B" w14:textId="649A9B0A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23C3A">
              <w:rPr>
                <w:rFonts w:ascii="Times New Roman" w:eastAsia="Calibri" w:hAnsi="Times New Roman" w:cs="Times New Roman"/>
              </w:rPr>
              <w:t>МАОУ гимназия №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 w:rsidRPr="00923C3A">
              <w:rPr>
                <w:rFonts w:ascii="Times New Roman" w:eastAsia="Calibri" w:hAnsi="Times New Roman" w:cs="Times New Roman"/>
              </w:rPr>
              <w:t>26 г. Томск</w:t>
            </w:r>
          </w:p>
        </w:tc>
      </w:tr>
      <w:tr w:rsidR="000A1051" w:rsidRPr="000B5A0E" w14:paraId="23C93093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4F5A" w14:textId="146ED9D4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CF6E62">
              <w:rPr>
                <w:rFonts w:ascii="Times New Roman" w:eastAsia="Calibri" w:hAnsi="Times New Roman" w:cs="Times New Roman"/>
                <w:spacing w:val="-6"/>
              </w:rPr>
              <w:t>«Зеленые» аксиомы на уроках физики», Попова Елена Ильинична, учитель физики МАОУ СОШ № 28 г. Томска</w:t>
            </w:r>
          </w:p>
        </w:tc>
      </w:tr>
      <w:tr w:rsidR="000A1051" w:rsidRPr="000B5A0E" w14:paraId="790AFEF2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650" w14:textId="1A3ABECE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CF6E62">
              <w:rPr>
                <w:rFonts w:ascii="Times New Roman" w:eastAsia="Calibri" w:hAnsi="Times New Roman" w:cs="Times New Roman"/>
              </w:rPr>
              <w:t>«The Ecological Footprint» («Экологический след») на уроках английского языка, Гостюшкина Светлана Евгеньевна МАОУ СОШ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F6E62">
              <w:rPr>
                <w:rFonts w:ascii="Times New Roman" w:eastAsia="Calibri" w:hAnsi="Times New Roman" w:cs="Times New Roman"/>
              </w:rPr>
              <w:t>37 г.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 w:rsidRPr="00CF6E62">
              <w:rPr>
                <w:rFonts w:ascii="Times New Roman" w:eastAsia="Calibri" w:hAnsi="Times New Roman" w:cs="Times New Roman"/>
              </w:rPr>
              <w:t>Томск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0A1051" w:rsidRPr="000B5A0E" w14:paraId="6DF44344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B16B" w14:textId="5AB6AC17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CF6E62">
              <w:rPr>
                <w:rFonts w:ascii="Times New Roman" w:eastAsia="Calibri" w:hAnsi="Times New Roman" w:cs="Times New Roman"/>
              </w:rPr>
              <w:t>«Возможности школы в развитии экологического образования и формировании экологической культуры у обучающихся», Яковенко Валентина Николаевна, Варзарова Элина Геннадьевна</w:t>
            </w:r>
            <w:r>
              <w:t xml:space="preserve"> </w:t>
            </w:r>
            <w:r w:rsidRPr="00CF6E62">
              <w:rPr>
                <w:rFonts w:ascii="Times New Roman" w:eastAsia="Calibri" w:hAnsi="Times New Roman" w:cs="Times New Roman"/>
              </w:rPr>
              <w:t>МАОУ СОШ № 37 г.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 w:rsidRPr="00CF6E62">
              <w:rPr>
                <w:rFonts w:ascii="Times New Roman" w:eastAsia="Calibri" w:hAnsi="Times New Roman" w:cs="Times New Roman"/>
              </w:rPr>
              <w:t>Томска</w:t>
            </w:r>
          </w:p>
        </w:tc>
      </w:tr>
      <w:tr w:rsidR="000A1051" w:rsidRPr="000B5A0E" w14:paraId="224E49D6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0973" w14:textId="2CF4E498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CF6E62">
              <w:rPr>
                <w:rFonts w:ascii="Times New Roman" w:eastAsia="Calibri" w:hAnsi="Times New Roman" w:cs="Times New Roman"/>
              </w:rPr>
              <w:t>МБОУ «Школа №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 w:rsidRPr="00CF6E62">
              <w:rPr>
                <w:rFonts w:ascii="Times New Roman" w:eastAsia="Calibri" w:hAnsi="Times New Roman" w:cs="Times New Roman"/>
              </w:rPr>
              <w:t>59» г. Рязань</w:t>
            </w:r>
          </w:p>
        </w:tc>
      </w:tr>
      <w:tr w:rsidR="000A1051" w:rsidRPr="000B5A0E" w14:paraId="27A9449D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5AEF" w14:textId="586A351B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CF6E62">
              <w:rPr>
                <w:rFonts w:ascii="Times New Roman" w:eastAsia="Calibri" w:hAnsi="Times New Roman" w:cs="Times New Roman"/>
              </w:rPr>
              <w:t>МАОУ Заозёрная СОШ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F6E62">
              <w:rPr>
                <w:rFonts w:ascii="Times New Roman" w:eastAsia="Calibri" w:hAnsi="Times New Roman" w:cs="Times New Roman"/>
              </w:rPr>
              <w:t>16 г. Томск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0A1051" w:rsidRPr="000B5A0E" w14:paraId="701A9C8D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FA86" w14:textId="7D843149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CF6E62">
              <w:rPr>
                <w:rFonts w:ascii="Times New Roman" w:eastAsia="Calibri" w:hAnsi="Times New Roman" w:cs="Times New Roman"/>
              </w:rPr>
              <w:t>МБОУ Вареновская СОШ Неклиновского района Ростовской области</w:t>
            </w:r>
          </w:p>
        </w:tc>
      </w:tr>
      <w:tr w:rsidR="000A1051" w:rsidRPr="000B5A0E" w14:paraId="5C4FCC0F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BA7B" w14:textId="545FB879" w:rsidR="000A1051" w:rsidRDefault="000A1051" w:rsidP="00996CEE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CF6E62">
              <w:rPr>
                <w:rFonts w:ascii="Times New Roman" w:eastAsia="Calibri" w:hAnsi="Times New Roman" w:cs="Times New Roman"/>
              </w:rPr>
              <w:t>Статья «Возрастные особенности под</w:t>
            </w:r>
            <w:r w:rsidR="00996CEE">
              <w:rPr>
                <w:rFonts w:ascii="Times New Roman" w:eastAsia="Calibri" w:hAnsi="Times New Roman" w:cs="Times New Roman"/>
              </w:rPr>
              <w:t>ростков (учащихся 5-7 классов)»</w:t>
            </w:r>
            <w:r w:rsidRPr="00CF6E62">
              <w:rPr>
                <w:rFonts w:ascii="Times New Roman" w:eastAsia="Calibri" w:hAnsi="Times New Roman" w:cs="Times New Roman"/>
              </w:rPr>
              <w:t>, Акбалин Юрий Акимкиреевич, учитель  географии МБОУ Кайрактынынская СОШ Оренбургской области  п.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 w:rsidRPr="00CF6E62">
              <w:rPr>
                <w:rFonts w:ascii="Times New Roman" w:eastAsia="Calibri" w:hAnsi="Times New Roman" w:cs="Times New Roman"/>
              </w:rPr>
              <w:t>Кайракты, Акбулакского района</w:t>
            </w:r>
          </w:p>
        </w:tc>
      </w:tr>
      <w:tr w:rsidR="000A1051" w:rsidRPr="000B5A0E" w14:paraId="0EC072B7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39C1" w14:textId="7734E015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CF6E62">
              <w:rPr>
                <w:rFonts w:ascii="Times New Roman" w:eastAsia="Calibri" w:hAnsi="Times New Roman" w:cs="Times New Roman"/>
              </w:rPr>
              <w:t>МБОУ СОШ№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 w:rsidRPr="00CF6E62">
              <w:rPr>
                <w:rFonts w:ascii="Times New Roman" w:eastAsia="Calibri" w:hAnsi="Times New Roman" w:cs="Times New Roman"/>
              </w:rPr>
              <w:t>5 г. Пыть-Ях, ХМАО-Югра</w:t>
            </w:r>
          </w:p>
        </w:tc>
      </w:tr>
      <w:tr w:rsidR="000A1051" w:rsidRPr="000B5A0E" w14:paraId="2E129E70" w14:textId="77777777" w:rsidTr="000A1051">
        <w:trPr>
          <w:gridAfter w:val="2"/>
          <w:wAfter w:w="1818" w:type="pct"/>
          <w:trHeight w:val="173"/>
        </w:trPr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C915" w14:textId="129CB44C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F6E62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88E48C9" wp14:editId="617357E4">
                  <wp:extent cx="762635" cy="762635"/>
                  <wp:effectExtent l="0" t="0" r="0" b="0"/>
                  <wp:docPr id="25" name="Рисунок 25" descr="http://partner-unitwin.net/wp-content/uploads/2019/11/map5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rtner-unitwin.net/wp-content/uploads/2019/11/map5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279B" w14:textId="77777777" w:rsidR="000A1051" w:rsidRDefault="000A1051" w:rsidP="000A10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7B1E106" w14:textId="2BECDAE4" w:rsidR="000A1051" w:rsidRPr="000A1051" w:rsidRDefault="000A1051" w:rsidP="000A10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6C0">
              <w:rPr>
                <w:rFonts w:ascii="Times New Roman" w:eastAsia="Calibri" w:hAnsi="Times New Roman" w:cs="Times New Roman"/>
                <w:b/>
                <w:color w:val="FFC000"/>
                <w:sz w:val="28"/>
                <w:szCs w:val="28"/>
              </w:rPr>
              <w:t>БЕРЕГИ ПРИРОДУ</w:t>
            </w:r>
          </w:p>
        </w:tc>
      </w:tr>
      <w:tr w:rsidR="000A1051" w:rsidRPr="000B5A0E" w14:paraId="5DDDCFC0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A36" w14:textId="42857592" w:rsidR="000A1051" w:rsidRDefault="000A1051" w:rsidP="00996C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F6E62">
              <w:rPr>
                <w:rFonts w:ascii="Times New Roman" w:eastAsia="Calibri" w:hAnsi="Times New Roman" w:cs="Times New Roman"/>
              </w:rPr>
              <w:t xml:space="preserve">Городская игра «Экологический бумеранг»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C448" w14:textId="2DB9DF95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F6E62">
              <w:rPr>
                <w:rFonts w:ascii="Times New Roman" w:eastAsia="Calibri" w:hAnsi="Times New Roman" w:cs="Times New Roman"/>
              </w:rPr>
              <w:t>Ганькова Татьяна Александровна, учитель химии МАОУ гимназии №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 w:rsidRPr="00CF6E62">
              <w:rPr>
                <w:rFonts w:ascii="Times New Roman" w:eastAsia="Calibri" w:hAnsi="Times New Roman" w:cs="Times New Roman"/>
              </w:rPr>
              <w:t>13 г. Томска</w:t>
            </w:r>
          </w:p>
        </w:tc>
      </w:tr>
      <w:tr w:rsidR="000A1051" w:rsidRPr="000B5A0E" w14:paraId="15BEA2EA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625E" w14:textId="14FC4A44" w:rsidR="000A1051" w:rsidRDefault="000A1051" w:rsidP="00996C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F6E62">
              <w:rPr>
                <w:rFonts w:ascii="Times New Roman" w:eastAsia="Calibri" w:hAnsi="Times New Roman" w:cs="Times New Roman"/>
              </w:rPr>
              <w:t xml:space="preserve">Сценарий урока по энергосбережению для детей детского сада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9B38" w14:textId="4EC3188A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F6E62">
              <w:rPr>
                <w:rFonts w:ascii="Times New Roman" w:eastAsia="Calibri" w:hAnsi="Times New Roman" w:cs="Times New Roman"/>
              </w:rPr>
              <w:t>Кукушкина Татьяна Анатольевна, старшая вожатая МАОУ гимназии №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 w:rsidRPr="00CF6E62">
              <w:rPr>
                <w:rFonts w:ascii="Times New Roman" w:eastAsia="Calibri" w:hAnsi="Times New Roman" w:cs="Times New Roman"/>
              </w:rPr>
              <w:t>13 г. Томска</w:t>
            </w:r>
          </w:p>
        </w:tc>
      </w:tr>
      <w:tr w:rsidR="000A1051" w:rsidRPr="000B5A0E" w14:paraId="16FACCA0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686E" w14:textId="029B997C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681B">
              <w:rPr>
                <w:rFonts w:ascii="Times New Roman" w:eastAsia="Calibri" w:hAnsi="Times New Roman" w:cs="Times New Roman"/>
              </w:rPr>
              <w:t>Сказка «Берегиня»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A681B">
              <w:rPr>
                <w:rFonts w:ascii="Times New Roman" w:eastAsia="Calibri" w:hAnsi="Times New Roman" w:cs="Times New Roman"/>
              </w:rPr>
              <w:t>Пшенко Лариса Михайловна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0F0A" w14:textId="2D9155ED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681B">
              <w:rPr>
                <w:rFonts w:ascii="Times New Roman" w:eastAsia="Calibri" w:hAnsi="Times New Roman" w:cs="Times New Roman"/>
              </w:rPr>
              <w:t>учитель начальных классов МАОУ гимназии №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 w:rsidRPr="003A681B">
              <w:rPr>
                <w:rFonts w:ascii="Times New Roman" w:eastAsia="Calibri" w:hAnsi="Times New Roman" w:cs="Times New Roman"/>
              </w:rPr>
              <w:t>13 г. Томска</w:t>
            </w:r>
          </w:p>
        </w:tc>
      </w:tr>
      <w:tr w:rsidR="000A1051" w:rsidRPr="000B5A0E" w14:paraId="59600DCE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F55C" w14:textId="77777777" w:rsidR="000A1051" w:rsidRPr="003A681B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681B">
              <w:rPr>
                <w:rFonts w:ascii="Times New Roman" w:eastAsia="Calibri" w:hAnsi="Times New Roman" w:cs="Times New Roman"/>
              </w:rPr>
              <w:t>Сборник «Бабушкины рецепты»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A681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ACBF07F" w14:textId="6090CEDF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03E4" w14:textId="2778CE58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681B">
              <w:rPr>
                <w:rFonts w:ascii="Times New Roman" w:eastAsia="Calibri" w:hAnsi="Times New Roman" w:cs="Times New Roman"/>
              </w:rPr>
              <w:t>Епанешникова В.В., педагог дополнительного образования,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 w:rsidRPr="003A681B">
              <w:rPr>
                <w:rFonts w:ascii="Times New Roman" w:eastAsia="Calibri" w:hAnsi="Times New Roman" w:cs="Times New Roman"/>
              </w:rPr>
              <w:t>Шафер Г.М., библиотекарь, МАОУ СОШ №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 w:rsidRPr="003A681B">
              <w:rPr>
                <w:rFonts w:ascii="Times New Roman" w:eastAsia="Calibri" w:hAnsi="Times New Roman" w:cs="Times New Roman"/>
              </w:rPr>
              <w:t>32 г. Томск</w:t>
            </w:r>
          </w:p>
        </w:tc>
      </w:tr>
      <w:tr w:rsidR="000A1051" w:rsidRPr="000B5A0E" w14:paraId="6D8B0BBD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28B2" w14:textId="77777777" w:rsidR="000A1051" w:rsidRPr="003A681B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681B">
              <w:rPr>
                <w:rFonts w:ascii="Times New Roman" w:eastAsia="Calibri" w:hAnsi="Times New Roman" w:cs="Times New Roman"/>
              </w:rPr>
              <w:t>«Вода в природе и жизни человека»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5B49E82" w14:textId="77777777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E0D5" w14:textId="3AF92881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681B">
              <w:rPr>
                <w:rFonts w:ascii="Times New Roman" w:eastAsia="Calibri" w:hAnsi="Times New Roman" w:cs="Times New Roman"/>
              </w:rPr>
              <w:t>Горбачева Оксана Леонидовна, Латникова Алла Владимировна, МАОУ СОШ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A681B">
              <w:rPr>
                <w:rFonts w:ascii="Times New Roman" w:eastAsia="Calibri" w:hAnsi="Times New Roman" w:cs="Times New Roman"/>
              </w:rPr>
              <w:t>43 г. Томск</w:t>
            </w:r>
          </w:p>
        </w:tc>
      </w:tr>
      <w:tr w:rsidR="000A1051" w:rsidRPr="000B5A0E" w14:paraId="4BBCB7C5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B21B" w14:textId="2701E809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681B">
              <w:rPr>
                <w:rFonts w:ascii="Times New Roman" w:eastAsia="Calibri" w:hAnsi="Times New Roman" w:cs="Times New Roman"/>
              </w:rPr>
              <w:lastRenderedPageBreak/>
              <w:t>Формирование экологического сознания как ключевой этап экологического воспитания современного человека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BC62" w14:textId="31E17E58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681B">
              <w:rPr>
                <w:rFonts w:ascii="Times New Roman" w:eastAsia="Calibri" w:hAnsi="Times New Roman" w:cs="Times New Roman"/>
              </w:rPr>
              <w:t>Домникова Наталья Владимировна, МАОУ СОШ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A681B">
              <w:rPr>
                <w:rFonts w:ascii="Times New Roman" w:eastAsia="Calibri" w:hAnsi="Times New Roman" w:cs="Times New Roman"/>
              </w:rPr>
              <w:t>37</w:t>
            </w:r>
            <w:r w:rsidR="00996CEE">
              <w:rPr>
                <w:rFonts w:ascii="Times New Roman" w:eastAsia="Calibri" w:hAnsi="Times New Roman" w:cs="Times New Roman"/>
              </w:rPr>
              <w:t xml:space="preserve">              </w:t>
            </w:r>
            <w:r w:rsidRPr="003A681B">
              <w:rPr>
                <w:rFonts w:ascii="Times New Roman" w:eastAsia="Calibri" w:hAnsi="Times New Roman" w:cs="Times New Roman"/>
              </w:rPr>
              <w:t xml:space="preserve"> г. Томск</w:t>
            </w:r>
          </w:p>
        </w:tc>
      </w:tr>
      <w:tr w:rsidR="000A1051" w:rsidRPr="000B5A0E" w14:paraId="63B0AF01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B21" w14:textId="74122C03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681B">
              <w:rPr>
                <w:rFonts w:ascii="Times New Roman" w:eastAsia="Calibri" w:hAnsi="Times New Roman" w:cs="Times New Roman"/>
              </w:rPr>
              <w:t xml:space="preserve">Проект «С точки зрения «ЗЕЛЁНОЙ АКСИОМЫ» </w:t>
            </w:r>
            <w:r>
              <w:rPr>
                <w:rFonts w:ascii="Times New Roman" w:eastAsia="Calibri" w:hAnsi="Times New Roman" w:cs="Times New Roman"/>
              </w:rPr>
              <w:t>(п</w:t>
            </w:r>
            <w:r w:rsidRPr="003A681B">
              <w:rPr>
                <w:rFonts w:ascii="Times New Roman" w:eastAsia="Calibri" w:hAnsi="Times New Roman" w:cs="Times New Roman"/>
              </w:rPr>
              <w:t>аспорт проекта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AB5B" w14:textId="2A1D3228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681B">
              <w:rPr>
                <w:rFonts w:ascii="Times New Roman" w:eastAsia="Calibri" w:hAnsi="Times New Roman" w:cs="Times New Roman"/>
              </w:rPr>
              <w:t xml:space="preserve">Шевченко Светлана Викторовна, учитель технологии   </w:t>
            </w:r>
          </w:p>
        </w:tc>
      </w:tr>
      <w:tr w:rsidR="000A1051" w:rsidRPr="000B5A0E" w14:paraId="1633BDEF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92DB" w14:textId="05FD53D5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3A681B">
              <w:rPr>
                <w:rFonts w:ascii="Times New Roman" w:eastAsia="Calibri" w:hAnsi="Times New Roman" w:cs="Times New Roman"/>
              </w:rPr>
              <w:t>тоги школьно</w:t>
            </w:r>
            <w:r w:rsidR="00996CEE">
              <w:rPr>
                <w:rFonts w:ascii="Times New Roman" w:eastAsia="Calibri" w:hAnsi="Times New Roman" w:cs="Times New Roman"/>
              </w:rPr>
              <w:t xml:space="preserve">го конкурса детского творчества </w:t>
            </w:r>
            <w:r w:rsidRPr="003A681B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3A681B">
              <w:rPr>
                <w:rFonts w:ascii="Times New Roman" w:eastAsia="Calibri" w:hAnsi="Times New Roman" w:cs="Times New Roman"/>
              </w:rPr>
              <w:t xml:space="preserve"> </w:t>
            </w:r>
            <w:r w:rsidR="00996CEE">
              <w:rPr>
                <w:rFonts w:ascii="Times New Roman" w:eastAsia="Calibri" w:hAnsi="Times New Roman" w:cs="Times New Roman"/>
              </w:rPr>
              <w:t xml:space="preserve">точки зрения «зелёной аксиомы»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D94B" w14:textId="69041D71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681B">
              <w:rPr>
                <w:rFonts w:ascii="Times New Roman" w:eastAsia="Calibri" w:hAnsi="Times New Roman" w:cs="Times New Roman"/>
              </w:rPr>
              <w:t>МБОУ СОШ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A681B">
              <w:rPr>
                <w:rFonts w:ascii="Times New Roman" w:eastAsia="Calibri" w:hAnsi="Times New Roman" w:cs="Times New Roman"/>
              </w:rPr>
              <w:t>29, р.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 w:rsidRPr="003A681B">
              <w:rPr>
                <w:rFonts w:ascii="Times New Roman" w:eastAsia="Calibri" w:hAnsi="Times New Roman" w:cs="Times New Roman"/>
              </w:rPr>
              <w:t xml:space="preserve">п. </w:t>
            </w:r>
            <w:r>
              <w:rPr>
                <w:rFonts w:ascii="Times New Roman" w:eastAsia="Calibri" w:hAnsi="Times New Roman" w:cs="Times New Roman"/>
              </w:rPr>
              <w:t>Ч</w:t>
            </w:r>
            <w:r w:rsidRPr="003A681B">
              <w:rPr>
                <w:rFonts w:ascii="Times New Roman" w:eastAsia="Calibri" w:hAnsi="Times New Roman" w:cs="Times New Roman"/>
              </w:rPr>
              <w:t xml:space="preserve">унский 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3A681B">
              <w:rPr>
                <w:rFonts w:ascii="Times New Roman" w:eastAsia="Calibri" w:hAnsi="Times New Roman" w:cs="Times New Roman"/>
              </w:rPr>
              <w:t>ркутской области</w:t>
            </w:r>
          </w:p>
        </w:tc>
      </w:tr>
      <w:tr w:rsidR="000A1051" w:rsidRPr="000B5A0E" w14:paraId="7BA4F07D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00E5" w14:textId="6285D583" w:rsidR="000A1051" w:rsidRPr="003A681B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681B">
              <w:rPr>
                <w:rFonts w:ascii="Times New Roman" w:eastAsia="Calibri" w:hAnsi="Times New Roman" w:cs="Times New Roman"/>
              </w:rPr>
              <w:t xml:space="preserve">Классный час «Леса России» </w:t>
            </w:r>
          </w:p>
          <w:p w14:paraId="358B0643" w14:textId="435CF934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F64F" w14:textId="2189BB52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681B">
              <w:rPr>
                <w:rFonts w:ascii="Times New Roman" w:eastAsia="Calibri" w:hAnsi="Times New Roman" w:cs="Times New Roman"/>
              </w:rPr>
              <w:t>Яковлева Алиса Александровна,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A681B">
              <w:rPr>
                <w:rFonts w:ascii="Times New Roman" w:eastAsia="Calibri" w:hAnsi="Times New Roman" w:cs="Times New Roman"/>
              </w:rPr>
              <w:t>ученица 10 класса, Козловская Марина Евгеньевна, педагог-  организатор</w:t>
            </w:r>
          </w:p>
        </w:tc>
      </w:tr>
      <w:tr w:rsidR="000A1051" w:rsidRPr="000B5A0E" w14:paraId="5B060A9B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214A" w14:textId="19B6E7FB" w:rsidR="000A1051" w:rsidRDefault="000A1051" w:rsidP="000A1051">
            <w:pPr>
              <w:tabs>
                <w:tab w:val="left" w:pos="172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3A681B">
              <w:rPr>
                <w:rFonts w:ascii="Times New Roman" w:eastAsia="Calibri" w:hAnsi="Times New Roman" w:cs="Times New Roman"/>
              </w:rPr>
              <w:t>Интегрированный урок русского языка и литературы  «Пресс – конференция «Земля – наш дом»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FC68" w14:textId="18EE45ED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681B">
              <w:rPr>
                <w:rFonts w:ascii="Times New Roman" w:eastAsia="Calibri" w:hAnsi="Times New Roman" w:cs="Times New Roman"/>
              </w:rPr>
              <w:t>Шихман Ольга Рашидовна</w:t>
            </w:r>
          </w:p>
        </w:tc>
      </w:tr>
      <w:tr w:rsidR="000A1051" w:rsidRPr="000B5A0E" w14:paraId="5A06BFC4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3779" w14:textId="2548F985" w:rsidR="000A1051" w:rsidRDefault="000A1051" w:rsidP="00996C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681B">
              <w:rPr>
                <w:rFonts w:ascii="Times New Roman" w:eastAsia="Calibri" w:hAnsi="Times New Roman" w:cs="Times New Roman"/>
              </w:rPr>
              <w:t xml:space="preserve">Виртуальная экскурсия в Восточно-Уральский заповедник,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0A81" w14:textId="298CC31D" w:rsidR="000A1051" w:rsidRDefault="00996CEE" w:rsidP="00996C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681B">
              <w:rPr>
                <w:rFonts w:ascii="Times New Roman" w:eastAsia="Calibri" w:hAnsi="Times New Roman" w:cs="Times New Roman"/>
              </w:rPr>
              <w:t>Минаева Наталья Павловна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0A1051" w:rsidRPr="003A681B">
              <w:rPr>
                <w:rFonts w:ascii="Times New Roman" w:eastAsia="Calibri" w:hAnsi="Times New Roman" w:cs="Times New Roman"/>
              </w:rPr>
              <w:t>учитель биологии и химии МБОУ «СОШ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0A1051" w:rsidRPr="003A681B">
              <w:rPr>
                <w:rFonts w:ascii="Times New Roman" w:eastAsia="Calibri" w:hAnsi="Times New Roman" w:cs="Times New Roman"/>
              </w:rPr>
              <w:t>75 г. Челябинска»</w:t>
            </w:r>
          </w:p>
        </w:tc>
      </w:tr>
      <w:tr w:rsidR="000A1051" w:rsidRPr="000B5A0E" w14:paraId="1BDFCEF8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59AE" w14:textId="77777777" w:rsidR="000A1051" w:rsidRPr="003A681B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681B">
              <w:rPr>
                <w:rFonts w:ascii="Times New Roman" w:eastAsia="Calibri" w:hAnsi="Times New Roman" w:cs="Times New Roman"/>
              </w:rPr>
              <w:t>«Мусор – враг природы!»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287443A" w14:textId="77777777" w:rsidR="000A1051" w:rsidRPr="003A681B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923027C" w14:textId="77777777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FA0F" w14:textId="0B3273AF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681B">
              <w:rPr>
                <w:rFonts w:ascii="Times New Roman" w:eastAsia="Calibri" w:hAnsi="Times New Roman" w:cs="Times New Roman"/>
              </w:rPr>
              <w:t>Науменко Т.В., учитель начальных классов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3A681B">
              <w:rPr>
                <w:rFonts w:ascii="Times New Roman" w:eastAsia="Calibri" w:hAnsi="Times New Roman" w:cs="Times New Roman"/>
              </w:rPr>
              <w:t xml:space="preserve"> МБОУ «СОШ с углублённым изучением отдельных предметов №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 w:rsidRPr="003A681B">
              <w:rPr>
                <w:rFonts w:ascii="Times New Roman" w:eastAsia="Calibri" w:hAnsi="Times New Roman" w:cs="Times New Roman"/>
              </w:rPr>
              <w:t>3», г. Ханты-Мансийск, Ханты-Мансийский АО — Югра</w:t>
            </w:r>
          </w:p>
        </w:tc>
      </w:tr>
      <w:tr w:rsidR="000A1051" w:rsidRPr="000B5A0E" w14:paraId="35807F89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AAA3" w14:textId="347800EA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681B">
              <w:rPr>
                <w:rFonts w:ascii="Times New Roman" w:eastAsia="Calibri" w:hAnsi="Times New Roman" w:cs="Times New Roman"/>
              </w:rPr>
              <w:t xml:space="preserve">Урок окружающего мира «Вода и её свойства», УМК «Перспективная начальная школа» (самоанализ)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FEA" w14:textId="7AC7DABC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681B">
              <w:rPr>
                <w:rFonts w:ascii="Times New Roman" w:eastAsia="Calibri" w:hAnsi="Times New Roman" w:cs="Times New Roman"/>
              </w:rPr>
              <w:t>Акимова Ирина Павловна,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A681B">
              <w:rPr>
                <w:rFonts w:ascii="Times New Roman" w:eastAsia="Calibri" w:hAnsi="Times New Roman" w:cs="Times New Roman"/>
              </w:rPr>
              <w:t>учитель начальных классов МАОУ СОШ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A681B">
              <w:rPr>
                <w:rFonts w:ascii="Times New Roman" w:eastAsia="Calibri" w:hAnsi="Times New Roman" w:cs="Times New Roman"/>
              </w:rPr>
              <w:t>40 г. Томска</w:t>
            </w:r>
          </w:p>
        </w:tc>
      </w:tr>
      <w:tr w:rsidR="000A1051" w:rsidRPr="000B5A0E" w14:paraId="6BDA57A4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7CA6" w14:textId="601F544F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«Экология и пластиковый мусор»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E3F7" w14:textId="1825EE67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5C0E">
              <w:rPr>
                <w:rFonts w:ascii="Times New Roman" w:eastAsia="Calibri" w:hAnsi="Times New Roman" w:cs="Times New Roman"/>
              </w:rPr>
              <w:t>МАОУ гимназия №</w:t>
            </w:r>
            <w:r w:rsidR="00996CEE">
              <w:rPr>
                <w:rFonts w:ascii="Times New Roman" w:eastAsia="Calibri" w:hAnsi="Times New Roman" w:cs="Times New Roman"/>
              </w:rPr>
              <w:t xml:space="preserve"> </w:t>
            </w:r>
            <w:r w:rsidRPr="00895C0E">
              <w:rPr>
                <w:rFonts w:ascii="Times New Roman" w:eastAsia="Calibri" w:hAnsi="Times New Roman" w:cs="Times New Roman"/>
              </w:rPr>
              <w:t>13 г. Томск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0A1051" w:rsidRPr="000B5A0E" w14:paraId="71358CDA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CF21" w14:textId="6354DE1D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Опыт работы</w:t>
            </w:r>
            <w:r w:rsidRPr="00895C0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F577" w14:textId="49D9E26A" w:rsidR="000A1051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5C0E">
              <w:rPr>
                <w:rFonts w:ascii="Times New Roman" w:eastAsia="Calibri" w:hAnsi="Times New Roman" w:cs="Times New Roman"/>
              </w:rPr>
              <w:t>МАОУ СОШ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95C0E">
              <w:rPr>
                <w:rFonts w:ascii="Times New Roman" w:eastAsia="Calibri" w:hAnsi="Times New Roman" w:cs="Times New Roman"/>
              </w:rPr>
              <w:t>46 г. Челябинск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D6314B" w:rsidRPr="000B5A0E" w14:paraId="2661065F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354E" w14:textId="169A732A" w:rsidR="00D6314B" w:rsidRDefault="00D6314B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Опыт участия в международных мероприятиях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AB1B" w14:textId="5509662C" w:rsidR="00D6314B" w:rsidRPr="00895C0E" w:rsidRDefault="00D6314B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6314B">
              <w:rPr>
                <w:rFonts w:ascii="Times New Roman" w:eastAsia="Calibri" w:hAnsi="Times New Roman" w:cs="Times New Roman"/>
              </w:rPr>
              <w:t>Дагбаева Н. Ж., д.п.н. профессор, директор Педагогического института Бурятского государственного университета</w:t>
            </w:r>
          </w:p>
        </w:tc>
      </w:tr>
      <w:tr w:rsidR="006A77CB" w:rsidRPr="000B5A0E" w14:paraId="02B2ED0D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4C7A" w14:textId="67EE04A0" w:rsidR="006A77CB" w:rsidRDefault="006A77CB" w:rsidP="001429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77CB">
              <w:rPr>
                <w:rFonts w:ascii="Times New Roman" w:eastAsia="Calibri" w:hAnsi="Times New Roman" w:cs="Times New Roman"/>
              </w:rPr>
              <w:t>Э</w:t>
            </w:r>
            <w:r w:rsidR="00142903">
              <w:rPr>
                <w:rFonts w:ascii="Times New Roman" w:eastAsia="Calibri" w:hAnsi="Times New Roman" w:cs="Times New Roman"/>
              </w:rPr>
              <w:t>кологическое образование для устойчивого развития в практичесой деятельности обучающихся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C726" w14:textId="7F6FFE0D" w:rsidR="006A77CB" w:rsidRPr="00D6314B" w:rsidRDefault="006A77CB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Волкова Г.Б., учитель начальных классов, кандидат </w:t>
            </w:r>
            <w:r w:rsidRPr="006A77CB">
              <w:rPr>
                <w:rFonts w:ascii="Times New Roman" w:eastAsia="Calibri" w:hAnsi="Times New Roman" w:cs="Times New Roman"/>
              </w:rPr>
              <w:t>педагогических наук ГБОУ Школа No 1601 имени Героя Советского Союза Е.К. Лютикова</w:t>
            </w:r>
          </w:p>
        </w:tc>
      </w:tr>
      <w:tr w:rsidR="000A1051" w:rsidRPr="000B5A0E" w14:paraId="0E250D1D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DD8" w14:textId="5EFCA76D" w:rsidR="000A1051" w:rsidRPr="0012558F" w:rsidRDefault="000A1051" w:rsidP="000A10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55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декабря 2019 г.</w:t>
            </w:r>
          </w:p>
        </w:tc>
      </w:tr>
      <w:tr w:rsidR="000A1051" w:rsidRPr="000B5A0E" w14:paraId="3102E050" w14:textId="77777777" w:rsidTr="0062237E">
        <w:trPr>
          <w:gridAfter w:val="2"/>
          <w:wAfter w:w="1818" w:type="pct"/>
          <w:trHeight w:val="1528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1C87" w14:textId="0F7169F2" w:rsidR="000A1051" w:rsidRPr="0090648C" w:rsidRDefault="000A1051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558F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A3566B6" wp14:editId="3640F132">
                  <wp:extent cx="742950" cy="742950"/>
                  <wp:effectExtent l="0" t="0" r="0" b="0"/>
                  <wp:docPr id="1" name="Рисунок 1" descr="\\Fileserver\common\_Матвеев Д.А\LOGO\Partner\teache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common\_Матвеев Д.А\LOGO\Partner\teache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5322" w14:textId="77777777" w:rsidR="008B76C0" w:rsidRDefault="008B76C0" w:rsidP="008B76C0">
            <w:pPr>
              <w:rPr>
                <w:rFonts w:ascii="Times New Roman" w:eastAsia="Calibri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8B76C0">
              <w:rPr>
                <w:rFonts w:ascii="Times New Roman" w:eastAsia="Calibri" w:hAnsi="Times New Roman" w:cs="Times New Roman"/>
                <w:b/>
                <w:i/>
                <w:color w:val="C00000"/>
                <w:sz w:val="32"/>
                <w:szCs w:val="32"/>
              </w:rPr>
              <w:t xml:space="preserve">                            </w:t>
            </w:r>
          </w:p>
          <w:p w14:paraId="30C14DC9" w14:textId="6670E807" w:rsidR="000A1051" w:rsidRPr="008B76C0" w:rsidRDefault="008B76C0" w:rsidP="008B76C0">
            <w:pP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8B76C0">
              <w:rPr>
                <w:rFonts w:ascii="Times New Roman" w:eastAsia="Calibri" w:hAnsi="Times New Roman" w:cs="Times New Roman"/>
                <w:b/>
                <w:i/>
                <w:color w:val="C00000"/>
                <w:sz w:val="32"/>
                <w:szCs w:val="32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i/>
                <w:color w:val="C00000"/>
                <w:sz w:val="32"/>
                <w:szCs w:val="32"/>
              </w:rPr>
              <w:t xml:space="preserve">                                   </w:t>
            </w:r>
            <w:r w:rsidR="000A1051" w:rsidRPr="008B76C0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Пленар</w:t>
            </w:r>
          </w:p>
          <w:p w14:paraId="2AB65C62" w14:textId="6842ED38" w:rsidR="000A1051" w:rsidRPr="0090648C" w:rsidRDefault="000A1051" w:rsidP="000A10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76C0">
              <w:rPr>
                <w:rStyle w:val="af0"/>
                <w:rFonts w:ascii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</w:rPr>
              <w:t>Тема «О ядре содержания общего экологического образования</w:t>
            </w:r>
            <w:r w:rsidR="0062237E">
              <w:rPr>
                <w:rStyle w:val="af0"/>
                <w:rFonts w:ascii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0A1051" w:rsidRPr="000B5A0E" w14:paraId="7B2003F8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216B" w14:textId="07565691" w:rsidR="000A1051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6116">
              <w:rPr>
                <w:rFonts w:ascii="Times New Roman" w:eastAsia="Calibri" w:hAnsi="Times New Roman" w:cs="Times New Roman"/>
              </w:rPr>
              <w:t xml:space="preserve">Обращение к участникам фестиваля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DA63" w14:textId="5DA9AFE4" w:rsidR="000A1051" w:rsidRPr="0012558F" w:rsidRDefault="00DA6116" w:rsidP="000A105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6116">
              <w:rPr>
                <w:rFonts w:ascii="Times New Roman" w:eastAsia="Calibri" w:hAnsi="Times New Roman" w:cs="Times New Roman"/>
              </w:rPr>
              <w:t>Захлебный Анатолий Никифорович, академик РАО, доктор педагогических наук, профессор, председатель Научного совета по проблемам экологического образования при Президиуме РАО, главный редактор научно-методического журнала для педагогов «Экологическое образование: до школы, в школе, вне школы»</w:t>
            </w:r>
          </w:p>
        </w:tc>
      </w:tr>
      <w:tr w:rsidR="00DA6116" w:rsidRPr="000B5A0E" w14:paraId="0BA7D413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EB64" w14:textId="0FD26324" w:rsidR="00DA6116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8B76C0">
              <w:rPr>
                <w:rFonts w:ascii="Times New Roman" w:eastAsia="Calibri" w:hAnsi="Times New Roman" w:cs="Times New Roman"/>
              </w:rPr>
              <w:t>риветствие участникам фестиваля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C07" w14:textId="7A605BAB" w:rsidR="00DA6116" w:rsidRPr="0012558F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558F">
              <w:rPr>
                <w:rFonts w:ascii="Times New Roman" w:eastAsia="Calibri" w:hAnsi="Times New Roman" w:cs="Times New Roman"/>
              </w:rPr>
              <w:t>Дзятковская Елена Николаевна, доктор биологических наук, профессор, ведущий научный сотрудник Института стратегии развития образования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2558F">
              <w:rPr>
                <w:rFonts w:ascii="Times New Roman" w:eastAsia="Calibri" w:hAnsi="Times New Roman" w:cs="Times New Roman"/>
              </w:rPr>
              <w:t>Российской академии образования (г. Москва), руководитель сетевой кафедры ЮНЕСКО «Экологическое образование для устойчивого развития в глобальном мире»</w:t>
            </w:r>
          </w:p>
        </w:tc>
      </w:tr>
      <w:tr w:rsidR="00DA6116" w:rsidRPr="000B5A0E" w14:paraId="2EFCDED7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6F0C" w14:textId="35C7EEAC" w:rsidR="00DA6116" w:rsidRDefault="008B76C0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76C0">
              <w:rPr>
                <w:rFonts w:ascii="Times New Roman" w:eastAsia="Calibri" w:hAnsi="Times New Roman" w:cs="Times New Roman"/>
              </w:rPr>
              <w:t>Приветствие участникам фестиваля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2E6" w14:textId="36DD341F" w:rsidR="00DA6116" w:rsidRPr="0012558F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6116">
              <w:rPr>
                <w:rFonts w:ascii="Times New Roman" w:eastAsia="Calibri" w:hAnsi="Times New Roman" w:cs="Times New Roman"/>
              </w:rPr>
              <w:t>Васильева Ольга Валентиновна, начальник департамента образования администрации Города Томска</w:t>
            </w:r>
          </w:p>
        </w:tc>
      </w:tr>
      <w:tr w:rsidR="00DA6116" w:rsidRPr="000B5A0E" w14:paraId="110EF5A1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631" w14:textId="1520C691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558F">
              <w:rPr>
                <w:rFonts w:ascii="Times New Roman" w:eastAsia="Calibri" w:hAnsi="Times New Roman" w:cs="Times New Roman"/>
              </w:rPr>
              <w:t>«Р</w:t>
            </w:r>
            <w:r>
              <w:rPr>
                <w:rFonts w:ascii="Times New Roman" w:eastAsia="Calibri" w:hAnsi="Times New Roman" w:cs="Times New Roman"/>
              </w:rPr>
              <w:t xml:space="preserve">абота лаборатории экологического образования </w:t>
            </w:r>
            <w:r w:rsidRPr="0012558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МГЭИ им.</w:t>
            </w:r>
            <w:r w:rsidRPr="0012558F">
              <w:rPr>
                <w:rFonts w:ascii="Times New Roman" w:eastAsia="Calibri" w:hAnsi="Times New Roman" w:cs="Times New Roman"/>
              </w:rPr>
              <w:t xml:space="preserve"> А.Д. САХАРОВА БГУ </w:t>
            </w:r>
            <w:r>
              <w:rPr>
                <w:rFonts w:ascii="Times New Roman" w:eastAsia="Calibri" w:hAnsi="Times New Roman" w:cs="Times New Roman"/>
              </w:rPr>
              <w:t>по реализации целей устойчивого развития республики Беларусь</w:t>
            </w:r>
            <w:r w:rsidRPr="0012558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0A6E" w14:textId="0FF9E7BB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558F">
              <w:rPr>
                <w:rFonts w:ascii="Times New Roman" w:eastAsia="Calibri" w:hAnsi="Times New Roman" w:cs="Times New Roman"/>
              </w:rPr>
              <w:t>Н. С. Смольник,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2558F">
              <w:rPr>
                <w:rFonts w:ascii="Times New Roman" w:eastAsia="Calibri" w:hAnsi="Times New Roman" w:cs="Times New Roman"/>
              </w:rPr>
              <w:t xml:space="preserve">заведующий учебно-методической лабораторией экологического образования МГЭИ им. А.Д. Сахарова БГУ, город Минск, Республика Беларусь   </w:t>
            </w:r>
          </w:p>
        </w:tc>
      </w:tr>
      <w:tr w:rsidR="00DA6116" w:rsidRPr="000B5A0E" w14:paraId="5F100DCD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2D15" w14:textId="6E88D8CE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Интеграция Безопасности, Экология, Здоровья (БЭЗ-знание)-путь к устойчивому развитию общества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5386" w14:textId="4DADC384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558F">
              <w:rPr>
                <w:rFonts w:ascii="Times New Roman" w:eastAsia="Calibri" w:hAnsi="Times New Roman" w:cs="Times New Roman"/>
              </w:rPr>
              <w:t>Алексеев С.В., д.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2558F">
              <w:rPr>
                <w:rFonts w:ascii="Times New Roman" w:eastAsia="Calibri" w:hAnsi="Times New Roman" w:cs="Times New Roman"/>
              </w:rPr>
              <w:t>п.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2558F">
              <w:rPr>
                <w:rFonts w:ascii="Times New Roman" w:eastAsia="Calibri" w:hAnsi="Times New Roman" w:cs="Times New Roman"/>
              </w:rPr>
              <w:t>н., профессор, Лауреат Премии Правительства России в  сфере образования 2011 г.</w:t>
            </w:r>
          </w:p>
        </w:tc>
      </w:tr>
      <w:tr w:rsidR="00DA6116" w:rsidRPr="000B5A0E" w14:paraId="576224B9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E8E6" w14:textId="162E2C78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Устойчивое развитие и глобальные процессы.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7701" w14:textId="735B1315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79F8">
              <w:rPr>
                <w:rFonts w:ascii="Times New Roman" w:eastAsia="Calibri" w:hAnsi="Times New Roman" w:cs="Times New Roman"/>
              </w:rPr>
              <w:t>Урсул А.Д., д.ф.н., профессор</w:t>
            </w:r>
            <w:r>
              <w:rPr>
                <w:rFonts w:ascii="Times New Roman" w:eastAsia="Calibri" w:hAnsi="Times New Roman" w:cs="Times New Roman"/>
              </w:rPr>
              <w:t xml:space="preserve"> Факультета глобальных процессов МГУ им. М.В. Ломоносова.</w:t>
            </w:r>
          </w:p>
        </w:tc>
      </w:tr>
      <w:tr w:rsidR="00DA6116" w:rsidRPr="000B5A0E" w14:paraId="27C706DD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B25C" w14:textId="313467E0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79F8">
              <w:rPr>
                <w:rFonts w:ascii="Times New Roman" w:eastAsia="Calibri" w:hAnsi="Times New Roman" w:cs="Times New Roman"/>
              </w:rPr>
              <w:t>«Интегрированный курс «Забайкаловедение» как инструмент продвижения ОУР в содержание общего образование региона»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5580" w14:textId="4370C2BA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79F8">
              <w:rPr>
                <w:rFonts w:ascii="Times New Roman" w:eastAsia="Calibri" w:hAnsi="Times New Roman" w:cs="Times New Roman"/>
              </w:rPr>
              <w:t>Дамбаева Б. Б.,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379F8">
              <w:rPr>
                <w:rFonts w:ascii="Times New Roman" w:eastAsia="Calibri" w:hAnsi="Times New Roman" w:cs="Times New Roman"/>
              </w:rPr>
              <w:t>ректор ГУДПО "Институт развития образования Забайкальского края", к.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379F8">
              <w:rPr>
                <w:rFonts w:ascii="Times New Roman" w:eastAsia="Calibri" w:hAnsi="Times New Roman" w:cs="Times New Roman"/>
              </w:rPr>
              <w:t>п.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379F8">
              <w:rPr>
                <w:rFonts w:ascii="Times New Roman" w:eastAsia="Calibri" w:hAnsi="Times New Roman" w:cs="Times New Roman"/>
              </w:rPr>
              <w:t>н. </w:t>
            </w:r>
          </w:p>
        </w:tc>
      </w:tr>
      <w:tr w:rsidR="00DA6116" w:rsidRPr="000B5A0E" w14:paraId="1178932E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5A59" w14:textId="0A8276A0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Консультационный вебинар для организаторов школьного и муниципального этапов Всероссийской олимпиады школьников по экологии, 2018-2019 гг.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D92F" w14:textId="1987562D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79F8">
              <w:rPr>
                <w:rFonts w:ascii="Times New Roman" w:eastAsia="Calibri" w:hAnsi="Times New Roman" w:cs="Times New Roman"/>
              </w:rPr>
              <w:t>Захаров В.М., доктор биологических наук, член-корреспондент РАН</w:t>
            </w:r>
          </w:p>
        </w:tc>
      </w:tr>
      <w:tr w:rsidR="00DA6116" w:rsidRPr="000B5A0E" w14:paraId="7EFD6461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AA75" w14:textId="19A037ED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Экологическое образование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1BCE" w14:textId="0A08D932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08E9">
              <w:rPr>
                <w:rFonts w:ascii="Times New Roman" w:eastAsia="Calibri" w:hAnsi="Times New Roman" w:cs="Times New Roman"/>
              </w:rPr>
              <w:t>Моисеева Л.В.,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C08E9">
              <w:rPr>
                <w:rFonts w:ascii="Times New Roman" w:eastAsia="Calibri" w:hAnsi="Times New Roman" w:cs="Times New Roman"/>
              </w:rPr>
              <w:t>д.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C08E9">
              <w:rPr>
                <w:rFonts w:ascii="Times New Roman" w:eastAsia="Calibri" w:hAnsi="Times New Roman" w:cs="Times New Roman"/>
              </w:rPr>
              <w:t>п.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C08E9">
              <w:rPr>
                <w:rFonts w:ascii="Times New Roman" w:eastAsia="Calibri" w:hAnsi="Times New Roman" w:cs="Times New Roman"/>
              </w:rPr>
              <w:t>н., профессор, ученый, специалист в области экологической педагогики, основатель научной школы  «Экологическая педагогика» (2004)</w:t>
            </w:r>
          </w:p>
        </w:tc>
      </w:tr>
      <w:tr w:rsidR="00DA6116" w:rsidRPr="000B5A0E" w14:paraId="7F7C01E1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8C98" w14:textId="621D4A98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экологического образования – к образованию для устойчивого развития.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88F" w14:textId="1D0DA17C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08E9">
              <w:rPr>
                <w:rFonts w:ascii="Times New Roman" w:eastAsia="Calibri" w:hAnsi="Times New Roman" w:cs="Times New Roman"/>
              </w:rPr>
              <w:t>Кривошапкина О. М., д.п.н., профессор педагогического отделения института естественных наук СВФУ</w:t>
            </w:r>
          </w:p>
        </w:tc>
      </w:tr>
      <w:tr w:rsidR="00DA6116" w:rsidRPr="000B5A0E" w14:paraId="6BCA9C14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0D67" w14:textId="379702CF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Категории наследия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D5F9" w14:textId="1A5984DC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08E9">
              <w:rPr>
                <w:rFonts w:ascii="Times New Roman" w:eastAsia="Calibri" w:hAnsi="Times New Roman" w:cs="Times New Roman"/>
              </w:rPr>
              <w:t>Мазуров Ю.Л.,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C08E9">
              <w:rPr>
                <w:rFonts w:ascii="Times New Roman" w:eastAsia="Calibri" w:hAnsi="Times New Roman" w:cs="Times New Roman"/>
              </w:rPr>
              <w:t>доктор географических наук, профессор кафедры рационального природопользования</w:t>
            </w:r>
          </w:p>
        </w:tc>
      </w:tr>
      <w:tr w:rsidR="00DA6116" w:rsidRPr="000B5A0E" w14:paraId="6EF6D3A9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E7EB" w14:textId="00D331C7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Пленарное приветствие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0FB1" w14:textId="2306B331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08E9">
              <w:rPr>
                <w:rFonts w:ascii="Times New Roman" w:eastAsia="Calibri" w:hAnsi="Times New Roman" w:cs="Times New Roman"/>
              </w:rPr>
              <w:t>Кавтарадзе Д. Н., российский эколог, доктор биологических наук МГУ им. Ломоносова</w:t>
            </w:r>
          </w:p>
        </w:tc>
      </w:tr>
      <w:tr w:rsidR="00DA6116" w:rsidRPr="000B5A0E" w14:paraId="3F1B8D10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F8BD" w14:textId="1D1CE0D7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Региональная экологическая акция «Охранять природу – значит любить Родину» как гражданская инициатива в продвижении  инициатива в продвижении экологического образования для устойчивого развития в /Забайкальском крае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6DCA" w14:textId="1A4DD200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08E9">
              <w:rPr>
                <w:rFonts w:ascii="Times New Roman" w:eastAsia="Calibri" w:hAnsi="Times New Roman" w:cs="Times New Roman"/>
              </w:rPr>
              <w:t>Игумнова Е. А.,</w:t>
            </w:r>
            <w:r>
              <w:rPr>
                <w:rFonts w:ascii="Times New Roman" w:eastAsia="Calibri" w:hAnsi="Times New Roman" w:cs="Times New Roman"/>
              </w:rPr>
              <w:t xml:space="preserve"> д.п.</w:t>
            </w:r>
            <w:r w:rsidRPr="003C08E9">
              <w:rPr>
                <w:rFonts w:ascii="Times New Roman" w:eastAsia="Calibri" w:hAnsi="Times New Roman" w:cs="Times New Roman"/>
              </w:rPr>
              <w:t>н., профессор, руководитель лаборатории экологического образования, Забайкальский государственный университет</w:t>
            </w:r>
          </w:p>
        </w:tc>
      </w:tr>
      <w:tr w:rsidR="00DA6116" w:rsidRPr="000B5A0E" w14:paraId="5EA8CB44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9763" w14:textId="52BF238D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 экологизации содержания дополнительного профессионального образования в интересах устойчивого развития.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8EFF" w14:textId="5742FB65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3CEC">
              <w:rPr>
                <w:rFonts w:ascii="Times New Roman" w:eastAsia="Calibri" w:hAnsi="Times New Roman" w:cs="Times New Roman"/>
              </w:rPr>
              <w:t>Халудорова Л. Е., к.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43CEC">
              <w:rPr>
                <w:rFonts w:ascii="Times New Roman" w:eastAsia="Calibri" w:hAnsi="Times New Roman" w:cs="Times New Roman"/>
              </w:rPr>
              <w:t>п.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43CEC">
              <w:rPr>
                <w:rFonts w:ascii="Times New Roman" w:eastAsia="Calibri" w:hAnsi="Times New Roman" w:cs="Times New Roman"/>
              </w:rPr>
              <w:t>н., ГАУ ДПО РБ «Бурятский республиканский институт образовательной политики</w:t>
            </w:r>
          </w:p>
        </w:tc>
      </w:tr>
      <w:tr w:rsidR="00DA6116" w:rsidRPr="000B5A0E" w14:paraId="5E31F53D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FA87" w14:textId="51F2A8D7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3CEC">
              <w:rPr>
                <w:rFonts w:ascii="Times New Roman" w:eastAsia="Calibri" w:hAnsi="Times New Roman" w:cs="Times New Roman"/>
              </w:rPr>
              <w:t>Экспертное суждение на работу Цветковой Н. И.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EBD4" w14:textId="2DEA5D00" w:rsidR="00DA6116" w:rsidRPr="00F43CE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3CEC">
              <w:rPr>
                <w:rFonts w:ascii="Times New Roman" w:eastAsia="Calibri" w:hAnsi="Times New Roman" w:cs="Times New Roman"/>
              </w:rPr>
              <w:t>Габер И. В., к.м.н., доцент, заведующий кафедрой охраны здоровья и ОБЖ ГАУ ДПО НСО НИПКиПРО</w:t>
            </w:r>
          </w:p>
        </w:tc>
      </w:tr>
      <w:tr w:rsidR="00DA6116" w:rsidRPr="000B5A0E" w14:paraId="048DF86C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4AD2" w14:textId="4BF2DD3A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Экспертное суждение на организацию и проведение секционного заседания в рамках Всероссийского семинара-совещания как мероприятия Государственной программы «Развитие образования»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17E2" w14:textId="7714E19D" w:rsidR="00DA6116" w:rsidRPr="00F43CE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3CEC">
              <w:rPr>
                <w:rFonts w:ascii="Times New Roman" w:eastAsia="Calibri" w:hAnsi="Times New Roman" w:cs="Times New Roman"/>
              </w:rPr>
              <w:t>Цветкова Н. И., методист кафедры охраны здоровья и ОБЖ ГАУ ДПО НСО НИПКиПРО</w:t>
            </w:r>
          </w:p>
        </w:tc>
      </w:tr>
      <w:tr w:rsidR="00DA6116" w:rsidRPr="000B5A0E" w14:paraId="45A463F7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DCF" w14:textId="3C2DF1EA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Экологическое образование как платформа освоения идей устойчивого развития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7466" w14:textId="4DC8C2D5" w:rsidR="00DA6116" w:rsidRPr="00F43CE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E4CE0">
              <w:rPr>
                <w:rFonts w:ascii="Times New Roman" w:eastAsia="Calibri" w:hAnsi="Times New Roman" w:cs="Times New Roman"/>
              </w:rPr>
              <w:t>Пустовалова В.В., координатор партнерства «Учимся жить устойчиво в глобальном мире!», директор муниципального автономного учреждения информационно-методического центра города Томска, кандидат педагогических наук, эксперт сетевой кафедры ЮНЕСКО ФГБНУ «ИСРО РАО»</w:t>
            </w:r>
          </w:p>
        </w:tc>
      </w:tr>
      <w:tr w:rsidR="00DA6116" w:rsidRPr="000B5A0E" w14:paraId="469A10A0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49E5" w14:textId="76B5B97C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Новизна экологического образования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C4DD" w14:textId="7FE504A6" w:rsidR="00DA6116" w:rsidRPr="00F43CE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E4CE0">
              <w:rPr>
                <w:rFonts w:ascii="Times New Roman" w:eastAsia="Calibri" w:hAnsi="Times New Roman" w:cs="Times New Roman"/>
              </w:rPr>
              <w:t>Злобина А.К., заместитель директора МАУ ИМЦ г. Томск</w:t>
            </w:r>
          </w:p>
        </w:tc>
      </w:tr>
      <w:tr w:rsidR="00DA6116" w:rsidRPr="000B5A0E" w14:paraId="34D675D6" w14:textId="77777777" w:rsidTr="000A1051">
        <w:trPr>
          <w:gridAfter w:val="2"/>
          <w:wAfter w:w="1818" w:type="pct"/>
          <w:trHeight w:val="173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8984" w14:textId="6B011138" w:rsidR="00DA6116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E4CE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86F9C3F" wp14:editId="568271C6">
                  <wp:extent cx="638175" cy="638175"/>
                  <wp:effectExtent l="0" t="0" r="9525" b="9525"/>
                  <wp:docPr id="5" name="Рисунок 5" descr="\\Fileserver\common\_Матвеев Д.А\LOGO\Partner\shcool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ileserver\common\_Матвеев Д.А\LOGO\Partner\shcoo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F52F" w14:textId="77777777" w:rsidR="008B76C0" w:rsidRPr="008B76C0" w:rsidRDefault="008B76C0" w:rsidP="008B76C0">
            <w:pPr>
              <w:jc w:val="center"/>
              <w:rPr>
                <w:rFonts w:ascii="Times New Roman" w:eastAsia="Calibri" w:hAnsi="Times New Roman" w:cs="Times New Roman"/>
                <w:b/>
                <w:color w:val="FFC000"/>
                <w:sz w:val="28"/>
                <w:szCs w:val="28"/>
              </w:rPr>
            </w:pPr>
            <w:r w:rsidRPr="008B76C0">
              <w:rPr>
                <w:rFonts w:ascii="Times New Roman" w:eastAsia="Calibri" w:hAnsi="Times New Roman" w:cs="Times New Roman"/>
                <w:b/>
                <w:color w:val="FFC000"/>
                <w:sz w:val="28"/>
                <w:szCs w:val="28"/>
              </w:rPr>
              <w:t>ФОРУМ</w:t>
            </w:r>
          </w:p>
          <w:p w14:paraId="23454E38" w14:textId="2266BD01" w:rsidR="00DA6116" w:rsidRPr="004E4CE0" w:rsidRDefault="008B76C0" w:rsidP="008B76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0BA1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вопроса: «Что должно входить в ядро содержания экологического образования для устойчивого развития?»</w:t>
            </w:r>
          </w:p>
        </w:tc>
      </w:tr>
      <w:tr w:rsidR="00DA6116" w:rsidRPr="000B5A0E" w14:paraId="75A7CE2E" w14:textId="77777777" w:rsidTr="000A1051">
        <w:trPr>
          <w:gridAfter w:val="2"/>
          <w:wAfter w:w="1818" w:type="pct"/>
          <w:trHeight w:val="173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67F7" w14:textId="149555A1" w:rsidR="00DA6116" w:rsidRPr="004E4CE0" w:rsidRDefault="00DA6116" w:rsidP="00DA6116">
            <w:pPr>
              <w:jc w:val="both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55646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5538DBF" wp14:editId="72DF03DC">
                  <wp:extent cx="657225" cy="657225"/>
                  <wp:effectExtent l="0" t="0" r="9525" b="9525"/>
                  <wp:docPr id="16" name="Рисунок 16" descr="\\Fileserver\common\_Матвеев Д.А\LOGO\Partner\doc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ileserver\common\_Матвеев Д.А\LOGO\Partner\doc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0254" w14:textId="7010A508" w:rsidR="00DA6116" w:rsidRPr="008B76C0" w:rsidRDefault="00DA6116" w:rsidP="00DA611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</w:pPr>
            <w:r w:rsidRPr="008B76C0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  <w:t>ТЕСТ</w:t>
            </w:r>
          </w:p>
          <w:p w14:paraId="1BCF2AC0" w14:textId="499827EE" w:rsidR="00DA6116" w:rsidRPr="004E4CE0" w:rsidRDefault="00DA6116" w:rsidP="00DA6116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56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Тест «ЦУР 17»</w:t>
            </w:r>
          </w:p>
        </w:tc>
      </w:tr>
      <w:tr w:rsidR="00DA6116" w:rsidRPr="000B5A0E" w14:paraId="4501A412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673D" w14:textId="2B0E11AB" w:rsidR="00DA6116" w:rsidRPr="008B76C0" w:rsidRDefault="00DA6116" w:rsidP="00DA611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8B76C0">
              <w:rPr>
                <w:rFonts w:ascii="Times New Roman" w:eastAsia="Calibri" w:hAnsi="Times New Roman" w:cs="Times New Roman"/>
                <w:b/>
                <w:i/>
                <w:color w:val="C00000"/>
                <w:sz w:val="28"/>
                <w:szCs w:val="28"/>
              </w:rPr>
              <w:t>5 декабря 2019 года</w:t>
            </w:r>
          </w:p>
          <w:p w14:paraId="0AB4BFD5" w14:textId="77777777" w:rsidR="00DA6116" w:rsidRPr="008B76C0" w:rsidRDefault="00DA6116" w:rsidP="00DA6116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8B76C0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ПРОГРАММА РАБОТЫ СЕКЦИИ</w:t>
            </w:r>
          </w:p>
          <w:p w14:paraId="55C892CE" w14:textId="5AED248C" w:rsidR="00DA6116" w:rsidRPr="008B76C0" w:rsidRDefault="00DA6116" w:rsidP="00DA6116">
            <w:pPr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8B76C0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lastRenderedPageBreak/>
              <w:t>«Устойчивое развитие в дошкольном образовании</w:t>
            </w:r>
            <w:r w:rsidR="001045E4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  <w:p w14:paraId="13D3F243" w14:textId="77777777" w:rsidR="00DA6116" w:rsidRPr="0055646F" w:rsidRDefault="00DA6116" w:rsidP="00DA611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A6116" w:rsidRPr="000B5A0E" w14:paraId="640B5F7F" w14:textId="77777777" w:rsidTr="000A1051">
        <w:trPr>
          <w:gridAfter w:val="2"/>
          <w:wAfter w:w="1818" w:type="pct"/>
          <w:trHeight w:val="173"/>
        </w:trPr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12AC" w14:textId="6688BDDB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10311FA7" wp14:editId="1E04762C">
                  <wp:extent cx="781050" cy="7810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8C01" w14:textId="77777777" w:rsidR="00DA6116" w:rsidRPr="000A1051" w:rsidRDefault="00DA6116" w:rsidP="00DA611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1051">
              <w:rPr>
                <w:rFonts w:ascii="Times New Roman" w:eastAsia="Calibri" w:hAnsi="Times New Roman" w:cs="Times New Roman"/>
                <w:b/>
              </w:rPr>
              <w:t>РАЗДЕЛ 1. «АЗБУКА»</w:t>
            </w:r>
          </w:p>
          <w:p w14:paraId="6995DEE6" w14:textId="77777777" w:rsidR="00DA6116" w:rsidRPr="000A1051" w:rsidRDefault="00DA6116" w:rsidP="00DA611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1051">
              <w:rPr>
                <w:rFonts w:ascii="Times New Roman" w:eastAsia="Calibri" w:hAnsi="Times New Roman" w:cs="Times New Roman"/>
                <w:b/>
              </w:rPr>
              <w:t>«Азбука работы с «Зелеными аксиомами»</w:t>
            </w:r>
          </w:p>
          <w:p w14:paraId="2C661A4A" w14:textId="77777777" w:rsidR="00DA6116" w:rsidRPr="00F43CE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116" w:rsidRPr="004B444C" w14:paraId="4FC616C0" w14:textId="77777777" w:rsidTr="000A1051">
        <w:trPr>
          <w:gridAfter w:val="1"/>
          <w:wAfter w:w="1796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1AD3" w14:textId="77777777" w:rsidR="00DA6116" w:rsidRPr="004B444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444C">
              <w:rPr>
                <w:rFonts w:ascii="Times New Roman" w:eastAsia="Calibri" w:hAnsi="Times New Roman" w:cs="Times New Roman"/>
              </w:rPr>
              <w:t>Видеоролик «Неужели, у нас есть Азбука? Или Представление настольной книги для педагога «Азбука работы с «зелеными аксиомами»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740B" w14:textId="41293E04" w:rsidR="00DA6116" w:rsidRPr="004B444C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B444C">
              <w:rPr>
                <w:rFonts w:ascii="Times New Roman" w:eastAsia="Calibri" w:hAnsi="Times New Roman" w:cs="Times New Roman"/>
                <w:shd w:val="clear" w:color="auto" w:fill="FFFFFF"/>
              </w:rPr>
              <w:t>Осипова Оксана Александровна, методист МАУ ИМЦ г. Томска</w:t>
            </w:r>
          </w:p>
          <w:p w14:paraId="76705DA9" w14:textId="663CE510" w:rsidR="00DA6116" w:rsidRPr="004B444C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B444C">
              <w:rPr>
                <w:rFonts w:ascii="Times New Roman" w:eastAsia="Calibri" w:hAnsi="Times New Roman" w:cs="Times New Roman"/>
                <w:shd w:val="clear" w:color="auto" w:fill="FFFFFF"/>
              </w:rPr>
              <w:t>Казадаева Татьяна Владимировна, методист МАУ ИМЦ г. Томска</w:t>
            </w:r>
          </w:p>
        </w:tc>
      </w:tr>
      <w:tr w:rsidR="00DA6116" w:rsidRPr="00166293" w14:paraId="6B3F43EF" w14:textId="77777777" w:rsidTr="000A1051">
        <w:trPr>
          <w:gridAfter w:val="1"/>
          <w:wAfter w:w="1796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56A" w14:textId="77777777" w:rsidR="00DA6116" w:rsidRPr="00166293" w:rsidRDefault="00DA6116" w:rsidP="00DA6116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Доклад «Обновление содержания образования на основе идей устойчивого развития»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CAA" w14:textId="492C724D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Осипова Оксана Александровна, методист МАУ ИМЦ г. Томска</w:t>
            </w:r>
          </w:p>
          <w:p w14:paraId="753E1F2F" w14:textId="4929C57F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Казадаева Татьяна Владимировна, методист МАУ ИМЦ г. Томска</w:t>
            </w:r>
          </w:p>
        </w:tc>
      </w:tr>
      <w:tr w:rsidR="00DA6116" w:rsidRPr="00166293" w14:paraId="1AC348B5" w14:textId="77777777" w:rsidTr="000A1051">
        <w:trPr>
          <w:gridAfter w:val="1"/>
          <w:wAfter w:w="1796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1D62" w14:textId="77777777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Видеофрагмент «Реализация МЕП «Методическое сопровождение педагогов ДОО в освоении укрупненной дидактической единицы «Зеленая аксиома»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48D7" w14:textId="628A6496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Казадаева Татьяна Владимировна, методист МАУ ИМЦ г. Томска</w:t>
            </w:r>
          </w:p>
        </w:tc>
      </w:tr>
      <w:tr w:rsidR="00DA6116" w:rsidRPr="00166293" w14:paraId="0DD3CE9E" w14:textId="77777777" w:rsidTr="000A1051">
        <w:trPr>
          <w:gridAfter w:val="1"/>
          <w:wAfter w:w="1796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111C" w14:textId="77777777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Презентация проекта «На пути к устойчивому развитию»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3258" w14:textId="77777777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Жаткова Надежда Федоровна, заведующий МАДОУ № 11</w:t>
            </w:r>
          </w:p>
          <w:p w14:paraId="05722547" w14:textId="77777777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Кирова Ольга Олеговна, старший воспитатель МАДОУ № 11</w:t>
            </w:r>
          </w:p>
          <w:p w14:paraId="070CB6F7" w14:textId="77777777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</w:rPr>
              <w:t>Ткаченко Елена Викторовна, педагог-психолог МАДОУ № 11</w:t>
            </w:r>
          </w:p>
        </w:tc>
      </w:tr>
      <w:tr w:rsidR="00DA6116" w:rsidRPr="00166293" w14:paraId="06A6948D" w14:textId="77777777" w:rsidTr="000A1051">
        <w:trPr>
          <w:gridAfter w:val="1"/>
          <w:wAfter w:w="1796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F4F" w14:textId="77777777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Мастер-класс для родителей «Развивающие игры как средство освоения зеленых правил у дошкольников»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AE1C" w14:textId="77777777" w:rsidR="00DA6116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Вершинина Наталья Борисовна, заведующий МАДОУ № 94 г. Томска</w:t>
            </w:r>
          </w:p>
          <w:p w14:paraId="2E553BCB" w14:textId="77777777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Ледяева Любовь Николаевна, старший воспитатель МАДОУ № 94 г. Томска</w:t>
            </w:r>
          </w:p>
          <w:p w14:paraId="16E3A980" w14:textId="77777777" w:rsidR="00DA6116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Хугаева Любовь Юрьевна, воспитатель МАДОУ № 94 </w:t>
            </w:r>
          </w:p>
          <w:p w14:paraId="36EA434E" w14:textId="77777777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г. Томска</w:t>
            </w:r>
          </w:p>
          <w:p w14:paraId="5424DCD4" w14:textId="77777777" w:rsidR="00DA6116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Вагина Татьяна Сергеевна, воспитатель МАДОУ № 94 </w:t>
            </w:r>
          </w:p>
          <w:p w14:paraId="25389486" w14:textId="77777777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г. Томска</w:t>
            </w:r>
          </w:p>
        </w:tc>
      </w:tr>
      <w:tr w:rsidR="00DA6116" w:rsidRPr="00166293" w14:paraId="2DD62953" w14:textId="77777777" w:rsidTr="000A1051">
        <w:trPr>
          <w:gridAfter w:val="1"/>
          <w:wAfter w:w="1796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9DB8" w14:textId="77777777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Видеоролик «Опыт работы МАДОУ № 54 г. Томска»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7409" w14:textId="77777777" w:rsidR="00DA6116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Чепелева Людмила Владимировна, заведующий </w:t>
            </w:r>
          </w:p>
          <w:p w14:paraId="6B484F17" w14:textId="77777777" w:rsidR="00DA6116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МАДОУ № 54 г. Томска</w:t>
            </w:r>
          </w:p>
          <w:p w14:paraId="500F0CAE" w14:textId="77777777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Лобанова Марина Константиновна, педагог дополнительного образования МАДОУ № 54 г. Томска</w:t>
            </w:r>
          </w:p>
          <w:p w14:paraId="6C665BA1" w14:textId="77777777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Жданова-Бембель Лариса Владимировна, старший воспитатель МАДОУ № 54 г. Томска</w:t>
            </w:r>
          </w:p>
        </w:tc>
      </w:tr>
      <w:tr w:rsidR="00DA6116" w:rsidRPr="000B5A0E" w14:paraId="1B0D5B6E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E26" w14:textId="77777777" w:rsidR="00DA6116" w:rsidRPr="00166293" w:rsidRDefault="00DA6116" w:rsidP="00DA6116">
            <w:pPr>
              <w:jc w:val="both"/>
              <w:rPr>
                <w:rFonts w:ascii="Times New Roman" w:hAnsi="Times New Roman" w:cs="Times New Roman"/>
              </w:rPr>
            </w:pPr>
            <w:r w:rsidRPr="00166293">
              <w:rPr>
                <w:rFonts w:ascii="Times New Roman" w:hAnsi="Times New Roman" w:cs="Times New Roman"/>
              </w:rPr>
              <w:t>Сценарий беседы с детьми по мотивам мультипликационного фильма «Кубик и Тобик»</w:t>
            </w:r>
          </w:p>
          <w:p w14:paraId="02319402" w14:textId="77777777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6CD9" w14:textId="77777777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Безверхова Дарья Дмитриевна, воспитатель МАДОУ № 94</w:t>
            </w: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г. Томска</w:t>
            </w:r>
          </w:p>
          <w:p w14:paraId="646DA0E3" w14:textId="77777777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 xml:space="preserve">Гордынская Маргарита Викторовна, воспитатель МАДОУ № 94 </w:t>
            </w: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г. Томска</w:t>
            </w:r>
          </w:p>
          <w:p w14:paraId="5CC21F6C" w14:textId="77777777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 xml:space="preserve">Хугаева Любовь Юрьевна, воспитатель МАДОУ № 94 </w:t>
            </w: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г. Томска</w:t>
            </w:r>
          </w:p>
          <w:p w14:paraId="1E3C4ED9" w14:textId="77777777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Вагина Татьяна Сергеевна, </w:t>
            </w:r>
            <w:r w:rsidRPr="00166293">
              <w:rPr>
                <w:rFonts w:ascii="Times New Roman" w:eastAsia="Calibri" w:hAnsi="Times New Roman" w:cs="Times New Roman"/>
              </w:rPr>
              <w:t>воспитатель МАДОУ № 94</w:t>
            </w: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г. Томска</w:t>
            </w:r>
          </w:p>
          <w:p w14:paraId="4307BDE9" w14:textId="0AA9A1CB" w:rsidR="00DA6116" w:rsidRPr="0090648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Назарова Светлана Ураловна, воспитатель МАДОУ № 94</w:t>
            </w: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г. Томска</w:t>
            </w:r>
          </w:p>
        </w:tc>
      </w:tr>
      <w:tr w:rsidR="00DA6116" w:rsidRPr="000B5A0E" w14:paraId="276EB492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EDCA" w14:textId="28B09CC0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Интерактивный тест для педагогов «Знакомимся с «Зелеными аксиомами»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2FDC" w14:textId="7241CB52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Осипова Оксана Александровна, методист МАУ ИМЦ г. Томска</w:t>
            </w:r>
          </w:p>
          <w:p w14:paraId="1F7D5D3D" w14:textId="6121FA27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Казадаева Татьяна Владимировна, методист МАУ ИМЦ г. Томска</w:t>
            </w:r>
          </w:p>
        </w:tc>
      </w:tr>
      <w:tr w:rsidR="00DA6116" w:rsidRPr="000B5A0E" w14:paraId="1E32D5A3" w14:textId="77777777" w:rsidTr="000A1051">
        <w:trPr>
          <w:gridAfter w:val="2"/>
          <w:wAfter w:w="1818" w:type="pct"/>
          <w:trHeight w:val="173"/>
        </w:trPr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2AD" w14:textId="2B10742D" w:rsidR="00DA6116" w:rsidRPr="00166293" w:rsidRDefault="00DA6116" w:rsidP="00DA6116">
            <w:pPr>
              <w:pStyle w:val="1"/>
              <w:shd w:val="clear" w:color="auto" w:fill="FFFFFF"/>
              <w:tabs>
                <w:tab w:val="left" w:pos="1005"/>
              </w:tabs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FE22B01" wp14:editId="50CD45BC">
                  <wp:extent cx="790575" cy="790575"/>
                  <wp:effectExtent l="0" t="0" r="9525" b="9525"/>
                  <wp:docPr id="27" name="Рисунок 27" descr="http://partner-unitwin.net/wp-content/uploads/2019/11/teacher4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rtner-unitwin.net/wp-content/uploads/2019/11/teacher4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8AF2" w14:textId="77777777" w:rsidR="00DA6116" w:rsidRPr="000A1051" w:rsidRDefault="00DA6116" w:rsidP="00DA61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10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2. «УЧИТЬСЯ?!»</w:t>
            </w:r>
          </w:p>
          <w:p w14:paraId="73BF0D30" w14:textId="77777777" w:rsidR="00DA6116" w:rsidRDefault="00DA6116" w:rsidP="00DA61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10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«Курсы повышения квалификации для педагогов»</w:t>
            </w:r>
          </w:p>
          <w:p w14:paraId="0247F947" w14:textId="0D68422A" w:rsidR="008B76C0" w:rsidRDefault="008B76C0" w:rsidP="00DA611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6116" w:rsidRPr="000B5A0E" w14:paraId="4EF22B4B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EBC6" w14:textId="71DD00E4" w:rsidR="00DA6116" w:rsidRPr="000A1051" w:rsidRDefault="00DA6116" w:rsidP="00DA611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0A1051">
              <w:rPr>
                <w:rFonts w:eastAsia="Calibri"/>
                <w:b w:val="0"/>
                <w:sz w:val="22"/>
                <w:szCs w:val="22"/>
              </w:rPr>
              <w:lastRenderedPageBreak/>
              <w:t>Сценарий семинара «Психологические барьеры  в освоении идей устойчивого развития, пути преодоления»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F747" w14:textId="46781A3F" w:rsidR="00DA6116" w:rsidRPr="000A1051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A1051">
              <w:rPr>
                <w:rFonts w:ascii="Times New Roman" w:eastAsia="Calibri" w:hAnsi="Times New Roman" w:cs="Times New Roman"/>
                <w:shd w:val="clear" w:color="auto" w:fill="FFFFFF"/>
              </w:rPr>
              <w:t>Шахрай Екатерина Анатольевна, старший воспитатель МАДОУ № 96 г. Томска</w:t>
            </w:r>
          </w:p>
        </w:tc>
      </w:tr>
      <w:tr w:rsidR="00DA6116" w:rsidRPr="000B5A0E" w14:paraId="0C2E8904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21AC" w14:textId="0893C0A0" w:rsidR="00DA6116" w:rsidRPr="000A1051" w:rsidRDefault="00DA6116" w:rsidP="00DA611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0A1051">
              <w:rPr>
                <w:rFonts w:eastAsia="Calibri"/>
                <w:b w:val="0"/>
                <w:sz w:val="22"/>
                <w:szCs w:val="22"/>
              </w:rPr>
              <w:t>Сценарий мастер-класса «От развивающего обучения к развивающему образованию»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8F39" w14:textId="6F86A3A0" w:rsidR="00DA6116" w:rsidRPr="000A1051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A1051">
              <w:rPr>
                <w:rFonts w:ascii="Times New Roman" w:eastAsia="Calibri" w:hAnsi="Times New Roman" w:cs="Times New Roman"/>
                <w:shd w:val="clear" w:color="auto" w:fill="FFFFFF"/>
              </w:rPr>
              <w:t>Осипова Оксана Александровна, методист МАУ ИМЦ г. Томска</w:t>
            </w:r>
          </w:p>
          <w:p w14:paraId="1C9E9E60" w14:textId="77777777" w:rsidR="00DA6116" w:rsidRPr="000A1051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116" w:rsidRPr="000B5A0E" w14:paraId="7225F70E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ACD3" w14:textId="5D4F85C6" w:rsidR="00DA6116" w:rsidRPr="000A1051" w:rsidRDefault="00DA6116" w:rsidP="00DA611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0A1051">
              <w:rPr>
                <w:rFonts w:eastAsia="Calibri"/>
                <w:b w:val="0"/>
                <w:sz w:val="22"/>
                <w:szCs w:val="22"/>
              </w:rPr>
              <w:t>Презентация курсов повышения квалификации для педагогов ДОО «Зеленые аксиомы в работе с дошкольниками»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F7BD" w14:textId="77777777" w:rsidR="00DA6116" w:rsidRPr="000A1051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A105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Пустовалова Вега Вадимовна, </w:t>
            </w:r>
            <w:r w:rsidRPr="000A10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МАУ ИМЦ г. Томска, к.п.н., эксперт сетевой кафедры ЮНЕСКО ФГБНУ «ИСРО РАО»</w:t>
            </w:r>
          </w:p>
          <w:p w14:paraId="50709E71" w14:textId="70619534" w:rsidR="00DA6116" w:rsidRPr="000A1051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A1051">
              <w:rPr>
                <w:rFonts w:ascii="Times New Roman" w:eastAsia="Calibri" w:hAnsi="Times New Roman" w:cs="Times New Roman"/>
                <w:shd w:val="clear" w:color="auto" w:fill="FFFFFF"/>
              </w:rPr>
              <w:t>Осипова Оксана Александровна,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0A1051">
              <w:rPr>
                <w:rFonts w:ascii="Times New Roman" w:eastAsia="Calibri" w:hAnsi="Times New Roman" w:cs="Times New Roman"/>
                <w:shd w:val="clear" w:color="auto" w:fill="FFFFFF"/>
              </w:rPr>
              <w:t>методист МАУ ИМЦ г. Томска</w:t>
            </w:r>
          </w:p>
          <w:p w14:paraId="5B51F4B7" w14:textId="79C3ED72" w:rsidR="00DA6116" w:rsidRPr="000A1051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A1051">
              <w:rPr>
                <w:rFonts w:ascii="Times New Roman" w:eastAsia="Calibri" w:hAnsi="Times New Roman" w:cs="Times New Roman"/>
                <w:shd w:val="clear" w:color="auto" w:fill="FFFFFF"/>
              </w:rPr>
              <w:t>Казадаева Татьяна Владимировна,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0A1051">
              <w:rPr>
                <w:rFonts w:ascii="Times New Roman" w:eastAsia="Calibri" w:hAnsi="Times New Roman" w:cs="Times New Roman"/>
                <w:shd w:val="clear" w:color="auto" w:fill="FFFFFF"/>
              </w:rPr>
              <w:t>методист МАУ ИМЦ г. Томска</w:t>
            </w:r>
          </w:p>
        </w:tc>
      </w:tr>
      <w:tr w:rsidR="00DA6116" w:rsidRPr="000B5A0E" w14:paraId="478CBCA3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6149" w14:textId="73E5EC83" w:rsidR="00DA6116" w:rsidRPr="000A1051" w:rsidRDefault="00DA6116" w:rsidP="00DA611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0A1051">
              <w:rPr>
                <w:rFonts w:eastAsia="Calibri"/>
                <w:b w:val="0"/>
                <w:sz w:val="22"/>
                <w:szCs w:val="22"/>
              </w:rPr>
              <w:t>Сценарий интерактивного занятия «Твой мир в твоих руках»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1A2C" w14:textId="7FD31702" w:rsidR="00DA6116" w:rsidRPr="000A1051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A1051">
              <w:rPr>
                <w:rFonts w:ascii="Times New Roman" w:eastAsia="Calibri" w:hAnsi="Times New Roman" w:cs="Times New Roman"/>
              </w:rPr>
              <w:t>Михельсон Маргарита Раймундтовна,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A1051">
              <w:rPr>
                <w:rFonts w:ascii="Times New Roman" w:eastAsia="Calibri" w:hAnsi="Times New Roman" w:cs="Times New Roman"/>
              </w:rPr>
              <w:t>учитель-дефектолог МАДОУ № 38 г. Томска</w:t>
            </w:r>
          </w:p>
        </w:tc>
      </w:tr>
      <w:tr w:rsidR="00DA6116" w:rsidRPr="000B5A0E" w14:paraId="42847274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7A88" w14:textId="517D4BA5" w:rsidR="00DA6116" w:rsidRPr="000A1051" w:rsidRDefault="00DA6116" w:rsidP="00DA611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0A1051">
              <w:rPr>
                <w:rFonts w:eastAsia="Calibri"/>
                <w:b w:val="0"/>
                <w:sz w:val="22"/>
                <w:szCs w:val="22"/>
              </w:rPr>
              <w:t xml:space="preserve">Практикум для педагогов «Природа - отражение нашей жизни»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A525" w14:textId="4ECBD853" w:rsidR="00DA6116" w:rsidRPr="000A1051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A1051">
              <w:rPr>
                <w:rFonts w:ascii="Times New Roman" w:eastAsia="Calibri" w:hAnsi="Times New Roman" w:cs="Times New Roman"/>
                <w:lang w:eastAsia="ru-RU"/>
              </w:rPr>
              <w:t>Селиверова Надежда Викторовна, старший воспитатель МАДОУ № 38 г. Томска</w:t>
            </w:r>
          </w:p>
        </w:tc>
      </w:tr>
      <w:tr w:rsidR="00DA6116" w:rsidRPr="000B5A0E" w14:paraId="70CA5A0F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CAC1" w14:textId="77777777" w:rsidR="00DA6116" w:rsidRPr="000A1051" w:rsidRDefault="00DA6116" w:rsidP="00DA61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051">
              <w:rPr>
                <w:rFonts w:ascii="Times New Roman" w:eastAsia="Times New Roman" w:hAnsi="Times New Roman" w:cs="Times New Roman"/>
                <w:lang w:eastAsia="ru-RU"/>
              </w:rPr>
              <w:t>Мастер-класс «Многообразие нашего мира»</w:t>
            </w:r>
          </w:p>
          <w:p w14:paraId="5427C840" w14:textId="1F3A9494" w:rsidR="00DA6116" w:rsidRPr="000A1051" w:rsidRDefault="00DA6116" w:rsidP="00DA611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4FD1" w14:textId="77777777" w:rsidR="00DA6116" w:rsidRPr="000A1051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A1051">
              <w:rPr>
                <w:rFonts w:ascii="Times New Roman" w:eastAsia="Calibri" w:hAnsi="Times New Roman" w:cs="Times New Roman"/>
                <w:shd w:val="clear" w:color="auto" w:fill="FFFFFF"/>
              </w:rPr>
              <w:t>Ошурко Юлия Сергеевна, педагог-психолог МАДОУ № 38 г. Томска</w:t>
            </w:r>
          </w:p>
          <w:p w14:paraId="2BBBC896" w14:textId="77777777" w:rsidR="00DA6116" w:rsidRPr="000A1051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A1051">
              <w:rPr>
                <w:rFonts w:ascii="Times New Roman" w:eastAsia="Calibri" w:hAnsi="Times New Roman" w:cs="Times New Roman"/>
                <w:shd w:val="clear" w:color="auto" w:fill="FFFFFF"/>
              </w:rPr>
              <w:t>Михельсон Маргарита Раймундтовна, учитель-дефектолог МАДОУ № 38 г. Томска</w:t>
            </w:r>
          </w:p>
          <w:p w14:paraId="5E0AFD27" w14:textId="77777777" w:rsidR="00DA6116" w:rsidRPr="000A1051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A1051">
              <w:rPr>
                <w:rFonts w:ascii="Times New Roman" w:eastAsia="Calibri" w:hAnsi="Times New Roman" w:cs="Times New Roman"/>
                <w:shd w:val="clear" w:color="auto" w:fill="FFFFFF"/>
              </w:rPr>
              <w:t>Голованова Наталия Леонидовна, педагог дополнительного образования МАДОУ № 38 г. Томска</w:t>
            </w:r>
          </w:p>
          <w:p w14:paraId="153A187E" w14:textId="669EB920" w:rsidR="00DA6116" w:rsidRPr="000A1051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A1051">
              <w:rPr>
                <w:rFonts w:ascii="Times New Roman" w:eastAsia="Calibri" w:hAnsi="Times New Roman" w:cs="Times New Roman"/>
                <w:lang w:eastAsia="ru-RU"/>
              </w:rPr>
              <w:t xml:space="preserve">Селиверова Надежда Викторовна, старший воспитатель МАДОУ № 38 г. Томска                                            </w:t>
            </w:r>
          </w:p>
        </w:tc>
      </w:tr>
      <w:tr w:rsidR="00DA6116" w:rsidRPr="000B5A0E" w14:paraId="1EE6D81E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82E" w14:textId="70C58A4D" w:rsidR="00DA6116" w:rsidRPr="000A1051" w:rsidRDefault="00DA6116" w:rsidP="00DA611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0A1051">
              <w:rPr>
                <w:rFonts w:eastAsia="Calibri"/>
                <w:b w:val="0"/>
                <w:sz w:val="22"/>
                <w:szCs w:val="22"/>
              </w:rPr>
              <w:t>Фотоколлаж «Играем вместе»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8F95" w14:textId="602698A4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Осипова Оксана Александровна, методист МАУ ИМЦ г. Томска</w:t>
            </w:r>
          </w:p>
          <w:p w14:paraId="5370868E" w14:textId="43BAC197" w:rsidR="00DA6116" w:rsidRPr="000A1051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Казадаева Татьяна Владимировна, методист МАУ ИМЦ г. Томска</w:t>
            </w:r>
          </w:p>
        </w:tc>
      </w:tr>
      <w:tr w:rsidR="00DA6116" w:rsidRPr="000A1051" w14:paraId="4BBC6F26" w14:textId="77777777" w:rsidTr="000A1051">
        <w:trPr>
          <w:gridAfter w:val="2"/>
          <w:wAfter w:w="1818" w:type="pct"/>
          <w:trHeight w:val="173"/>
        </w:trPr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7D8" w14:textId="5FE40317" w:rsidR="00DA6116" w:rsidRPr="00166293" w:rsidRDefault="00DA6116" w:rsidP="00DA611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2ED2702" wp14:editId="3653CC3C">
                  <wp:extent cx="790575" cy="790575"/>
                  <wp:effectExtent l="0" t="0" r="9525" b="9525"/>
                  <wp:docPr id="3" name="Рисунок 3" descr="http://partner-unitwin.net/wp-content/uploads/2019/11/foot2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rtner-unitwin.net/wp-content/uploads/2019/11/foot2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58B" w14:textId="77777777" w:rsidR="00DA6116" w:rsidRPr="000A1051" w:rsidRDefault="00DA6116" w:rsidP="00DA61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A105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РАЗДЕЛ 3. «СЛЕД?!»</w:t>
            </w:r>
          </w:p>
          <w:p w14:paraId="1416DA2B" w14:textId="3EEEDE9F" w:rsidR="00DA6116" w:rsidRPr="000A1051" w:rsidRDefault="00DA6116" w:rsidP="00DA61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05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«Поддержка творческих инициатив педагогов ДОО»</w:t>
            </w:r>
          </w:p>
          <w:p w14:paraId="773BA2E4" w14:textId="77777777" w:rsidR="00DA6116" w:rsidRPr="000A1051" w:rsidRDefault="00DA6116" w:rsidP="00DA6116">
            <w:pPr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6116" w:rsidRPr="000B5A0E" w14:paraId="7F6EBE25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82F2" w14:textId="77777777" w:rsidR="00DA6116" w:rsidRPr="00166293" w:rsidRDefault="00DA6116" w:rsidP="00DA611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166293">
              <w:rPr>
                <w:b w:val="0"/>
                <w:bCs w:val="0"/>
                <w:sz w:val="22"/>
                <w:szCs w:val="22"/>
              </w:rPr>
              <w:t>Видеозапись песни «Многолика Дева моя Земля... Земля, я люблю тебя»</w:t>
            </w:r>
          </w:p>
          <w:p w14:paraId="79A1DC2D" w14:textId="77777777" w:rsidR="00DA6116" w:rsidRPr="00166293" w:rsidRDefault="00DA6116" w:rsidP="00DA611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2B57" w14:textId="6EA19AEA" w:rsidR="00DA6116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Малаховская Ольга Геннадьевна, заведующий МАДОУ № 63 г. Томска</w:t>
            </w:r>
          </w:p>
          <w:p w14:paraId="518892A6" w14:textId="540969CB" w:rsidR="00DA6116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 xml:space="preserve">Творческий коллектив </w:t>
            </w: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МАДОУ № 63 г. Томска</w:t>
            </w:r>
          </w:p>
        </w:tc>
      </w:tr>
      <w:tr w:rsidR="00DA6116" w:rsidRPr="000B5A0E" w14:paraId="2F7DA329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200" w14:textId="082C6BA3" w:rsidR="00DA6116" w:rsidRPr="008C3C31" w:rsidRDefault="00DA6116" w:rsidP="00DA611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8C3C31">
              <w:rPr>
                <w:rFonts w:eastAsia="Calibri"/>
                <w:b w:val="0"/>
                <w:sz w:val="22"/>
                <w:szCs w:val="22"/>
              </w:rPr>
              <w:t>Творческий этюд «Дыхание Земли»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0C5B" w14:textId="77777777" w:rsidR="00DA6116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Дорогина Екатерина Петровна, заведующий МАДОУ № 96 г. Томска</w:t>
            </w:r>
          </w:p>
          <w:p w14:paraId="5BADA41C" w14:textId="0728C51F" w:rsidR="00DA6116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Творческий коллектив МАДОУ № 96</w:t>
            </w:r>
            <w:r>
              <w:rPr>
                <w:rFonts w:ascii="Times New Roman" w:eastAsia="Calibri" w:hAnsi="Times New Roman" w:cs="Times New Roman"/>
              </w:rPr>
              <w:t xml:space="preserve"> г. Томска</w:t>
            </w:r>
          </w:p>
        </w:tc>
      </w:tr>
      <w:tr w:rsidR="00DA6116" w:rsidRPr="000B5A0E" w14:paraId="26E9FD22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1AC" w14:textId="421EE35E" w:rsidR="00DA6116" w:rsidRPr="008C3C31" w:rsidRDefault="00DA6116" w:rsidP="00DA611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8C3C31">
              <w:rPr>
                <w:rFonts w:eastAsia="Calibri"/>
                <w:b w:val="0"/>
                <w:sz w:val="22"/>
                <w:szCs w:val="22"/>
              </w:rPr>
              <w:t>Мастер-класс «Игра под призмой «Зеленой аксиомы» «Мир в наследие» (видеоролик)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7453" w14:textId="77777777" w:rsidR="00DA6116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DB1C50">
              <w:rPr>
                <w:rFonts w:ascii="Times New Roman" w:eastAsia="Calibri" w:hAnsi="Times New Roman" w:cs="Times New Roman"/>
              </w:rPr>
              <w:t xml:space="preserve">Ковалева Ирина Генриховна, заведующий МАДОУ № 38 </w:t>
            </w:r>
          </w:p>
          <w:p w14:paraId="0A4C7291" w14:textId="77777777" w:rsidR="00DA6116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DB1C50">
              <w:rPr>
                <w:rFonts w:ascii="Times New Roman" w:eastAsia="Calibri" w:hAnsi="Times New Roman" w:cs="Times New Roman"/>
              </w:rPr>
              <w:t>г. Томска</w:t>
            </w:r>
          </w:p>
          <w:p w14:paraId="31D3D30F" w14:textId="77777777" w:rsidR="00DA6116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6293">
              <w:rPr>
                <w:rFonts w:ascii="Times New Roman" w:eastAsia="Calibri" w:hAnsi="Times New Roman" w:cs="Times New Roman"/>
                <w:lang w:eastAsia="ru-RU"/>
              </w:rPr>
              <w:t xml:space="preserve">Селиверова Надежда Викторовна, старший воспитатель МАДОУ № 38 г. Томска  </w:t>
            </w:r>
          </w:p>
          <w:p w14:paraId="2654AAA3" w14:textId="77777777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Михельсон Маргарита Раймундтовна, учитель-дефектолог МАДОУ № 38 г. Томска</w:t>
            </w:r>
          </w:p>
          <w:p w14:paraId="1922EDEF" w14:textId="77777777" w:rsidR="00DA6116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Ковылова Елена Рамильевна, учитель-логопед МАДОУ</w:t>
            </w: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№ 38 г. Томска</w:t>
            </w:r>
          </w:p>
          <w:p w14:paraId="4509E02D" w14:textId="6C0E9E92" w:rsidR="00DA6116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Дик Ольга Валериевна, воспитатель МАДОУ</w:t>
            </w: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№ 38 г. Томска</w:t>
            </w:r>
          </w:p>
        </w:tc>
      </w:tr>
      <w:tr w:rsidR="00DA6116" w:rsidRPr="000B5A0E" w14:paraId="0A3592A8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249F" w14:textId="1DD7092C" w:rsidR="00DA6116" w:rsidRPr="008C3C31" w:rsidRDefault="00DA6116" w:rsidP="00DA611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8C3C31">
              <w:rPr>
                <w:rFonts w:eastAsia="Calibri"/>
                <w:b w:val="0"/>
                <w:sz w:val="22"/>
                <w:szCs w:val="22"/>
              </w:rPr>
              <w:t>Танцевальный номер «Шаманы»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B850" w14:textId="5D879867" w:rsidR="00DA6116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Царевская Дарья Юрьевна, педагог дополнительного образования МАДОУ № 94 г. Томска</w:t>
            </w:r>
          </w:p>
        </w:tc>
      </w:tr>
      <w:tr w:rsidR="00DA6116" w:rsidRPr="000B5A0E" w14:paraId="6E28B4AB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4612" w14:textId="35EE82D5" w:rsidR="00DA6116" w:rsidRPr="008C3C31" w:rsidRDefault="00DA6116" w:rsidP="00DA611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8C3C31">
              <w:rPr>
                <w:rFonts w:eastAsia="Calibri"/>
                <w:b w:val="0"/>
                <w:sz w:val="22"/>
                <w:szCs w:val="22"/>
              </w:rPr>
              <w:t>Танцевальный номер «На горе-то калина» хореографической группы «Мармелад»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5E3" w14:textId="1A1DEFEF" w:rsidR="00DA6116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Царевская Дарья Юрьевна, педагог дополнительного образования МАДОУ № 94 г. Томска</w:t>
            </w:r>
          </w:p>
        </w:tc>
      </w:tr>
      <w:tr w:rsidR="00DA6116" w:rsidRPr="000B5A0E" w14:paraId="757E8FA8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5C2A" w14:textId="098A7367" w:rsidR="00DA6116" w:rsidRPr="008C3C31" w:rsidRDefault="00DA6116" w:rsidP="00DA611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8C3C31">
              <w:rPr>
                <w:rFonts w:eastAsia="Calibri"/>
                <w:b w:val="0"/>
                <w:sz w:val="22"/>
                <w:szCs w:val="22"/>
              </w:rPr>
              <w:t>Дефиле «Экомода»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E626" w14:textId="77777777" w:rsidR="00DA6116" w:rsidRPr="00526C85" w:rsidRDefault="00DA6116" w:rsidP="00DA61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Трунова Вера Александровна, заведующий</w:t>
            </w:r>
            <w:r w:rsidRPr="00526C85">
              <w:rPr>
                <w:rFonts w:ascii="Times New Roman" w:eastAsia="Calibri" w:hAnsi="Times New Roman" w:cs="Times New Roman"/>
              </w:rPr>
              <w:t xml:space="preserve"> МАДОУ № 73</w:t>
            </w:r>
            <w:r w:rsidRPr="00166293">
              <w:rPr>
                <w:rFonts w:ascii="Times New Roman" w:eastAsia="Calibri" w:hAnsi="Times New Roman" w:cs="Times New Roman"/>
              </w:rPr>
              <w:t xml:space="preserve"> г. Томска</w:t>
            </w:r>
          </w:p>
          <w:p w14:paraId="227F0E55" w14:textId="77777777" w:rsidR="00DA6116" w:rsidRPr="00FE70BF" w:rsidRDefault="00DA6116" w:rsidP="00DA61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Ольга Григорьевна, музыкальный руководитель</w:t>
            </w:r>
            <w:r w:rsidRPr="00526C85">
              <w:rPr>
                <w:rFonts w:ascii="Times New Roman" w:eastAsia="Calibri" w:hAnsi="Times New Roman" w:cs="Times New Roman"/>
              </w:rPr>
              <w:t xml:space="preserve"> МАДОУ № 73</w:t>
            </w:r>
            <w:r w:rsidRPr="00166293">
              <w:rPr>
                <w:rFonts w:ascii="Times New Roman" w:eastAsia="Calibri" w:hAnsi="Times New Roman" w:cs="Times New Roman"/>
              </w:rPr>
              <w:t xml:space="preserve"> г. Томска</w:t>
            </w:r>
          </w:p>
          <w:p w14:paraId="65C29943" w14:textId="7F559423" w:rsidR="00DA6116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E7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Чидигезова Наталья Викторовна, старший воспитатель</w:t>
            </w:r>
            <w:r w:rsidRPr="00526C85">
              <w:rPr>
                <w:rFonts w:ascii="Times New Roman" w:eastAsia="Calibri" w:hAnsi="Times New Roman" w:cs="Times New Roman"/>
              </w:rPr>
              <w:t xml:space="preserve"> МАДОУ № 73</w:t>
            </w:r>
            <w:r w:rsidRPr="00166293">
              <w:rPr>
                <w:rFonts w:ascii="Times New Roman" w:eastAsia="Calibri" w:hAnsi="Times New Roman" w:cs="Times New Roman"/>
              </w:rPr>
              <w:t xml:space="preserve"> г. Томска</w:t>
            </w:r>
          </w:p>
        </w:tc>
      </w:tr>
      <w:tr w:rsidR="00DA6116" w:rsidRPr="000B5A0E" w14:paraId="007A0CB9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C7C" w14:textId="11210AF0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lastRenderedPageBreak/>
              <w:t>Доклад «Формирование основ финансовой грамотности в ДОО»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555B" w14:textId="77777777" w:rsidR="00DA6116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Климентенко Ольга Сергеевна, заведующий МБДОУ № 89 г. Томска</w:t>
            </w:r>
          </w:p>
          <w:p w14:paraId="16100AC6" w14:textId="03B0586F" w:rsidR="00DA6116" w:rsidRPr="00166293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Харченко Татьяна Александровна, старший воспитатель МБДОУ № 89 г. Томска</w:t>
            </w:r>
          </w:p>
        </w:tc>
      </w:tr>
      <w:tr w:rsidR="00DA6116" w:rsidRPr="000B5A0E" w14:paraId="2463DCB7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D0EC" w14:textId="1F3D3BAB" w:rsidR="00DA6116" w:rsidRPr="00DB1C50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Видеоролик театрализованной постановки «Вместе мы»  (по мотивам сказки В. Катаева «Цветик-семицветик»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E272" w14:textId="77777777" w:rsidR="00DA6116" w:rsidRPr="00166293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Пономарева Светлана Викторовна, воспитатель МБДОУ № 89 г. Томска</w:t>
            </w:r>
          </w:p>
          <w:p w14:paraId="68C9E505" w14:textId="6DC9E24A" w:rsidR="00DA6116" w:rsidRPr="00DB1C50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Амян Манана Карленовна, музыкальный руководитель МБДОУ № 89</w:t>
            </w:r>
            <w:r>
              <w:rPr>
                <w:rFonts w:ascii="Times New Roman" w:eastAsia="Calibri" w:hAnsi="Times New Roman" w:cs="Times New Roman"/>
              </w:rPr>
              <w:t xml:space="preserve"> г. Томска</w:t>
            </w:r>
          </w:p>
        </w:tc>
      </w:tr>
      <w:tr w:rsidR="00DA6116" w:rsidRPr="000B5A0E" w14:paraId="4C8BD80A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701B" w14:textId="0AF943C1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для педагогов «Тропинка в экономику»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6DA3" w14:textId="00D45BC8" w:rsidR="00DA6116" w:rsidRPr="00166293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Пустовалова Анастасия Викторовна, воспитатель МБДОУ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  </w:t>
            </w:r>
            <w:r w:rsidRPr="0016629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№ 89 г. Томска</w:t>
            </w:r>
          </w:p>
        </w:tc>
      </w:tr>
      <w:tr w:rsidR="00DA6116" w:rsidRPr="000B5A0E" w14:paraId="05C2F1C1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218A" w14:textId="38F840C9" w:rsidR="00DA6116" w:rsidRPr="00996CEE" w:rsidRDefault="00DA6116" w:rsidP="00DA61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93">
              <w:rPr>
                <w:rFonts w:ascii="Times New Roman" w:eastAsia="Times New Roman" w:hAnsi="Times New Roman" w:cs="Times New Roman"/>
                <w:lang w:eastAsia="ru-RU"/>
              </w:rPr>
              <w:t>Конспект образовательной деятельности в старшей группе «Расскажите про покупки…»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DE73" w14:textId="77777777" w:rsidR="00DA6116" w:rsidRPr="00166293" w:rsidRDefault="00DA6116" w:rsidP="00DA61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93">
              <w:rPr>
                <w:rFonts w:ascii="Times New Roman" w:eastAsia="Times New Roman" w:hAnsi="Times New Roman" w:cs="Times New Roman"/>
                <w:lang w:eastAsia="ru-RU"/>
              </w:rPr>
              <w:t>Пономарёва Светлана Викторовна, воспитатель МБДОУ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6293">
              <w:rPr>
                <w:rFonts w:ascii="Times New Roman" w:eastAsia="Times New Roman" w:hAnsi="Times New Roman" w:cs="Times New Roman"/>
                <w:lang w:eastAsia="ru-RU"/>
              </w:rPr>
              <w:t>89 г. Томска</w:t>
            </w:r>
          </w:p>
          <w:p w14:paraId="606E626E" w14:textId="1260435A" w:rsidR="00DA6116" w:rsidRPr="00166293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116" w:rsidRPr="000B5A0E" w14:paraId="61AB3578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7B07" w14:textId="6060ADC1" w:rsidR="00DA6116" w:rsidRPr="00526C85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Экспертное суждение. Телесюжет об акции «Спасем планету от пакета» БСТ, г. Братск, ДОУ № 101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9CCC" w14:textId="35EE697D" w:rsidR="00DA6116" w:rsidRPr="00526C85" w:rsidRDefault="00DA6116" w:rsidP="00DA6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0B5">
              <w:rPr>
                <w:rFonts w:ascii="Times New Roman" w:eastAsia="Calibri" w:hAnsi="Times New Roman" w:cs="Times New Roman"/>
              </w:rPr>
              <w:t>Ягодкина Оксана Викторовна,</w:t>
            </w:r>
            <w:r>
              <w:rPr>
                <w:rFonts w:ascii="Times New Roman" w:eastAsia="Calibri" w:hAnsi="Times New Roman" w:cs="Times New Roman"/>
              </w:rPr>
              <w:t xml:space="preserve"> методист МАУ ИМЦ г. Томска</w:t>
            </w:r>
          </w:p>
        </w:tc>
      </w:tr>
      <w:tr w:rsidR="00DA6116" w:rsidRPr="000B5A0E" w14:paraId="425D6264" w14:textId="77777777" w:rsidTr="008C3C31">
        <w:trPr>
          <w:gridAfter w:val="2"/>
          <w:wAfter w:w="1818" w:type="pct"/>
          <w:trHeight w:val="173"/>
        </w:trPr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1878" w14:textId="776900D1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4EEB9D" wp14:editId="4FB7DB47">
                  <wp:extent cx="781050" cy="781050"/>
                  <wp:effectExtent l="0" t="0" r="0" b="0"/>
                  <wp:docPr id="7" name="Рисунок 7" descr="http://partner-unitwin.net/wp-content/uploads/2019/11/shcool4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rtner-unitwin.net/wp-content/uploads/2019/11/shcool4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6131" w14:textId="77777777" w:rsidR="00DA6116" w:rsidRPr="008C3C31" w:rsidRDefault="00DA6116" w:rsidP="00DA6116">
            <w:pPr>
              <w:tabs>
                <w:tab w:val="left" w:pos="12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C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4. «НАСЛЕДИЕ»</w:t>
            </w:r>
          </w:p>
          <w:p w14:paraId="7CCF9393" w14:textId="1E680A6C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116" w:rsidRPr="000B5A0E" w14:paraId="28924D2F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148C" w14:textId="4B62AC1B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 xml:space="preserve">Видео выступление «Культурный концепт «Наследие»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21B1" w14:textId="23715C2E" w:rsidR="00DA6116" w:rsidRPr="00166293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Ледяева Любовь Николаевна, старший воспитатель МАДОУ № 94 г. Томска</w:t>
            </w:r>
          </w:p>
        </w:tc>
      </w:tr>
      <w:tr w:rsidR="00DA6116" w:rsidRPr="000B5A0E" w14:paraId="6AD2F62A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B82" w14:textId="4EEA186B" w:rsidR="00DA6116" w:rsidRPr="00166293" w:rsidRDefault="00DA6116" w:rsidP="00DA611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6293">
              <w:rPr>
                <w:rFonts w:ascii="Times New Roman" w:eastAsia="Calibri" w:hAnsi="Times New Roman" w:cs="Times New Roman"/>
              </w:rPr>
              <w:t xml:space="preserve">Презентация настольной книги </w:t>
            </w:r>
            <w:r w:rsidRPr="00166293">
              <w:rPr>
                <w:rFonts w:ascii="Times New Roman" w:eastAsia="Times New Roman" w:hAnsi="Times New Roman" w:cs="Times New Roman"/>
                <w:bCs/>
                <w:lang w:eastAsia="ru-RU"/>
              </w:rPr>
              <w:t>«Культурный концепт «Наследие»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9432" w14:textId="77777777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Пустовалова Вега Вадимовна, </w:t>
            </w:r>
            <w:r w:rsidRPr="00166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директор МАУ ИМЦ г. Томска, к.п.н., эксперт сетевой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кафедры ЮНЕСКО ФГБНУ «ИСРО РАО»</w:t>
            </w:r>
          </w:p>
          <w:p w14:paraId="6EBCF50A" w14:textId="77777777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Осипова Оксана Александровна, </w:t>
            </w:r>
          </w:p>
          <w:p w14:paraId="62116748" w14:textId="77777777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методист МАУ ИМЦ г. Томска</w:t>
            </w:r>
          </w:p>
          <w:p w14:paraId="50B42FAA" w14:textId="77777777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Казадаева Татьяна Владимировна, </w:t>
            </w:r>
          </w:p>
          <w:p w14:paraId="66086336" w14:textId="2B9565ED" w:rsidR="00DA6116" w:rsidRPr="00166293" w:rsidRDefault="00DA6116" w:rsidP="00DA6116">
            <w:pPr>
              <w:ind w:right="1240"/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методист МАУ ИМЦ г. Томска</w:t>
            </w:r>
          </w:p>
        </w:tc>
      </w:tr>
      <w:tr w:rsidR="00DA6116" w:rsidRPr="000B5A0E" w14:paraId="6C328FBA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83BE" w14:textId="1D73EE6C" w:rsidR="00DA6116" w:rsidRPr="00166293" w:rsidRDefault="00DA6116" w:rsidP="00DA61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293">
              <w:rPr>
                <w:rFonts w:ascii="Times New Roman" w:eastAsia="Calibri" w:hAnsi="Times New Roman" w:cs="Times New Roman"/>
              </w:rPr>
              <w:t>Сценарий квеста «Народы Сибири»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A5A" w14:textId="1CC9E156" w:rsidR="00DA6116" w:rsidRPr="00166293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Григорьева Екатерина Борисовна, педагог дополнительного образования МАДОУ № 94 г. Томска</w:t>
            </w:r>
          </w:p>
        </w:tc>
      </w:tr>
      <w:tr w:rsidR="00DA6116" w:rsidRPr="000B5A0E" w14:paraId="210FD576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B333" w14:textId="3DEBAC73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Экологический квест «Таежный великан»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9E5" w14:textId="154386D4" w:rsidR="00DA6116" w:rsidRPr="00166293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Творческий</w:t>
            </w:r>
            <w:r w:rsidRPr="00166293">
              <w:rPr>
                <w:rFonts w:ascii="Times New Roman" w:eastAsia="Calibri" w:hAnsi="Times New Roman" w:cs="Times New Roman"/>
              </w:rPr>
              <w:t xml:space="preserve"> коллектив МАДОУ № 38 г. Томска</w:t>
            </w:r>
          </w:p>
        </w:tc>
      </w:tr>
      <w:tr w:rsidR="00DA6116" w:rsidRPr="000B5A0E" w14:paraId="68B10B9C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B730" w14:textId="5A983EB1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Проект «Здравствуй, Армения»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F7AD" w14:textId="2978AE7E" w:rsidR="00DA6116" w:rsidRPr="00166293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 xml:space="preserve">Гордынская Маргарита Викторовна, воспитатель МАДОУ </w:t>
            </w: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Pr="00166293">
              <w:rPr>
                <w:rFonts w:ascii="Times New Roman" w:eastAsia="Calibri" w:hAnsi="Times New Roman" w:cs="Times New Roman"/>
              </w:rPr>
              <w:t>№ 94</w:t>
            </w:r>
          </w:p>
          <w:p w14:paraId="4B82818E" w14:textId="1C8F667D" w:rsidR="00DA6116" w:rsidRPr="00166293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Times New Roman" w:hAnsi="Times New Roman" w:cs="Times New Roman"/>
              </w:rPr>
              <w:t xml:space="preserve">Бындю Светлана Васильевна, </w:t>
            </w:r>
            <w:r w:rsidRPr="00166293">
              <w:rPr>
                <w:rFonts w:ascii="Times New Roman" w:eastAsia="Calibri" w:hAnsi="Times New Roman" w:cs="Times New Roman"/>
              </w:rPr>
              <w:t>воспитатель МАДОУ № 94</w:t>
            </w:r>
          </w:p>
        </w:tc>
      </w:tr>
      <w:tr w:rsidR="00DA6116" w:rsidRPr="000B5A0E" w14:paraId="725D91DC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C47" w14:textId="445B9D8E" w:rsidR="00DA6116" w:rsidRPr="00166293" w:rsidRDefault="00DA6116" w:rsidP="00DA611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F0C">
              <w:rPr>
                <w:rFonts w:ascii="Times New Roman" w:eastAsia="Calibri" w:hAnsi="Times New Roman" w:cs="Times New Roman"/>
              </w:rPr>
              <w:t>Сценарий утреннего сбора для детей подготовительной группы по теме «Земля  - наш общий дом»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A494" w14:textId="5B93DA8F" w:rsidR="00DA6116" w:rsidRPr="00166293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55F0C">
              <w:rPr>
                <w:rFonts w:ascii="Times New Roman" w:eastAsia="Calibri" w:hAnsi="Times New Roman" w:cs="Times New Roman"/>
              </w:rPr>
              <w:t>Назарова Светлана Ураловна, воспитатель МАДОУ № 94</w:t>
            </w:r>
            <w:r>
              <w:rPr>
                <w:rFonts w:ascii="Times New Roman" w:eastAsia="Calibri" w:hAnsi="Times New Roman" w:cs="Times New Roman"/>
              </w:rPr>
              <w:t xml:space="preserve">         </w:t>
            </w:r>
            <w:r w:rsidRPr="00055F0C">
              <w:rPr>
                <w:rFonts w:ascii="Times New Roman" w:eastAsia="Calibri" w:hAnsi="Times New Roman" w:cs="Times New Roman"/>
              </w:rPr>
              <w:t xml:space="preserve"> г. Томска</w:t>
            </w:r>
          </w:p>
        </w:tc>
      </w:tr>
      <w:tr w:rsidR="00DA6116" w:rsidRPr="000B5A0E" w14:paraId="14E2ADA8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D0D8" w14:textId="542DFB80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5F0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Образовательная программа </w:t>
            </w:r>
            <w:r w:rsidRPr="00055F0C">
              <w:rPr>
                <w:rFonts w:ascii="Times New Roman" w:eastAsia="Times New Roman" w:hAnsi="Times New Roman" w:cs="Times New Roman"/>
              </w:rPr>
              <w:t>«Народный календарь</w:t>
            </w:r>
            <w:r w:rsidRPr="00055F0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55F0C">
              <w:rPr>
                <w:rFonts w:ascii="Times New Roman" w:eastAsia="Times New Roman" w:hAnsi="Times New Roman" w:cs="Times New Roman"/>
              </w:rPr>
              <w:t>как средство экологического воспитания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55F0C">
              <w:rPr>
                <w:rFonts w:ascii="Times New Roman" w:eastAsia="Times New Roman" w:hAnsi="Times New Roman" w:cs="Times New Roman"/>
              </w:rPr>
              <w:t xml:space="preserve">детей дошкольного возраста»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5E7" w14:textId="77777777" w:rsidR="00DA6116" w:rsidRPr="00055F0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5F0C">
              <w:rPr>
                <w:rFonts w:ascii="Times New Roman" w:eastAsia="Calibri" w:hAnsi="Times New Roman" w:cs="Times New Roman"/>
              </w:rPr>
              <w:t>Кислова Екатерина Анатольевна, воспитатель МАДОУ № 83 г. Томска</w:t>
            </w:r>
            <w:r w:rsidRPr="00055F0C">
              <w:rPr>
                <w:rFonts w:ascii="Times New Roman" w:eastAsia="Calibri" w:hAnsi="Times New Roman" w:cs="Times New Roman"/>
              </w:rPr>
              <w:tab/>
              <w:t xml:space="preserve">                                                                             </w:t>
            </w:r>
          </w:p>
          <w:p w14:paraId="4699C9E2" w14:textId="09215F90" w:rsidR="00DA6116" w:rsidRPr="00166293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116" w:rsidRPr="000B5A0E" w14:paraId="6249D37B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7006" w14:textId="246991D1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5F0C">
              <w:rPr>
                <w:rFonts w:ascii="Times New Roman" w:eastAsia="Times New Roman" w:hAnsi="Times New Roman" w:cs="Times New Roman"/>
                <w:color w:val="000000" w:themeColor="text1"/>
              </w:rPr>
              <w:t>Фотоколлаж «Народный календарь»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C536" w14:textId="77777777" w:rsidR="00DA6116" w:rsidRPr="00055F0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5F0C">
              <w:rPr>
                <w:rFonts w:ascii="Times New Roman" w:eastAsia="Calibri" w:hAnsi="Times New Roman" w:cs="Times New Roman"/>
              </w:rPr>
              <w:t>Брункина Анжелика Валерьевна, заведующий МАДОУ № 83 г. Томска</w:t>
            </w:r>
          </w:p>
          <w:p w14:paraId="76BA4083" w14:textId="3B996AA1" w:rsidR="00DA6116" w:rsidRPr="00166293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55F0C">
              <w:rPr>
                <w:rFonts w:ascii="Times New Roman" w:eastAsia="Calibri" w:hAnsi="Times New Roman" w:cs="Times New Roman"/>
              </w:rPr>
              <w:t>Кислова Екатерина Анатольевна, воспитатель МАДОУ № 83 г. Томска</w:t>
            </w:r>
            <w:r w:rsidRPr="00055F0C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DA6116" w:rsidRPr="000B5A0E" w14:paraId="320A7B28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E9B5" w14:textId="079C7D4E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t>Фотоколлаж «Культурное разнообразие»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5B9E" w14:textId="52349762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Осипова Оксана Александровна, методист МАУ ИМЦ г. Томска</w:t>
            </w:r>
          </w:p>
          <w:p w14:paraId="44F97BAD" w14:textId="60972CA3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Казадаева Татьяна Владимировна,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методист МАУ ИМЦ г. Томска</w:t>
            </w:r>
          </w:p>
        </w:tc>
      </w:tr>
      <w:tr w:rsidR="00DA6116" w:rsidRPr="000B5A0E" w14:paraId="2C0B53FD" w14:textId="77777777" w:rsidTr="008C3C31">
        <w:trPr>
          <w:gridAfter w:val="2"/>
          <w:wAfter w:w="1818" w:type="pct"/>
          <w:trHeight w:val="173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297B" w14:textId="3EA5D9DC" w:rsidR="00DA6116" w:rsidRPr="00055F0C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7C65C4" wp14:editId="27099CD9">
                  <wp:extent cx="742950" cy="742950"/>
                  <wp:effectExtent l="0" t="0" r="0" b="0"/>
                  <wp:docPr id="28" name="Рисунок 28" descr="http://partner-unitwin.net/wp-content/uploads/2019/11/exclamation_point2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rtner-unitwin.net/wp-content/uploads/2019/11/exclamation_point2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EDDA" w14:textId="77777777" w:rsidR="00DA6116" w:rsidRDefault="00DA6116" w:rsidP="00DA611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27A4012" w14:textId="77777777" w:rsidR="00DA6116" w:rsidRDefault="00DA6116" w:rsidP="00DA611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B9DCE17" w14:textId="665B9544" w:rsidR="00DA6116" w:rsidRPr="008B76C0" w:rsidRDefault="00DA6116" w:rsidP="00DA61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6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5. «РЕЗУЛЬТАТ»</w:t>
            </w:r>
          </w:p>
          <w:p w14:paraId="21D60F07" w14:textId="56FE4773" w:rsidR="00DA6116" w:rsidRPr="00055F0C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116" w:rsidRPr="00166293" w14:paraId="0BD5AFAE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9AC2" w14:textId="3C06F70C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6293">
              <w:rPr>
                <w:rFonts w:ascii="Times New Roman" w:eastAsia="Calibri" w:hAnsi="Times New Roman" w:cs="Times New Roman"/>
              </w:rPr>
              <w:lastRenderedPageBreak/>
              <w:t>Статья «Интеграция образовательных областей на основе «Зеленых аксиом» как одна из профессиональных задач современного педагога»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082E" w14:textId="759375E4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Пустовалова Вега Вадимовна, </w:t>
            </w:r>
            <w:r w:rsidRPr="00166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директор МАУ ИМЦ г. Томска, к.п.н., эксперт сетевой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кафедры ЮНЕСКО ФГБНУ «ИСРО РАО»</w:t>
            </w:r>
          </w:p>
          <w:p w14:paraId="171A264A" w14:textId="2F645ECD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Осипова Оксана Александровна, </w:t>
            </w: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методист МАУ ИМЦ г. Томска</w:t>
            </w:r>
          </w:p>
          <w:p w14:paraId="2510AD51" w14:textId="5F20B106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Казадаева Татьяна Владимировна,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методист МАУ ИМЦ г. Томска</w:t>
            </w:r>
          </w:p>
        </w:tc>
      </w:tr>
      <w:tr w:rsidR="00DA6116" w:rsidRPr="00166293" w14:paraId="2652A21A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16F7" w14:textId="4A44DE59" w:rsidR="00DA6116" w:rsidRPr="00166293" w:rsidRDefault="00DA6116" w:rsidP="00DA6116">
            <w:pPr>
              <w:jc w:val="both"/>
              <w:rPr>
                <w:rFonts w:ascii="Times New Roman" w:hAnsi="Times New Roman" w:cs="Times New Roman"/>
              </w:rPr>
            </w:pPr>
            <w:r w:rsidRPr="00166293">
              <w:rPr>
                <w:rFonts w:ascii="Times New Roman" w:hAnsi="Times New Roman" w:cs="Times New Roman"/>
              </w:rPr>
              <w:t>Презентация участия в Международном Проекте «Экологическая культура. Мир и согласие»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E039" w14:textId="04341172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Осипова Оксана Александровна, методист МАУ ИМЦ г. Томска</w:t>
            </w:r>
          </w:p>
          <w:p w14:paraId="3F93DB58" w14:textId="5C8DE2DB" w:rsidR="00DA6116" w:rsidRPr="00166293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66293">
              <w:rPr>
                <w:rFonts w:ascii="Times New Roman" w:eastAsia="Calibri" w:hAnsi="Times New Roman" w:cs="Times New Roman"/>
                <w:shd w:val="clear" w:color="auto" w:fill="FFFFFF"/>
              </w:rPr>
              <w:t>Казадаева Татьяна Владимировна, методист МАУ ИМЦ г. Томска</w:t>
            </w:r>
          </w:p>
        </w:tc>
      </w:tr>
      <w:tr w:rsidR="00DA6116" w:rsidRPr="00166293" w14:paraId="67313162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BBCB" w14:textId="6F09B606" w:rsidR="00DA6116" w:rsidRPr="00584E84" w:rsidRDefault="00DA6116" w:rsidP="00DA6116">
            <w:pPr>
              <w:spacing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84E84">
              <w:rPr>
                <w:rFonts w:ascii="Times New Roman" w:eastAsia="Calibri" w:hAnsi="Times New Roman" w:cs="Times New Roman"/>
              </w:rPr>
              <w:t>Сценарий образовательной деятельности с детьми средней группы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84E84">
              <w:rPr>
                <w:rFonts w:ascii="Times New Roman" w:eastAsia="Calibri" w:hAnsi="Times New Roman" w:cs="Times New Roman"/>
              </w:rPr>
              <w:t>(на материале программы «Тропинки»)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511" w14:textId="77777777" w:rsidR="00DA6116" w:rsidRPr="00584E84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84E84">
              <w:rPr>
                <w:rFonts w:ascii="Times New Roman" w:eastAsia="Calibri" w:hAnsi="Times New Roman" w:cs="Times New Roman"/>
              </w:rPr>
              <w:t>Шахрай Екатерина Анатольевна, старший воспитатель МАДОУ № 96 г. Томска</w:t>
            </w:r>
          </w:p>
          <w:p w14:paraId="712658FF" w14:textId="77777777" w:rsidR="00DA6116" w:rsidRPr="00584E84" w:rsidRDefault="00DA6116" w:rsidP="00DA611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DA6116" w:rsidRPr="00166293" w14:paraId="03404B0B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47C3" w14:textId="53EADF5B" w:rsidR="00DA6116" w:rsidRPr="00DB14DB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14DB">
              <w:rPr>
                <w:rFonts w:ascii="Times New Roman" w:eastAsia="Calibri" w:hAnsi="Times New Roman" w:cs="Times New Roman"/>
              </w:rPr>
              <w:t>Фотоквест «В поисках знаний, и береги и знай родной свой край»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1E9" w14:textId="25277343" w:rsidR="00DA6116" w:rsidRPr="00DB14DB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6293">
              <w:rPr>
                <w:rFonts w:ascii="Times New Roman" w:eastAsia="Calibri" w:hAnsi="Times New Roman" w:cs="Times New Roman"/>
                <w:lang w:eastAsia="ru-RU"/>
              </w:rPr>
              <w:t xml:space="preserve">Селиверова Надежда Викторовна, старший воспитатель МАДОУ № 38 г. Томска  </w:t>
            </w:r>
          </w:p>
        </w:tc>
      </w:tr>
      <w:tr w:rsidR="00DA6116" w:rsidRPr="00166293" w14:paraId="215DF50E" w14:textId="77777777" w:rsidTr="008C3C31">
        <w:trPr>
          <w:gridAfter w:val="2"/>
          <w:wAfter w:w="1818" w:type="pct"/>
          <w:trHeight w:val="173"/>
        </w:trPr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4E0" w14:textId="624AA35F" w:rsidR="00DA6116" w:rsidRPr="00DB14DB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942B73" wp14:editId="74CABF9E">
                  <wp:extent cx="771525" cy="771525"/>
                  <wp:effectExtent l="0" t="0" r="9525" b="9525"/>
                  <wp:docPr id="4" name="Рисунок 4" descr="http://partner-unitwin.net/wp-content/uploads/2019/11/map5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rtner-unitwin.net/wp-content/uploads/2019/11/map5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AAC9" w14:textId="77777777" w:rsidR="00DA6116" w:rsidRDefault="00DA6116" w:rsidP="00DA611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0E07477" w14:textId="4997B167" w:rsidR="00DA6116" w:rsidRPr="008B76C0" w:rsidRDefault="00DA6116" w:rsidP="00DA61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6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6. «РЕГИОНЫ»</w:t>
            </w:r>
          </w:p>
          <w:p w14:paraId="049D4B49" w14:textId="77777777" w:rsidR="00DA6116" w:rsidRPr="00166293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A6116" w:rsidRPr="00166293" w14:paraId="767135F9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2A7" w14:textId="727FB570" w:rsidR="00DA6116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972">
              <w:rPr>
                <w:rFonts w:ascii="Times New Roman" w:eastAsia="Calibri" w:hAnsi="Times New Roman" w:cs="Times New Roman"/>
              </w:rPr>
              <w:t>Видеоролик «Работа с Зеленой аксиомой»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BFAE" w14:textId="2241958D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Style w:val="af0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af0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МБДОУ «ДСОВ № 101» г. Братск</w:t>
            </w:r>
          </w:p>
        </w:tc>
      </w:tr>
      <w:tr w:rsidR="00DA6116" w:rsidRPr="001A752A" w14:paraId="6A290222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7674" w14:textId="1ABEFFC4" w:rsidR="00DA6116" w:rsidRPr="001A752A" w:rsidRDefault="008A326E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32" w:history="1">
              <w:r w:rsidR="00DA6116" w:rsidRPr="00BB2972">
                <w:rPr>
                  <w:rFonts w:ascii="Times New Roman" w:hAnsi="Times New Roman" w:cs="Times New Roman"/>
                  <w:bCs/>
                  <w:bdr w:val="none" w:sz="0" w:space="0" w:color="auto" w:frame="1"/>
                  <w:shd w:val="clear" w:color="auto" w:fill="FFFFFF"/>
                </w:rPr>
                <w:t>Проект</w:t>
              </w:r>
            </w:hyperlink>
            <w:r w:rsidR="00DA6116" w:rsidRPr="00BB2972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  </w:t>
            </w:r>
            <w:r w:rsidR="00DA6116" w:rsidRPr="00BB2972">
              <w:rPr>
                <w:rFonts w:ascii="Times New Roman" w:hAnsi="Times New Roman" w:cs="Times New Roman"/>
                <w:shd w:val="clear" w:color="auto" w:fill="FFFFFF"/>
              </w:rPr>
              <w:t>«Птицы – наши друзья, забывать о них нельзя»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E35C" w14:textId="2C66CF3B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2972">
              <w:rPr>
                <w:rFonts w:ascii="Times New Roman" w:hAnsi="Times New Roman" w:cs="Times New Roman"/>
                <w:shd w:val="clear" w:color="auto" w:fill="FFFFFF"/>
              </w:rPr>
              <w:t>Смоленцева Евгения Владимировна,  воспитатель</w:t>
            </w:r>
            <w:r w:rsidRPr="00BB2972">
              <w:rPr>
                <w:rStyle w:val="af0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 xml:space="preserve"> МБДОУ детский сад №31 «Снегирёк» г. Сургут, ХМАО-Югра</w:t>
            </w:r>
          </w:p>
        </w:tc>
      </w:tr>
      <w:tr w:rsidR="00DA6116" w:rsidRPr="001A752A" w14:paraId="5A726F32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259E" w14:textId="7F28D9C7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972">
              <w:rPr>
                <w:rFonts w:ascii="Times New Roman" w:eastAsia="Calibri" w:hAnsi="Times New Roman" w:cs="Times New Roman"/>
              </w:rPr>
              <w:t xml:space="preserve">Мастер-класс «Изготовление кормушек»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E4E9" w14:textId="5D37B535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2972">
              <w:rPr>
                <w:rStyle w:val="af0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МБДОУ детский сад №31 «Снегирёк» г. Сургут, ХМАО-Югра</w:t>
            </w:r>
          </w:p>
        </w:tc>
      </w:tr>
      <w:tr w:rsidR="00DA6116" w:rsidRPr="001A752A" w14:paraId="7D5E3C32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6321" w14:textId="3D2F8D4B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972">
              <w:rPr>
                <w:rFonts w:ascii="Times New Roman" w:eastAsia="Calibri" w:hAnsi="Times New Roman" w:cs="Times New Roman"/>
              </w:rPr>
              <w:t>Педагогический проект «Эколята-дошколята»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BC28" w14:textId="49131A1D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Style w:val="af0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  <w:r w:rsidRPr="00BB2972">
              <w:rPr>
                <w:rFonts w:ascii="Times New Roman" w:hAnsi="Times New Roman" w:cs="Times New Roman"/>
                <w:shd w:val="clear" w:color="auto" w:fill="FFFFFF"/>
              </w:rPr>
              <w:t>Антончук Е.С., Быльцева И.А., Ромашина С.Н., Самойлова Е.В.,  Школьная О.Ю.</w:t>
            </w:r>
            <w:r w:rsidRPr="00BB2972">
              <w:rPr>
                <w:rStyle w:val="af0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БДОУ «Новоаганский детский сад комбинированного вида «Лесная сказка», Тюменская область, Ханты-Мансийский автономный округ – Югра, Нижневартовский район, п. г.</w:t>
            </w:r>
            <w:r>
              <w:rPr>
                <w:rStyle w:val="af0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B2972">
              <w:rPr>
                <w:rStyle w:val="af0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т. Новоаганск</w:t>
            </w:r>
          </w:p>
        </w:tc>
      </w:tr>
      <w:tr w:rsidR="00DA6116" w:rsidRPr="001A752A" w14:paraId="59F2F266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06B" w14:textId="1F709F09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972">
              <w:rPr>
                <w:rFonts w:ascii="Times New Roman" w:hAnsi="Times New Roman" w:cs="Times New Roman"/>
                <w:shd w:val="clear" w:color="auto" w:fill="FFFFFF"/>
              </w:rPr>
              <w:t>Дополнительная общеразвивающая образовательная программа познавательно-речевой направленности для детей 5-7 лет «Азбука экологии»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5BA1" w14:textId="7B516F51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2972">
              <w:rPr>
                <w:rStyle w:val="af0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 xml:space="preserve">Муниципальное бюджетное дошкольное образовательное учреждение «Детский сад №8 «Белоснежка», </w:t>
            </w:r>
            <w:r>
              <w:rPr>
                <w:rStyle w:val="af0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 xml:space="preserve">                                     </w:t>
            </w:r>
            <w:r w:rsidRPr="00BB2972">
              <w:rPr>
                <w:rStyle w:val="af0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г. Мегион,  ХМАО-Югра</w:t>
            </w:r>
          </w:p>
        </w:tc>
      </w:tr>
      <w:tr w:rsidR="00DA6116" w:rsidRPr="001A752A" w14:paraId="46AB96C8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9C8F" w14:textId="77777777" w:rsidR="00DA6116" w:rsidRPr="00BB2972" w:rsidRDefault="00DA6116" w:rsidP="00DA611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972">
              <w:rPr>
                <w:rFonts w:ascii="Times New Roman" w:eastAsia="Times New Roman" w:hAnsi="Times New Roman" w:cs="Times New Roman"/>
                <w:lang w:eastAsia="ru-RU"/>
              </w:rPr>
              <w:t>Проект «Береги бумагу»</w:t>
            </w:r>
          </w:p>
          <w:p w14:paraId="60391546" w14:textId="77777777" w:rsidR="00DA6116" w:rsidRPr="001A752A" w:rsidRDefault="00DA6116" w:rsidP="00DA6116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FE0B" w14:textId="6DF1F78C" w:rsidR="00DA6116" w:rsidRPr="00900285" w:rsidRDefault="00DA6116" w:rsidP="00DA61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972">
              <w:rPr>
                <w:rFonts w:ascii="Times New Roman" w:eastAsia="Times New Roman" w:hAnsi="Times New Roman" w:cs="Times New Roman"/>
                <w:lang w:eastAsia="ru-RU"/>
              </w:rPr>
              <w:t>Камалова Любовь Романовна, Васильева Дарья Сергеевна</w:t>
            </w:r>
            <w:r w:rsidRPr="00BB297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 воспитате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ли МБДОУ «ДСОВ № 101» г. Братск</w:t>
            </w:r>
          </w:p>
        </w:tc>
      </w:tr>
      <w:tr w:rsidR="00DA6116" w:rsidRPr="001A752A" w14:paraId="0E510919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07F5" w14:textId="77777777" w:rsidR="00DA6116" w:rsidRPr="00BB2972" w:rsidRDefault="00DA6116" w:rsidP="00DA611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972">
              <w:rPr>
                <w:rFonts w:ascii="Times New Roman" w:eastAsia="Times New Roman" w:hAnsi="Times New Roman" w:cs="Times New Roman"/>
                <w:lang w:eastAsia="ru-RU"/>
              </w:rPr>
              <w:t>Проект «Друзья Байкала»</w:t>
            </w:r>
          </w:p>
          <w:p w14:paraId="5E3E1C9A" w14:textId="77777777" w:rsidR="00DA6116" w:rsidRPr="001A752A" w:rsidRDefault="00DA6116" w:rsidP="00DA6116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37B0" w14:textId="400260F1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2972">
              <w:rPr>
                <w:rFonts w:ascii="Times New Roman" w:eastAsia="Times New Roman" w:hAnsi="Times New Roman" w:cs="Times New Roman"/>
                <w:lang w:eastAsia="ru-RU"/>
              </w:rPr>
              <w:t xml:space="preserve">Камалова Любовь Романовна, Васильева Дарья Сергеевна, </w:t>
            </w:r>
            <w:r w:rsidRPr="00BB297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воспитатели МБДОУ «ДСОВ № 101»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г. Братск</w:t>
            </w:r>
          </w:p>
        </w:tc>
      </w:tr>
      <w:tr w:rsidR="00DA6116" w:rsidRPr="001A752A" w14:paraId="61297067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CDA" w14:textId="77777777" w:rsidR="00DA6116" w:rsidRPr="00BB2972" w:rsidRDefault="008A326E" w:rsidP="00DA611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="00DA6116" w:rsidRPr="00BB2972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Проект </w:t>
              </w:r>
            </w:hyperlink>
            <w:r w:rsidR="00DA6116" w:rsidRPr="00BB2972">
              <w:rPr>
                <w:rFonts w:ascii="Times New Roman" w:eastAsia="Times New Roman" w:hAnsi="Times New Roman" w:cs="Times New Roman"/>
                <w:lang w:eastAsia="ru-RU"/>
              </w:rPr>
              <w:t xml:space="preserve"> «Люблю березку русскую» </w:t>
            </w:r>
          </w:p>
          <w:p w14:paraId="18C01E55" w14:textId="77777777" w:rsidR="00DA6116" w:rsidRPr="001A752A" w:rsidRDefault="00DA6116" w:rsidP="00DA6116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0910" w14:textId="77777777" w:rsidR="00DA6116" w:rsidRPr="00BB2972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B2972">
              <w:rPr>
                <w:rFonts w:ascii="Times New Roman" w:eastAsia="Times New Roman" w:hAnsi="Times New Roman" w:cs="Times New Roman"/>
                <w:lang w:eastAsia="ru-RU"/>
              </w:rPr>
              <w:t>Макарова Татьяна Николаевна, воспитатель</w:t>
            </w:r>
            <w:r w:rsidRPr="00BB297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</w:t>
            </w:r>
          </w:p>
          <w:p w14:paraId="1D5857B5" w14:textId="612501D4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297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МБДОУ «ДСОВ № 101»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г. Братск</w:t>
            </w:r>
          </w:p>
        </w:tc>
      </w:tr>
      <w:tr w:rsidR="00DA6116" w:rsidRPr="001A752A" w14:paraId="040E6D21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C4EE" w14:textId="77777777" w:rsidR="00DA6116" w:rsidRPr="00BB2972" w:rsidRDefault="008A326E" w:rsidP="00DA611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="00DA6116" w:rsidRPr="00BB2972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Проект</w:t>
              </w:r>
            </w:hyperlink>
            <w:r w:rsidR="00DA6116" w:rsidRPr="00BB2972">
              <w:rPr>
                <w:rFonts w:ascii="Times New Roman" w:eastAsia="Times New Roman" w:hAnsi="Times New Roman" w:cs="Times New Roman"/>
                <w:lang w:eastAsia="ru-RU"/>
              </w:rPr>
              <w:t> «Первоцветы»</w:t>
            </w:r>
          </w:p>
          <w:p w14:paraId="0C23591E" w14:textId="6749B587" w:rsidR="00DA6116" w:rsidRPr="00D83054" w:rsidRDefault="00DA6116" w:rsidP="00DA611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9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F82" w14:textId="4ADF9E9F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2972">
              <w:rPr>
                <w:rFonts w:ascii="Times New Roman" w:eastAsia="Times New Roman" w:hAnsi="Times New Roman" w:cs="Times New Roman"/>
                <w:lang w:eastAsia="ru-RU"/>
              </w:rPr>
              <w:t>Макарова Татьяна Николаевна, Старовойтова Анна Павловна,</w:t>
            </w:r>
            <w:r w:rsidRPr="00BB297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воспитате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ли МБДОУ «ДСОВ № 101» г. Братск</w:t>
            </w:r>
          </w:p>
        </w:tc>
      </w:tr>
      <w:tr w:rsidR="00DA6116" w:rsidRPr="001A752A" w14:paraId="6633FA2A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30D3" w14:textId="77777777" w:rsidR="00DA6116" w:rsidRPr="00BB2972" w:rsidRDefault="00DA6116" w:rsidP="00DA611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972">
              <w:rPr>
                <w:rFonts w:ascii="Times New Roman" w:eastAsia="Times New Roman" w:hAnsi="Times New Roman" w:cs="Times New Roman"/>
                <w:lang w:eastAsia="ru-RU"/>
              </w:rPr>
              <w:t>Проект «Ромашкина аптека»</w:t>
            </w:r>
          </w:p>
          <w:p w14:paraId="736C3985" w14:textId="6A16E33F" w:rsidR="00DA6116" w:rsidRPr="001A752A" w:rsidRDefault="00DA6116" w:rsidP="00DA6116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B29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A1B9" w14:textId="2C4F6D44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2972">
              <w:rPr>
                <w:rFonts w:ascii="Times New Roman" w:eastAsia="Times New Roman" w:hAnsi="Times New Roman" w:cs="Times New Roman"/>
                <w:lang w:eastAsia="ru-RU"/>
              </w:rPr>
              <w:t xml:space="preserve">Камалова Любовь Романовна, Васильева Дарья Сергеевна, </w:t>
            </w:r>
            <w:r w:rsidRPr="00BB297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воспитате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ли МБДОУ «ДСОВ № 101» г. Братск</w:t>
            </w:r>
          </w:p>
        </w:tc>
      </w:tr>
      <w:tr w:rsidR="00DA6116" w:rsidRPr="001A752A" w14:paraId="1B531706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3C5" w14:textId="13644B72" w:rsidR="00DA6116" w:rsidRPr="000605DD" w:rsidRDefault="008A326E" w:rsidP="00DA611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history="1">
              <w:r w:rsidR="00DA6116" w:rsidRPr="00BB2972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 xml:space="preserve">Детско-исследовательский </w:t>
              </w:r>
              <w:r w:rsidR="00DA6116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п</w:t>
              </w:r>
              <w:r w:rsidR="00DA6116" w:rsidRPr="00BB2972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роект</w:t>
              </w:r>
            </w:hyperlink>
            <w:r w:rsidR="00DA6116" w:rsidRPr="00BB2972">
              <w:rPr>
                <w:rFonts w:ascii="Times New Roman" w:eastAsia="Times New Roman" w:hAnsi="Times New Roman" w:cs="Times New Roman"/>
                <w:lang w:eastAsia="ru-RU"/>
              </w:rPr>
              <w:t> «Растенье-Земли украшенье»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47DD" w14:textId="77777777" w:rsidR="00DA6116" w:rsidRPr="00BB2972" w:rsidRDefault="00DA6116" w:rsidP="00DA611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B297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</w:t>
            </w:r>
            <w:r w:rsidRPr="00BB2972">
              <w:rPr>
                <w:rFonts w:ascii="Times New Roman" w:eastAsia="Times New Roman" w:hAnsi="Times New Roman" w:cs="Times New Roman"/>
                <w:lang w:eastAsia="ru-RU"/>
              </w:rPr>
              <w:t>акарова Татьяна Николаевна, воспитатель</w:t>
            </w:r>
            <w:r w:rsidRPr="00BB297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</w:t>
            </w:r>
          </w:p>
          <w:p w14:paraId="492B406B" w14:textId="1C1A3C78" w:rsidR="00DA6116" w:rsidRPr="000605DD" w:rsidRDefault="00DA6116" w:rsidP="00DA611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МБДОУ «ДСОВ № 101» г. Братск</w:t>
            </w:r>
          </w:p>
        </w:tc>
      </w:tr>
      <w:tr w:rsidR="00DA6116" w:rsidRPr="001A752A" w14:paraId="1B5740CC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76C4" w14:textId="1EFB6E48" w:rsidR="00DA6116" w:rsidRPr="000605DD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972">
              <w:rPr>
                <w:rFonts w:ascii="Times New Roman" w:eastAsia="Calibri" w:hAnsi="Times New Roman" w:cs="Times New Roman"/>
              </w:rPr>
              <w:t xml:space="preserve">Конспект НОД по теме «Братск. Прошлое и настоящее» в подготовительной к школе группе 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2820" w14:textId="1A6FABC5" w:rsidR="00DA6116" w:rsidRPr="000605DD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2972">
              <w:rPr>
                <w:rFonts w:ascii="Times New Roman" w:hAnsi="Times New Roman" w:cs="Times New Roman"/>
              </w:rPr>
              <w:t>Свердлова Елена Борисовна</w:t>
            </w:r>
            <w:r w:rsidRPr="00BB2972">
              <w:rPr>
                <w:rFonts w:ascii="Times New Roman" w:eastAsia="Calibri" w:hAnsi="Times New Roman" w:cs="Times New Roman"/>
              </w:rPr>
              <w:t>, п</w:t>
            </w:r>
            <w:r w:rsidRPr="00BB2972">
              <w:rPr>
                <w:rFonts w:ascii="Times New Roman" w:hAnsi="Times New Roman" w:cs="Times New Roman"/>
              </w:rPr>
              <w:t xml:space="preserve">едагог дополнительного образования МБДОУ </w:t>
            </w:r>
            <w:r w:rsidRPr="00BB2972">
              <w:rPr>
                <w:rFonts w:ascii="Times New Roman" w:eastAsia="Calibri" w:hAnsi="Times New Roman" w:cs="Times New Roman"/>
              </w:rPr>
              <w:t>«Детский сад общер</w:t>
            </w:r>
            <w:r>
              <w:rPr>
                <w:rFonts w:ascii="Times New Roman" w:eastAsia="Calibri" w:hAnsi="Times New Roman" w:cs="Times New Roman"/>
              </w:rPr>
              <w:t>азвивающего вида №76» г. Братск</w:t>
            </w:r>
          </w:p>
        </w:tc>
      </w:tr>
      <w:tr w:rsidR="00DA6116" w:rsidRPr="001A752A" w14:paraId="374141EF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4303" w14:textId="77777777" w:rsidR="00DA6116" w:rsidRPr="00BB2972" w:rsidRDefault="00DA6116" w:rsidP="00DA6116">
            <w:pPr>
              <w:contextualSpacing/>
              <w:jc w:val="both"/>
              <w:rPr>
                <w:rFonts w:ascii="Times New Roman" w:eastAsiaTheme="minorEastAsia" w:hAnsi="Times New Roman" w:cs="Times New Roman"/>
                <w:lang w:eastAsia="ja-JP"/>
              </w:rPr>
            </w:pPr>
            <w:r w:rsidRPr="00BB2972">
              <w:rPr>
                <w:rFonts w:ascii="Times New Roman" w:eastAsiaTheme="minorEastAsia" w:hAnsi="Times New Roman" w:cs="Times New Roman"/>
                <w:lang w:eastAsia="ja-JP"/>
              </w:rPr>
              <w:t xml:space="preserve">Конспект НОД по экологии для волонтерского отряда (старший дошкольный возраст). </w:t>
            </w:r>
          </w:p>
          <w:p w14:paraId="6A50C605" w14:textId="77777777" w:rsidR="00DA6116" w:rsidRPr="00BB2972" w:rsidRDefault="00DA6116" w:rsidP="00DA6116">
            <w:pPr>
              <w:contextualSpacing/>
              <w:jc w:val="both"/>
              <w:rPr>
                <w:rFonts w:ascii="Times New Roman" w:eastAsiaTheme="minorEastAsia" w:hAnsi="Times New Roman" w:cs="Times New Roman"/>
                <w:lang w:eastAsia="ja-JP"/>
              </w:rPr>
            </w:pPr>
            <w:r w:rsidRPr="00BB2972">
              <w:rPr>
                <w:rFonts w:ascii="Times New Roman" w:eastAsiaTheme="minorEastAsia" w:hAnsi="Times New Roman" w:cs="Times New Roman"/>
                <w:lang w:eastAsia="ja-JP"/>
              </w:rPr>
              <w:t>Виртуальная экскурсия «Мусорное дело»</w:t>
            </w:r>
          </w:p>
          <w:p w14:paraId="318A38A3" w14:textId="37C99871" w:rsidR="00DA6116" w:rsidRPr="00AA766D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972">
              <w:rPr>
                <w:rFonts w:ascii="Times New Roman" w:eastAsia="Calibri" w:hAnsi="Times New Roman" w:cs="Times New Roman"/>
              </w:rPr>
              <w:t>Видеоролик «Земля – наш общий дом»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935E" w14:textId="71B5E4A5" w:rsidR="00DA6116" w:rsidRPr="00AA766D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972">
              <w:rPr>
                <w:rFonts w:ascii="Times New Roman" w:hAnsi="Times New Roman" w:cs="Times New Roman"/>
              </w:rPr>
              <w:t>Свердлова Елена Борисовна</w:t>
            </w:r>
            <w:r w:rsidRPr="00BB2972">
              <w:rPr>
                <w:rFonts w:ascii="Times New Roman" w:eastAsia="Calibri" w:hAnsi="Times New Roman" w:cs="Times New Roman"/>
              </w:rPr>
              <w:t>, п</w:t>
            </w:r>
            <w:r w:rsidRPr="00BB2972">
              <w:rPr>
                <w:rFonts w:ascii="Times New Roman" w:hAnsi="Times New Roman" w:cs="Times New Roman"/>
              </w:rPr>
              <w:t xml:space="preserve">едагог дополнительного образования МБДОУ </w:t>
            </w:r>
            <w:r w:rsidRPr="00BB2972">
              <w:rPr>
                <w:rFonts w:ascii="Times New Roman" w:eastAsia="Calibri" w:hAnsi="Times New Roman" w:cs="Times New Roman"/>
              </w:rPr>
              <w:t>«Детский сад общеразвивающего вида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B2972">
              <w:rPr>
                <w:rFonts w:ascii="Times New Roman" w:eastAsia="Calibri" w:hAnsi="Times New Roman" w:cs="Times New Roman"/>
              </w:rPr>
              <w:t>76»</w:t>
            </w:r>
            <w:r>
              <w:rPr>
                <w:rFonts w:ascii="Times New Roman" w:eastAsia="Calibri" w:hAnsi="Times New Roman" w:cs="Times New Roman"/>
              </w:rPr>
              <w:t xml:space="preserve"> г. Братск</w:t>
            </w:r>
          </w:p>
        </w:tc>
      </w:tr>
      <w:tr w:rsidR="00DA6116" w:rsidRPr="001A752A" w14:paraId="0FAD3102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0672" w14:textId="682BBF49" w:rsidR="00DA6116" w:rsidRPr="00343C15" w:rsidRDefault="00DA6116" w:rsidP="00DA6116">
            <w:pPr>
              <w:contextualSpacing/>
              <w:jc w:val="both"/>
              <w:rPr>
                <w:rFonts w:ascii="Times New Roman" w:eastAsiaTheme="minorEastAsia" w:hAnsi="Times New Roman" w:cs="Times New Roman"/>
                <w:lang w:eastAsia="ja-JP"/>
              </w:rPr>
            </w:pPr>
            <w:r w:rsidRPr="00BB2972">
              <w:rPr>
                <w:rFonts w:ascii="Times New Roman" w:eastAsia="Calibri" w:hAnsi="Times New Roman" w:cs="Times New Roman"/>
              </w:rPr>
              <w:lastRenderedPageBreak/>
              <w:t>Видеоролик «Марафон экосумок»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E9DA" w14:textId="401B486A" w:rsidR="00DA6116" w:rsidRPr="00343C15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2972">
              <w:rPr>
                <w:rFonts w:ascii="Times New Roman" w:hAnsi="Times New Roman" w:cs="Times New Roman"/>
              </w:rPr>
              <w:t xml:space="preserve">МБДОУ </w:t>
            </w:r>
            <w:r w:rsidRPr="00BB2972">
              <w:rPr>
                <w:rFonts w:ascii="Times New Roman" w:eastAsia="Calibri" w:hAnsi="Times New Roman" w:cs="Times New Roman"/>
              </w:rPr>
              <w:t>«Детский сад общер</w:t>
            </w:r>
            <w:r>
              <w:rPr>
                <w:rFonts w:ascii="Times New Roman" w:eastAsia="Calibri" w:hAnsi="Times New Roman" w:cs="Times New Roman"/>
              </w:rPr>
              <w:t>азвивающего вида № 76» г. Братск</w:t>
            </w:r>
          </w:p>
        </w:tc>
      </w:tr>
      <w:tr w:rsidR="00DA6116" w:rsidRPr="001A752A" w14:paraId="3734CE0C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EA5" w14:textId="2FB0E3EB" w:rsidR="00DA6116" w:rsidRPr="00343C15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972">
              <w:rPr>
                <w:rFonts w:ascii="Times New Roman" w:eastAsia="Calibri" w:hAnsi="Times New Roman" w:cs="Times New Roman"/>
              </w:rPr>
              <w:t>Сценарий мероприятия для ветеранов образования по волонтерскому движению «Дорогою добра»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8510" w14:textId="77777777" w:rsidR="00DA6116" w:rsidRPr="00BB2972" w:rsidRDefault="00DA6116" w:rsidP="00DA6116">
            <w:pPr>
              <w:rPr>
                <w:rFonts w:ascii="Times New Roman" w:eastAsia="Calibri" w:hAnsi="Times New Roman" w:cs="Times New Roman"/>
              </w:rPr>
            </w:pPr>
            <w:r w:rsidRPr="00BB2972">
              <w:rPr>
                <w:rFonts w:ascii="Times New Roman" w:eastAsia="Calibri" w:hAnsi="Times New Roman" w:cs="Times New Roman"/>
              </w:rPr>
              <w:t xml:space="preserve">Бянкина Изабелла Брониславна, старший воспитатель, </w:t>
            </w:r>
          </w:p>
          <w:p w14:paraId="72E7870C" w14:textId="6A117B7C" w:rsidR="00DA6116" w:rsidRPr="00343C15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2972">
              <w:rPr>
                <w:rFonts w:ascii="Times New Roman" w:eastAsia="Calibri" w:hAnsi="Times New Roman" w:cs="Times New Roman"/>
              </w:rPr>
              <w:t>Свердлова Елена Борисовна, педагог дополнительного образования МБДОУ «ДСОВ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B2972">
              <w:rPr>
                <w:rFonts w:ascii="Times New Roman" w:eastAsia="Calibri" w:hAnsi="Times New Roman" w:cs="Times New Roman"/>
              </w:rPr>
              <w:t>76» г. Братск</w:t>
            </w:r>
          </w:p>
        </w:tc>
      </w:tr>
      <w:tr w:rsidR="00DA6116" w:rsidRPr="001A752A" w14:paraId="77A2740A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FDDE" w14:textId="77777777" w:rsidR="00DA6116" w:rsidRPr="00BB2972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972">
              <w:rPr>
                <w:rFonts w:ascii="Times New Roman" w:eastAsia="Calibri" w:hAnsi="Times New Roman" w:cs="Times New Roman"/>
              </w:rPr>
              <w:t xml:space="preserve">Квест для детей и родителей «Экологическое расследование: лесное равновесие» </w:t>
            </w:r>
          </w:p>
          <w:p w14:paraId="134AEC24" w14:textId="77777777" w:rsidR="00DA6116" w:rsidRPr="00BB2972" w:rsidRDefault="00DA6116" w:rsidP="00DA61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3F62238" w14:textId="6274C534" w:rsidR="00DA6116" w:rsidRPr="002A6636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749" w14:textId="17B239E5" w:rsidR="00DA6116" w:rsidRPr="00BB2972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972">
              <w:rPr>
                <w:rFonts w:ascii="Times New Roman" w:eastAsia="Calibri" w:hAnsi="Times New Roman" w:cs="Times New Roman"/>
              </w:rPr>
              <w:t>Свердлова Елена Борисовна, педагог дополнительного образования МБДОУ «ДСОВ № 76» МО г. Братска</w:t>
            </w:r>
          </w:p>
          <w:p w14:paraId="2D22BCEE" w14:textId="77777777" w:rsidR="00DA6116" w:rsidRPr="00BB2972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972">
              <w:rPr>
                <w:rFonts w:ascii="Times New Roman" w:eastAsia="Calibri" w:hAnsi="Times New Roman" w:cs="Times New Roman"/>
              </w:rPr>
              <w:t>Русакова Елена Владимировна, педагог – психолог МБДОУ «ДСОВ № 76» МО г. Братска</w:t>
            </w:r>
          </w:p>
          <w:p w14:paraId="048B860E" w14:textId="28B6AF09" w:rsidR="00DA6116" w:rsidRPr="002A6636" w:rsidRDefault="00DA6116" w:rsidP="00DA6116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2972">
              <w:rPr>
                <w:rFonts w:ascii="Times New Roman" w:eastAsia="Calibri" w:hAnsi="Times New Roman" w:cs="Times New Roman"/>
              </w:rPr>
              <w:t>Шаталина Елена Александровна, инструктор по физической культуре МБДОУ «ДСОВ № 76» МО г. Братска</w:t>
            </w:r>
          </w:p>
        </w:tc>
      </w:tr>
      <w:tr w:rsidR="00DA6116" w:rsidRPr="001A752A" w14:paraId="77E20799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B362" w14:textId="0365A512" w:rsidR="00DA6116" w:rsidRPr="007E7535" w:rsidRDefault="00DA6116" w:rsidP="00DA6116">
            <w:pPr>
              <w:rPr>
                <w:rFonts w:ascii="Times New Roman" w:eastAsia="Calibri" w:hAnsi="Times New Roman" w:cs="Times New Roman"/>
              </w:rPr>
            </w:pPr>
            <w:r w:rsidRPr="00BB2972">
              <w:rPr>
                <w:rFonts w:ascii="Times New Roman" w:eastAsia="Calibri" w:hAnsi="Times New Roman" w:cs="Times New Roman"/>
              </w:rPr>
              <w:t>Конспект «Путешествие в сказку Репка»                                                                    во второй младшей группе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AD9" w14:textId="6D7A4AE0" w:rsidR="00DA6116" w:rsidRPr="007E7535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2972">
              <w:rPr>
                <w:rFonts w:ascii="Times New Roman" w:eastAsia="Calibri" w:hAnsi="Times New Roman" w:cs="Times New Roman"/>
              </w:rPr>
              <w:t xml:space="preserve">Рогожина </w:t>
            </w:r>
            <w:r w:rsidRPr="00BB2972">
              <w:rPr>
                <w:rFonts w:ascii="Times New Roman" w:eastAsia="Calibri" w:hAnsi="Times New Roman" w:cs="Times New Roman"/>
                <w:sz w:val="24"/>
                <w:szCs w:val="24"/>
              </w:rPr>
              <w:t>Вера Александровна</w:t>
            </w:r>
            <w:r w:rsidRPr="00BB2972">
              <w:rPr>
                <w:rFonts w:ascii="Times New Roman" w:eastAsia="Calibri" w:hAnsi="Times New Roman" w:cs="Times New Roman"/>
              </w:rPr>
              <w:t>, воспитатель МБДОУ «ДСОВ № 76» МО г. Братска</w:t>
            </w:r>
          </w:p>
        </w:tc>
      </w:tr>
      <w:tr w:rsidR="00DA6116" w:rsidRPr="001A752A" w14:paraId="6249D6E0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2E45" w14:textId="77777777" w:rsidR="00DA6116" w:rsidRPr="00BB2972" w:rsidRDefault="00DA6116" w:rsidP="00DA611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B2972">
              <w:rPr>
                <w:rFonts w:ascii="Times New Roman" w:eastAsia="Calibri" w:hAnsi="Times New Roman" w:cs="Times New Roman"/>
                <w:bCs/>
              </w:rPr>
              <w:t xml:space="preserve">Проект «Экологическое образование для устойчивого развития дошкольников </w:t>
            </w:r>
            <w:r w:rsidRPr="00BB2972">
              <w:rPr>
                <w:rFonts w:ascii="Times New Roman" w:eastAsia="Calibri" w:hAnsi="Times New Roman" w:cs="Times New Roman"/>
                <w:bCs/>
                <w:lang w:val="en-US"/>
              </w:rPr>
              <w:t>XXI</w:t>
            </w:r>
            <w:r w:rsidRPr="00BB2972">
              <w:rPr>
                <w:rFonts w:ascii="Times New Roman" w:eastAsia="Calibri" w:hAnsi="Times New Roman" w:cs="Times New Roman"/>
                <w:bCs/>
              </w:rPr>
              <w:t xml:space="preserve"> века»</w:t>
            </w:r>
          </w:p>
          <w:p w14:paraId="290EE629" w14:textId="77777777" w:rsidR="00DA6116" w:rsidRPr="00BB2972" w:rsidRDefault="00DA6116" w:rsidP="00DA611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BA070C0" w14:textId="77777777" w:rsidR="00DA6116" w:rsidRPr="00BB2972" w:rsidRDefault="00DA6116" w:rsidP="00DA611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FD22735" w14:textId="32EBCDFD" w:rsidR="00DA6116" w:rsidRPr="00AB0524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3A46" w14:textId="2B63BB9E" w:rsidR="00DA6116" w:rsidRPr="00BB2972" w:rsidRDefault="00DA6116" w:rsidP="00DA611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B2972">
              <w:rPr>
                <w:rFonts w:ascii="Times New Roman" w:eastAsia="Calibri" w:hAnsi="Times New Roman" w:cs="Times New Roman"/>
                <w:bCs/>
              </w:rPr>
              <w:t xml:space="preserve">Свердлова Елена Борисовна, педагог дополнительного образования </w:t>
            </w:r>
            <w:r w:rsidRPr="00BB2972">
              <w:rPr>
                <w:rFonts w:ascii="Times New Roman" w:eastAsia="Calibri" w:hAnsi="Times New Roman" w:cs="Times New Roman"/>
              </w:rPr>
              <w:t>«ДСОВ № 76» МО г. Братск</w:t>
            </w:r>
          </w:p>
          <w:p w14:paraId="77525A5B" w14:textId="17F0544C" w:rsidR="00DA6116" w:rsidRPr="00BB2972" w:rsidRDefault="00DA6116" w:rsidP="00DA611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B2972">
              <w:rPr>
                <w:rFonts w:ascii="Times New Roman" w:eastAsia="Calibri" w:hAnsi="Times New Roman" w:cs="Times New Roman"/>
                <w:bCs/>
              </w:rPr>
              <w:t xml:space="preserve">Бянкина Изабелла Брониславна, старший воспитатель </w:t>
            </w:r>
            <w:r>
              <w:rPr>
                <w:rFonts w:ascii="Times New Roman" w:eastAsia="Calibri" w:hAnsi="Times New Roman" w:cs="Times New Roman"/>
              </w:rPr>
              <w:t>«ДСОВ № 76» МО г. Братск</w:t>
            </w:r>
          </w:p>
          <w:p w14:paraId="2D61477A" w14:textId="39FBB036" w:rsidR="00DA6116" w:rsidRPr="00BB2972" w:rsidRDefault="00DA6116" w:rsidP="00DA611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B2972">
              <w:rPr>
                <w:rFonts w:ascii="Times New Roman" w:eastAsia="Calibri" w:hAnsi="Times New Roman" w:cs="Times New Roman"/>
                <w:bCs/>
              </w:rPr>
              <w:t xml:space="preserve">Русакова Елена Владимировна, педагог – психолог </w:t>
            </w:r>
            <w:r>
              <w:rPr>
                <w:rFonts w:ascii="Times New Roman" w:eastAsia="Calibri" w:hAnsi="Times New Roman" w:cs="Times New Roman"/>
              </w:rPr>
              <w:t>«ДСОВ     № 76» МО г. Братск</w:t>
            </w:r>
          </w:p>
          <w:p w14:paraId="07FFD4E3" w14:textId="0550E3D1" w:rsidR="00DA6116" w:rsidRPr="00BB2972" w:rsidRDefault="00DA6116" w:rsidP="00DA611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B2972">
              <w:rPr>
                <w:rFonts w:ascii="Times New Roman" w:eastAsia="Calibri" w:hAnsi="Times New Roman" w:cs="Times New Roman"/>
                <w:bCs/>
              </w:rPr>
              <w:t xml:space="preserve">Казакова Марина Николаевна, старший воспитатель </w:t>
            </w:r>
            <w:r w:rsidRPr="00BB2972">
              <w:rPr>
                <w:rFonts w:ascii="Times New Roman" w:eastAsia="Calibri" w:hAnsi="Times New Roman" w:cs="Times New Roman"/>
              </w:rPr>
              <w:t>«ДСОВ № 76» МО г. Б</w:t>
            </w:r>
            <w:r>
              <w:rPr>
                <w:rFonts w:ascii="Times New Roman" w:eastAsia="Calibri" w:hAnsi="Times New Roman" w:cs="Times New Roman"/>
              </w:rPr>
              <w:t>ратск</w:t>
            </w:r>
          </w:p>
          <w:p w14:paraId="7C96B977" w14:textId="29607DE8" w:rsidR="00DA6116" w:rsidRPr="00BB2972" w:rsidRDefault="00DA6116" w:rsidP="00DA611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B2972">
              <w:rPr>
                <w:rFonts w:ascii="Times New Roman" w:eastAsia="Calibri" w:hAnsi="Times New Roman" w:cs="Times New Roman"/>
                <w:bCs/>
              </w:rPr>
              <w:t xml:space="preserve">Горюнова Елена Павловна, музыкальный руководитель </w:t>
            </w:r>
            <w:r>
              <w:rPr>
                <w:rFonts w:ascii="Times New Roman" w:eastAsia="Calibri" w:hAnsi="Times New Roman" w:cs="Times New Roman"/>
              </w:rPr>
              <w:t>«ДСОВ № 76» МО г. Братск</w:t>
            </w:r>
          </w:p>
          <w:p w14:paraId="3D56027E" w14:textId="08DFE1CF" w:rsidR="00DA6116" w:rsidRPr="00BB2972" w:rsidRDefault="00DA6116" w:rsidP="00DA611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B2972">
              <w:rPr>
                <w:rFonts w:ascii="Times New Roman" w:eastAsia="Calibri" w:hAnsi="Times New Roman" w:cs="Times New Roman"/>
                <w:bCs/>
              </w:rPr>
              <w:t xml:space="preserve">Толмачева Татьяна Михайловна, музыкальный руководитель </w:t>
            </w:r>
            <w:r>
              <w:rPr>
                <w:rFonts w:ascii="Times New Roman" w:eastAsia="Calibri" w:hAnsi="Times New Roman" w:cs="Times New Roman"/>
              </w:rPr>
              <w:t>«ДСОВ № 76» МО г. Братск</w:t>
            </w:r>
          </w:p>
          <w:p w14:paraId="7C36EDB3" w14:textId="1690C748" w:rsidR="00DA6116" w:rsidRPr="00AB0524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2972">
              <w:rPr>
                <w:rFonts w:ascii="Times New Roman" w:eastAsia="Calibri" w:hAnsi="Times New Roman" w:cs="Times New Roman"/>
                <w:bCs/>
              </w:rPr>
              <w:t xml:space="preserve">Шаталина Елена Александровна, инструктор по физической культуре </w:t>
            </w:r>
            <w:r>
              <w:rPr>
                <w:rFonts w:ascii="Times New Roman" w:eastAsia="Calibri" w:hAnsi="Times New Roman" w:cs="Times New Roman"/>
              </w:rPr>
              <w:t>«ДСОВ № 76» МО г. Братск</w:t>
            </w:r>
          </w:p>
        </w:tc>
      </w:tr>
      <w:tr w:rsidR="00DA6116" w:rsidRPr="001A752A" w14:paraId="460A8E84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87C" w14:textId="77777777" w:rsidR="00DA6116" w:rsidRPr="00BB2972" w:rsidRDefault="00DA6116" w:rsidP="00DA6116">
            <w:pPr>
              <w:tabs>
                <w:tab w:val="left" w:pos="1545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B297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Перспективный план работы кружка</w:t>
            </w:r>
          </w:p>
          <w:p w14:paraId="133FBEE0" w14:textId="1F2C5C2B" w:rsidR="00DA6116" w:rsidRPr="00AB0524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97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«Экодизайн» в младшей группе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41CA" w14:textId="6CC66B7A" w:rsidR="00DA6116" w:rsidRPr="00AB0524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29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Белозерцева Ю.Ю., </w:t>
            </w:r>
            <w:r w:rsidRPr="00BB2972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МБДОУ «ДСОВ № 101»          г. Братск</w:t>
            </w:r>
          </w:p>
        </w:tc>
      </w:tr>
      <w:tr w:rsidR="00DA6116" w:rsidRPr="001A752A" w14:paraId="2A2B8D82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543F" w14:textId="2868450E" w:rsidR="00DA6116" w:rsidRPr="00AB0524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972">
              <w:rPr>
                <w:rFonts w:ascii="Times New Roman" w:eastAsia="Calibri" w:hAnsi="Times New Roman" w:cs="Times New Roman"/>
              </w:rPr>
              <w:t>Презентация «Экологическая радуга для устойчивого развития»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DDA2" w14:textId="7B86CD51" w:rsidR="00DA6116" w:rsidRPr="00AB0524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2972">
              <w:rPr>
                <w:rFonts w:ascii="Times New Roman" w:eastAsia="Calibri" w:hAnsi="Times New Roman" w:cs="Times New Roman"/>
                <w:lang w:eastAsia="ru-RU"/>
              </w:rPr>
              <w:t xml:space="preserve">Творческий коллектив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МБДОУ «ДСОВ № 101» г. Братск</w:t>
            </w:r>
          </w:p>
        </w:tc>
      </w:tr>
      <w:tr w:rsidR="00DA6116" w:rsidRPr="001A752A" w14:paraId="5665C661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6FD1" w14:textId="77777777" w:rsidR="00DA6116" w:rsidRPr="00BB2972" w:rsidRDefault="00DA6116" w:rsidP="00DA6116">
            <w:pPr>
              <w:jc w:val="both"/>
              <w:rPr>
                <w:rFonts w:ascii="Times New Roman" w:hAnsi="Times New Roman" w:cs="Times New Roman"/>
              </w:rPr>
            </w:pPr>
            <w:r w:rsidRPr="00BB2972">
              <w:rPr>
                <w:rFonts w:ascii="Times New Roman" w:hAnsi="Times New Roman" w:cs="Times New Roman"/>
              </w:rPr>
              <w:t>Семинар для родителей «Экологичный стиль жизни»</w:t>
            </w:r>
          </w:p>
          <w:p w14:paraId="0B06A126" w14:textId="77777777" w:rsidR="00DA6116" w:rsidRPr="00AB0524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D8B1" w14:textId="52C09F65" w:rsidR="00DA6116" w:rsidRPr="00AB0524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2972">
              <w:rPr>
                <w:rFonts w:ascii="Times New Roman" w:hAnsi="Times New Roman" w:cs="Times New Roman"/>
              </w:rPr>
              <w:t>Свердлова Елена Борисовна</w:t>
            </w:r>
            <w:r w:rsidRPr="00BB2972">
              <w:rPr>
                <w:rFonts w:ascii="Times New Roman" w:eastAsia="Calibri" w:hAnsi="Times New Roman" w:cs="Times New Roman"/>
              </w:rPr>
              <w:t>, п</w:t>
            </w:r>
            <w:r w:rsidRPr="00BB2972">
              <w:rPr>
                <w:rFonts w:ascii="Times New Roman" w:hAnsi="Times New Roman" w:cs="Times New Roman"/>
              </w:rPr>
              <w:t xml:space="preserve">едагог дополнительного образования МБДОУ </w:t>
            </w:r>
            <w:r w:rsidRPr="00BB2972">
              <w:rPr>
                <w:rFonts w:ascii="Times New Roman" w:eastAsia="Calibri" w:hAnsi="Times New Roman" w:cs="Times New Roman"/>
              </w:rPr>
              <w:t>«Детский сад общер</w:t>
            </w:r>
            <w:r>
              <w:rPr>
                <w:rFonts w:ascii="Times New Roman" w:eastAsia="Calibri" w:hAnsi="Times New Roman" w:cs="Times New Roman"/>
              </w:rPr>
              <w:t>азвивающего вида №76» г. Братск</w:t>
            </w:r>
          </w:p>
        </w:tc>
      </w:tr>
      <w:tr w:rsidR="00DA6116" w:rsidRPr="001A752A" w14:paraId="03EF7160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20D1" w14:textId="12BDB162" w:rsidR="00DA6116" w:rsidRPr="008C3C31" w:rsidRDefault="00DA6116" w:rsidP="00DA6116">
            <w:pPr>
              <w:rPr>
                <w:rFonts w:ascii="Times New Roman" w:eastAsia="Calibri" w:hAnsi="Times New Roman" w:cs="Times New Roman"/>
              </w:rPr>
            </w:pPr>
            <w:r w:rsidRPr="008C3C31">
              <w:rPr>
                <w:rFonts w:ascii="Times New Roman" w:hAnsi="Times New Roman" w:cs="Times New Roman"/>
                <w:bCs/>
                <w:color w:val="000000"/>
              </w:rPr>
              <w:t>Сценарий закрытия экологического фестиваля «День Земли»</w:t>
            </w:r>
            <w:r w:rsidRPr="008C3C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C3C31">
              <w:rPr>
                <w:rFonts w:ascii="Times New Roman" w:hAnsi="Times New Roman" w:cs="Times New Roman"/>
                <w:bCs/>
                <w:color w:val="000000"/>
              </w:rPr>
              <w:t>с участием педагогов и детей старшего дошкольного возраста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B2B4" w14:textId="6A034535" w:rsidR="00DA6116" w:rsidRPr="00BB2972" w:rsidRDefault="00DA6116" w:rsidP="00DA611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B2972">
              <w:rPr>
                <w:rFonts w:ascii="Times New Roman" w:eastAsia="Calibri" w:hAnsi="Times New Roman" w:cs="Times New Roman"/>
                <w:bCs/>
              </w:rPr>
              <w:t xml:space="preserve">Свердлова Елена Борисовна, педагог дополнительного образования </w:t>
            </w:r>
            <w:r>
              <w:rPr>
                <w:rFonts w:ascii="Times New Roman" w:eastAsia="Calibri" w:hAnsi="Times New Roman" w:cs="Times New Roman"/>
              </w:rPr>
              <w:t>«ДСОВ № 76» МО г. Братск</w:t>
            </w:r>
          </w:p>
          <w:p w14:paraId="56B65C69" w14:textId="2C759189" w:rsidR="00DA6116" w:rsidRPr="00BB2972" w:rsidRDefault="00DA6116" w:rsidP="00DA611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B2972">
              <w:rPr>
                <w:rFonts w:ascii="Times New Roman" w:eastAsia="Calibri" w:hAnsi="Times New Roman" w:cs="Times New Roman"/>
                <w:bCs/>
              </w:rPr>
              <w:t xml:space="preserve">Горюнова Елена Павловна, музыкальный руководитель </w:t>
            </w:r>
            <w:r>
              <w:rPr>
                <w:rFonts w:ascii="Times New Roman" w:eastAsia="Calibri" w:hAnsi="Times New Roman" w:cs="Times New Roman"/>
              </w:rPr>
              <w:t>«ДСОВ № 76» МО г. Братск</w:t>
            </w:r>
          </w:p>
          <w:p w14:paraId="6A2AB85B" w14:textId="4A6B91DB" w:rsidR="00DA6116" w:rsidRPr="00AB0524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2972">
              <w:rPr>
                <w:rFonts w:ascii="Times New Roman" w:eastAsia="Calibri" w:hAnsi="Times New Roman" w:cs="Times New Roman"/>
                <w:bCs/>
              </w:rPr>
              <w:t xml:space="preserve">Толмачева Татьяна Михайловна, музыкальный руководитель </w:t>
            </w:r>
            <w:r>
              <w:rPr>
                <w:rFonts w:ascii="Times New Roman" w:eastAsia="Calibri" w:hAnsi="Times New Roman" w:cs="Times New Roman"/>
              </w:rPr>
              <w:t>«ДСОВ № 76» МО г. Братск</w:t>
            </w:r>
          </w:p>
        </w:tc>
      </w:tr>
      <w:tr w:rsidR="00DA6116" w:rsidRPr="001A752A" w14:paraId="560E8A40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95F2" w14:textId="0F1D4317" w:rsidR="00DA6116" w:rsidRPr="00C114AF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14AF">
              <w:rPr>
                <w:rFonts w:ascii="Times New Roman" w:hAnsi="Times New Roman" w:cs="Times New Roman"/>
              </w:rPr>
              <w:t>Конспект занятия по теме «Разнообразие звуков окружающего мира»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3B02" w14:textId="5853B23D" w:rsidR="00DA6116" w:rsidRPr="00C114AF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114AF">
              <w:rPr>
                <w:rFonts w:ascii="Times New Roman" w:hAnsi="Times New Roman" w:cs="Times New Roman"/>
                <w:bCs/>
                <w:iCs/>
              </w:rPr>
              <w:t xml:space="preserve">Грицик </w:t>
            </w:r>
            <w:r w:rsidRPr="00C114AF">
              <w:rPr>
                <w:rFonts w:ascii="Times New Roman" w:eastAsia="Calibri" w:hAnsi="Times New Roman" w:cs="Times New Roman"/>
              </w:rPr>
              <w:t>Ольга Анатольевна,</w:t>
            </w:r>
            <w:r w:rsidRPr="00C114AF">
              <w:rPr>
                <w:rFonts w:ascii="Times New Roman" w:hAnsi="Times New Roman" w:cs="Times New Roman"/>
                <w:bCs/>
                <w:iCs/>
              </w:rPr>
              <w:t xml:space="preserve"> воспитатель МБДОУ «ДСОВ       № 76»</w:t>
            </w:r>
            <w:r w:rsidRPr="00C114AF">
              <w:rPr>
                <w:rFonts w:ascii="Times New Roman" w:eastAsia="Calibri" w:hAnsi="Times New Roman" w:cs="Times New Roman"/>
              </w:rPr>
              <w:t xml:space="preserve"> МО г. Братск</w:t>
            </w:r>
          </w:p>
        </w:tc>
      </w:tr>
      <w:tr w:rsidR="00DA6116" w:rsidRPr="001A752A" w14:paraId="6F138193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D385" w14:textId="4D62CD3F" w:rsidR="00DA6116" w:rsidRPr="00C114AF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14AF">
              <w:rPr>
                <w:rFonts w:ascii="Times New Roman" w:hAnsi="Times New Roman" w:cs="Times New Roman"/>
                <w:color w:val="000000"/>
              </w:rPr>
              <w:t xml:space="preserve">Сценарий экологического квеста для детей старшего дошкольного возраста </w:t>
            </w:r>
            <w:r w:rsidRPr="00C114AF">
              <w:rPr>
                <w:rFonts w:ascii="Times New Roman" w:hAnsi="Times New Roman" w:cs="Times New Roman"/>
              </w:rPr>
              <w:t>«Как стать хозяином в доме: советы от Фиксиков по энергосбережению»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BFAE" w14:textId="77777777" w:rsidR="00DA6116" w:rsidRPr="00C114AF" w:rsidRDefault="00DA6116" w:rsidP="00DA6116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C114AF">
              <w:rPr>
                <w:b w:val="0"/>
                <w:color w:val="000000"/>
                <w:sz w:val="22"/>
                <w:szCs w:val="22"/>
              </w:rPr>
              <w:t>Горюнова Елена Павловна, музыкальный руководитель</w:t>
            </w:r>
          </w:p>
          <w:p w14:paraId="678E4F39" w14:textId="27577EF7" w:rsidR="00DA6116" w:rsidRPr="00C114AF" w:rsidRDefault="00DA6116" w:rsidP="00DA6116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МБДОУ «ДСОВ № 76» МО г. Братск</w:t>
            </w:r>
          </w:p>
          <w:p w14:paraId="750F82A2" w14:textId="123025B1" w:rsidR="00DA6116" w:rsidRPr="00C114AF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114AF">
              <w:rPr>
                <w:rFonts w:ascii="Times New Roman" w:hAnsi="Times New Roman" w:cs="Times New Roman"/>
                <w:color w:val="000000"/>
              </w:rPr>
              <w:t xml:space="preserve">Толмачева Татьяна Михайловна, музыкальный руководитель </w:t>
            </w:r>
            <w:r>
              <w:rPr>
                <w:rFonts w:ascii="Times New Roman" w:hAnsi="Times New Roman" w:cs="Times New Roman"/>
                <w:color w:val="000000"/>
              </w:rPr>
              <w:t>МБДОУ «ДСОВ № 76» МО г. Братск</w:t>
            </w:r>
          </w:p>
        </w:tc>
      </w:tr>
      <w:tr w:rsidR="00DA6116" w:rsidRPr="001A752A" w14:paraId="6186FE7F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70DE" w14:textId="73577348" w:rsidR="00DA6116" w:rsidRPr="00C114AF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14AF">
              <w:rPr>
                <w:rFonts w:ascii="Times New Roman" w:hAnsi="Times New Roman" w:cs="Times New Roman"/>
                <w:bCs/>
                <w:iCs/>
              </w:rPr>
              <w:t>Технологическая карта образовательной деятельности в подготовительной к школе группе по теме «Учусь быть взрослым: забочусь о здоровье природы и человека»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819F" w14:textId="5BE941B5" w:rsidR="00DA6116" w:rsidRPr="00C114AF" w:rsidRDefault="00DA6116" w:rsidP="00DA6116">
            <w:pPr>
              <w:jc w:val="both"/>
              <w:rPr>
                <w:rFonts w:ascii="Times New Roman" w:hAnsi="Times New Roman" w:cs="Times New Roman"/>
              </w:rPr>
            </w:pPr>
            <w:r w:rsidRPr="00C114AF">
              <w:rPr>
                <w:rFonts w:ascii="Times New Roman" w:hAnsi="Times New Roman" w:cs="Times New Roman"/>
                <w:bCs/>
                <w:iCs/>
              </w:rPr>
              <w:t>Сазончик Ирина Владимировна, воспитатель МБДОУ «ДСОВ № 76»</w:t>
            </w:r>
            <w:r w:rsidRPr="00C114AF">
              <w:rPr>
                <w:rFonts w:ascii="Times New Roman" w:hAnsi="Times New Roman" w:cs="Times New Roman"/>
                <w:color w:val="000000"/>
              </w:rPr>
              <w:t xml:space="preserve"> МО г.</w:t>
            </w:r>
            <w:r w:rsidRPr="00C114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Братск</w:t>
            </w:r>
          </w:p>
          <w:p w14:paraId="1EF2BE9B" w14:textId="77777777" w:rsidR="00DA6116" w:rsidRPr="00C114AF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A6116" w:rsidRPr="001A752A" w14:paraId="1916A23B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F28" w14:textId="78BAE530" w:rsidR="00DA6116" w:rsidRPr="00AB0524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972">
              <w:rPr>
                <w:rFonts w:ascii="Times New Roman" w:hAnsi="Times New Roman" w:cs="Times New Roman"/>
              </w:rPr>
              <w:t>Экологический квест «Гуси-лебеди» (средний дошкольный возраст)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873" w14:textId="48A2D5A7" w:rsidR="00DA6116" w:rsidRPr="00AB0524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2972">
              <w:rPr>
                <w:rFonts w:ascii="Times New Roman" w:hAnsi="Times New Roman" w:cs="Times New Roman"/>
              </w:rPr>
              <w:t xml:space="preserve">Ворончихина Ольга Геннадьевна, Румянцева Елена Викторовна, МБДОУ </w:t>
            </w:r>
            <w:r w:rsidRPr="00BB2972">
              <w:rPr>
                <w:rFonts w:ascii="Times New Roman" w:eastAsiaTheme="minorEastAsia" w:hAnsi="Times New Roman" w:cs="Times New Roman"/>
                <w:lang w:eastAsia="ru-RU"/>
              </w:rPr>
              <w:t>«Детский сад общеразвивающего вида №101» муниципал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ьного образования города Братск</w:t>
            </w:r>
          </w:p>
        </w:tc>
      </w:tr>
      <w:tr w:rsidR="00DA6116" w:rsidRPr="001A752A" w14:paraId="1C4B747C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72B1" w14:textId="12AF7265" w:rsidR="00DA6116" w:rsidRPr="00AB0524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Эко-квест для детей старшей группы </w:t>
            </w:r>
            <w:r w:rsidRPr="00BB2972">
              <w:rPr>
                <w:rFonts w:ascii="Times New Roman" w:hAnsi="Times New Roman" w:cs="Times New Roman"/>
                <w:color w:val="000000"/>
                <w:lang w:eastAsia="ru-RU"/>
              </w:rPr>
              <w:t>«Ангара просит о помощи» или «Операция «Пираньи»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CC9C" w14:textId="436D70AE" w:rsidR="00DA6116" w:rsidRPr="00AB0524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2972">
              <w:rPr>
                <w:rFonts w:ascii="Times New Roman" w:hAnsi="Times New Roman" w:cs="Times New Roman"/>
                <w:color w:val="000000"/>
                <w:lang w:eastAsia="ru-RU"/>
              </w:rPr>
              <w:t>Баранова Любовь Николаевна, воспитатель</w:t>
            </w:r>
            <w:r w:rsidRPr="00BB2972">
              <w:rPr>
                <w:rFonts w:ascii="Times New Roman" w:hAnsi="Times New Roman" w:cs="Times New Roman"/>
              </w:rPr>
              <w:t xml:space="preserve"> МБДОУ </w:t>
            </w:r>
            <w:r w:rsidRPr="00BB2972">
              <w:rPr>
                <w:rFonts w:ascii="Times New Roman" w:eastAsiaTheme="minorEastAsia" w:hAnsi="Times New Roman" w:cs="Times New Roman"/>
                <w:lang w:eastAsia="ru-RU"/>
              </w:rPr>
              <w:t>«Детский сад общеразвивающего вида №101» муниципал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ьного образования города Братск</w:t>
            </w:r>
          </w:p>
        </w:tc>
      </w:tr>
      <w:tr w:rsidR="00DA6116" w:rsidRPr="001A752A" w14:paraId="67871CDD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4DD4" w14:textId="595406F8" w:rsidR="00DA6116" w:rsidRPr="00AB0524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Эко-квест </w:t>
            </w:r>
            <w:r w:rsidRPr="00BB2972">
              <w:rPr>
                <w:rFonts w:ascii="Times New Roman" w:eastAsia="Times New Roman" w:hAnsi="Times New Roman" w:cs="Times New Roman"/>
                <w:lang w:eastAsia="ru-RU"/>
              </w:rPr>
              <w:t>«В поисках сокровищ Буратино» в подготовительной группе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B30" w14:textId="0C3A2AAF" w:rsidR="00DA6116" w:rsidRPr="00AB0524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2972">
              <w:rPr>
                <w:rFonts w:ascii="Times New Roman" w:eastAsia="Times New Roman" w:hAnsi="Times New Roman" w:cs="Times New Roman"/>
                <w:lang w:eastAsia="ru-RU"/>
              </w:rPr>
              <w:t xml:space="preserve">Васильева Дарья Сергеевна, Камалова Любовь Романовна, воспитатели </w:t>
            </w:r>
            <w:r w:rsidRPr="00BB2972">
              <w:rPr>
                <w:rFonts w:ascii="Times New Roman" w:hAnsi="Times New Roman" w:cs="Times New Roman"/>
              </w:rPr>
              <w:t xml:space="preserve">МБДОУ </w:t>
            </w:r>
            <w:r w:rsidRPr="00BB2972">
              <w:rPr>
                <w:rFonts w:ascii="Times New Roman" w:eastAsiaTheme="minorEastAsia" w:hAnsi="Times New Roman" w:cs="Times New Roman"/>
                <w:lang w:eastAsia="ru-RU"/>
              </w:rPr>
              <w:t>«Детский сад общеразвивающего вида №101» муниципал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ьного образования города Братск</w:t>
            </w:r>
          </w:p>
        </w:tc>
      </w:tr>
      <w:tr w:rsidR="00DA6116" w:rsidRPr="001A752A" w14:paraId="2CF3019E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90B8" w14:textId="77777777" w:rsidR="00DA6116" w:rsidRPr="00BB2972" w:rsidRDefault="00DA6116" w:rsidP="00DA61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Эко-квест </w:t>
            </w:r>
            <w:r w:rsidRPr="00BB2972">
              <w:rPr>
                <w:rFonts w:ascii="Times New Roman" w:eastAsia="Times New Roman" w:hAnsi="Times New Roman" w:cs="Times New Roman"/>
                <w:lang w:eastAsia="ru-RU"/>
              </w:rPr>
              <w:t>«Спасатели родничка» в старшей группе</w:t>
            </w:r>
          </w:p>
          <w:p w14:paraId="246C7D11" w14:textId="0C9C5B5C" w:rsidR="00DA6116" w:rsidRPr="00481C4E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CCFD" w14:textId="65698201" w:rsidR="00DA6116" w:rsidRPr="00C114AF" w:rsidRDefault="00DA6116" w:rsidP="00DA61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972">
              <w:rPr>
                <w:rFonts w:ascii="Times New Roman" w:eastAsia="Times New Roman" w:hAnsi="Times New Roman" w:cs="Times New Roman"/>
                <w:lang w:eastAsia="ru-RU"/>
              </w:rPr>
              <w:t xml:space="preserve">Макарова Татьяна Николаевна, Старовойтова Анна Павловна, воспитатели </w:t>
            </w:r>
            <w:r w:rsidRPr="00BB2972">
              <w:rPr>
                <w:rFonts w:ascii="Times New Roman" w:hAnsi="Times New Roman" w:cs="Times New Roman"/>
              </w:rPr>
              <w:t xml:space="preserve">МБДОУ </w:t>
            </w:r>
            <w:r w:rsidRPr="00BB2972">
              <w:rPr>
                <w:rFonts w:ascii="Times New Roman" w:eastAsiaTheme="minorEastAsia" w:hAnsi="Times New Roman" w:cs="Times New Roman"/>
                <w:lang w:eastAsia="ru-RU"/>
              </w:rPr>
              <w:t>«Детский сад общеразвивающего вида №101» муниципал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ьного образования города Братск</w:t>
            </w:r>
          </w:p>
        </w:tc>
      </w:tr>
      <w:tr w:rsidR="00DA6116" w:rsidRPr="000C6AF9" w14:paraId="2CC036AE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9F99" w14:textId="2B810B47" w:rsidR="00DA6116" w:rsidRPr="000C6AF9" w:rsidRDefault="00DA6116" w:rsidP="00DA61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972">
              <w:rPr>
                <w:rFonts w:ascii="Times New Roman" w:hAnsi="Times New Roman" w:cs="Times New Roman"/>
              </w:rPr>
              <w:t>Сценарий родительского собрания «Экологическое образование для устойчивого развития в дошкольном образовательном учреждении»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A40C" w14:textId="644798E4" w:rsidR="00DA6116" w:rsidRPr="000C6AF9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2972">
              <w:rPr>
                <w:rFonts w:ascii="Times New Roman" w:hAnsi="Times New Roman" w:cs="Times New Roman"/>
              </w:rPr>
              <w:t xml:space="preserve">Красавина Кристина Владимировна, старший воспитатель  МБДОУ </w:t>
            </w:r>
            <w:r w:rsidRPr="00BB2972">
              <w:rPr>
                <w:rFonts w:ascii="Times New Roman" w:eastAsiaTheme="minorEastAsia" w:hAnsi="Times New Roman" w:cs="Times New Roman"/>
                <w:lang w:eastAsia="ru-RU"/>
              </w:rPr>
              <w:t xml:space="preserve">«Детский сад общеразвивающего вида №101» муниципального образования города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Братск</w:t>
            </w:r>
          </w:p>
        </w:tc>
      </w:tr>
      <w:tr w:rsidR="00DA6116" w:rsidRPr="001A752A" w14:paraId="46801A55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C438" w14:textId="0E9E47B4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972">
              <w:rPr>
                <w:rFonts w:ascii="Times New Roman" w:eastAsia="Calibri" w:hAnsi="Times New Roman" w:cs="Times New Roman"/>
                <w:bCs/>
                <w:lang w:eastAsia="ru-RU"/>
              </w:rPr>
              <w:t>Мастер-класс для педагогов «Экологическое образование в дошкольном учреждении для устойчивого развития»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8BF5" w14:textId="69317FCE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2972">
              <w:rPr>
                <w:rFonts w:ascii="Times New Roman" w:hAnsi="Times New Roman" w:cs="Times New Roman"/>
              </w:rPr>
              <w:t xml:space="preserve">Красавина Кристина Владимировна, старший воспитатель МБДОУ </w:t>
            </w:r>
            <w:r w:rsidRPr="00BB2972">
              <w:rPr>
                <w:rFonts w:ascii="Times New Roman" w:eastAsiaTheme="minorEastAsia" w:hAnsi="Times New Roman" w:cs="Times New Roman"/>
                <w:lang w:eastAsia="ru-RU"/>
              </w:rPr>
              <w:t>«Детский сад общеразвивающего вида №101» муниципального образования города Братска</w:t>
            </w:r>
          </w:p>
        </w:tc>
      </w:tr>
      <w:tr w:rsidR="00DA6116" w:rsidRPr="001A752A" w14:paraId="4956D164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67C3" w14:textId="2B01039D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972">
              <w:rPr>
                <w:rFonts w:ascii="Times New Roman" w:eastAsia="Calibri" w:hAnsi="Times New Roman" w:cs="Times New Roman"/>
              </w:rPr>
              <w:t>Видеоролик «Эколята Югры»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5691" w14:textId="60F46896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2972">
              <w:rPr>
                <w:rStyle w:val="af0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МБДОУ д/с «Ромашка» г. Лянтор Сургутский район</w:t>
            </w:r>
          </w:p>
        </w:tc>
      </w:tr>
      <w:tr w:rsidR="00DA6116" w:rsidRPr="001A752A" w14:paraId="0784787F" w14:textId="77777777" w:rsidTr="00AF4C87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CEC8" w14:textId="77777777" w:rsidR="00DA6116" w:rsidRPr="008B76C0" w:rsidRDefault="00DA6116" w:rsidP="00DA6116">
            <w:pPr>
              <w:jc w:val="center"/>
              <w:rPr>
                <w:rFonts w:ascii="Times New Roman" w:eastAsia="Calibri" w:hAnsi="Times New Roman" w:cs="Times New Roman"/>
                <w:b/>
                <w:color w:val="6C0000"/>
                <w:sz w:val="28"/>
                <w:szCs w:val="28"/>
                <w:lang w:eastAsia="ru-RU"/>
              </w:rPr>
            </w:pPr>
            <w:r w:rsidRPr="008B76C0">
              <w:rPr>
                <w:rFonts w:ascii="Times New Roman" w:eastAsia="Calibri" w:hAnsi="Times New Roman" w:cs="Times New Roman"/>
                <w:b/>
                <w:color w:val="6C0000"/>
                <w:sz w:val="28"/>
                <w:szCs w:val="28"/>
                <w:lang w:eastAsia="ru-RU"/>
              </w:rPr>
              <w:t>6 декабря 2019 года</w:t>
            </w:r>
          </w:p>
          <w:p w14:paraId="406AA14D" w14:textId="77777777" w:rsidR="00DA6116" w:rsidRPr="008B76C0" w:rsidRDefault="00DA6116" w:rsidP="00DA6116">
            <w:pPr>
              <w:pStyle w:val="a6"/>
              <w:shd w:val="clear" w:color="auto" w:fill="FFFFFF"/>
              <w:spacing w:before="0" w:beforeAutospacing="0" w:after="0" w:afterAutospacing="0"/>
              <w:ind w:firstLine="708"/>
              <w:jc w:val="center"/>
              <w:textAlignment w:val="baseline"/>
              <w:rPr>
                <w:rFonts w:eastAsia="Calibri"/>
                <w:b/>
                <w:color w:val="6C0000"/>
                <w:sz w:val="28"/>
                <w:szCs w:val="28"/>
              </w:rPr>
            </w:pPr>
            <w:r w:rsidRPr="008B76C0">
              <w:rPr>
                <w:rFonts w:eastAsia="Calibri"/>
                <w:b/>
                <w:color w:val="6C0000"/>
                <w:sz w:val="28"/>
                <w:szCs w:val="28"/>
                <w:lang w:eastAsia="en-US"/>
              </w:rPr>
              <w:t>«</w:t>
            </w:r>
            <w:r w:rsidRPr="008B76C0">
              <w:rPr>
                <w:rFonts w:eastAsia="Calibri"/>
                <w:b/>
                <w:color w:val="6C0000"/>
                <w:sz w:val="28"/>
                <w:szCs w:val="28"/>
              </w:rPr>
              <w:t xml:space="preserve">Экологическое образование как платформа продвижения идей </w:t>
            </w:r>
          </w:p>
          <w:p w14:paraId="55BAEE39" w14:textId="77777777" w:rsidR="00DA6116" w:rsidRPr="008B76C0" w:rsidRDefault="00DA6116" w:rsidP="00DA6116">
            <w:pPr>
              <w:pStyle w:val="a6"/>
              <w:shd w:val="clear" w:color="auto" w:fill="FFFFFF"/>
              <w:spacing w:before="0" w:beforeAutospacing="0" w:after="0" w:afterAutospacing="0"/>
              <w:ind w:firstLine="708"/>
              <w:jc w:val="center"/>
              <w:textAlignment w:val="baseline"/>
              <w:rPr>
                <w:rFonts w:eastAsiaTheme="minorHAnsi"/>
                <w:color w:val="6C0000"/>
                <w:sz w:val="28"/>
                <w:szCs w:val="28"/>
              </w:rPr>
            </w:pPr>
            <w:r w:rsidRPr="008B76C0">
              <w:rPr>
                <w:rFonts w:eastAsia="Calibri"/>
                <w:b/>
                <w:color w:val="6C0000"/>
                <w:sz w:val="28"/>
                <w:szCs w:val="28"/>
              </w:rPr>
              <w:t>устойчивого развития в образование</w:t>
            </w:r>
            <w:r w:rsidRPr="008B76C0">
              <w:rPr>
                <w:color w:val="6C0000"/>
                <w:sz w:val="28"/>
                <w:szCs w:val="28"/>
              </w:rPr>
              <w:t>»</w:t>
            </w:r>
          </w:p>
          <w:p w14:paraId="2DA3FF43" w14:textId="77777777" w:rsidR="00DA6116" w:rsidRPr="001A752A" w:rsidRDefault="00DA6116" w:rsidP="008B76C0">
            <w:pPr>
              <w:pStyle w:val="a6"/>
              <w:shd w:val="clear" w:color="auto" w:fill="FFFFFF"/>
              <w:spacing w:before="0" w:beforeAutospacing="0" w:after="0" w:afterAutospacing="0"/>
              <w:ind w:left="-142"/>
              <w:jc w:val="center"/>
              <w:textAlignment w:val="baseline"/>
              <w:rPr>
                <w:rFonts w:eastAsia="Calibri"/>
              </w:rPr>
            </w:pPr>
          </w:p>
        </w:tc>
      </w:tr>
      <w:tr w:rsidR="00DA6116" w:rsidRPr="001A752A" w14:paraId="3EC72876" w14:textId="77777777" w:rsidTr="00AF4C87">
        <w:trPr>
          <w:gridAfter w:val="2"/>
          <w:wAfter w:w="1818" w:type="pct"/>
          <w:trHeight w:val="173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98C" w14:textId="7D4E5847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DEF51E" wp14:editId="5B558664">
                  <wp:extent cx="619125" cy="619125"/>
                  <wp:effectExtent l="0" t="0" r="9525" b="9525"/>
                  <wp:docPr id="29" name="Рисунок 29" descr="http://partner-unitwin.net/wp-content/uploads/2019/11/handshake4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rtner-unitwin.net/wp-content/uploads/2019/11/handshake4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7DC2" w14:textId="77777777" w:rsidR="00DA6116" w:rsidRDefault="00DA6116" w:rsidP="00DA6116">
            <w:pPr>
              <w:tabs>
                <w:tab w:val="left" w:pos="14"/>
              </w:tabs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14:paraId="0822EC12" w14:textId="2F761775" w:rsidR="00DA6116" w:rsidRPr="00AF4C87" w:rsidRDefault="00DA6116" w:rsidP="00DA6116">
            <w:pPr>
              <w:tabs>
                <w:tab w:val="left" w:pos="1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AF4C87"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  <w:t>МИТАП</w:t>
            </w:r>
          </w:p>
        </w:tc>
      </w:tr>
      <w:tr w:rsidR="00DA6116" w:rsidRPr="001A752A" w14:paraId="3BEE21FA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41D6" w14:textId="41EDA570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Видеоролик «Митап-это?! или как будем работать 6 декабря»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7CE4" w14:textId="54977D78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Злобина Анна Константиновна, зам. директора МАУ ИМЦ г. Томск</w:t>
            </w:r>
          </w:p>
        </w:tc>
      </w:tr>
      <w:tr w:rsidR="00DA6116" w:rsidRPr="001A752A" w14:paraId="74765BE9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2928" w14:textId="2D106B70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Видеоролик «</w:t>
            </w:r>
            <w:r w:rsidRPr="00014192">
              <w:rPr>
                <w:rFonts w:ascii="Times New Roman" w:eastAsia="Calibri" w:hAnsi="Times New Roman" w:cs="Times New Roman"/>
              </w:rPr>
              <w:t>Каким быть занятию/образовательному событию по ОУР?»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A818" w14:textId="0D12268B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Злобина </w:t>
            </w:r>
            <w:r w:rsidRPr="003D6D17">
              <w:rPr>
                <w:rFonts w:ascii="Times New Roman" w:eastAsia="Calibri" w:hAnsi="Times New Roman" w:cs="Times New Roman"/>
              </w:rPr>
              <w:t>Анна Константиновна</w:t>
            </w:r>
            <w:r>
              <w:rPr>
                <w:rFonts w:ascii="Times New Roman" w:eastAsia="Calibri" w:hAnsi="Times New Roman" w:cs="Times New Roman"/>
              </w:rPr>
              <w:t>, зам.директора МАУ ИМЦ г. Томск</w:t>
            </w:r>
          </w:p>
        </w:tc>
      </w:tr>
      <w:tr w:rsidR="00DA6116" w:rsidRPr="001A752A" w14:paraId="50245C0A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039" w14:textId="317AA237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Видеоролик </w:t>
            </w:r>
            <w:r w:rsidRPr="00014192">
              <w:rPr>
                <w:rFonts w:ascii="Times New Roman" w:eastAsia="Calibri" w:hAnsi="Times New Roman" w:cs="Times New Roman"/>
              </w:rPr>
              <w:t>«Проектирование деятельности для формирования современной экологической культуры участников образовательных отношений: критерии отбора содержания, методов и форм деятельности» (коллективное интервью)</w:t>
            </w:r>
            <w:r>
              <w:rPr>
                <w:rFonts w:ascii="Arial" w:hAnsi="Arial" w:cs="Arial"/>
                <w:color w:val="5F5F5F"/>
                <w:shd w:val="clear" w:color="auto" w:fill="FFFFFF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E887" w14:textId="77777777" w:rsidR="00DA6116" w:rsidRPr="00A71CCF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71CCF">
              <w:rPr>
                <w:rFonts w:ascii="Times New Roman" w:eastAsia="Calibri" w:hAnsi="Times New Roman" w:cs="Times New Roman"/>
              </w:rPr>
              <w:t>Муниципальное бюджетное общеобразовательное учреждение Новосибирского района Новосибирской области «Новолуговская средняя школа № 57»</w:t>
            </w:r>
          </w:p>
          <w:p w14:paraId="52BE66FF" w14:textId="77777777" w:rsidR="00DA6116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14192">
              <w:rPr>
                <w:rFonts w:ascii="Times New Roman" w:eastAsia="Calibri" w:hAnsi="Times New Roman" w:cs="Times New Roman"/>
              </w:rPr>
              <w:t>Земцева Ирина Борисовна, директор;</w:t>
            </w:r>
          </w:p>
          <w:p w14:paraId="6D822A50" w14:textId="77777777" w:rsidR="00DA6116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14192">
              <w:rPr>
                <w:rFonts w:ascii="Times New Roman" w:eastAsia="Calibri" w:hAnsi="Times New Roman" w:cs="Times New Roman"/>
              </w:rPr>
              <w:t xml:space="preserve"> Федорова Ксения Александровна, заместитель директора по ВР; </w:t>
            </w:r>
          </w:p>
          <w:p w14:paraId="359E2B8F" w14:textId="77777777" w:rsidR="00DA6116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14192">
              <w:rPr>
                <w:rFonts w:ascii="Times New Roman" w:eastAsia="Calibri" w:hAnsi="Times New Roman" w:cs="Times New Roman"/>
              </w:rPr>
              <w:t xml:space="preserve">Газибар Анна Викторовна, заместитель директора по УВР; </w:t>
            </w:r>
          </w:p>
          <w:p w14:paraId="0FF9E764" w14:textId="77777777" w:rsidR="00DA6116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14192">
              <w:rPr>
                <w:rFonts w:ascii="Times New Roman" w:eastAsia="Calibri" w:hAnsi="Times New Roman" w:cs="Times New Roman"/>
              </w:rPr>
              <w:t xml:space="preserve">Сибиркина Галина Николаевна, учитель начальных классов; </w:t>
            </w:r>
          </w:p>
          <w:p w14:paraId="012EA406" w14:textId="77777777" w:rsidR="00DA6116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14192">
              <w:rPr>
                <w:rFonts w:ascii="Times New Roman" w:eastAsia="Calibri" w:hAnsi="Times New Roman" w:cs="Times New Roman"/>
              </w:rPr>
              <w:t xml:space="preserve">Соловьева Надежда Дмитриевна, учитель русского языка и литературы; </w:t>
            </w:r>
          </w:p>
          <w:p w14:paraId="75573299" w14:textId="77777777" w:rsidR="00DA6116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14192">
              <w:rPr>
                <w:rFonts w:ascii="Times New Roman" w:eastAsia="Calibri" w:hAnsi="Times New Roman" w:cs="Times New Roman"/>
              </w:rPr>
              <w:t xml:space="preserve">Борисова Ирина Валентиновна, учитель биологии; </w:t>
            </w:r>
          </w:p>
          <w:p w14:paraId="2D3D0F2C" w14:textId="77777777" w:rsidR="00DA6116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14192">
              <w:rPr>
                <w:rFonts w:ascii="Times New Roman" w:eastAsia="Calibri" w:hAnsi="Times New Roman" w:cs="Times New Roman"/>
              </w:rPr>
              <w:t xml:space="preserve">Штатных Инесса Николаевна, музыкальный руководитель; </w:t>
            </w:r>
          </w:p>
          <w:p w14:paraId="249DADE1" w14:textId="7610C819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14192">
              <w:rPr>
                <w:rFonts w:ascii="Times New Roman" w:eastAsia="Calibri" w:hAnsi="Times New Roman" w:cs="Times New Roman"/>
              </w:rPr>
              <w:t xml:space="preserve">Токарева Галина Михайловна, воспитатель дошкольного отделения; Капитонова Ольга Владимировна, учитель начальных классов; Крупская Ольга Серафимовна, учитель начальных классов </w:t>
            </w:r>
          </w:p>
        </w:tc>
      </w:tr>
      <w:tr w:rsidR="00DA6116" w:rsidRPr="001A752A" w14:paraId="042E36E1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7746" w14:textId="5765328C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Видеоролик «</w:t>
            </w:r>
            <w:r w:rsidRPr="005C36C6">
              <w:rPr>
                <w:rFonts w:ascii="Times New Roman" w:eastAsia="Calibri" w:hAnsi="Times New Roman" w:cs="Times New Roman"/>
              </w:rPr>
              <w:t>Экспертное суждение на опыт внедрения общекультурных идей образования для устойчивого развития в содержание программ повышения квалификации работников общего образования» 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8FE0" w14:textId="60511151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C36C6">
              <w:rPr>
                <w:rFonts w:ascii="Times New Roman" w:eastAsia="Calibri" w:hAnsi="Times New Roman" w:cs="Times New Roman"/>
              </w:rPr>
              <w:t>ГАУ ДПО НСО «</w:t>
            </w:r>
            <w:r>
              <w:rPr>
                <w:rFonts w:ascii="Times New Roman" w:eastAsia="Calibri" w:hAnsi="Times New Roman" w:cs="Times New Roman"/>
              </w:rPr>
              <w:t>Н</w:t>
            </w:r>
            <w:r w:rsidRPr="005C36C6">
              <w:rPr>
                <w:rFonts w:ascii="Times New Roman" w:eastAsia="Calibri" w:hAnsi="Times New Roman" w:cs="Times New Roman"/>
              </w:rPr>
              <w:t>овосибирский институт повышения квалификации и переподготовки работников образования», кафедра охраны здоровья и основ безопасности жизнедеятельности– Габер Ирина Владимировна, к.м.н., доцент, зав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5C36C6">
              <w:rPr>
                <w:rFonts w:ascii="Times New Roman" w:eastAsia="Calibri" w:hAnsi="Times New Roman" w:cs="Times New Roman"/>
              </w:rPr>
              <w:t xml:space="preserve"> кафедрой</w:t>
            </w:r>
          </w:p>
        </w:tc>
      </w:tr>
      <w:tr w:rsidR="00DA6116" w:rsidRPr="001A752A" w14:paraId="680C82B2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BAA2" w14:textId="21123A87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Видеоролик</w:t>
            </w:r>
            <w:r w:rsidRPr="001D4B8A">
              <w:rPr>
                <w:rFonts w:ascii="Times New Roman" w:eastAsia="Calibri" w:hAnsi="Times New Roman" w:cs="Times New Roman"/>
              </w:rPr>
              <w:t xml:space="preserve"> -интервью «Каким должен быть анализ современного урока»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084F" w14:textId="77777777" w:rsidR="00DA6116" w:rsidRPr="001D4B8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D4B8A">
              <w:rPr>
                <w:rFonts w:ascii="Times New Roman" w:eastAsia="Calibri" w:hAnsi="Times New Roman" w:cs="Times New Roman"/>
              </w:rPr>
              <w:t>МБОУ СОШ № 59 г. Рязани</w:t>
            </w:r>
          </w:p>
          <w:p w14:paraId="0CB7B28B" w14:textId="77777777" w:rsidR="00DA6116" w:rsidRPr="001D4B8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D4B8A">
              <w:rPr>
                <w:rFonts w:ascii="Times New Roman" w:eastAsia="Calibri" w:hAnsi="Times New Roman" w:cs="Times New Roman"/>
              </w:rPr>
              <w:t>Морозова Алла Владимировна, руководитель инновационной группы по ОУР, учитель русского языка и литературы;</w:t>
            </w:r>
          </w:p>
          <w:p w14:paraId="7E492AED" w14:textId="77777777" w:rsidR="00DA6116" w:rsidRPr="001D4B8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D4B8A">
              <w:rPr>
                <w:rFonts w:ascii="Times New Roman" w:eastAsia="Calibri" w:hAnsi="Times New Roman" w:cs="Times New Roman"/>
              </w:rPr>
              <w:t>Ганьшина Юлия Владимировна, учитель начальных классов;</w:t>
            </w:r>
          </w:p>
          <w:p w14:paraId="3996C4E6" w14:textId="5800BB49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D4B8A">
              <w:rPr>
                <w:rFonts w:ascii="Times New Roman" w:eastAsia="Calibri" w:hAnsi="Times New Roman" w:cs="Times New Roman"/>
              </w:rPr>
              <w:t xml:space="preserve"> Екимова Татьяна Анатольевна, учитель начальных классов.</w:t>
            </w:r>
          </w:p>
        </w:tc>
      </w:tr>
      <w:tr w:rsidR="00DA6116" w:rsidRPr="001A752A" w14:paraId="40823692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85C8" w14:textId="028F8F4C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CCF">
              <w:rPr>
                <w:rFonts w:ascii="Times New Roman" w:eastAsia="Calibri" w:hAnsi="Times New Roman" w:cs="Times New Roman"/>
              </w:rPr>
              <w:lastRenderedPageBreak/>
              <w:t>Видеоролик</w:t>
            </w:r>
            <w:r w:rsidRPr="00A71CCF">
              <w:rPr>
                <w:rFonts w:ascii="Times New Roman" w:eastAsia="Calibri" w:hAnsi="Times New Roman" w:cs="Times New Roman"/>
                <w:bCs/>
              </w:rPr>
              <w:t xml:space="preserve"> «Анализ учебного занятия для устойчивого развития (экспертное суждение)»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0D9E" w14:textId="7562A28D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D4B8A">
              <w:rPr>
                <w:rFonts w:ascii="Times New Roman" w:eastAsia="Calibri" w:hAnsi="Times New Roman" w:cs="Times New Roman"/>
              </w:rPr>
              <w:t>МБОУ СОШ № 29 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D4B8A">
              <w:rPr>
                <w:rFonts w:ascii="Times New Roman" w:eastAsia="Calibri" w:hAnsi="Times New Roman" w:cs="Times New Roman"/>
              </w:rPr>
              <w:t>п. Чунский Чу</w:t>
            </w:r>
            <w:r>
              <w:rPr>
                <w:rFonts w:ascii="Times New Roman" w:eastAsia="Calibri" w:hAnsi="Times New Roman" w:cs="Times New Roman"/>
              </w:rPr>
              <w:t xml:space="preserve">нского района Иркутской области, </w:t>
            </w:r>
            <w:r w:rsidRPr="001D4B8A">
              <w:rPr>
                <w:rFonts w:ascii="Times New Roman" w:eastAsia="Calibri" w:hAnsi="Times New Roman" w:cs="Times New Roman"/>
              </w:rPr>
              <w:t xml:space="preserve">Бакалова Марина Михайловна, заместитель директора по УВР </w:t>
            </w:r>
          </w:p>
        </w:tc>
      </w:tr>
      <w:tr w:rsidR="00DA6116" w:rsidRPr="001A752A" w14:paraId="06ADC895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E418" w14:textId="37455701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Видеоролик</w:t>
            </w:r>
            <w:r w:rsidRPr="00794F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794F2F">
              <w:rPr>
                <w:rFonts w:ascii="Times New Roman" w:eastAsia="Calibri" w:hAnsi="Times New Roman" w:cs="Times New Roman"/>
              </w:rPr>
              <w:t>Опыт</w:t>
            </w:r>
            <w:r>
              <w:rPr>
                <w:rFonts w:ascii="Times New Roman" w:eastAsia="Calibri" w:hAnsi="Times New Roman" w:cs="Times New Roman"/>
              </w:rPr>
              <w:t xml:space="preserve"> работы по реализации ОУР»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497B" w14:textId="7A2783D2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Педагогический коллектив </w:t>
            </w:r>
            <w:r w:rsidRPr="00794F2F">
              <w:rPr>
                <w:rFonts w:ascii="Times New Roman" w:eastAsia="Calibri" w:hAnsi="Times New Roman" w:cs="Times New Roman"/>
              </w:rPr>
              <w:t>МБОУ СОШ № 29 р. п. Чунский Иркутск</w:t>
            </w:r>
            <w:r>
              <w:rPr>
                <w:rFonts w:ascii="Times New Roman" w:eastAsia="Calibri" w:hAnsi="Times New Roman" w:cs="Times New Roman"/>
              </w:rPr>
              <w:t>ой</w:t>
            </w:r>
            <w:r w:rsidRPr="00794F2F">
              <w:rPr>
                <w:rFonts w:ascii="Times New Roman" w:eastAsia="Calibri" w:hAnsi="Times New Roman" w:cs="Times New Roman"/>
              </w:rPr>
              <w:t xml:space="preserve"> област</w:t>
            </w:r>
            <w:r>
              <w:rPr>
                <w:rFonts w:ascii="Times New Roman" w:eastAsia="Calibri" w:hAnsi="Times New Roman" w:cs="Times New Roman"/>
              </w:rPr>
              <w:t>и</w:t>
            </w:r>
          </w:p>
        </w:tc>
      </w:tr>
      <w:tr w:rsidR="00DA6116" w:rsidRPr="001A752A" w14:paraId="4FAE8DA7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BDFA" w14:textId="601B65DD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Видеоролик-экспертное суждение «Работа с зелеными аксиомами на уроках в начальной школе в </w:t>
            </w:r>
            <w:r w:rsidRPr="00794F2F">
              <w:rPr>
                <w:rFonts w:ascii="Times New Roman" w:eastAsia="Calibri" w:hAnsi="Times New Roman" w:cs="Times New Roman"/>
              </w:rPr>
              <w:t>МБОУ СОШ №29 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94F2F">
              <w:rPr>
                <w:rFonts w:ascii="Times New Roman" w:eastAsia="Calibri" w:hAnsi="Times New Roman" w:cs="Times New Roman"/>
              </w:rPr>
              <w:t>п.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94F2F">
              <w:rPr>
                <w:rFonts w:ascii="Times New Roman" w:eastAsia="Calibri" w:hAnsi="Times New Roman" w:cs="Times New Roman"/>
              </w:rPr>
              <w:t>Чунский Иркутской области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BEF6" w14:textId="77777777" w:rsidR="00DA6116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СОШ № 59 г. Рязани-</w:t>
            </w:r>
          </w:p>
          <w:p w14:paraId="0113E419" w14:textId="58011E49" w:rsidR="00DA6116" w:rsidRPr="00794F2F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94F2F">
              <w:rPr>
                <w:rFonts w:ascii="Times New Roman" w:eastAsia="Calibri" w:hAnsi="Times New Roman" w:cs="Times New Roman"/>
              </w:rPr>
              <w:t>Красавцева Татьяна Викторовна, учит</w:t>
            </w:r>
            <w:r>
              <w:rPr>
                <w:rFonts w:ascii="Times New Roman" w:eastAsia="Calibri" w:hAnsi="Times New Roman" w:cs="Times New Roman"/>
              </w:rPr>
              <w:t>ель русского языка и литературы</w:t>
            </w:r>
          </w:p>
          <w:p w14:paraId="1C7500DB" w14:textId="77777777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A6116" w:rsidRPr="001A752A" w14:paraId="4FF8263A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DEC" w14:textId="732248CE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D40F3A">
              <w:rPr>
                <w:rFonts w:ascii="Times New Roman" w:eastAsia="Calibri" w:hAnsi="Times New Roman" w:cs="Times New Roman"/>
              </w:rPr>
              <w:t>Видеоролик-экспертное суждение на организацию и проведение секционного заседания в рамках Всероссийского семинара-совещания как мероприятия Государственной п</w:t>
            </w:r>
            <w:r>
              <w:rPr>
                <w:rFonts w:ascii="Times New Roman" w:eastAsia="Calibri" w:hAnsi="Times New Roman" w:cs="Times New Roman"/>
              </w:rPr>
              <w:t>рограммы «Развитие образования»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238" w14:textId="054FE9BF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40F3A">
              <w:rPr>
                <w:rFonts w:ascii="Times New Roman" w:eastAsia="Calibri" w:hAnsi="Times New Roman" w:cs="Times New Roman"/>
              </w:rPr>
              <w:t>ГАУ ДПО НСО «Новосибирский институт повышения квалификации и переподготовки работников образования»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D40F3A">
              <w:rPr>
                <w:rFonts w:ascii="Times New Roman" w:eastAsia="Calibri" w:hAnsi="Times New Roman" w:cs="Times New Roman"/>
              </w:rPr>
              <w:t xml:space="preserve"> Цветкова Нина Ивановна,  старший преподаватель кафедры охраны здоровья и ОБЖ</w:t>
            </w:r>
          </w:p>
        </w:tc>
      </w:tr>
      <w:tr w:rsidR="00DA6116" w:rsidRPr="001A752A" w14:paraId="7B9E8D61" w14:textId="77777777" w:rsidTr="00AF4C87">
        <w:trPr>
          <w:gridAfter w:val="2"/>
          <w:wAfter w:w="1818" w:type="pct"/>
          <w:trHeight w:val="173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C527" w14:textId="3E6719E5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9BA181" wp14:editId="49019065">
                  <wp:extent cx="704850" cy="704850"/>
                  <wp:effectExtent l="0" t="0" r="0" b="0"/>
                  <wp:docPr id="30" name="Рисунок 30" descr="http://partner-unitwin.net/wp-content/uploads/2019/11/kino7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rtner-unitwin.net/wp-content/uploads/2019/11/kino7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D77B" w14:textId="77777777" w:rsidR="00DA6116" w:rsidRDefault="00DA6116" w:rsidP="00DA6116">
            <w:pPr>
              <w:tabs>
                <w:tab w:val="left" w:pos="14"/>
              </w:tabs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</w:p>
          <w:p w14:paraId="567C5A3C" w14:textId="1374CCF7" w:rsidR="00DA6116" w:rsidRPr="00AF4C87" w:rsidRDefault="00DA6116" w:rsidP="00DA6116">
            <w:pPr>
              <w:tabs>
                <w:tab w:val="left" w:pos="1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4C87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eastAsia="ru-RU"/>
              </w:rPr>
              <w:t>Мастер-классы</w:t>
            </w:r>
          </w:p>
        </w:tc>
      </w:tr>
      <w:tr w:rsidR="00DA6116" w:rsidRPr="001A752A" w14:paraId="1BEA67E9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5A61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D40F3A">
              <w:rPr>
                <w:rFonts w:ascii="Times New Roman" w:eastAsia="Calibri" w:hAnsi="Times New Roman" w:cs="Times New Roman"/>
              </w:rPr>
              <w:t>Видеоролик «Зелёная аксиома» на уроке»</w:t>
            </w:r>
          </w:p>
          <w:p w14:paraId="43C88E44" w14:textId="77777777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B214" w14:textId="560A2F3A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Пустовалова Вега Вадимовна, координатор партнерства "Учимся жить устойчиво в глобальном мире!", директор МАУ ИМЦ   г. Томска, кандидат педагогических наук, эксперт сетевой кафедры ЮНЕСКО ФГБНУ "ИСРО РАО"</w:t>
            </w:r>
          </w:p>
        </w:tc>
      </w:tr>
      <w:tr w:rsidR="00DA6116" w:rsidRPr="001A752A" w14:paraId="5E716E74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2CAE" w14:textId="5FC2A4CD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2EF5">
              <w:rPr>
                <w:rFonts w:ascii="Times New Roman" w:eastAsia="Calibri" w:hAnsi="Times New Roman" w:cs="Times New Roman"/>
              </w:rPr>
              <w:t>Мастер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E42EF5">
              <w:rPr>
                <w:rFonts w:ascii="Times New Roman" w:eastAsia="Calibri" w:hAnsi="Times New Roman" w:cs="Times New Roman"/>
              </w:rPr>
              <w:t>клас</w:t>
            </w:r>
            <w:r>
              <w:rPr>
                <w:rFonts w:ascii="Times New Roman" w:eastAsia="Calibri" w:hAnsi="Times New Roman" w:cs="Times New Roman"/>
              </w:rPr>
              <w:t>с «Работа с зелёными аксиомами» (видеоролик)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396B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Пустовалова Вега Вадимовна, координатор партнерства "Учимся жить устойчиво в глобальном мире!", директор МАУ ИМЦ г. Томска, кандидат педагогических наук, эксперт сетевой кафедры ЮНЕСКО ФГБНУ "ИСРО РАО"</w:t>
            </w:r>
          </w:p>
          <w:p w14:paraId="0AE3C10B" w14:textId="3DF3C99C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Злобина Анна Константиновна, зам.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40F3A">
              <w:rPr>
                <w:rFonts w:ascii="Times New Roman" w:eastAsia="Calibri" w:hAnsi="Times New Roman" w:cs="Times New Roman"/>
                <w:bCs/>
              </w:rPr>
              <w:t>директора МАУ ИМЦ г. Томска</w:t>
            </w:r>
          </w:p>
        </w:tc>
      </w:tr>
      <w:tr w:rsidR="00DA6116" w:rsidRPr="001A752A" w14:paraId="07E0CA24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ACEB" w14:textId="02D02BCF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Мастер-</w:t>
            </w:r>
            <w:r w:rsidRPr="00D40F3A">
              <w:rPr>
                <w:rFonts w:ascii="Times New Roman" w:eastAsia="Calibri" w:hAnsi="Times New Roman" w:cs="Times New Roman"/>
                <w:bCs/>
              </w:rPr>
              <w:t>класс «Метафора экологического образования»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(видеоролик)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5EDF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Пустовалова Вега Вадимовна, координатор партнерства "Учимся жить устойчиво в глобальном мире!", директор МАУ ИМЦ г. Томска, кандидат педагогических наук, эксперт сетевой кафедры ЮНЕСКО ФГБНУ "ИСРО РАО"</w:t>
            </w:r>
          </w:p>
          <w:p w14:paraId="729D4D1B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Бовкун Татьяна Николаевна, методист МАУ ИМЦ г. Томска</w:t>
            </w:r>
          </w:p>
          <w:p w14:paraId="17A3E935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Осипова Оксана Александровна, методист МАУ ИМЦ г. Томска</w:t>
            </w:r>
          </w:p>
          <w:p w14:paraId="063649E2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Кан Любовь Ивановна, методист МАУ ИМЦ г. Томска</w:t>
            </w:r>
          </w:p>
          <w:p w14:paraId="6BBD1C58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Андрейченко Надежда Владимировна, методист МАУ ИМЦ г. Томска</w:t>
            </w:r>
          </w:p>
          <w:p w14:paraId="50F5537B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Ягодкина Ксения Викторовна, методист МАУ ИМЦ г. Томска</w:t>
            </w:r>
          </w:p>
          <w:p w14:paraId="7C7AA389" w14:textId="6E9064BB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Коннова Марина Владимировна, методист МАУ ИМЦ г. Томска</w:t>
            </w:r>
          </w:p>
        </w:tc>
      </w:tr>
      <w:tr w:rsidR="00DA6116" w:rsidRPr="001A752A" w14:paraId="48FB2FAB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2AE" w14:textId="3A6B7815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Мастер-</w:t>
            </w:r>
            <w:r w:rsidRPr="00D40F3A">
              <w:rPr>
                <w:rFonts w:ascii="Times New Roman" w:eastAsia="Calibri" w:hAnsi="Times New Roman" w:cs="Times New Roman"/>
                <w:bCs/>
              </w:rPr>
              <w:t xml:space="preserve">класс «Интеграция содержания начального образования средствами «зеленой аксиомы» </w:t>
            </w:r>
            <w:r>
              <w:rPr>
                <w:rFonts w:ascii="Times New Roman" w:eastAsia="Calibri" w:hAnsi="Times New Roman" w:cs="Times New Roman"/>
              </w:rPr>
              <w:t>(видеоролик)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88C8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Калиновская Ирина Анатольевна, зам. директора по УВР;</w:t>
            </w:r>
          </w:p>
          <w:p w14:paraId="0B8E419E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Кириллова Ирина Олеговна, учитель начальных классов;</w:t>
            </w:r>
          </w:p>
          <w:p w14:paraId="6B77FF85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Фоминых Елена Михайловна, учитель начальных классов;</w:t>
            </w:r>
          </w:p>
          <w:p w14:paraId="75928933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Кормилицына Юлия Владимировна, учитель начальных классов;</w:t>
            </w:r>
          </w:p>
          <w:p w14:paraId="11A65B59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Милешина Марина Борисовна, учитель начальных классов;</w:t>
            </w:r>
          </w:p>
          <w:p w14:paraId="360B1583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Даутова Ольга Петровна, учитель начальных классов;</w:t>
            </w:r>
          </w:p>
          <w:p w14:paraId="6245148F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Крайнова Ирина Алексеевна, учитель начальных классов;</w:t>
            </w:r>
          </w:p>
          <w:p w14:paraId="0F32A737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A4B8B">
              <w:rPr>
                <w:rFonts w:ascii="Times New Roman" w:eastAsia="Calibri" w:hAnsi="Times New Roman" w:cs="Times New Roman"/>
                <w:bCs/>
              </w:rPr>
              <w:t xml:space="preserve">Малахова </w:t>
            </w:r>
            <w:r w:rsidRPr="00D40F3A">
              <w:rPr>
                <w:rFonts w:ascii="Times New Roman" w:eastAsia="Calibri" w:hAnsi="Times New Roman" w:cs="Times New Roman"/>
                <w:bCs/>
              </w:rPr>
              <w:t>Ольга Владиславовна, учитель начальных классов;</w:t>
            </w:r>
          </w:p>
          <w:p w14:paraId="2545A6B9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Ашурок Антонида Александровна, учитель начальных классов;</w:t>
            </w:r>
          </w:p>
          <w:p w14:paraId="7C19D474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Тимошенко Ольга Геннадьевна, учитель начальных классов</w:t>
            </w:r>
          </w:p>
          <w:p w14:paraId="5BFE61CF" w14:textId="4C8A3F83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 xml:space="preserve"> МБОУ СОШ №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40F3A">
              <w:rPr>
                <w:rFonts w:ascii="Times New Roman" w:eastAsia="Calibri" w:hAnsi="Times New Roman" w:cs="Times New Roman"/>
                <w:bCs/>
              </w:rPr>
              <w:t>198 г. Северск</w:t>
            </w:r>
          </w:p>
        </w:tc>
      </w:tr>
      <w:tr w:rsidR="00DA6116" w:rsidRPr="001A752A" w14:paraId="787145B5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14FE" w14:textId="6EB35642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lastRenderedPageBreak/>
              <w:t xml:space="preserve">Мастер — класс «Интеграция учебного материала разных предметов для достижения личностных и метапредметных результатов»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1E82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Зяблова Наталья Павловна, учитель русского языка и литературы;</w:t>
            </w:r>
          </w:p>
          <w:p w14:paraId="25805B49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Грязнова Светлана Леонидовна, учитель русского языка и литературы;</w:t>
            </w:r>
          </w:p>
          <w:p w14:paraId="483AD53D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Яппарова Татьяна Владимировна, учитель биологии;</w:t>
            </w:r>
          </w:p>
          <w:p w14:paraId="14135736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Тиханович Оксана Альбертовна, учитель математики</w:t>
            </w:r>
          </w:p>
          <w:p w14:paraId="0AE11863" w14:textId="4505621F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МБОУ СОШ №198 г. Северск</w:t>
            </w:r>
          </w:p>
        </w:tc>
      </w:tr>
      <w:tr w:rsidR="00DA6116" w:rsidRPr="001A752A" w14:paraId="6B2099EF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BBC3" w14:textId="7A921F3E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71CCF">
              <w:rPr>
                <w:rFonts w:ascii="Times New Roman" w:eastAsia="Calibri" w:hAnsi="Times New Roman" w:cs="Times New Roman"/>
                <w:bCs/>
              </w:rPr>
              <w:t>Мастер-класс</w:t>
            </w:r>
            <w:r w:rsidRPr="00D40F3A">
              <w:rPr>
                <w:rFonts w:ascii="Times New Roman" w:eastAsia="Calibri" w:hAnsi="Times New Roman" w:cs="Times New Roman"/>
                <w:bCs/>
              </w:rPr>
              <w:t xml:space="preserve"> «Экология учебной деятельности» </w:t>
            </w:r>
            <w:r>
              <w:rPr>
                <w:rFonts w:ascii="Times New Roman" w:eastAsia="Calibri" w:hAnsi="Times New Roman" w:cs="Times New Roman"/>
              </w:rPr>
              <w:t>(видеоролик)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F3BD" w14:textId="64CD29FE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 xml:space="preserve">Чепкасова Анжелика Леонидовна, </w:t>
            </w:r>
            <w:r w:rsidRPr="00D40F3A">
              <w:rPr>
                <w:rFonts w:ascii="Times New Roman" w:eastAsia="Calibri" w:hAnsi="Times New Roman" w:cs="Times New Roman"/>
                <w:bCs/>
              </w:rPr>
              <w:br/>
              <w:t>учитель начальных классов МАОУ СОШ № 11</w:t>
            </w:r>
            <w:r>
              <w:rPr>
                <w:rFonts w:ascii="Times New Roman" w:eastAsia="Calibri" w:hAnsi="Times New Roman" w:cs="Times New Roman"/>
                <w:bCs/>
              </w:rPr>
              <w:t xml:space="preserve">                            </w:t>
            </w:r>
            <w:r w:rsidRPr="00D40F3A">
              <w:rPr>
                <w:rFonts w:ascii="Times New Roman" w:eastAsia="Calibri" w:hAnsi="Times New Roman" w:cs="Times New Roman"/>
                <w:bCs/>
              </w:rPr>
              <w:t xml:space="preserve"> им. В.И. Смирнова</w:t>
            </w:r>
          </w:p>
        </w:tc>
      </w:tr>
      <w:tr w:rsidR="00DA6116" w:rsidRPr="001A752A" w14:paraId="371623BE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5A6D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Видеофрагменты занятий по УМК «Учусь экологическому мышлению»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</w:t>
            </w:r>
            <w:r w:rsidRPr="00D40F3A">
              <w:rPr>
                <w:rFonts w:ascii="Times New Roman" w:eastAsia="Calibri" w:hAnsi="Times New Roman" w:cs="Times New Roman"/>
                <w:bCs/>
              </w:rPr>
              <w:t>м</w:t>
            </w:r>
            <w:r>
              <w:rPr>
                <w:rFonts w:ascii="Times New Roman" w:eastAsia="Calibri" w:hAnsi="Times New Roman" w:cs="Times New Roman"/>
                <w:bCs/>
              </w:rPr>
              <w:t>атериалы для изучения)</w:t>
            </w:r>
            <w:hyperlink r:id="rId38" w:history="1"/>
          </w:p>
          <w:p w14:paraId="3B929EDE" w14:textId="628312F0" w:rsidR="00DA6116" w:rsidRPr="001A752A" w:rsidRDefault="00DA6116" w:rsidP="00DA6116">
            <w:pPr>
              <w:tabs>
                <w:tab w:val="left" w:pos="1350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EE40" w14:textId="77777777" w:rsidR="00DA6116" w:rsidRPr="00D40F3A" w:rsidRDefault="00DA6116" w:rsidP="00DA6116">
            <w:pPr>
              <w:tabs>
                <w:tab w:val="left" w:pos="14"/>
              </w:tabs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Прокина Наталия Николаевна, заместитель директора по воспитательной работе, Карнович Ирина Федоровна, учитель начальных классов</w:t>
            </w:r>
          </w:p>
          <w:p w14:paraId="02E57069" w14:textId="40972835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 xml:space="preserve">МАОУ гимназии № 55 им. Е.Г. Версткиной </w:t>
            </w:r>
            <w:r>
              <w:rPr>
                <w:rFonts w:ascii="Times New Roman" w:eastAsia="Calibri" w:hAnsi="Times New Roman" w:cs="Times New Roman"/>
                <w:bCs/>
              </w:rPr>
              <w:t>г. Томск</w:t>
            </w:r>
          </w:p>
        </w:tc>
      </w:tr>
      <w:tr w:rsidR="00DA6116" w:rsidRPr="001A752A" w14:paraId="1C0A46B4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F730" w14:textId="6D10F91D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 xml:space="preserve">Мастер-класс </w:t>
            </w:r>
            <w:hyperlink r:id="rId39" w:history="1">
              <w:r w:rsidRPr="00D40F3A">
                <w:rPr>
                  <w:rFonts w:ascii="Times New Roman" w:eastAsia="Calibri" w:hAnsi="Times New Roman" w:cs="Times New Roman"/>
                  <w:bCs/>
                </w:rPr>
                <w:t>«Особенности построения урока с использованием  «Зелёных аксиом»</w:t>
              </w:r>
            </w:hyperlink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(размещаются в авторской редакции)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E991" w14:textId="3F31B576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Семенова Алина Алексеевна, учитель начальных классов МАОУ гимназии № 55 им</w:t>
            </w:r>
            <w:r>
              <w:rPr>
                <w:rFonts w:ascii="Times New Roman" w:eastAsia="Calibri" w:hAnsi="Times New Roman" w:cs="Times New Roman"/>
                <w:bCs/>
              </w:rPr>
              <w:t>ени</w:t>
            </w:r>
            <w:r w:rsidRPr="00D40F3A">
              <w:rPr>
                <w:rFonts w:ascii="Times New Roman" w:eastAsia="Calibri" w:hAnsi="Times New Roman" w:cs="Times New Roman"/>
                <w:bCs/>
              </w:rPr>
              <w:t xml:space="preserve"> Е.Г. Версткиной</w:t>
            </w:r>
          </w:p>
        </w:tc>
      </w:tr>
      <w:tr w:rsidR="00DA6116" w:rsidRPr="001A752A" w14:paraId="6247C600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474E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25344EE0" w14:textId="58BB7A90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Мастер-класс «Работа с «Зелеными аксиомами» на уроке русского языка»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(размещается в авторской редакции)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D0A3" w14:textId="7C40A8A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Акулова Виктория Владимировна, учитель начальных классов МБОУ «СОШ №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40F3A">
              <w:rPr>
                <w:rFonts w:ascii="Times New Roman" w:eastAsia="Calibri" w:hAnsi="Times New Roman" w:cs="Times New Roman"/>
                <w:bCs/>
              </w:rPr>
              <w:t xml:space="preserve">198» </w:t>
            </w:r>
            <w:r>
              <w:rPr>
                <w:rFonts w:ascii="Times New Roman" w:eastAsia="Calibri" w:hAnsi="Times New Roman" w:cs="Times New Roman"/>
                <w:bCs/>
              </w:rPr>
              <w:t>г. Северск</w:t>
            </w:r>
          </w:p>
          <w:p w14:paraId="62C2B287" w14:textId="77777777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A6116" w:rsidRPr="001A752A" w14:paraId="507A1E77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A99C" w14:textId="2FA5CD64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</w:t>
            </w:r>
            <w:r w:rsidRPr="00E42EF5">
              <w:rPr>
                <w:rFonts w:ascii="Times New Roman" w:eastAsia="Calibri" w:hAnsi="Times New Roman" w:cs="Times New Roman"/>
                <w:bCs/>
              </w:rPr>
              <w:t xml:space="preserve">астер-класс </w:t>
            </w:r>
            <w:r w:rsidRPr="00E42EF5">
              <w:rPr>
                <w:rFonts w:ascii="Times New Roman" w:eastAsia="Calibri" w:hAnsi="Times New Roman" w:cs="Times New Roman"/>
              </w:rPr>
              <w:t>«Зелёные аксиомы на уроке и во внеурочное время»</w:t>
            </w:r>
            <w:r>
              <w:rPr>
                <w:rFonts w:ascii="Times New Roman" w:eastAsia="Calibri" w:hAnsi="Times New Roman" w:cs="Times New Roman"/>
              </w:rPr>
              <w:t xml:space="preserve"> (видеоролик)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D4C" w14:textId="18CBEA88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42EF5">
              <w:rPr>
                <w:rFonts w:ascii="Times New Roman" w:eastAsia="Calibri" w:hAnsi="Times New Roman" w:cs="Times New Roman"/>
              </w:rPr>
              <w:t xml:space="preserve">Уралова Юлия Анатольевна, заместитель директора по научно-методической работе, учитель немецкого языка МАОУ гимназии № 26 </w:t>
            </w:r>
            <w:r>
              <w:rPr>
                <w:rFonts w:ascii="Times New Roman" w:eastAsia="Calibri" w:hAnsi="Times New Roman" w:cs="Times New Roman"/>
              </w:rPr>
              <w:t>г. Томск</w:t>
            </w:r>
          </w:p>
        </w:tc>
      </w:tr>
      <w:tr w:rsidR="00DA6116" w:rsidRPr="001A752A" w14:paraId="52D2DF18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1479" w14:textId="496A6F13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</w:t>
            </w:r>
            <w:r w:rsidRPr="00E42EF5">
              <w:rPr>
                <w:rFonts w:ascii="Times New Roman" w:eastAsia="Calibri" w:hAnsi="Times New Roman" w:cs="Times New Roman"/>
                <w:bCs/>
              </w:rPr>
              <w:t xml:space="preserve">астер-класс </w:t>
            </w:r>
            <w:r w:rsidRPr="00E42EF5">
              <w:rPr>
                <w:rFonts w:ascii="Times New Roman" w:eastAsia="Calibri" w:hAnsi="Times New Roman" w:cs="Times New Roman"/>
              </w:rPr>
              <w:t xml:space="preserve">«Экологическое образование как платформа продвижения идей устойчивого развития на основе УМК Дзятковской Е.Н. «Учусь учиться» </w:t>
            </w:r>
            <w:r>
              <w:rPr>
                <w:rFonts w:ascii="Times New Roman" w:eastAsia="Calibri" w:hAnsi="Times New Roman" w:cs="Times New Roman"/>
              </w:rPr>
              <w:t>(видеоролик)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31B5" w14:textId="266A8209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42EF5">
              <w:rPr>
                <w:rFonts w:ascii="Times New Roman" w:eastAsia="Calibri" w:hAnsi="Times New Roman" w:cs="Times New Roman"/>
              </w:rPr>
              <w:t>Семенова Алина Алексеевна, учитель начальных классов, зав. кафедрой начальных классов</w:t>
            </w:r>
            <w:r w:rsidRPr="00E42EF5">
              <w:rPr>
                <w:rFonts w:ascii="Times New Roman" w:eastAsia="Calibri" w:hAnsi="Times New Roman" w:cs="Times New Roman"/>
                <w:bCs/>
              </w:rPr>
              <w:t xml:space="preserve"> МАОУ гимназии № 55</w:t>
            </w:r>
            <w:r>
              <w:rPr>
                <w:rFonts w:ascii="Times New Roman" w:eastAsia="Calibri" w:hAnsi="Times New Roman" w:cs="Times New Roman"/>
                <w:bCs/>
              </w:rPr>
              <w:t xml:space="preserve">                 </w:t>
            </w:r>
            <w:r w:rsidRPr="00E42EF5">
              <w:rPr>
                <w:rFonts w:ascii="Times New Roman" w:eastAsia="Calibri" w:hAnsi="Times New Roman" w:cs="Times New Roman"/>
                <w:bCs/>
              </w:rPr>
              <w:t xml:space="preserve"> им. Е.Г. Версткиной</w:t>
            </w:r>
          </w:p>
        </w:tc>
      </w:tr>
      <w:tr w:rsidR="00DA6116" w:rsidRPr="001A752A" w14:paraId="4BF4D9A6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F4CE" w14:textId="4C2C4E72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Видеоролик. </w:t>
            </w:r>
            <w:r w:rsidRPr="003A1323">
              <w:rPr>
                <w:rFonts w:ascii="Times New Roman" w:eastAsia="Calibri" w:hAnsi="Times New Roman" w:cs="Times New Roman"/>
                <w:bCs/>
              </w:rPr>
              <w:t>Телемост. Второй Байкальский международный экологический водный форум</w:t>
            </w:r>
            <w:r>
              <w:rPr>
                <w:rFonts w:ascii="Times New Roman" w:eastAsia="Calibri" w:hAnsi="Times New Roman" w:cs="Times New Roman"/>
                <w:bCs/>
              </w:rPr>
              <w:t xml:space="preserve"> «Новизна  экологического образования»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AE8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 xml:space="preserve">Пустовалова Вега Вадимовна, координатор партнерства "Учимся жить устойчиво в глобальном мире!", директор МАУ ИМЦ г. Томска, кандидат педагогических наук, эксперт сетевой кафедры ЮНЕСКО ФГБНУ "ИСРО РАО"; </w:t>
            </w:r>
          </w:p>
          <w:p w14:paraId="200E5AEA" w14:textId="5F0B4B04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Злобина Анна Константиновна, зам.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40F3A">
              <w:rPr>
                <w:rFonts w:ascii="Times New Roman" w:eastAsia="Calibri" w:hAnsi="Times New Roman" w:cs="Times New Roman"/>
                <w:bCs/>
              </w:rPr>
              <w:t>директора МАУ ИМЦ г. Томска;</w:t>
            </w:r>
          </w:p>
          <w:p w14:paraId="61C2744F" w14:textId="77777777" w:rsidR="00DA6116" w:rsidRPr="00D40F3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Ягодкина Оксана Викторовна, начальник отдела МАУ ИМЦ г. Томска;</w:t>
            </w:r>
          </w:p>
          <w:p w14:paraId="265953E9" w14:textId="7BF4E877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Прекина Елена Григорьевна, преподаватель ГПОУ Компак, зав. кафедрой информатики, математики и профессиональных дисциплин,  к.п.н.</w:t>
            </w:r>
          </w:p>
        </w:tc>
      </w:tr>
      <w:tr w:rsidR="00DA6116" w:rsidRPr="001A752A" w14:paraId="0CA33D6F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3D0C" w14:textId="7D872167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Работа с «Зелеными аксиомами»</w:t>
            </w:r>
            <w:r w:rsidRPr="00D40F3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(видеоролик)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D604" w14:textId="21197614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40F3A">
              <w:rPr>
                <w:rFonts w:ascii="Times New Roman" w:eastAsia="Calibri" w:hAnsi="Times New Roman" w:cs="Times New Roman"/>
                <w:bCs/>
              </w:rPr>
              <w:t>Габриэлян Марина Эдуардовна, учитель начальных классов МАОУ СО</w:t>
            </w:r>
            <w:r>
              <w:rPr>
                <w:rFonts w:ascii="Times New Roman" w:eastAsia="Calibri" w:hAnsi="Times New Roman" w:cs="Times New Roman"/>
                <w:bCs/>
              </w:rPr>
              <w:t>Ш № 5 им. А.К. Ерохина г. Томск</w:t>
            </w:r>
          </w:p>
        </w:tc>
      </w:tr>
      <w:tr w:rsidR="00DA6116" w:rsidRPr="001A752A" w14:paraId="4B0D4707" w14:textId="77777777" w:rsidTr="00AF4C87">
        <w:trPr>
          <w:gridAfter w:val="2"/>
          <w:wAfter w:w="1818" w:type="pct"/>
          <w:trHeight w:val="173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F255" w14:textId="7DF9E315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2EF5">
              <w:rPr>
                <w:rFonts w:asciiTheme="majorHAnsi" w:eastAsia="Calibri" w:hAnsiTheme="majorHAnsi" w:cs="Times New Roman"/>
                <w:b/>
                <w:noProof/>
                <w:color w:val="C00000"/>
                <w:lang w:eastAsia="ru-RU"/>
              </w:rPr>
              <w:drawing>
                <wp:inline distT="0" distB="0" distL="0" distR="0" wp14:anchorId="170D92F4" wp14:editId="5991BA48">
                  <wp:extent cx="533400" cy="533400"/>
                  <wp:effectExtent l="0" t="0" r="0" b="0"/>
                  <wp:docPr id="31" name="Рисунок 31" descr="http://partner-unitwin.net/wp-content/uploads/2019/11/teacher3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rtner-unitwin.net/wp-content/uploads/2019/11/teacher3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91CE" w14:textId="77737D22" w:rsidR="00DA6116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4947318" w14:textId="494A9D9C" w:rsidR="00DA6116" w:rsidRPr="00AF4C87" w:rsidRDefault="00DA6116" w:rsidP="00DA6116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AF4C87"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  <w:t>Всем, всем?!</w:t>
            </w:r>
          </w:p>
        </w:tc>
      </w:tr>
      <w:tr w:rsidR="00DA6116" w:rsidRPr="001A752A" w14:paraId="18921DB2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157C" w14:textId="30DB6FCF" w:rsidR="00DA6116" w:rsidRPr="001A752A" w:rsidRDefault="008A326E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41" w:history="1">
              <w:r w:rsidR="00DA6116" w:rsidRPr="001D425F">
                <w:rPr>
                  <w:rFonts w:ascii="Times New Roman" w:eastAsia="Calibri" w:hAnsi="Times New Roman" w:cs="Times New Roman"/>
                  <w:bCs/>
                </w:rPr>
                <w:t>«Земля – живой организм»</w:t>
              </w:r>
            </w:hyperlink>
            <w:r w:rsidR="00DA6116" w:rsidRPr="001D425F">
              <w:rPr>
                <w:rFonts w:ascii="Times New Roman" w:eastAsia="Calibri" w:hAnsi="Times New Roman" w:cs="Times New Roman"/>
                <w:bCs/>
              </w:rPr>
              <w:t xml:space="preserve">, 9 класс (размещается в авторской редакции)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EC3A" w14:textId="7874057D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>Болдышева Элина Вениаминовна, учитель биологии МАОУ СОШ № 32 г. Томск</w:t>
            </w:r>
          </w:p>
        </w:tc>
      </w:tr>
      <w:tr w:rsidR="00DA6116" w:rsidRPr="001A752A" w14:paraId="5B7E4C65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A97C" w14:textId="5A18AF9B" w:rsidR="00DA6116" w:rsidRPr="00C114AF" w:rsidRDefault="008A326E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hyperlink r:id="rId42" w:history="1">
              <w:r w:rsidR="00DA6116" w:rsidRPr="001D425F">
                <w:rPr>
                  <w:rFonts w:ascii="Times New Roman" w:eastAsia="Calibri" w:hAnsi="Times New Roman" w:cs="Times New Roman"/>
                  <w:bCs/>
                </w:rPr>
                <w:t>Хартия Земли на уроках и во внеурочной деятельности</w:t>
              </w:r>
            </w:hyperlink>
            <w:r w:rsidR="00DA6116" w:rsidRPr="001D425F">
              <w:rPr>
                <w:rFonts w:ascii="Times New Roman" w:eastAsia="Calibri" w:hAnsi="Times New Roman" w:cs="Times New Roman"/>
                <w:bCs/>
              </w:rPr>
              <w:t xml:space="preserve"> (размещается в авторской редакции)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CB0C" w14:textId="43F8DD33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>Колмогорова Надежда Леонидовна, заместитель директора МАОУ СОШ № 32 г. Томск</w:t>
            </w:r>
          </w:p>
        </w:tc>
      </w:tr>
      <w:tr w:rsidR="00DA6116" w:rsidRPr="001A752A" w14:paraId="3DB103E2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3FA8" w14:textId="3A091AC6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 xml:space="preserve">«Учимся жить устойчиво в глобальном мире. Экология. Здоровье. Безопасность.» (видеоролик)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E899" w14:textId="7A41F756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>Морозовская Надежда Александровна, учитель начальных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классов МАОУ СОШ № 32 г. Томск</w:t>
            </w:r>
          </w:p>
        </w:tc>
      </w:tr>
      <w:tr w:rsidR="00DA6116" w:rsidRPr="001A752A" w14:paraId="6E9194AF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FC87" w14:textId="7661ECE0" w:rsidR="00DA6116" w:rsidRPr="001A752A" w:rsidRDefault="008A326E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43" w:history="1">
              <w:r w:rsidR="00DA6116" w:rsidRPr="001D425F">
                <w:rPr>
                  <w:rFonts w:ascii="Times New Roman" w:eastAsia="Calibri" w:hAnsi="Times New Roman" w:cs="Times New Roman"/>
                  <w:bCs/>
                </w:rPr>
                <w:t>Внеурочное занятие</w:t>
              </w:r>
            </w:hyperlink>
            <w:r w:rsidR="00DA6116" w:rsidRPr="001D425F">
              <w:rPr>
                <w:rFonts w:ascii="Times New Roman" w:eastAsia="Calibri" w:hAnsi="Times New Roman" w:cs="Times New Roman"/>
                <w:bCs/>
              </w:rPr>
              <w:t xml:space="preserve"> «Цепи питания», 5 класс (размещается в авторской редакции)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9E0A" w14:textId="75E0F492" w:rsidR="00DA6116" w:rsidRPr="00C114AF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>Демидович Ирина Аркадьевна, учитель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биологии МАОУ СОШ №40 г. Томск</w:t>
            </w:r>
          </w:p>
        </w:tc>
      </w:tr>
      <w:tr w:rsidR="00DA6116" w:rsidRPr="001A752A" w14:paraId="36E5B503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FBC4" w14:textId="375E70C1" w:rsidR="00DA6116" w:rsidRPr="001A752A" w:rsidRDefault="008A326E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44" w:history="1">
              <w:r w:rsidR="00DA6116" w:rsidRPr="001D425F">
                <w:rPr>
                  <w:rFonts w:ascii="Times New Roman" w:eastAsia="Calibri" w:hAnsi="Times New Roman" w:cs="Times New Roman"/>
                  <w:bCs/>
                </w:rPr>
                <w:t>«Экологические факторы и их влияние на живые организмы», </w:t>
              </w:r>
            </w:hyperlink>
            <w:r w:rsidR="00DA6116" w:rsidRPr="001D425F">
              <w:rPr>
                <w:rFonts w:ascii="Times New Roman" w:eastAsia="Calibri" w:hAnsi="Times New Roman" w:cs="Times New Roman"/>
                <w:bCs/>
              </w:rPr>
              <w:t>5 класс (размещается в авторской редакции)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6B63" w14:textId="5210CB83" w:rsidR="00DA6116" w:rsidRPr="001D425F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>Любушкина Наталья Николаевна, учитель биологии и географии МАОУ СОШ №</w:t>
            </w:r>
            <w:r>
              <w:rPr>
                <w:rFonts w:ascii="Times New Roman" w:eastAsia="Calibri" w:hAnsi="Times New Roman" w:cs="Times New Roman"/>
                <w:bCs/>
              </w:rPr>
              <w:t xml:space="preserve"> 40 г. Томск</w:t>
            </w:r>
          </w:p>
          <w:p w14:paraId="4E1280D8" w14:textId="77777777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A6116" w:rsidRPr="001A752A" w14:paraId="158AC638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CFCC" w14:textId="6CDC958C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>Элективный курс «Волонтеры экологии», 10 класс (размещается в авторской редакции)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FADE" w14:textId="15A15873" w:rsidR="00DA6116" w:rsidRPr="001D425F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>Любушкина Наталья Николаевна, учитель биологии и географии МАОУ СОШ №</w:t>
            </w:r>
            <w:r>
              <w:rPr>
                <w:rFonts w:ascii="Times New Roman" w:eastAsia="Calibri" w:hAnsi="Times New Roman" w:cs="Times New Roman"/>
                <w:bCs/>
              </w:rPr>
              <w:t xml:space="preserve"> 40 г. Томск</w:t>
            </w:r>
          </w:p>
          <w:p w14:paraId="48879C7A" w14:textId="77777777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A6116" w:rsidRPr="001A752A" w14:paraId="68A3C231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83A1" w14:textId="309D1E62" w:rsidR="00DA6116" w:rsidRPr="00C114AF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</w:t>
            </w:r>
            <w:r w:rsidRPr="001D425F">
              <w:rPr>
                <w:rFonts w:ascii="Times New Roman" w:eastAsia="Calibri" w:hAnsi="Times New Roman" w:cs="Times New Roman"/>
                <w:bCs/>
              </w:rPr>
              <w:t>рок литературного чтения в 1 классе «Братья наши меньшие» (размещается в авторской редакции)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7740" w14:textId="2A9D3D30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>Савельева Светлана Викторовна, учитель начальных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классов МАОУ СОШ № 43 г. Томск</w:t>
            </w:r>
          </w:p>
        </w:tc>
      </w:tr>
      <w:tr w:rsidR="00DA6116" w:rsidRPr="001A752A" w14:paraId="5419644C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502" w14:textId="3A6B05CE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>Презентация «</w:t>
            </w:r>
            <w:r>
              <w:rPr>
                <w:rFonts w:ascii="Times New Roman" w:eastAsia="Calibri" w:hAnsi="Times New Roman" w:cs="Times New Roman"/>
                <w:bCs/>
              </w:rPr>
              <w:t>К</w:t>
            </w:r>
            <w:r w:rsidRPr="001D425F">
              <w:rPr>
                <w:rFonts w:ascii="Times New Roman" w:eastAsia="Calibri" w:hAnsi="Times New Roman" w:cs="Times New Roman"/>
                <w:bCs/>
              </w:rPr>
              <w:t>ультурное и природное наследие»   (размещается в авторской редакции)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FAFC" w14:textId="36CA924B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>Бурцева Елена Валерьевна, зам.директора по научно-методической р</w:t>
            </w:r>
            <w:r>
              <w:rPr>
                <w:rFonts w:ascii="Times New Roman" w:eastAsia="Calibri" w:hAnsi="Times New Roman" w:cs="Times New Roman"/>
                <w:bCs/>
              </w:rPr>
              <w:t>аботе МАОУ лицея № 8 имени Н.Н. Р</w:t>
            </w:r>
            <w:r w:rsidRPr="001D425F">
              <w:rPr>
                <w:rFonts w:ascii="Times New Roman" w:eastAsia="Calibri" w:hAnsi="Times New Roman" w:cs="Times New Roman"/>
                <w:bCs/>
              </w:rPr>
              <w:t>укавишникова</w:t>
            </w:r>
          </w:p>
        </w:tc>
      </w:tr>
      <w:tr w:rsidR="00DA6116" w:rsidRPr="001A752A" w14:paraId="522DD057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14A6" w14:textId="77777777" w:rsidR="00DA6116" w:rsidRPr="001D425F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>Видеоролик «Что сделаешь ты?»</w:t>
            </w:r>
          </w:p>
          <w:p w14:paraId="4D869D30" w14:textId="77777777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2C1B" w14:textId="16A350A6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>Чайка Жанна, Кротенко Надежда, Притьмова Тамара, Тарабрина Виктория ученицы 11 класса МАОУ лицея № 8 им</w:t>
            </w:r>
            <w:r>
              <w:rPr>
                <w:rFonts w:ascii="Times New Roman" w:eastAsia="Calibri" w:hAnsi="Times New Roman" w:cs="Times New Roman"/>
                <w:bCs/>
              </w:rPr>
              <w:t>ени</w:t>
            </w:r>
            <w:r w:rsidRPr="001D425F">
              <w:rPr>
                <w:rFonts w:ascii="Times New Roman" w:eastAsia="Calibri" w:hAnsi="Times New Roman" w:cs="Times New Roman"/>
                <w:bCs/>
              </w:rPr>
              <w:t xml:space="preserve"> Н.Н.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D425F">
              <w:rPr>
                <w:rFonts w:ascii="Times New Roman" w:eastAsia="Calibri" w:hAnsi="Times New Roman" w:cs="Times New Roman"/>
                <w:bCs/>
              </w:rPr>
              <w:t>Рукавишникова</w:t>
            </w:r>
          </w:p>
        </w:tc>
      </w:tr>
      <w:tr w:rsidR="00DA6116" w:rsidRPr="001A752A" w14:paraId="75E30BAD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1238" w14:textId="34901B4C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Материалы </w:t>
            </w:r>
            <w:hyperlink r:id="rId45" w:history="1">
              <w:r>
                <w:rPr>
                  <w:rFonts w:ascii="Times New Roman" w:eastAsia="Calibri" w:hAnsi="Times New Roman" w:cs="Times New Roman"/>
                  <w:bCs/>
                </w:rPr>
                <w:t>о</w:t>
              </w:r>
              <w:r w:rsidRPr="001D425F">
                <w:rPr>
                  <w:rFonts w:ascii="Times New Roman" w:eastAsia="Calibri" w:hAnsi="Times New Roman" w:cs="Times New Roman"/>
                  <w:bCs/>
                </w:rPr>
                <w:t>ткрыт</w:t>
              </w:r>
              <w:r>
                <w:rPr>
                  <w:rFonts w:ascii="Times New Roman" w:eastAsia="Calibri" w:hAnsi="Times New Roman" w:cs="Times New Roman"/>
                  <w:bCs/>
                </w:rPr>
                <w:t>ого</w:t>
              </w:r>
              <w:r w:rsidRPr="001D425F">
                <w:rPr>
                  <w:rFonts w:ascii="Times New Roman" w:eastAsia="Calibri" w:hAnsi="Times New Roman" w:cs="Times New Roman"/>
                  <w:bCs/>
                </w:rPr>
                <w:t xml:space="preserve"> всероссийск</w:t>
              </w:r>
              <w:r>
                <w:rPr>
                  <w:rFonts w:ascii="Times New Roman" w:eastAsia="Calibri" w:hAnsi="Times New Roman" w:cs="Times New Roman"/>
                  <w:bCs/>
                </w:rPr>
                <w:t>ого</w:t>
              </w:r>
              <w:r w:rsidRPr="001D425F">
                <w:rPr>
                  <w:rFonts w:ascii="Times New Roman" w:eastAsia="Calibri" w:hAnsi="Times New Roman" w:cs="Times New Roman"/>
                  <w:bCs/>
                </w:rPr>
                <w:t xml:space="preserve"> Фестивал</w:t>
              </w:r>
              <w:r>
                <w:rPr>
                  <w:rFonts w:ascii="Times New Roman" w:eastAsia="Calibri" w:hAnsi="Times New Roman" w:cs="Times New Roman"/>
                  <w:bCs/>
                </w:rPr>
                <w:t>я</w:t>
              </w:r>
            </w:hyperlink>
            <w:r w:rsidRPr="001D425F">
              <w:rPr>
                <w:rFonts w:ascii="Times New Roman" w:eastAsia="Calibri" w:hAnsi="Times New Roman" w:cs="Times New Roman"/>
                <w:bCs/>
              </w:rPr>
              <w:t> «О природе, о погоде, о весне » (размещается в авторской редакции)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D6CB" w14:textId="17740F60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>Овсянкина Татьяна Петровна, учитель русского языка и литературы МАОУ Заозёрной СОШ №16 г. Томска</w:t>
            </w:r>
          </w:p>
        </w:tc>
      </w:tr>
      <w:tr w:rsidR="00DA6116" w:rsidRPr="001A752A" w14:paraId="63EF073D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6E0" w14:textId="5A7E8467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>Презентация «</w:t>
            </w:r>
            <w:hyperlink r:id="rId46" w:history="1">
              <w:r w:rsidRPr="001D425F">
                <w:rPr>
                  <w:rFonts w:ascii="Times New Roman" w:eastAsia="Calibri" w:hAnsi="Times New Roman" w:cs="Times New Roman"/>
                  <w:bCs/>
                </w:rPr>
                <w:t>Деятельность методического объединения</w:t>
              </w:r>
            </w:hyperlink>
            <w:r w:rsidRPr="001D425F">
              <w:rPr>
                <w:rFonts w:ascii="Times New Roman" w:eastAsia="Calibri" w:hAnsi="Times New Roman" w:cs="Times New Roman"/>
                <w:bCs/>
              </w:rPr>
              <w:t> учителей математики и физики в рамках ПАШ ЮНЕСКО»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F7B8" w14:textId="42AA5BE7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>Буркова Татьяна Дмитриевна, Кожевникова Юлия Владимировна,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D425F">
              <w:rPr>
                <w:rFonts w:ascii="Times New Roman" w:eastAsia="Calibri" w:hAnsi="Times New Roman" w:cs="Times New Roman"/>
                <w:bCs/>
              </w:rPr>
              <w:t xml:space="preserve">Неморе Юлия Владимировна </w:t>
            </w:r>
            <w:r>
              <w:rPr>
                <w:rFonts w:ascii="Times New Roman" w:eastAsia="Calibri" w:hAnsi="Times New Roman" w:cs="Times New Roman"/>
                <w:bCs/>
              </w:rPr>
              <w:t xml:space="preserve">учителя </w:t>
            </w:r>
            <w:r w:rsidRPr="001D425F">
              <w:rPr>
                <w:rFonts w:ascii="Times New Roman" w:eastAsia="Calibri" w:hAnsi="Times New Roman" w:cs="Times New Roman"/>
                <w:bCs/>
              </w:rPr>
              <w:t>МАОУ Заозёрной СОШ №16 г. Томска</w:t>
            </w:r>
          </w:p>
        </w:tc>
      </w:tr>
      <w:tr w:rsidR="00DA6116" w:rsidRPr="001A752A" w14:paraId="11478B70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E04" w14:textId="1C9489C2" w:rsidR="00DA6116" w:rsidRPr="001A752A" w:rsidRDefault="008A326E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47" w:history="1">
              <w:r w:rsidR="00DA6116" w:rsidRPr="001D425F">
                <w:rPr>
                  <w:rFonts w:ascii="Times New Roman" w:eastAsia="Calibri" w:hAnsi="Times New Roman" w:cs="Times New Roman"/>
                  <w:bCs/>
                </w:rPr>
                <w:t>Внеурочное занятие</w:t>
              </w:r>
            </w:hyperlink>
            <w:r w:rsidR="00DA6116" w:rsidRPr="001D425F">
              <w:rPr>
                <w:rFonts w:ascii="Times New Roman" w:eastAsia="Calibri" w:hAnsi="Times New Roman" w:cs="Times New Roman"/>
                <w:bCs/>
              </w:rPr>
              <w:t> – зимний этап игры-конкурса «Росточек» для 4-х классов по теме «Путешествие без экологического следа»   (размещается в авторской редакции)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EFDB" w14:textId="6C832A8B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 xml:space="preserve"> Макаревич Антонина Александровна, учитель экологии, Хахалкина Нина Анатольевна, учитель начальных классов </w:t>
            </w:r>
            <w:r>
              <w:rPr>
                <w:rFonts w:ascii="Times New Roman" w:eastAsia="Calibri" w:hAnsi="Times New Roman" w:cs="Times New Roman"/>
                <w:bCs/>
              </w:rPr>
              <w:t>МАОУ Заозёрной СОШ №16 г. Томск</w:t>
            </w:r>
          </w:p>
        </w:tc>
      </w:tr>
      <w:tr w:rsidR="00DA6116" w:rsidRPr="001A752A" w14:paraId="259FC6A0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9275" w14:textId="640BD9E0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>Презентация «</w:t>
            </w:r>
            <w:hyperlink r:id="rId48" w:history="1">
              <w:r w:rsidRPr="001D425F">
                <w:rPr>
                  <w:rFonts w:ascii="Times New Roman" w:eastAsia="Calibri" w:hAnsi="Times New Roman" w:cs="Times New Roman"/>
                  <w:bCs/>
                </w:rPr>
                <w:t>Игровые практики в экологическом воспитании и</w:t>
              </w:r>
            </w:hyperlink>
            <w:r w:rsidRPr="001D425F">
              <w:rPr>
                <w:rFonts w:ascii="Times New Roman" w:eastAsia="Calibri" w:hAnsi="Times New Roman" w:cs="Times New Roman"/>
                <w:bCs/>
              </w:rPr>
              <w:t> образовании школьников» (размещается в авторской редакции)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8C44" w14:textId="1822F0D5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 xml:space="preserve">Педагогический коллектив </w:t>
            </w:r>
            <w:r>
              <w:rPr>
                <w:rFonts w:ascii="Times New Roman" w:eastAsia="Calibri" w:hAnsi="Times New Roman" w:cs="Times New Roman"/>
                <w:bCs/>
              </w:rPr>
              <w:t>МАОУ Заозёрной СОШ №16 г. Томск</w:t>
            </w:r>
          </w:p>
        </w:tc>
      </w:tr>
      <w:tr w:rsidR="00DA6116" w:rsidRPr="001A752A" w14:paraId="3CDF7360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1D25" w14:textId="77777777" w:rsidR="00DA6116" w:rsidRPr="00C114AF" w:rsidRDefault="008A326E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hyperlink r:id="rId49" w:history="1">
              <w:r w:rsidR="00DA6116" w:rsidRPr="00C114AF">
                <w:rPr>
                  <w:rFonts w:ascii="Times New Roman" w:eastAsia="Calibri" w:hAnsi="Times New Roman" w:cs="Times New Roman"/>
                  <w:bCs/>
                </w:rPr>
                <w:t>Методическая разработка</w:t>
              </w:r>
            </w:hyperlink>
            <w:r w:rsidR="00DA6116" w:rsidRPr="00C114AF">
              <w:rPr>
                <w:rFonts w:ascii="Times New Roman" w:eastAsia="Calibri" w:hAnsi="Times New Roman" w:cs="Times New Roman"/>
                <w:bCs/>
              </w:rPr>
              <w:t> «Технология формирующего оценивания на примере УМК «Английский в фокусе», 7 класс, модуль 8 «Зелёные выпуски» в условиях реализации концепции устойчивого развития»</w:t>
            </w:r>
          </w:p>
          <w:p w14:paraId="5DF7D241" w14:textId="77777777" w:rsidR="00DA6116" w:rsidRPr="00C114AF" w:rsidRDefault="008A326E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hyperlink r:id="rId50" w:history="1">
              <w:r w:rsidR="00DA6116" w:rsidRPr="00C114AF">
                <w:rPr>
                  <w:rFonts w:ascii="Times New Roman" w:eastAsia="Calibri" w:hAnsi="Times New Roman" w:cs="Times New Roman"/>
                  <w:bCs/>
                </w:rPr>
                <w:t>Методическая разработка</w:t>
              </w:r>
            </w:hyperlink>
            <w:r w:rsidR="00DA6116" w:rsidRPr="00C114AF">
              <w:rPr>
                <w:rFonts w:ascii="Times New Roman" w:eastAsia="Calibri" w:hAnsi="Times New Roman" w:cs="Times New Roman"/>
                <w:bCs/>
              </w:rPr>
              <w:t xml:space="preserve"> урока по английскому языку «Coast to coast»(для учащихся 6 класса) </w:t>
            </w:r>
          </w:p>
          <w:p w14:paraId="73261099" w14:textId="074A0233" w:rsidR="00DA6116" w:rsidRPr="00C114AF" w:rsidRDefault="008A326E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51" w:history="1">
              <w:r w:rsidR="00DA6116" w:rsidRPr="00C114AF">
                <w:rPr>
                  <w:rFonts w:ascii="Times New Roman" w:eastAsia="Calibri" w:hAnsi="Times New Roman" w:cs="Times New Roman"/>
                  <w:bCs/>
                </w:rPr>
                <w:t>Методическая разработка</w:t>
              </w:r>
            </w:hyperlink>
            <w:r w:rsidR="00DA6116" w:rsidRPr="00C114AF">
              <w:rPr>
                <w:rFonts w:ascii="Times New Roman" w:eastAsia="Calibri" w:hAnsi="Times New Roman" w:cs="Times New Roman"/>
                <w:bCs/>
              </w:rPr>
              <w:t> по английскому языку по теме «Здоровое питание» (для учащихся 6 класса) (размещается в авторской редакции)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84C" w14:textId="565B773A" w:rsidR="00DA6116" w:rsidRPr="00C114AF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14AF">
              <w:rPr>
                <w:rFonts w:ascii="Times New Roman" w:eastAsia="Calibri" w:hAnsi="Times New Roman" w:cs="Times New Roman"/>
                <w:bCs/>
              </w:rPr>
              <w:t>Волкова Елена Валентиновна, учитель английского языка МАОУ лицея № 7 г. Томск</w:t>
            </w:r>
          </w:p>
          <w:p w14:paraId="1657AEF4" w14:textId="77777777" w:rsidR="00DA6116" w:rsidRPr="00C114AF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A6116" w:rsidRPr="001A752A" w14:paraId="79D9D75E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07D8" w14:textId="36AC2215" w:rsidR="00DA6116" w:rsidRPr="00C114AF" w:rsidRDefault="008A326E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hyperlink r:id="rId52" w:history="1">
              <w:r w:rsidR="00DA6116" w:rsidRPr="00C114AF">
                <w:rPr>
                  <w:rFonts w:ascii="Times New Roman" w:eastAsia="Calibri" w:hAnsi="Times New Roman" w:cs="Times New Roman"/>
                  <w:bCs/>
                </w:rPr>
                <w:t>Занятия в рамках устойчивого развития</w:t>
              </w:r>
            </w:hyperlink>
            <w:r w:rsidR="00DA6116" w:rsidRPr="00C114AF">
              <w:rPr>
                <w:rFonts w:ascii="Times New Roman" w:eastAsia="Calibri" w:hAnsi="Times New Roman" w:cs="Times New Roman"/>
                <w:bCs/>
              </w:rPr>
              <w:t>, с применением зарубежных технологий и методов (размещается в авторской редакции)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A2DE" w14:textId="5A3BA0E1" w:rsidR="00DA6116" w:rsidRPr="00C114AF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114AF">
              <w:rPr>
                <w:rFonts w:ascii="Times New Roman" w:eastAsia="Calibri" w:hAnsi="Times New Roman" w:cs="Times New Roman"/>
                <w:bCs/>
              </w:rPr>
              <w:t xml:space="preserve">Лазарева Светлана Викторовна, учитель иностранного языка; Волкова Елена Валентиновна, учитель иностранного языка; Шкумат Наталия Леонидовна, учитель иностранного языка МАОУ лицея № 7 </w:t>
            </w:r>
            <w:r>
              <w:rPr>
                <w:rFonts w:ascii="Times New Roman" w:eastAsia="Calibri" w:hAnsi="Times New Roman" w:cs="Times New Roman"/>
                <w:bCs/>
              </w:rPr>
              <w:t>г. Томск</w:t>
            </w:r>
          </w:p>
        </w:tc>
      </w:tr>
      <w:tr w:rsidR="00DA6116" w:rsidRPr="001A752A" w14:paraId="60094827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446A" w14:textId="60552DE0" w:rsidR="00DA6116" w:rsidRPr="00C114AF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14AF">
              <w:rPr>
                <w:rFonts w:ascii="Times New Roman" w:eastAsia="Calibri" w:hAnsi="Times New Roman" w:cs="Times New Roman"/>
                <w:bCs/>
              </w:rPr>
              <w:t>Формы и методы работы по УМК Е.Н. Дзятковской «Экология учебной деятельности» (размещается в авторской редакции)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9EA7" w14:textId="622AA186" w:rsidR="00DA6116" w:rsidRPr="00C114AF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114AF">
              <w:rPr>
                <w:rFonts w:ascii="Times New Roman" w:eastAsia="Calibri" w:hAnsi="Times New Roman" w:cs="Times New Roman"/>
                <w:bCs/>
              </w:rPr>
              <w:t xml:space="preserve">Коба Юлия Сергеевна, учитель начальных классов МАОУ СОШ № </w:t>
            </w:r>
            <w:r>
              <w:rPr>
                <w:rFonts w:ascii="Times New Roman" w:eastAsia="Calibri" w:hAnsi="Times New Roman" w:cs="Times New Roman"/>
                <w:bCs/>
              </w:rPr>
              <w:t>37 г. Томск</w:t>
            </w:r>
          </w:p>
        </w:tc>
      </w:tr>
      <w:tr w:rsidR="00DA6116" w:rsidRPr="001A752A" w14:paraId="631B498E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47D8" w14:textId="77777777" w:rsidR="00DA6116" w:rsidRPr="001D425F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>«Экологический квест»</w:t>
            </w:r>
          </w:p>
          <w:p w14:paraId="1CA6973F" w14:textId="63148818" w:rsidR="00DA6116" w:rsidRPr="00C114AF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>(размещается в авторской редакции)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0EF3" w14:textId="0BB880F0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>Матиенко Татьяна Владимировна, учитель биологии и химии МБОУ «СОШ № 37» г. Ангарска Иркутск</w:t>
            </w:r>
            <w:r>
              <w:rPr>
                <w:rFonts w:ascii="Times New Roman" w:eastAsia="Calibri" w:hAnsi="Times New Roman" w:cs="Times New Roman"/>
                <w:bCs/>
              </w:rPr>
              <w:t>ой</w:t>
            </w:r>
            <w:r w:rsidRPr="001D425F">
              <w:rPr>
                <w:rFonts w:ascii="Times New Roman" w:eastAsia="Calibri" w:hAnsi="Times New Roman" w:cs="Times New Roman"/>
                <w:bCs/>
              </w:rPr>
              <w:t xml:space="preserve"> области</w:t>
            </w:r>
          </w:p>
        </w:tc>
      </w:tr>
      <w:tr w:rsidR="00DA6116" w:rsidRPr="001A752A" w14:paraId="5A56D08A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30CF" w14:textId="77777777" w:rsidR="00DA6116" w:rsidRPr="001D425F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>Презентация «</w:t>
            </w:r>
            <w:r>
              <w:rPr>
                <w:rFonts w:ascii="Times New Roman" w:eastAsia="Calibri" w:hAnsi="Times New Roman" w:cs="Times New Roman"/>
                <w:bCs/>
              </w:rPr>
              <w:t>М</w:t>
            </w:r>
            <w:r w:rsidRPr="001D425F">
              <w:rPr>
                <w:rFonts w:ascii="Times New Roman" w:eastAsia="Calibri" w:hAnsi="Times New Roman" w:cs="Times New Roman"/>
                <w:bCs/>
              </w:rPr>
              <w:t>одель формирования экологических компетенций в системе дополнительного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D425F">
              <w:rPr>
                <w:rFonts w:ascii="Times New Roman" w:eastAsia="Calibri" w:hAnsi="Times New Roman" w:cs="Times New Roman"/>
                <w:bCs/>
              </w:rPr>
              <w:t xml:space="preserve">Образования детей и взрослых»   </w:t>
            </w:r>
          </w:p>
          <w:p w14:paraId="2D8B0DC4" w14:textId="205842D4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lastRenderedPageBreak/>
              <w:t>Презентация «</w:t>
            </w:r>
            <w:r>
              <w:rPr>
                <w:rFonts w:ascii="Times New Roman" w:eastAsia="Calibri" w:hAnsi="Times New Roman" w:cs="Times New Roman"/>
                <w:bCs/>
              </w:rPr>
              <w:t>Ор</w:t>
            </w:r>
            <w:r w:rsidRPr="001D425F">
              <w:rPr>
                <w:rFonts w:ascii="Times New Roman" w:eastAsia="Calibri" w:hAnsi="Times New Roman" w:cs="Times New Roman"/>
                <w:bCs/>
              </w:rPr>
              <w:t xml:space="preserve">ганизация студенческой олимпиады как инструмент формирования экологических компетенций»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962" w14:textId="77777777" w:rsidR="00DA6116" w:rsidRPr="001D425F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lastRenderedPageBreak/>
              <w:t>Международный государственный экологический институт им. А.Д. Сахарова Белорусского государственного университета</w:t>
            </w:r>
          </w:p>
          <w:p w14:paraId="4A9BE96D" w14:textId="6125918C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lastRenderedPageBreak/>
              <w:t>Жук Елена  Юрьевна, к.б.н., доцент  кафедры общей экологии и генетики; Татьяна Геннадьевна Капустина, преподаватель кафедры общей биологии и генетики</w:t>
            </w:r>
          </w:p>
        </w:tc>
      </w:tr>
      <w:tr w:rsidR="00DA6116" w:rsidRPr="001A752A" w14:paraId="289AD431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7392" w14:textId="0C788BD7" w:rsidR="00DA6116" w:rsidRPr="00AF4C87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lastRenderedPageBreak/>
              <w:t>Конкурсная работа «Читаем сказки по-новому» (размещается в авторской редакции)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675A" w14:textId="51F2338B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>Кумпяк Татьяна Петровна, учитель английского языка МАОУ СОШ №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D425F">
              <w:rPr>
                <w:rFonts w:ascii="Times New Roman" w:eastAsia="Calibri" w:hAnsi="Times New Roman" w:cs="Times New Roman"/>
                <w:bCs/>
              </w:rPr>
              <w:t>28 г. Томск</w:t>
            </w:r>
          </w:p>
        </w:tc>
      </w:tr>
      <w:tr w:rsidR="00DA6116" w:rsidRPr="001A752A" w14:paraId="6731EF48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6C2A" w14:textId="77777777" w:rsidR="00DA6116" w:rsidRPr="001D425F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>Конкурсная работа «Читаем сказки по-новому» (размещается в авторской редакции) </w:t>
            </w:r>
          </w:p>
          <w:p w14:paraId="06CDDEE4" w14:textId="77777777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8834" w14:textId="2C6D99B9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D425F">
              <w:rPr>
                <w:rFonts w:ascii="Times New Roman" w:eastAsia="Calibri" w:hAnsi="Times New Roman" w:cs="Times New Roman"/>
                <w:bCs/>
              </w:rPr>
              <w:t xml:space="preserve">Земская Елена Александровна, учитель начальных классов; Павлова Ирина Алексеевна, учитель начальных классов МАОУ СОШ № </w:t>
            </w:r>
            <w:r>
              <w:rPr>
                <w:rFonts w:ascii="Times New Roman" w:eastAsia="Calibri" w:hAnsi="Times New Roman" w:cs="Times New Roman"/>
                <w:bCs/>
              </w:rPr>
              <w:t>28 г. Томск</w:t>
            </w:r>
          </w:p>
        </w:tc>
      </w:tr>
      <w:tr w:rsidR="00DA6116" w:rsidRPr="001A752A" w14:paraId="38E46943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757" w14:textId="7F98F848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94155">
              <w:rPr>
                <w:rFonts w:ascii="Times New Roman" w:eastAsia="Calibri" w:hAnsi="Times New Roman" w:cs="Times New Roman"/>
                <w:bCs/>
              </w:rPr>
              <w:t>Видеоролик конкурса «Экологический  челлендж»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334" w14:textId="635CDA59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94155">
              <w:rPr>
                <w:rFonts w:ascii="Times New Roman" w:eastAsia="Calibri" w:hAnsi="Times New Roman" w:cs="Times New Roman"/>
                <w:bCs/>
              </w:rPr>
              <w:t xml:space="preserve">МАОУ СОШ № 50 </w:t>
            </w:r>
            <w:r>
              <w:rPr>
                <w:rFonts w:ascii="Times New Roman" w:eastAsia="Calibri" w:hAnsi="Times New Roman" w:cs="Times New Roman"/>
                <w:bCs/>
              </w:rPr>
              <w:t>г. Томск</w:t>
            </w:r>
          </w:p>
        </w:tc>
      </w:tr>
      <w:tr w:rsidR="00DA6116" w:rsidRPr="001A752A" w14:paraId="6C3E5612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A752" w14:textId="21D3AAD3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94155">
              <w:rPr>
                <w:rFonts w:ascii="Times New Roman" w:eastAsia="Calibri" w:hAnsi="Times New Roman" w:cs="Times New Roman"/>
                <w:bCs/>
              </w:rPr>
              <w:t>Видеоролик «Городская экологическая игра «Зелёное потребление»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B407" w14:textId="6279C296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94155">
              <w:rPr>
                <w:rFonts w:ascii="Times New Roman" w:eastAsia="Calibri" w:hAnsi="Times New Roman" w:cs="Times New Roman"/>
                <w:bCs/>
              </w:rPr>
              <w:t>МАОУ СОШ № 11 имени В.И.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494155">
              <w:rPr>
                <w:rFonts w:ascii="Times New Roman" w:eastAsia="Calibri" w:hAnsi="Times New Roman" w:cs="Times New Roman"/>
                <w:bCs/>
              </w:rPr>
              <w:t xml:space="preserve">Смирнова </w:t>
            </w:r>
            <w:r>
              <w:rPr>
                <w:rFonts w:ascii="Times New Roman" w:eastAsia="Calibri" w:hAnsi="Times New Roman" w:cs="Times New Roman"/>
                <w:bCs/>
              </w:rPr>
              <w:t>г. Томск</w:t>
            </w:r>
          </w:p>
        </w:tc>
      </w:tr>
      <w:tr w:rsidR="00DA6116" w:rsidRPr="001A752A" w14:paraId="76357918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11A1" w14:textId="3B5A0182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94155">
              <w:rPr>
                <w:rFonts w:ascii="Times New Roman" w:eastAsia="Calibri" w:hAnsi="Times New Roman" w:cs="Times New Roman"/>
                <w:bCs/>
              </w:rPr>
              <w:t>Видеоролик «Устойчивое развитие»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EC49" w14:textId="2BD266AE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94155">
              <w:rPr>
                <w:rFonts w:ascii="Times New Roman" w:eastAsia="Calibri" w:hAnsi="Times New Roman" w:cs="Times New Roman"/>
                <w:bCs/>
              </w:rPr>
              <w:t xml:space="preserve">МАОУ СОШ № 25 г. </w:t>
            </w:r>
            <w:r>
              <w:rPr>
                <w:rFonts w:ascii="Times New Roman" w:eastAsia="Calibri" w:hAnsi="Times New Roman" w:cs="Times New Roman"/>
                <w:bCs/>
              </w:rPr>
              <w:t>Томск</w:t>
            </w:r>
          </w:p>
        </w:tc>
      </w:tr>
      <w:tr w:rsidR="00DA6116" w:rsidRPr="001A752A" w14:paraId="7C42BC0B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7E3D" w14:textId="0F8BD410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94155">
              <w:rPr>
                <w:rFonts w:ascii="Times New Roman" w:eastAsia="Calibri" w:hAnsi="Times New Roman" w:cs="Times New Roman"/>
                <w:bCs/>
              </w:rPr>
              <w:t>Видеоролик «Золотые правила спасения»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B709" w14:textId="1223E9F9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94155">
              <w:rPr>
                <w:rFonts w:ascii="Times New Roman" w:eastAsia="Calibri" w:hAnsi="Times New Roman" w:cs="Times New Roman"/>
                <w:bCs/>
              </w:rPr>
              <w:t xml:space="preserve">Пяткина Елена Леонидовна, координатор межрегионального сетевого партнерства МАОУ гимназии № 6 </w:t>
            </w:r>
            <w:r>
              <w:rPr>
                <w:rFonts w:ascii="Times New Roman" w:eastAsia="Calibri" w:hAnsi="Times New Roman" w:cs="Times New Roman"/>
                <w:bCs/>
              </w:rPr>
              <w:t>г. Томск</w:t>
            </w:r>
          </w:p>
        </w:tc>
      </w:tr>
      <w:tr w:rsidR="00DA6116" w:rsidRPr="001A752A" w14:paraId="02A5719C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ECF4" w14:textId="77777777" w:rsidR="00DA6116" w:rsidRPr="00494155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94155">
              <w:rPr>
                <w:rFonts w:ascii="Times New Roman" w:eastAsia="Calibri" w:hAnsi="Times New Roman" w:cs="Times New Roman"/>
                <w:bCs/>
              </w:rPr>
              <w:t xml:space="preserve">Видеоролик </w:t>
            </w:r>
            <w:r>
              <w:rPr>
                <w:rFonts w:ascii="Times New Roman" w:eastAsia="Calibri" w:hAnsi="Times New Roman" w:cs="Times New Roman"/>
                <w:bCs/>
              </w:rPr>
              <w:t>«</w:t>
            </w:r>
            <w:r w:rsidRPr="00494155">
              <w:rPr>
                <w:rFonts w:ascii="Times New Roman" w:eastAsia="Calibri" w:hAnsi="Times New Roman" w:cs="Times New Roman"/>
                <w:bCs/>
              </w:rPr>
              <w:t>Городская экологическая игра «Зелёное потребление»</w:t>
            </w:r>
          </w:p>
          <w:p w14:paraId="23EB63AB" w14:textId="77777777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53AA" w14:textId="02DC154A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94155">
              <w:rPr>
                <w:rFonts w:ascii="Times New Roman" w:eastAsia="Calibri" w:hAnsi="Times New Roman" w:cs="Times New Roman"/>
                <w:bCs/>
              </w:rPr>
              <w:t xml:space="preserve">МАОУ СОШ №11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имени В.И. Смирнова </w:t>
            </w:r>
            <w:r w:rsidRPr="00494155">
              <w:rPr>
                <w:rFonts w:ascii="Times New Roman" w:eastAsia="Calibri" w:hAnsi="Times New Roman" w:cs="Times New Roman"/>
                <w:bCs/>
              </w:rPr>
              <w:t>г. Томск</w:t>
            </w:r>
          </w:p>
        </w:tc>
      </w:tr>
      <w:tr w:rsidR="00DA6116" w:rsidRPr="001A752A" w14:paraId="5374753F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2289" w14:textId="77777777" w:rsidR="00DA6116" w:rsidRPr="008B76C0" w:rsidRDefault="00DA6116" w:rsidP="00DA6116">
            <w:pPr>
              <w:tabs>
                <w:tab w:val="left" w:pos="14"/>
              </w:tabs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8B76C0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7 декабря</w:t>
            </w:r>
          </w:p>
          <w:p w14:paraId="0F0F43F3" w14:textId="77777777" w:rsidR="008B76C0" w:rsidRPr="008B76C0" w:rsidRDefault="008B76C0" w:rsidP="008B76C0">
            <w:pPr>
              <w:tabs>
                <w:tab w:val="left" w:pos="14"/>
              </w:tabs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8B76C0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Непрерывность и преемственность ОУР</w:t>
            </w:r>
          </w:p>
          <w:p w14:paraId="4CE39FC0" w14:textId="63FB4767" w:rsidR="00DA6116" w:rsidRPr="001A752A" w:rsidRDefault="00DA6116" w:rsidP="00DA6116">
            <w:pPr>
              <w:tabs>
                <w:tab w:val="left" w:pos="14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A6116" w:rsidRPr="001A752A" w14:paraId="1A9B70F4" w14:textId="77777777" w:rsidTr="000A1051">
        <w:trPr>
          <w:gridAfter w:val="2"/>
          <w:wAfter w:w="1818" w:type="pct"/>
          <w:trHeight w:val="173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3A7" w14:textId="26DD075E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7037E2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70A406CE" wp14:editId="3E7EA097">
                  <wp:extent cx="523875" cy="523875"/>
                  <wp:effectExtent l="0" t="0" r="9525" b="9525"/>
                  <wp:docPr id="17" name="Рисунок 17" descr="\\Fileserver\common\_Матвеев Д.А\LOGO\Partner\foot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common\_Матвеев Д.А\LOGO\Partner\foot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1243" w14:textId="2E913E40" w:rsidR="00DA6116" w:rsidRPr="001A752A" w:rsidRDefault="00DA6116" w:rsidP="00DA6116">
            <w:pPr>
              <w:tabs>
                <w:tab w:val="left" w:pos="14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F4C8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Конкурсы</w:t>
            </w:r>
          </w:p>
        </w:tc>
      </w:tr>
      <w:tr w:rsidR="00DA6116" w:rsidRPr="001A752A" w14:paraId="3017A29E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246E" w14:textId="3D9CFA26" w:rsidR="00DA6116" w:rsidRPr="00A336BF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336BF">
              <w:rPr>
                <w:rFonts w:ascii="Times New Roman" w:eastAsia="Calibri" w:hAnsi="Times New Roman" w:cs="Times New Roman"/>
              </w:rPr>
              <w:t xml:space="preserve">ЭКОЛОГО -МЕТОДИКО -ИНФОРМАЦИОННАЯ ЭСТАФЕТА «МЫ — </w:t>
            </w:r>
            <w:r>
              <w:rPr>
                <w:rFonts w:ascii="Times New Roman" w:eastAsia="Calibri" w:hAnsi="Times New Roman" w:cs="Times New Roman"/>
              </w:rPr>
              <w:t>ЭКОВОЛОНТЕРЫ, МЫ — ЭКОПЕДАГОГИ»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4BFA" w14:textId="2099E454" w:rsidR="00DA6116" w:rsidRDefault="008A326E" w:rsidP="00DA6116">
            <w:pPr>
              <w:tabs>
                <w:tab w:val="left" w:pos="14"/>
              </w:tabs>
              <w:jc w:val="both"/>
              <w:rPr>
                <w:rStyle w:val="a7"/>
              </w:rPr>
            </w:pPr>
            <w:hyperlink r:id="rId54" w:history="1">
              <w:r w:rsidR="00DA6116" w:rsidRPr="00C276DF">
                <w:rPr>
                  <w:rStyle w:val="a7"/>
                </w:rPr>
                <w:t>http://partner-unitwin.net/</w:t>
              </w:r>
            </w:hyperlink>
          </w:p>
        </w:tc>
      </w:tr>
      <w:tr w:rsidR="00DA6116" w:rsidRPr="001A752A" w14:paraId="7C678CE5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BE6F" w14:textId="3B692D4D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336BF">
              <w:rPr>
                <w:rFonts w:ascii="Times New Roman" w:eastAsia="Calibri" w:hAnsi="Times New Roman" w:cs="Times New Roman"/>
              </w:rPr>
              <w:t>ВСЕРОССИЙСКИЙ ДИСТАНЦИОННЫЙ КОНКУРС ДЛЯ ОБУЧАЮЩИХСЯ ООУ, ДОУ и УДО «МОЁ НАСЛЕДИЕ:НОВОГОДНИЕ ТРАДИЦИИ»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9A85" w14:textId="4CFBAF66" w:rsidR="00DA6116" w:rsidRPr="001A752A" w:rsidRDefault="008A326E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hyperlink r:id="rId55" w:history="1">
              <w:r w:rsidR="00DA6116" w:rsidRPr="00C276DF">
                <w:rPr>
                  <w:rStyle w:val="a7"/>
                </w:rPr>
                <w:t>http://partner-unitwin.net/</w:t>
              </w:r>
            </w:hyperlink>
          </w:p>
        </w:tc>
      </w:tr>
      <w:tr w:rsidR="00DA6116" w:rsidRPr="001A752A" w14:paraId="7385881F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B56" w14:textId="6E84C062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336BF">
              <w:rPr>
                <w:rFonts w:ascii="Times New Roman" w:eastAsia="Calibri" w:hAnsi="Times New Roman" w:cs="Times New Roman"/>
              </w:rPr>
              <w:t>КОНКУРС ВИДЕОРОЛИКОВ НА АНГЛИЙСКОМ ЯЗЫКЕ «ПОГОВОРИМ О ЦЕЛЯХ УСТОЙЧИВОГО РАЗВИТИЯ»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005" w14:textId="75D551C1" w:rsidR="00DA6116" w:rsidRPr="001A752A" w:rsidRDefault="008A326E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hyperlink r:id="rId56" w:history="1">
              <w:r w:rsidR="00DA6116" w:rsidRPr="00C276DF">
                <w:rPr>
                  <w:rStyle w:val="a7"/>
                </w:rPr>
                <w:t>http://partner-unitwin.net/</w:t>
              </w:r>
            </w:hyperlink>
          </w:p>
        </w:tc>
      </w:tr>
      <w:tr w:rsidR="00DA6116" w:rsidRPr="001A752A" w14:paraId="04F5C1F2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456F" w14:textId="13AE5785" w:rsidR="00DA6116" w:rsidRPr="001A752A" w:rsidRDefault="008A326E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57" w:history="1">
              <w:r w:rsidR="00DA6116" w:rsidRPr="00A336BF">
                <w:rPr>
                  <w:rFonts w:ascii="Times New Roman" w:eastAsia="Calibri" w:hAnsi="Times New Roman" w:cs="Times New Roman"/>
                </w:rPr>
                <w:t>ИТОГИ ПРОШЕДШИХ КОНКУРСОВ</w:t>
              </w:r>
            </w:hyperlink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BDDE" w14:textId="22604D47" w:rsidR="00DA6116" w:rsidRPr="001A752A" w:rsidRDefault="008A326E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hyperlink r:id="rId58" w:history="1">
              <w:r w:rsidR="00DA6116" w:rsidRPr="00C276DF">
                <w:rPr>
                  <w:rStyle w:val="a7"/>
                </w:rPr>
                <w:t>http://partner-unitwin.net/</w:t>
              </w:r>
            </w:hyperlink>
          </w:p>
        </w:tc>
      </w:tr>
      <w:tr w:rsidR="00DA6116" w:rsidRPr="001A752A" w14:paraId="5D218794" w14:textId="77777777" w:rsidTr="000A1051">
        <w:trPr>
          <w:gridAfter w:val="2"/>
          <w:wAfter w:w="1818" w:type="pct"/>
          <w:trHeight w:val="173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D47C" w14:textId="12163361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158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86D3126" wp14:editId="7B5C08FC">
                  <wp:extent cx="581025" cy="581025"/>
                  <wp:effectExtent l="0" t="0" r="9525" b="9525"/>
                  <wp:docPr id="18" name="Рисунок 18" descr="\\Fileserver\common\_Матвеев Д.А\LOGO\Partner\teache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ileserver\common\_Матвеев Д.А\LOGO\Partner\teache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28EE" w14:textId="42CCE3C4" w:rsidR="00DA6116" w:rsidRDefault="00DA6116" w:rsidP="00DA6116">
            <w:pPr>
              <w:tabs>
                <w:tab w:val="left" w:pos="14"/>
              </w:tabs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AF4C87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Презентационная площадка проектов</w:t>
            </w:r>
          </w:p>
          <w:p w14:paraId="6CD25C08" w14:textId="553FF8BC" w:rsidR="00DA6116" w:rsidRPr="0081587F" w:rsidRDefault="00DA6116" w:rsidP="00DA6116">
            <w:pPr>
              <w:tabs>
                <w:tab w:val="left" w:pos="1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4C87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образовательных организаций</w:t>
            </w:r>
          </w:p>
        </w:tc>
      </w:tr>
      <w:tr w:rsidR="00DA6116" w:rsidRPr="001A752A" w14:paraId="365A81C1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E7BE" w14:textId="6F74A0B8" w:rsidR="00DA6116" w:rsidRPr="001A752A" w:rsidRDefault="008A326E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60" w:history="1">
              <w:r w:rsidR="00DA6116" w:rsidRPr="00A336BF">
                <w:rPr>
                  <w:rFonts w:ascii="Times New Roman" w:eastAsia="Calibri" w:hAnsi="Times New Roman" w:cs="Times New Roman"/>
                </w:rPr>
                <w:t>Проект</w:t>
              </w:r>
            </w:hyperlink>
            <w:r w:rsidR="00DA6116">
              <w:rPr>
                <w:rFonts w:ascii="Times New Roman" w:eastAsia="Calibri" w:hAnsi="Times New Roman" w:cs="Times New Roman"/>
              </w:rPr>
              <w:t xml:space="preserve"> </w:t>
            </w:r>
            <w:r w:rsidR="00DA6116" w:rsidRPr="00A336BF">
              <w:rPr>
                <w:rFonts w:ascii="Times New Roman" w:eastAsia="Calibri" w:hAnsi="Times New Roman" w:cs="Times New Roman"/>
              </w:rPr>
              <w:t xml:space="preserve">«Зелёный свет. Проектная задача «Границы дозволенного» для 7-8 классов», </w:t>
            </w:r>
            <w:r w:rsidR="00DA6116" w:rsidRPr="00A336BF">
              <w:rPr>
                <w:rFonts w:ascii="Times New Roman" w:eastAsia="Calibri" w:hAnsi="Times New Roman" w:cs="Times New Roman"/>
                <w:bCs/>
              </w:rPr>
              <w:t>Фадеев Алексей Викторович, учитель истории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4B59" w14:textId="05C63339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36BF">
              <w:rPr>
                <w:rFonts w:ascii="Times New Roman" w:eastAsia="Calibri" w:hAnsi="Times New Roman" w:cs="Times New Roman"/>
                <w:bCs/>
              </w:rPr>
              <w:t>М</w:t>
            </w:r>
            <w:r>
              <w:rPr>
                <w:rFonts w:ascii="Times New Roman" w:eastAsia="Calibri" w:hAnsi="Times New Roman" w:cs="Times New Roman"/>
                <w:bCs/>
              </w:rPr>
              <w:t xml:space="preserve">БОУ </w:t>
            </w:r>
            <w:r w:rsidRPr="00A336BF">
              <w:rPr>
                <w:rFonts w:ascii="Times New Roman" w:eastAsia="Calibri" w:hAnsi="Times New Roman" w:cs="Times New Roman"/>
                <w:bCs/>
              </w:rPr>
              <w:t>«Средняя общеобразовательная школа №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336BF">
              <w:rPr>
                <w:rFonts w:ascii="Times New Roman" w:eastAsia="Calibri" w:hAnsi="Times New Roman" w:cs="Times New Roman"/>
                <w:bCs/>
              </w:rPr>
              <w:t>25 города Салаира» Кемеровской области</w:t>
            </w:r>
          </w:p>
        </w:tc>
      </w:tr>
      <w:tr w:rsidR="00DA6116" w:rsidRPr="001A752A" w14:paraId="5EFE9024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B008" w14:textId="7A8F0DB1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336BF">
              <w:rPr>
                <w:rFonts w:ascii="Times New Roman" w:eastAsia="Calibri" w:hAnsi="Times New Roman" w:cs="Times New Roman"/>
              </w:rPr>
              <w:t>Практико-ориентированная модель непрерывного этно-экологического образования «Музей-эксплораториум «Нуми Торум»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DF26" w14:textId="44000BD9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МАОУ</w:t>
            </w:r>
            <w:r w:rsidRPr="00A336BF">
              <w:rPr>
                <w:rFonts w:ascii="Times New Roman" w:eastAsia="Calibri" w:hAnsi="Times New Roman" w:cs="Times New Roman"/>
              </w:rPr>
              <w:t xml:space="preserve"> «Средняя общеобразовательная шк</w:t>
            </w:r>
            <w:r>
              <w:rPr>
                <w:rFonts w:ascii="Times New Roman" w:eastAsia="Calibri" w:hAnsi="Times New Roman" w:cs="Times New Roman"/>
              </w:rPr>
              <w:t>ола № 7»                      г. Когалым, ХМАО-Югра</w:t>
            </w:r>
          </w:p>
        </w:tc>
      </w:tr>
      <w:tr w:rsidR="00DA6116" w:rsidRPr="001A752A" w14:paraId="4E61DD05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1DE8" w14:textId="615B1D66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336BF">
              <w:rPr>
                <w:rFonts w:ascii="Times New Roman" w:eastAsia="Calibri" w:hAnsi="Times New Roman" w:cs="Times New Roman"/>
                <w:bCs/>
              </w:rPr>
              <w:t>«Методическое сопровождение педагогов-психологов ОУ в вопросах обеспечения психологической безопасности образоват</w:t>
            </w:r>
            <w:r>
              <w:rPr>
                <w:rFonts w:ascii="Times New Roman" w:eastAsia="Calibri" w:hAnsi="Times New Roman" w:cs="Times New Roman"/>
                <w:bCs/>
              </w:rPr>
              <w:t>ельной среды», Тимофеева А. И.</w:t>
            </w:r>
            <w:r w:rsidRPr="00A336BF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A336BF">
              <w:rPr>
                <w:rFonts w:ascii="Times New Roman" w:eastAsia="Calibri" w:hAnsi="Times New Roman" w:cs="Times New Roman"/>
                <w:bCs/>
              </w:rPr>
              <w:lastRenderedPageBreak/>
              <w:t>методист по детской и подростковой психологии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29F8" w14:textId="5AEB3939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МАУ ИМЦ города Томск</w:t>
            </w:r>
          </w:p>
        </w:tc>
      </w:tr>
      <w:tr w:rsidR="00DA6116" w:rsidRPr="001A752A" w14:paraId="56F8F854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4A89" w14:textId="57672509" w:rsidR="00DA6116" w:rsidRPr="00C114AF" w:rsidRDefault="008A326E" w:rsidP="00DA611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hyperlink r:id="rId61" w:history="1">
              <w:r w:rsidR="00DA6116" w:rsidRPr="0020430E">
                <w:rPr>
                  <w:rFonts w:eastAsia="Calibri"/>
                  <w:bCs/>
                  <w:sz w:val="22"/>
                  <w:szCs w:val="22"/>
                  <w:lang w:eastAsia="en-US"/>
                </w:rPr>
                <w:t>Проект </w:t>
              </w:r>
            </w:hyperlink>
            <w:r w:rsidR="00DA6116" w:rsidRPr="0020430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«Школа за экологию: думать, исследовать, действовать!», </w:t>
            </w:r>
            <w:r w:rsidR="00DA6116">
              <w:rPr>
                <w:rFonts w:eastAsia="Calibri"/>
                <w:bCs/>
                <w:sz w:val="22"/>
                <w:szCs w:val="22"/>
                <w:lang w:eastAsia="en-US"/>
              </w:rPr>
              <w:t>Сафина И. Р. , учитель биологии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6001" w14:textId="737B7DAA" w:rsidR="00DA6116" w:rsidRPr="00C114AF" w:rsidRDefault="00DA6116" w:rsidP="00DA611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</w:rPr>
            </w:pPr>
            <w:r w:rsidRPr="00C114AF">
              <w:rPr>
                <w:rFonts w:eastAsia="Calibri"/>
                <w:sz w:val="22"/>
                <w:szCs w:val="22"/>
                <w:lang w:eastAsia="en-US"/>
              </w:rPr>
              <w:t>МБОУ СОШ №5,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14AF">
              <w:rPr>
                <w:rFonts w:eastAsia="Calibri"/>
                <w:sz w:val="22"/>
                <w:szCs w:val="22"/>
                <w:lang w:eastAsia="en-US"/>
              </w:rPr>
              <w:t>г. Пыть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14AF">
              <w:rPr>
                <w:rFonts w:eastAsia="Calibri"/>
                <w:sz w:val="22"/>
                <w:szCs w:val="22"/>
                <w:lang w:eastAsia="en-US"/>
              </w:rPr>
              <w:t xml:space="preserve">-Ях  </w:t>
            </w:r>
            <w:r w:rsidRPr="00C114AF">
              <w:rPr>
                <w:rFonts w:eastAsia="Calibri"/>
              </w:rPr>
              <w:t>ХМАО – Югра, Тюменской области</w:t>
            </w:r>
          </w:p>
        </w:tc>
      </w:tr>
      <w:tr w:rsidR="00DA6116" w:rsidRPr="001A752A" w14:paraId="00A684E1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1505" w14:textId="77777777" w:rsidR="00DA6116" w:rsidRPr="00A07688" w:rsidRDefault="008A326E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hyperlink r:id="rId62" w:history="1">
              <w:r w:rsidR="00DA6116" w:rsidRPr="00A07688">
                <w:rPr>
                  <w:rFonts w:ascii="Times New Roman" w:eastAsia="Calibri" w:hAnsi="Times New Roman" w:cs="Times New Roman"/>
                  <w:bCs/>
                </w:rPr>
                <w:t>Программа дополнительного образования</w:t>
              </w:r>
            </w:hyperlink>
            <w:r w:rsidR="00DA6116" w:rsidRPr="00A07688">
              <w:rPr>
                <w:rFonts w:ascii="Times New Roman" w:eastAsia="Calibri" w:hAnsi="Times New Roman" w:cs="Times New Roman"/>
                <w:bCs/>
              </w:rPr>
              <w:t> «Школьный экологический клуб  «ИКО», Сафина И. Р. , учитель биологии гимназии № 18 города Томска</w:t>
            </w:r>
          </w:p>
          <w:p w14:paraId="0FF317D1" w14:textId="77777777" w:rsidR="00DA6116" w:rsidRPr="00A07688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07688">
              <w:rPr>
                <w:rFonts w:ascii="Times New Roman" w:eastAsia="Calibri" w:hAnsi="Times New Roman" w:cs="Times New Roman"/>
              </w:rPr>
              <w:t>Проект «Твой след на карте Томской области», Журавецкая М. А., МАОУ гимназия №18 г. Томск, заместитель директора по НМР</w:t>
            </w:r>
          </w:p>
          <w:p w14:paraId="6E8A4871" w14:textId="77777777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1A7A" w14:textId="20BE979A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МАОУ гимназия № 18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г. Томск</w:t>
            </w:r>
          </w:p>
        </w:tc>
      </w:tr>
      <w:tr w:rsidR="00DA6116" w:rsidRPr="001A752A" w14:paraId="2CACC7CC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AAD6" w14:textId="669AF298" w:rsidR="00DA6116" w:rsidRPr="00C114AF" w:rsidRDefault="008A326E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63" w:history="1">
              <w:r w:rsidR="00DA6116" w:rsidRPr="00C114AF">
                <w:rPr>
                  <w:rFonts w:ascii="Times New Roman" w:eastAsia="Calibri" w:hAnsi="Times New Roman" w:cs="Times New Roman"/>
                  <w:bCs/>
                </w:rPr>
                <w:t>ПРОЕКТ </w:t>
              </w:r>
            </w:hyperlink>
            <w:r w:rsidR="00DA6116" w:rsidRPr="00C114AF">
              <w:rPr>
                <w:rFonts w:ascii="Times New Roman" w:eastAsia="Calibri" w:hAnsi="Times New Roman" w:cs="Times New Roman"/>
                <w:bCs/>
              </w:rPr>
              <w:t>«Формирование у школьников ценностных ориентиров через приобщение к национальной культуре и культурному наследию родного края», учителя начальных классов Земская Е.А., Павлова И.А.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1B0A" w14:textId="0CFF3041" w:rsidR="00DA6116" w:rsidRPr="00A07688" w:rsidRDefault="00DA6116" w:rsidP="00DA611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07688">
              <w:rPr>
                <w:rFonts w:eastAsia="Calibri"/>
                <w:sz w:val="22"/>
                <w:szCs w:val="22"/>
                <w:lang w:eastAsia="en-US"/>
              </w:rPr>
              <w:t>МАОУ СОШ №28 г. Томск</w:t>
            </w:r>
          </w:p>
          <w:p w14:paraId="5D1C95D4" w14:textId="77777777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A6116" w:rsidRPr="00BA5CE9" w14:paraId="4257AE47" w14:textId="77777777" w:rsidTr="000A1051">
        <w:trPr>
          <w:gridAfter w:val="2"/>
          <w:wAfter w:w="1818" w:type="pct"/>
          <w:trHeight w:val="173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6A37" w14:textId="450B9EA5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158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4D1969F" wp14:editId="64F36153">
                  <wp:extent cx="590550" cy="590550"/>
                  <wp:effectExtent l="0" t="0" r="0" b="0"/>
                  <wp:docPr id="19" name="Рисунок 19" descr="\\Fileserver\common\_Матвеев Д.А\LOGO\Partner\shcool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ileserver\common\_Матвеев Д.А\LOGO\Partner\shcoo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A37C" w14:textId="02CB69DD" w:rsidR="00DA6116" w:rsidRPr="00BA5CE9" w:rsidRDefault="00DA6116" w:rsidP="00DA6116">
            <w:pPr>
              <w:tabs>
                <w:tab w:val="left" w:pos="14"/>
              </w:tabs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                                 </w:t>
            </w:r>
            <w:r w:rsidRPr="00AF4C87">
              <w:rPr>
                <w:rFonts w:ascii="Times New Roman" w:eastAsia="Calibri" w:hAnsi="Times New Roman" w:cs="Times New Roman"/>
                <w:b/>
                <w:bCs/>
                <w:color w:val="FFC000"/>
                <w:sz w:val="32"/>
                <w:szCs w:val="32"/>
              </w:rPr>
              <w:t>Детские проекты</w:t>
            </w:r>
          </w:p>
        </w:tc>
      </w:tr>
      <w:tr w:rsidR="00DA6116" w:rsidRPr="001A752A" w14:paraId="7B523D14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1E52" w14:textId="77777777" w:rsidR="00DA6116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 xml:space="preserve">Исследовательская работа </w:t>
            </w:r>
            <w:hyperlink r:id="rId65" w:history="1">
              <w:r w:rsidRPr="0020430E">
                <w:rPr>
                  <w:rFonts w:ascii="Times New Roman" w:eastAsia="Calibri" w:hAnsi="Times New Roman" w:cs="Times New Roman"/>
                  <w:bCs/>
                </w:rPr>
                <w:t>«Ноль отходов»</w:t>
              </w:r>
            </w:hyperlink>
            <w:r w:rsidRPr="0020430E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47F52128" w14:textId="77777777" w:rsidR="00DA6116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 xml:space="preserve">Автор проекта: Емельянова Виктория </w:t>
            </w:r>
          </w:p>
          <w:p w14:paraId="2205CE8E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Руководитель проекта:</w:t>
            </w:r>
          </w:p>
          <w:p w14:paraId="16826231" w14:textId="53D1DAF4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Попова Е.М. , учитель начальных классов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1C01" w14:textId="5D03F215" w:rsidR="00DA6116" w:rsidRPr="0020430E" w:rsidRDefault="00DA6116" w:rsidP="00DA611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 xml:space="preserve">МАОУ СОШ №25 </w:t>
            </w:r>
            <w:r>
              <w:rPr>
                <w:rFonts w:ascii="Times New Roman" w:eastAsia="Calibri" w:hAnsi="Times New Roman" w:cs="Times New Roman"/>
                <w:bCs/>
              </w:rPr>
              <w:t>г. Томск</w:t>
            </w:r>
          </w:p>
          <w:p w14:paraId="22FDBD41" w14:textId="77777777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A6116" w:rsidRPr="001A752A" w14:paraId="7499618B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2BAE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 xml:space="preserve">Проект «Фториды вокруг нас: польза и вред» </w:t>
            </w:r>
          </w:p>
          <w:p w14:paraId="0EAC7979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Авторы проекта:</w:t>
            </w:r>
          </w:p>
          <w:p w14:paraId="09BCC079" w14:textId="77777777" w:rsidR="00DA6116" w:rsidRPr="0020430E" w:rsidRDefault="00DA6116" w:rsidP="00DA611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Антошин Николай, 9Б класс</w:t>
            </w:r>
          </w:p>
          <w:p w14:paraId="29308733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 xml:space="preserve">Бахметова Ариадна.  9Б класс </w:t>
            </w:r>
          </w:p>
          <w:p w14:paraId="45BF6D91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Руководители проекта:</w:t>
            </w:r>
          </w:p>
          <w:p w14:paraId="50C8AC4C" w14:textId="5BDB3CCC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Усова В.</w:t>
            </w:r>
            <w:r w:rsidRPr="0020430E">
              <w:rPr>
                <w:rFonts w:ascii="Times New Roman" w:eastAsia="Calibri" w:hAnsi="Times New Roman" w:cs="Times New Roman"/>
                <w:bCs/>
              </w:rPr>
              <w:t>В.,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0430E">
              <w:rPr>
                <w:rFonts w:ascii="Times New Roman" w:eastAsia="Calibri" w:hAnsi="Times New Roman" w:cs="Times New Roman"/>
                <w:bCs/>
              </w:rPr>
              <w:t>учитель биологии; </w:t>
            </w:r>
            <w:r>
              <w:rPr>
                <w:rFonts w:ascii="Times New Roman" w:eastAsia="Calibri" w:hAnsi="Times New Roman" w:cs="Times New Roman"/>
                <w:bCs/>
              </w:rPr>
              <w:t>Романенко Т.</w:t>
            </w:r>
            <w:r w:rsidRPr="0020430E">
              <w:rPr>
                <w:rFonts w:ascii="Times New Roman" w:eastAsia="Calibri" w:hAnsi="Times New Roman" w:cs="Times New Roman"/>
                <w:bCs/>
              </w:rPr>
              <w:t>В., учитель химии; Зыкова Е. Н., учитель биологии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583F" w14:textId="77777777" w:rsidR="00DA6116" w:rsidRPr="0020430E" w:rsidRDefault="00DA6116" w:rsidP="00DA6116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МБОУ</w:t>
            </w:r>
            <w:r w:rsidRPr="0020430E">
              <w:rPr>
                <w:rFonts w:ascii="Times New Roman" w:eastAsia="Calibri" w:hAnsi="Times New Roman" w:cs="Times New Roman"/>
                <w:bCs/>
              </w:rPr>
              <w:t xml:space="preserve"> средняя общеобразовательная школа № 16, Московская область, Коломенский г.о.</w:t>
            </w:r>
          </w:p>
          <w:p w14:paraId="3D86B9F9" w14:textId="77777777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A6116" w:rsidRPr="001A752A" w14:paraId="325692FE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1F36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Исследовательский проект «Экологические проблемы и биологическое разнообразие долины малой реки Репинка города Коломна»</w:t>
            </w:r>
          </w:p>
          <w:p w14:paraId="31A0288B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Авторы проекта:</w:t>
            </w:r>
          </w:p>
          <w:p w14:paraId="684032BD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Смирнов Кирилл, Марухин Виталий, Кузнецов Тимофей (8 класс)</w:t>
            </w:r>
          </w:p>
          <w:p w14:paraId="01E75920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Руководители проекта:</w:t>
            </w:r>
          </w:p>
          <w:p w14:paraId="2352D9A6" w14:textId="77777777" w:rsidR="00DA6116" w:rsidRDefault="00DA6116" w:rsidP="00DA611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 xml:space="preserve">Захарченко Юрий Юрьевич, педагог дополнительного образования, кандидат геолого-минералогических наук; </w:t>
            </w:r>
          </w:p>
          <w:p w14:paraId="3C74718D" w14:textId="77777777" w:rsidR="00DA6116" w:rsidRDefault="00DA6116" w:rsidP="00DA611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 xml:space="preserve">Широкова Мария Андреевна, учитель английского языка; </w:t>
            </w:r>
          </w:p>
          <w:p w14:paraId="21328470" w14:textId="5A34FA33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Зыкова Елена Николаевна, директор МБОУ СОШ № 16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5769" w14:textId="7B6B021E" w:rsidR="00DA6116" w:rsidRPr="0020430E" w:rsidRDefault="00DA6116" w:rsidP="00DA611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Муниципальное бюджетное учреждение дополнительного образования Центр детского творчества «Колычево», Московская область, Коломенский г.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0430E">
              <w:rPr>
                <w:rFonts w:ascii="Times New Roman" w:eastAsia="Calibri" w:hAnsi="Times New Roman" w:cs="Times New Roman"/>
                <w:bCs/>
              </w:rPr>
              <w:t>о.</w:t>
            </w:r>
          </w:p>
          <w:p w14:paraId="2A0F91BC" w14:textId="77777777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A6116" w:rsidRPr="001A752A" w14:paraId="06BEF826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EB61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 xml:space="preserve">Исследовательский проект «Дадим бумаге вторую жизнь – спасём экологию нашей планеты» </w:t>
            </w:r>
          </w:p>
          <w:p w14:paraId="7C91E1C5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Автор проекта:</w:t>
            </w:r>
          </w:p>
          <w:p w14:paraId="038F3463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 xml:space="preserve">Крашаков Григорий, 8 лет </w:t>
            </w:r>
          </w:p>
          <w:p w14:paraId="27D96A25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lastRenderedPageBreak/>
              <w:t>Руководитель проекта:</w:t>
            </w:r>
          </w:p>
          <w:p w14:paraId="3CF8E884" w14:textId="5AC9DF69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Симонова Наталья Павловна, учитель начальных классов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469" w14:textId="77777777" w:rsidR="00DA6116" w:rsidRPr="0020430E" w:rsidRDefault="00DA6116" w:rsidP="00DA6116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lastRenderedPageBreak/>
              <w:t>МБОУ «СОШ №75 г. Челябинска»</w:t>
            </w:r>
          </w:p>
          <w:p w14:paraId="33FCDD35" w14:textId="77777777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A6116" w:rsidRPr="001A752A" w14:paraId="68CBF542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DDE2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 xml:space="preserve">Проект «В нашем городе тополь: друг или враг?» </w:t>
            </w:r>
          </w:p>
          <w:p w14:paraId="7EDA1AB6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Автор проекта:</w:t>
            </w:r>
          </w:p>
          <w:p w14:paraId="103FC2BD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 xml:space="preserve">Лабзина София, 10 лет </w:t>
            </w:r>
          </w:p>
          <w:p w14:paraId="791E81A2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Руководитель проекта:</w:t>
            </w:r>
          </w:p>
          <w:p w14:paraId="0EF226E9" w14:textId="22600DCD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Симонова Наталья Павловна, учитель начальных классов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816" w14:textId="533D27B7" w:rsidR="00DA6116" w:rsidRPr="0020430E" w:rsidRDefault="00DA6116" w:rsidP="00DA611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МБОУ «СОШ №75 г. Челябинска»</w:t>
            </w:r>
          </w:p>
          <w:p w14:paraId="7ACB6AC5" w14:textId="77777777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A6116" w:rsidRPr="001A752A" w14:paraId="0A764D76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A770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 xml:space="preserve">Проект «Оптимизация бытовых отходов семьи» </w:t>
            </w:r>
          </w:p>
          <w:p w14:paraId="0E1223F2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Автор проекта:</w:t>
            </w:r>
          </w:p>
          <w:p w14:paraId="68F9AD7D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 xml:space="preserve">Виноградов Константин, 8 лет </w:t>
            </w:r>
          </w:p>
          <w:p w14:paraId="4D81858D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Руководитель проекта:</w:t>
            </w:r>
          </w:p>
          <w:p w14:paraId="37905F48" w14:textId="7CED56B3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Маликова Дина Радиковна, учитель начальных классов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1995" w14:textId="6C298A31" w:rsidR="00DA6116" w:rsidRPr="001A752A" w:rsidRDefault="00DA6116" w:rsidP="00DA611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МБОУ «СОШ №75 г. Челябинска»</w:t>
            </w:r>
          </w:p>
        </w:tc>
      </w:tr>
      <w:tr w:rsidR="00DA6116" w:rsidRPr="001A752A" w14:paraId="6841F24B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C3C6" w14:textId="77777777" w:rsidR="00DA6116" w:rsidRPr="0020430E" w:rsidRDefault="008A326E" w:rsidP="00DA6116">
            <w:pPr>
              <w:rPr>
                <w:rFonts w:ascii="Times New Roman" w:eastAsia="Calibri" w:hAnsi="Times New Roman" w:cs="Times New Roman"/>
                <w:bCs/>
              </w:rPr>
            </w:pPr>
            <w:hyperlink r:id="rId66" w:history="1">
              <w:r w:rsidR="00DA6116" w:rsidRPr="0020430E">
                <w:rPr>
                  <w:rFonts w:ascii="Times New Roman" w:eastAsia="Calibri" w:hAnsi="Times New Roman" w:cs="Times New Roman"/>
                  <w:bCs/>
                </w:rPr>
                <w:t>ПРОЕКТ </w:t>
              </w:r>
            </w:hyperlink>
            <w:r w:rsidR="00DA6116" w:rsidRPr="0020430E">
              <w:rPr>
                <w:rFonts w:ascii="Times New Roman" w:eastAsia="Calibri" w:hAnsi="Times New Roman" w:cs="Times New Roman"/>
                <w:bCs/>
              </w:rPr>
              <w:t xml:space="preserve">«Мусор – это не модно!» </w:t>
            </w:r>
          </w:p>
          <w:p w14:paraId="04E75534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Авторы проекта:</w:t>
            </w:r>
          </w:p>
          <w:p w14:paraId="39BC704D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 xml:space="preserve">Иванов Виталий. Корепанов Егор, Попова Юлия, Румянцева Дария </w:t>
            </w:r>
          </w:p>
          <w:p w14:paraId="0D2D0D99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Руководитель проекта:</w:t>
            </w:r>
          </w:p>
          <w:p w14:paraId="2A57A39D" w14:textId="146F4EF9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Молчанова Наталия Викторовна, педагог дополнительного образования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799A" w14:textId="0D355644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МБУ</w:t>
            </w:r>
            <w:r w:rsidRPr="0020430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дополнительное образование</w:t>
            </w:r>
            <w:r w:rsidRPr="0020430E">
              <w:rPr>
                <w:rFonts w:ascii="Times New Roman" w:eastAsia="Calibri" w:hAnsi="Times New Roman" w:cs="Times New Roman"/>
                <w:bCs/>
              </w:rPr>
              <w:t> «Эколого – биологический Центр» муниципального образования г. Братска</w:t>
            </w:r>
          </w:p>
        </w:tc>
      </w:tr>
      <w:tr w:rsidR="00DA6116" w:rsidRPr="001A752A" w14:paraId="5994D20C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1DD5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Электронный сборник экологических сказок Проект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hyperlink r:id="rId67" w:history="1">
              <w:r w:rsidRPr="0020430E">
                <w:rPr>
                  <w:rFonts w:ascii="Times New Roman" w:eastAsia="Calibri" w:hAnsi="Times New Roman" w:cs="Times New Roman"/>
                  <w:bCs/>
                </w:rPr>
                <w:t>«ЭкоКнига»</w:t>
              </w:r>
            </w:hyperlink>
            <w:r w:rsidRPr="0020430E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40F457E2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Авторы проекта:</w:t>
            </w:r>
          </w:p>
          <w:p w14:paraId="78DC5B54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 xml:space="preserve">Блинова Алёна, Марченко Полина, Самойлов Данил, Чуркин Валерий, учащиеся  7 «Г»  класса </w:t>
            </w:r>
          </w:p>
          <w:p w14:paraId="38A8AABD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Руководитель проекта:</w:t>
            </w:r>
          </w:p>
          <w:p w14:paraId="497F9478" w14:textId="39AAED00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Елена Витальевна Гаар,  учитель  русского языка и литературы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F8C2" w14:textId="10A77D87" w:rsidR="00DA6116" w:rsidRPr="0020430E" w:rsidRDefault="00DA6116" w:rsidP="00DA611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МАОУ гимназии №55 им. Е. Г. Вёрсткиной</w:t>
            </w:r>
          </w:p>
          <w:p w14:paraId="3E6F9430" w14:textId="77777777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A6116" w:rsidRPr="001A752A" w14:paraId="491C4A21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0990" w14:textId="77777777" w:rsidR="00DA6116" w:rsidRDefault="008A326E" w:rsidP="00DA6116">
            <w:pPr>
              <w:rPr>
                <w:rFonts w:ascii="Times New Roman" w:eastAsia="Calibri" w:hAnsi="Times New Roman" w:cs="Times New Roman"/>
                <w:bCs/>
              </w:rPr>
            </w:pPr>
            <w:hyperlink r:id="rId68" w:history="1">
              <w:r w:rsidR="00DA6116" w:rsidRPr="0020430E">
                <w:rPr>
                  <w:rFonts w:ascii="Times New Roman" w:eastAsia="Calibri" w:hAnsi="Times New Roman" w:cs="Times New Roman"/>
                </w:rPr>
                <w:t>Исследовательская работа</w:t>
              </w:r>
            </w:hyperlink>
            <w:r w:rsidR="00DA6116" w:rsidRPr="0020430E">
              <w:rPr>
                <w:rFonts w:ascii="Times New Roman" w:eastAsia="Calibri" w:hAnsi="Times New Roman" w:cs="Times New Roman"/>
                <w:bCs/>
              </w:rPr>
              <w:t xml:space="preserve"> по теме « Почему рыбы не спят и не погибают  зимой?» </w:t>
            </w:r>
          </w:p>
          <w:p w14:paraId="5261A01E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Автор проекта:</w:t>
            </w:r>
          </w:p>
          <w:p w14:paraId="064891B1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 xml:space="preserve">Маркова Екатерина, 5 лет </w:t>
            </w:r>
          </w:p>
          <w:p w14:paraId="2909F145" w14:textId="77777777" w:rsidR="00DA6116" w:rsidRPr="0020430E" w:rsidRDefault="00DA6116" w:rsidP="00DA6116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  <w:p w14:paraId="7D799FDB" w14:textId="77777777" w:rsidR="00DA6116" w:rsidRDefault="008A326E" w:rsidP="00DA6116">
            <w:pPr>
              <w:rPr>
                <w:rFonts w:ascii="Times New Roman" w:eastAsia="Calibri" w:hAnsi="Times New Roman" w:cs="Times New Roman"/>
                <w:bCs/>
              </w:rPr>
            </w:pPr>
            <w:hyperlink r:id="rId69" w:history="1">
              <w:r w:rsidR="00DA6116" w:rsidRPr="0020430E">
                <w:rPr>
                  <w:rFonts w:ascii="Times New Roman" w:eastAsia="Calibri" w:hAnsi="Times New Roman" w:cs="Times New Roman"/>
                </w:rPr>
                <w:t>Исследовательский проект</w:t>
              </w:r>
            </w:hyperlink>
            <w:r w:rsidR="00DA6116" w:rsidRPr="0020430E">
              <w:rPr>
                <w:rFonts w:ascii="Times New Roman" w:eastAsia="Calibri" w:hAnsi="Times New Roman" w:cs="Times New Roman"/>
                <w:bCs/>
              </w:rPr>
              <w:t xml:space="preserve"> « Вода  в моей жизни!» </w:t>
            </w:r>
          </w:p>
          <w:p w14:paraId="3DF692D0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Автор проекта:</w:t>
            </w:r>
          </w:p>
          <w:p w14:paraId="376B11F3" w14:textId="77777777" w:rsidR="00DA6116" w:rsidRPr="0020430E" w:rsidRDefault="00DA6116" w:rsidP="00DA6116">
            <w:pPr>
              <w:spacing w:after="300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Григорян Георгий , 6 лет</w:t>
            </w:r>
          </w:p>
          <w:p w14:paraId="219C6FB2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Мама – Григорян Надежда Павловна</w:t>
            </w:r>
          </w:p>
          <w:p w14:paraId="0975C008" w14:textId="77777777" w:rsidR="00DA6116" w:rsidRPr="0020430E" w:rsidRDefault="00DA6116" w:rsidP="00DA6116">
            <w:pPr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Наставник-консультант:</w:t>
            </w:r>
          </w:p>
          <w:p w14:paraId="027AC660" w14:textId="0554A783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Лобанова Марина Константиновна, воспитатель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ED56" w14:textId="77777777" w:rsidR="00DA6116" w:rsidRPr="0020430E" w:rsidRDefault="00DA6116" w:rsidP="00DA611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Муниципальное автономное дошкольное образовательное учреждение, детский сад № 54 г. Томска</w:t>
            </w:r>
          </w:p>
          <w:p w14:paraId="3B18FFDB" w14:textId="77777777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A6116" w:rsidRPr="001A752A" w14:paraId="597E4411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4E32" w14:textId="77777777" w:rsidR="00DA6116" w:rsidRPr="0020430E" w:rsidRDefault="00DA6116" w:rsidP="00DA6116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МГЭИ им. А.Д. Сахарова БГУ</w:t>
            </w:r>
          </w:p>
          <w:p w14:paraId="79920EEA" w14:textId="694C41E9" w:rsidR="00DA6116" w:rsidRPr="008A326E" w:rsidRDefault="00DA6116" w:rsidP="008A326E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20430E">
              <w:rPr>
                <w:rFonts w:ascii="Times New Roman" w:eastAsia="Calibri" w:hAnsi="Times New Roman" w:cs="Times New Roman"/>
                <w:bCs/>
                <w:lang w:val="en-US"/>
              </w:rPr>
              <w:t>«SENIOR PUPILS DEVELOPMENT OF RATIONAL NATURAL RESOURCES CONSUMPTION», </w:t>
            </w:r>
            <w:hyperlink r:id="rId70" w:history="1">
              <w:r w:rsidRPr="0020430E">
                <w:rPr>
                  <w:rFonts w:ascii="Times New Roman" w:eastAsia="Calibri" w:hAnsi="Times New Roman" w:cs="Times New Roman"/>
                  <w:bCs/>
                  <w:lang w:val="en-US"/>
                </w:rPr>
                <w:t>Presented</w:t>
              </w:r>
            </w:hyperlink>
            <w:r w:rsidRPr="0020430E">
              <w:rPr>
                <w:rFonts w:ascii="Times New Roman" w:eastAsia="Calibri" w:hAnsi="Times New Roman" w:cs="Times New Roman"/>
                <w:bCs/>
                <w:lang w:val="en-US"/>
              </w:rPr>
              <w:t> by Zlata Minaycheva and Yulia Mikheyeva, Secondary school No 121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30A6" w14:textId="2F344AF3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г. Минск</w:t>
            </w:r>
          </w:p>
        </w:tc>
      </w:tr>
      <w:tr w:rsidR="00DA6116" w:rsidRPr="001A752A" w14:paraId="7CD8AFB0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3C9C" w14:textId="042C1629" w:rsidR="00DA6116" w:rsidRPr="00BA5CE9" w:rsidRDefault="008A326E" w:rsidP="00DA6116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hyperlink r:id="rId71" w:history="1">
              <w:r w:rsidR="00DA6116" w:rsidRPr="0020430E">
                <w:rPr>
                  <w:rFonts w:ascii="Times New Roman" w:eastAsia="Calibri" w:hAnsi="Times New Roman" w:cs="Times New Roman"/>
                  <w:bCs/>
                  <w:lang w:val="en-US"/>
                </w:rPr>
                <w:t>«Eco-labeling of products as a way to improve environmental awaraness</w:t>
              </w:r>
            </w:hyperlink>
            <w:r w:rsidR="00DA6116" w:rsidRPr="0020430E">
              <w:rPr>
                <w:rFonts w:ascii="Times New Roman" w:eastAsia="Calibri" w:hAnsi="Times New Roman" w:cs="Times New Roman"/>
                <w:bCs/>
                <w:lang w:val="en-US"/>
              </w:rPr>
              <w:t>«, IR</w:t>
            </w:r>
            <w:r w:rsidR="00DA6116">
              <w:rPr>
                <w:rFonts w:ascii="Times New Roman" w:eastAsia="Calibri" w:hAnsi="Times New Roman" w:cs="Times New Roman"/>
                <w:bCs/>
                <w:lang w:val="en-US"/>
              </w:rPr>
              <w:t xml:space="preserve">INA </w:t>
            </w:r>
            <w:r w:rsidR="00DA6116">
              <w:rPr>
                <w:rFonts w:ascii="Times New Roman" w:eastAsia="Calibri" w:hAnsi="Times New Roman" w:cs="Times New Roman"/>
                <w:bCs/>
                <w:lang w:val="en-US"/>
              </w:rPr>
              <w:lastRenderedPageBreak/>
              <w:t>KAZIUCHYTS, YANA DABRAHOST</w:t>
            </w:r>
            <w:r w:rsidR="00DA6116" w:rsidRPr="007B508C">
              <w:rPr>
                <w:rFonts w:ascii="Times New Roman" w:eastAsia="Calibri" w:hAnsi="Times New Roman" w:cs="Times New Roman"/>
                <w:bCs/>
                <w:lang w:val="en-US"/>
              </w:rPr>
              <w:t>,</w:t>
            </w:r>
            <w:r w:rsidR="00DA6116" w:rsidRPr="0020430E">
              <w:rPr>
                <w:rFonts w:ascii="Times New Roman" w:eastAsia="Calibri" w:hAnsi="Times New Roman" w:cs="Times New Roman"/>
                <w:bCs/>
                <w:lang w:val="en-US"/>
              </w:rPr>
              <w:t xml:space="preserve"> school No 121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B9D" w14:textId="2A5ADA1E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г. Минск</w:t>
            </w:r>
          </w:p>
        </w:tc>
      </w:tr>
      <w:tr w:rsidR="00DA6116" w:rsidRPr="001A752A" w14:paraId="7C015DE1" w14:textId="77777777" w:rsidTr="000A1051">
        <w:trPr>
          <w:gridAfter w:val="2"/>
          <w:wAfter w:w="1818" w:type="pct"/>
          <w:trHeight w:val="173"/>
        </w:trPr>
        <w:tc>
          <w:tcPr>
            <w:tcW w:w="1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E49C" w14:textId="0FE8649C" w:rsidR="00DA6116" w:rsidRPr="008A326E" w:rsidRDefault="00DA6116" w:rsidP="008A326E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20430E">
              <w:rPr>
                <w:rFonts w:ascii="Times New Roman" w:eastAsia="Calibri" w:hAnsi="Times New Roman" w:cs="Times New Roman"/>
                <w:bCs/>
              </w:rPr>
              <w:t>«БИОИНДИКАЦИЯ З</w:t>
            </w:r>
            <w:r>
              <w:rPr>
                <w:rFonts w:ascii="Times New Roman" w:eastAsia="Calibri" w:hAnsi="Times New Roman" w:cs="Times New Roman"/>
                <w:bCs/>
              </w:rPr>
              <w:t>АГРЯЗНЕНИЯ МИКРОРАЙОНА ВОСТОК»</w:t>
            </w:r>
            <w:r w:rsidRPr="0020430E">
              <w:rPr>
                <w:rFonts w:ascii="Times New Roman" w:eastAsia="Calibri" w:hAnsi="Times New Roman" w:cs="Times New Roman"/>
                <w:bCs/>
              </w:rPr>
              <w:t>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0430E">
              <w:rPr>
                <w:rFonts w:ascii="Times New Roman" w:eastAsia="Calibri" w:hAnsi="Times New Roman" w:cs="Times New Roman"/>
                <w:bCs/>
              </w:rPr>
              <w:t>Алексей Томко</w:t>
            </w:r>
            <w:r>
              <w:rPr>
                <w:rFonts w:ascii="Times New Roman" w:eastAsia="Calibri" w:hAnsi="Times New Roman" w:cs="Times New Roman"/>
                <w:bCs/>
              </w:rPr>
              <w:t>вич 10″А» Артем Пранович 10″А»,</w:t>
            </w:r>
            <w:r w:rsidRPr="0020430E">
              <w:rPr>
                <w:rFonts w:ascii="Times New Roman" w:eastAsia="Calibri" w:hAnsi="Times New Roman" w:cs="Times New Roman"/>
                <w:bCs/>
              </w:rPr>
              <w:t xml:space="preserve"> СРЕДНЯЯ ШКОЛА №121</w:t>
            </w:r>
            <w:bookmarkStart w:id="0" w:name="_GoBack"/>
            <w:bookmarkEnd w:id="0"/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27B0" w14:textId="77777777" w:rsidR="00DA6116" w:rsidRPr="001A752A" w:rsidRDefault="00DA6116" w:rsidP="00DA6116">
            <w:pPr>
              <w:tabs>
                <w:tab w:val="left" w:pos="14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A6116" w:rsidRPr="001A752A" w14:paraId="67AD116C" w14:textId="77777777" w:rsidTr="000A1051">
        <w:trPr>
          <w:gridAfter w:val="2"/>
          <w:wAfter w:w="1818" w:type="pct"/>
          <w:trHeight w:val="173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7417" w14:textId="2875403A" w:rsidR="00DA6116" w:rsidRPr="001A752A" w:rsidRDefault="00DA6116" w:rsidP="00DA6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1587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B94B46F" wp14:editId="095F8A1C">
                  <wp:extent cx="638175" cy="638175"/>
                  <wp:effectExtent l="0" t="0" r="9525" b="9525"/>
                  <wp:docPr id="20" name="Рисунок 20" descr="\\Fileserver\common\_Матвеев Д.А\LOGO\Partner\speaker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ileserver\common\_Матвеев Д.А\LOGO\Partner\speaker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5D0F" w14:textId="72053C14" w:rsidR="00DA6116" w:rsidRPr="00AF4C87" w:rsidRDefault="00DA6116" w:rsidP="00DA6116">
            <w:pPr>
              <w:tabs>
                <w:tab w:val="left" w:pos="14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8"/>
                <w:szCs w:val="28"/>
              </w:rPr>
            </w:pPr>
            <w:r w:rsidRPr="00AF4C87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8"/>
                <w:szCs w:val="28"/>
              </w:rPr>
              <w:t>Круглый стол</w:t>
            </w:r>
            <w:r w:rsidR="00696D2B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sz w:val="28"/>
                <w:szCs w:val="28"/>
              </w:rPr>
              <w:t xml:space="preserve"> «Шаг в будущее»</w:t>
            </w:r>
          </w:p>
          <w:p w14:paraId="4F436601" w14:textId="64FCD7CC" w:rsidR="00DA6116" w:rsidRPr="001A752A" w:rsidRDefault="008A326E" w:rsidP="00DA6116">
            <w:pPr>
              <w:tabs>
                <w:tab w:val="left" w:pos="14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hyperlink r:id="rId73" w:history="1">
              <w:r w:rsidR="00DA6116" w:rsidRPr="00BA5C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http://moodle.imc.tomsk.ru/</w:t>
              </w:r>
            </w:hyperlink>
          </w:p>
        </w:tc>
      </w:tr>
      <w:tr w:rsidR="00DA6116" w:rsidRPr="001A752A" w14:paraId="6ADF9626" w14:textId="77777777" w:rsidTr="000A1051">
        <w:trPr>
          <w:gridAfter w:val="2"/>
          <w:wAfter w:w="1818" w:type="pct"/>
          <w:trHeight w:val="173"/>
        </w:trPr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C86F" w14:textId="77777777" w:rsidR="00DA6116" w:rsidRPr="008B76C0" w:rsidRDefault="00DA6116" w:rsidP="00DA611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B76C0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8 – 11 ДЕКАБРЯ</w:t>
            </w:r>
          </w:p>
          <w:p w14:paraId="2EC5872D" w14:textId="69753326" w:rsidR="00DA6116" w:rsidRPr="001A752A" w:rsidRDefault="00DA6116" w:rsidP="00DA6116">
            <w:pPr>
              <w:tabs>
                <w:tab w:val="left" w:pos="14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B76C0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ИНТЕРНЕТ-ГАЗЕТА «ЭКОПОКОЛЕНИЕ»</w:t>
            </w:r>
          </w:p>
        </w:tc>
      </w:tr>
    </w:tbl>
    <w:p w14:paraId="7B17B905" w14:textId="7CD7682C" w:rsidR="00B47B83" w:rsidRDefault="00B47B83" w:rsidP="001A752A">
      <w:pPr>
        <w:spacing w:line="240" w:lineRule="auto"/>
        <w:rPr>
          <w:rFonts w:ascii="Times New Roman" w:hAnsi="Times New Roman" w:cs="Times New Roman"/>
        </w:rPr>
      </w:pPr>
    </w:p>
    <w:p w14:paraId="6EC457B8" w14:textId="7D6611DF" w:rsidR="00696D2B" w:rsidRDefault="00696D2B" w:rsidP="001A752A">
      <w:pPr>
        <w:spacing w:line="240" w:lineRule="auto"/>
        <w:rPr>
          <w:rFonts w:ascii="Times New Roman" w:hAnsi="Times New Roman" w:cs="Times New Roman"/>
        </w:rPr>
      </w:pPr>
    </w:p>
    <w:p w14:paraId="5A98E95A" w14:textId="77777777" w:rsidR="00696D2B" w:rsidRPr="00D654E8" w:rsidRDefault="00696D2B" w:rsidP="00696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4E8">
        <w:rPr>
          <w:rFonts w:ascii="Times New Roman" w:hAnsi="Times New Roman" w:cs="Times New Roman"/>
          <w:sz w:val="28"/>
          <w:szCs w:val="28"/>
        </w:rPr>
        <w:t>Уважаемые друзья!</w:t>
      </w:r>
    </w:p>
    <w:p w14:paraId="373CFF5B" w14:textId="77777777" w:rsidR="00696D2B" w:rsidRPr="00D654E8" w:rsidRDefault="00696D2B" w:rsidP="00BB0A61">
      <w:pPr>
        <w:jc w:val="both"/>
        <w:rPr>
          <w:rFonts w:ascii="Times New Roman" w:hAnsi="Times New Roman" w:cs="Times New Roman"/>
          <w:sz w:val="28"/>
          <w:szCs w:val="28"/>
        </w:rPr>
      </w:pPr>
      <w:r w:rsidRPr="00D654E8">
        <w:rPr>
          <w:rFonts w:ascii="Times New Roman" w:hAnsi="Times New Roman" w:cs="Times New Roman"/>
          <w:sz w:val="28"/>
          <w:szCs w:val="28"/>
        </w:rPr>
        <w:t>Приглашаем Вас пройти дистанционные курсы повышения квалификации:</w:t>
      </w:r>
    </w:p>
    <w:p w14:paraId="3A1D21D9" w14:textId="13A754D2" w:rsidR="00696D2B" w:rsidRPr="00BB0A61" w:rsidRDefault="00696D2B" w:rsidP="00BB0A6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A61">
        <w:rPr>
          <w:rFonts w:ascii="Times New Roman" w:hAnsi="Times New Roman" w:cs="Times New Roman"/>
          <w:sz w:val="28"/>
          <w:szCs w:val="28"/>
        </w:rPr>
        <w:t xml:space="preserve">«НОВАЯ МОДЕЛЬ ЭКОЛОГИЧЕСКОГО ОБРАЗОВАНИЯ ШКОЛЬНИКОВ В КЛЮЧЕ ФГОС», 108 часов, автор и научный руководитель курсов - Е.Н. Дзятковская, д.б.н., проф., руководитель сетевой кафедры ЮНЕСКО факультета глобальных процессов МГУ им. М.В. Ломоносова при ФГБНУ «Институт стратегии развития образования». </w:t>
      </w:r>
    </w:p>
    <w:p w14:paraId="0AA848DE" w14:textId="285E3933" w:rsidR="00696D2B" w:rsidRPr="00BB0A61" w:rsidRDefault="00696D2B" w:rsidP="00BB0A6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A61">
        <w:rPr>
          <w:rFonts w:ascii="Times New Roman" w:hAnsi="Times New Roman" w:cs="Times New Roman"/>
          <w:sz w:val="28"/>
          <w:szCs w:val="28"/>
        </w:rPr>
        <w:t xml:space="preserve"> «Зеленые аксиомы» в экологическом образовании дошкольников» (72 часа), авторы программы: О.А. Осипова, Т.В. Казадаева, методисты МАУ ИМЦ г. Томска</w:t>
      </w:r>
    </w:p>
    <w:p w14:paraId="7500279D" w14:textId="1E984EA8" w:rsidR="00696D2B" w:rsidRPr="00D654E8" w:rsidRDefault="00696D2B" w:rsidP="00BB0A61">
      <w:pPr>
        <w:jc w:val="both"/>
        <w:rPr>
          <w:rFonts w:ascii="Times New Roman" w:hAnsi="Times New Roman" w:cs="Times New Roman"/>
          <w:sz w:val="28"/>
          <w:szCs w:val="28"/>
        </w:rPr>
      </w:pPr>
      <w:r w:rsidRPr="00D654E8">
        <w:rPr>
          <w:rFonts w:ascii="Times New Roman" w:hAnsi="Times New Roman" w:cs="Times New Roman"/>
          <w:sz w:val="28"/>
          <w:szCs w:val="28"/>
        </w:rPr>
        <w:t xml:space="preserve">Заявки высылать по </w:t>
      </w:r>
      <w:r w:rsidR="00BB0A6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B0A61" w:rsidRPr="00BB0A61">
        <w:rPr>
          <w:rFonts w:ascii="Times New Roman" w:hAnsi="Times New Roman" w:cs="Times New Roman"/>
          <w:sz w:val="28"/>
          <w:szCs w:val="28"/>
        </w:rPr>
        <w:t>-</w:t>
      </w:r>
      <w:r w:rsidR="00BB0A6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654E8">
        <w:rPr>
          <w:rFonts w:ascii="Times New Roman" w:hAnsi="Times New Roman" w:cs="Times New Roman"/>
          <w:sz w:val="28"/>
          <w:szCs w:val="28"/>
        </w:rPr>
        <w:t>: imc@obr.admin.tomsk.ru</w:t>
      </w:r>
    </w:p>
    <w:p w14:paraId="21FCB05E" w14:textId="525DEDCA" w:rsidR="00696D2B" w:rsidRPr="00D654E8" w:rsidRDefault="00696D2B" w:rsidP="00BB0A61">
      <w:pPr>
        <w:jc w:val="both"/>
        <w:rPr>
          <w:rFonts w:ascii="Times New Roman" w:hAnsi="Times New Roman" w:cs="Times New Roman"/>
          <w:sz w:val="28"/>
          <w:szCs w:val="28"/>
        </w:rPr>
      </w:pPr>
      <w:r w:rsidRPr="00D654E8">
        <w:rPr>
          <w:rFonts w:ascii="Times New Roman" w:hAnsi="Times New Roman" w:cs="Times New Roman"/>
          <w:sz w:val="28"/>
          <w:szCs w:val="28"/>
        </w:rPr>
        <w:t>Справки по телефону:8(382-2) 43-05-21, Епифанцева Светлана Михайловна, начальник</w:t>
      </w:r>
      <w:r w:rsidR="001045E4">
        <w:rPr>
          <w:rFonts w:ascii="Times New Roman" w:hAnsi="Times New Roman" w:cs="Times New Roman"/>
          <w:sz w:val="28"/>
          <w:szCs w:val="28"/>
        </w:rPr>
        <w:t xml:space="preserve"> </w:t>
      </w:r>
      <w:r w:rsidRPr="00D654E8">
        <w:rPr>
          <w:rFonts w:ascii="Times New Roman" w:hAnsi="Times New Roman" w:cs="Times New Roman"/>
          <w:sz w:val="28"/>
          <w:szCs w:val="28"/>
        </w:rPr>
        <w:t>отдела повышения квалификации МАУ ИМЦ г. Томск</w:t>
      </w:r>
    </w:p>
    <w:p w14:paraId="4FC884BB" w14:textId="77777777" w:rsidR="00696D2B" w:rsidRPr="001A752A" w:rsidRDefault="00696D2B" w:rsidP="001A752A">
      <w:pPr>
        <w:spacing w:line="240" w:lineRule="auto"/>
        <w:rPr>
          <w:rFonts w:ascii="Times New Roman" w:hAnsi="Times New Roman" w:cs="Times New Roman"/>
        </w:rPr>
      </w:pPr>
    </w:p>
    <w:sectPr w:rsidR="00696D2B" w:rsidRPr="001A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8BDCA" w14:textId="77777777" w:rsidR="00DA6116" w:rsidRDefault="00DA6116" w:rsidP="004740B8">
      <w:pPr>
        <w:spacing w:after="0" w:line="240" w:lineRule="auto"/>
      </w:pPr>
      <w:r>
        <w:separator/>
      </w:r>
    </w:p>
  </w:endnote>
  <w:endnote w:type="continuationSeparator" w:id="0">
    <w:p w14:paraId="50C0F5E5" w14:textId="77777777" w:rsidR="00DA6116" w:rsidRDefault="00DA6116" w:rsidP="0047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AF6FF" w14:textId="77777777" w:rsidR="00DA6116" w:rsidRDefault="00DA6116" w:rsidP="004740B8">
      <w:pPr>
        <w:spacing w:after="0" w:line="240" w:lineRule="auto"/>
      </w:pPr>
      <w:r>
        <w:separator/>
      </w:r>
    </w:p>
  </w:footnote>
  <w:footnote w:type="continuationSeparator" w:id="0">
    <w:p w14:paraId="631B60EA" w14:textId="77777777" w:rsidR="00DA6116" w:rsidRDefault="00DA6116" w:rsidP="00474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CB4"/>
    <w:multiLevelType w:val="hybridMultilevel"/>
    <w:tmpl w:val="469C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0D5"/>
    <w:multiLevelType w:val="hybridMultilevel"/>
    <w:tmpl w:val="D658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B24FE"/>
    <w:multiLevelType w:val="hybridMultilevel"/>
    <w:tmpl w:val="D646B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F1890"/>
    <w:multiLevelType w:val="multilevel"/>
    <w:tmpl w:val="2160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C55F84"/>
    <w:multiLevelType w:val="hybridMultilevel"/>
    <w:tmpl w:val="4746C1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C177C"/>
    <w:multiLevelType w:val="hybridMultilevel"/>
    <w:tmpl w:val="0512F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E6176"/>
    <w:multiLevelType w:val="hybridMultilevel"/>
    <w:tmpl w:val="883A8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10A58"/>
    <w:multiLevelType w:val="hybridMultilevel"/>
    <w:tmpl w:val="F7F4CCBC"/>
    <w:lvl w:ilvl="0" w:tplc="A9909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707C4"/>
    <w:multiLevelType w:val="hybridMultilevel"/>
    <w:tmpl w:val="3932C27A"/>
    <w:lvl w:ilvl="0" w:tplc="5CC20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0F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EC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947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D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C3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4D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A2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8F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1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F2"/>
    <w:rsid w:val="00000460"/>
    <w:rsid w:val="00000A30"/>
    <w:rsid w:val="00006FE9"/>
    <w:rsid w:val="00055F0C"/>
    <w:rsid w:val="000605DD"/>
    <w:rsid w:val="00066271"/>
    <w:rsid w:val="00066675"/>
    <w:rsid w:val="00097723"/>
    <w:rsid w:val="000A1051"/>
    <w:rsid w:val="000A1936"/>
    <w:rsid w:val="000A5BFC"/>
    <w:rsid w:val="000B41B7"/>
    <w:rsid w:val="000B5A0E"/>
    <w:rsid w:val="000B7727"/>
    <w:rsid w:val="000B79F3"/>
    <w:rsid w:val="000C5E37"/>
    <w:rsid w:val="000C6AF9"/>
    <w:rsid w:val="000D1625"/>
    <w:rsid w:val="000D732F"/>
    <w:rsid w:val="000E542A"/>
    <w:rsid w:val="00100E55"/>
    <w:rsid w:val="001045E4"/>
    <w:rsid w:val="00120B96"/>
    <w:rsid w:val="0012558F"/>
    <w:rsid w:val="00131402"/>
    <w:rsid w:val="00131EB9"/>
    <w:rsid w:val="00134A5B"/>
    <w:rsid w:val="00135146"/>
    <w:rsid w:val="00142903"/>
    <w:rsid w:val="00151F16"/>
    <w:rsid w:val="00156339"/>
    <w:rsid w:val="00165839"/>
    <w:rsid w:val="00165966"/>
    <w:rsid w:val="00166293"/>
    <w:rsid w:val="00186EC2"/>
    <w:rsid w:val="001A14F2"/>
    <w:rsid w:val="001A393E"/>
    <w:rsid w:val="001A752A"/>
    <w:rsid w:val="001C4D6B"/>
    <w:rsid w:val="001E2C0C"/>
    <w:rsid w:val="001F5E6E"/>
    <w:rsid w:val="00201CE2"/>
    <w:rsid w:val="00205157"/>
    <w:rsid w:val="002102B0"/>
    <w:rsid w:val="00210495"/>
    <w:rsid w:val="00221877"/>
    <w:rsid w:val="00233992"/>
    <w:rsid w:val="002503DF"/>
    <w:rsid w:val="00271C60"/>
    <w:rsid w:val="0029014D"/>
    <w:rsid w:val="00294C9D"/>
    <w:rsid w:val="00295CC3"/>
    <w:rsid w:val="00297F13"/>
    <w:rsid w:val="002A4F61"/>
    <w:rsid w:val="002A5818"/>
    <w:rsid w:val="002A6636"/>
    <w:rsid w:val="002A7EE1"/>
    <w:rsid w:val="002B133D"/>
    <w:rsid w:val="002B17CA"/>
    <w:rsid w:val="002B7DA2"/>
    <w:rsid w:val="002C2CD6"/>
    <w:rsid w:val="002C35DC"/>
    <w:rsid w:val="002D204E"/>
    <w:rsid w:val="002D5A7F"/>
    <w:rsid w:val="002D5FF4"/>
    <w:rsid w:val="002E72A7"/>
    <w:rsid w:val="002F1D7F"/>
    <w:rsid w:val="00300A2E"/>
    <w:rsid w:val="00301370"/>
    <w:rsid w:val="003121EE"/>
    <w:rsid w:val="003164C0"/>
    <w:rsid w:val="0031783B"/>
    <w:rsid w:val="00320625"/>
    <w:rsid w:val="00334F11"/>
    <w:rsid w:val="00343C15"/>
    <w:rsid w:val="00345945"/>
    <w:rsid w:val="003551B5"/>
    <w:rsid w:val="0036438D"/>
    <w:rsid w:val="0037345F"/>
    <w:rsid w:val="003C08E9"/>
    <w:rsid w:val="003C0E15"/>
    <w:rsid w:val="003C5176"/>
    <w:rsid w:val="003D0B4D"/>
    <w:rsid w:val="003E48D3"/>
    <w:rsid w:val="003E5CC0"/>
    <w:rsid w:val="003E71F0"/>
    <w:rsid w:val="0041471F"/>
    <w:rsid w:val="00417CA9"/>
    <w:rsid w:val="00421A33"/>
    <w:rsid w:val="0043322B"/>
    <w:rsid w:val="00436F87"/>
    <w:rsid w:val="004509C6"/>
    <w:rsid w:val="004511FF"/>
    <w:rsid w:val="004740B8"/>
    <w:rsid w:val="004814A1"/>
    <w:rsid w:val="00481C4E"/>
    <w:rsid w:val="00485692"/>
    <w:rsid w:val="004A479F"/>
    <w:rsid w:val="004C2A87"/>
    <w:rsid w:val="004C3F5C"/>
    <w:rsid w:val="004D7F6B"/>
    <w:rsid w:val="004E4CE0"/>
    <w:rsid w:val="004F3FAD"/>
    <w:rsid w:val="004F67C8"/>
    <w:rsid w:val="00503367"/>
    <w:rsid w:val="00512776"/>
    <w:rsid w:val="00517677"/>
    <w:rsid w:val="00520041"/>
    <w:rsid w:val="00526C85"/>
    <w:rsid w:val="00535CE6"/>
    <w:rsid w:val="005362E0"/>
    <w:rsid w:val="0055646F"/>
    <w:rsid w:val="0056014B"/>
    <w:rsid w:val="005604A3"/>
    <w:rsid w:val="00561E20"/>
    <w:rsid w:val="00567E90"/>
    <w:rsid w:val="00584E84"/>
    <w:rsid w:val="00590540"/>
    <w:rsid w:val="005A0BE9"/>
    <w:rsid w:val="005F091C"/>
    <w:rsid w:val="005F5582"/>
    <w:rsid w:val="0062237E"/>
    <w:rsid w:val="00640A3C"/>
    <w:rsid w:val="00643A3F"/>
    <w:rsid w:val="006458DE"/>
    <w:rsid w:val="00645EE6"/>
    <w:rsid w:val="00657D31"/>
    <w:rsid w:val="00664C7E"/>
    <w:rsid w:val="00665384"/>
    <w:rsid w:val="0067385C"/>
    <w:rsid w:val="00673E31"/>
    <w:rsid w:val="00695B65"/>
    <w:rsid w:val="00696D2B"/>
    <w:rsid w:val="006A50C5"/>
    <w:rsid w:val="006A77CB"/>
    <w:rsid w:val="006F4143"/>
    <w:rsid w:val="007037E2"/>
    <w:rsid w:val="00724A55"/>
    <w:rsid w:val="00726D54"/>
    <w:rsid w:val="007379F8"/>
    <w:rsid w:val="00744855"/>
    <w:rsid w:val="007572FC"/>
    <w:rsid w:val="00760BE4"/>
    <w:rsid w:val="0077082F"/>
    <w:rsid w:val="00792B4E"/>
    <w:rsid w:val="00797101"/>
    <w:rsid w:val="007C7A39"/>
    <w:rsid w:val="007D4D26"/>
    <w:rsid w:val="007E6D69"/>
    <w:rsid w:val="007E716E"/>
    <w:rsid w:val="007E7535"/>
    <w:rsid w:val="0081587F"/>
    <w:rsid w:val="0082392D"/>
    <w:rsid w:val="00823E06"/>
    <w:rsid w:val="008330CC"/>
    <w:rsid w:val="00834189"/>
    <w:rsid w:val="00846D7C"/>
    <w:rsid w:val="00857C43"/>
    <w:rsid w:val="0087616C"/>
    <w:rsid w:val="0089777F"/>
    <w:rsid w:val="008A1CEA"/>
    <w:rsid w:val="008A326E"/>
    <w:rsid w:val="008A7E79"/>
    <w:rsid w:val="008B5E1F"/>
    <w:rsid w:val="008B76C0"/>
    <w:rsid w:val="008C3C31"/>
    <w:rsid w:val="008E053D"/>
    <w:rsid w:val="008E5977"/>
    <w:rsid w:val="00900285"/>
    <w:rsid w:val="009044A1"/>
    <w:rsid w:val="0090648C"/>
    <w:rsid w:val="00921A37"/>
    <w:rsid w:val="00933ADA"/>
    <w:rsid w:val="009404E2"/>
    <w:rsid w:val="009405AB"/>
    <w:rsid w:val="00943005"/>
    <w:rsid w:val="009475E1"/>
    <w:rsid w:val="00955FBA"/>
    <w:rsid w:val="00956275"/>
    <w:rsid w:val="00960003"/>
    <w:rsid w:val="009600B3"/>
    <w:rsid w:val="00967AC8"/>
    <w:rsid w:val="00987F76"/>
    <w:rsid w:val="0099584A"/>
    <w:rsid w:val="00996CEE"/>
    <w:rsid w:val="009A2CD3"/>
    <w:rsid w:val="009A3F17"/>
    <w:rsid w:val="009C21FA"/>
    <w:rsid w:val="009F2168"/>
    <w:rsid w:val="009F7F5A"/>
    <w:rsid w:val="00A14E7B"/>
    <w:rsid w:val="00A15910"/>
    <w:rsid w:val="00A17BEF"/>
    <w:rsid w:val="00A200BB"/>
    <w:rsid w:val="00A3444E"/>
    <w:rsid w:val="00A41635"/>
    <w:rsid w:val="00A6001E"/>
    <w:rsid w:val="00A60C03"/>
    <w:rsid w:val="00A865F0"/>
    <w:rsid w:val="00A9325A"/>
    <w:rsid w:val="00AA5E90"/>
    <w:rsid w:val="00AA766D"/>
    <w:rsid w:val="00AB0524"/>
    <w:rsid w:val="00AB6340"/>
    <w:rsid w:val="00AB7638"/>
    <w:rsid w:val="00AC2F38"/>
    <w:rsid w:val="00AC6AF0"/>
    <w:rsid w:val="00AF4C87"/>
    <w:rsid w:val="00B27E41"/>
    <w:rsid w:val="00B36041"/>
    <w:rsid w:val="00B47B83"/>
    <w:rsid w:val="00B51DC9"/>
    <w:rsid w:val="00B70450"/>
    <w:rsid w:val="00B74DAE"/>
    <w:rsid w:val="00B877C3"/>
    <w:rsid w:val="00B87877"/>
    <w:rsid w:val="00B936BE"/>
    <w:rsid w:val="00B96204"/>
    <w:rsid w:val="00BA2BEB"/>
    <w:rsid w:val="00BA48EF"/>
    <w:rsid w:val="00BA5CE9"/>
    <w:rsid w:val="00BA6BBC"/>
    <w:rsid w:val="00BB0A61"/>
    <w:rsid w:val="00BB7BA1"/>
    <w:rsid w:val="00BD6E05"/>
    <w:rsid w:val="00BF2080"/>
    <w:rsid w:val="00C114AF"/>
    <w:rsid w:val="00C221FB"/>
    <w:rsid w:val="00C37D99"/>
    <w:rsid w:val="00C411E9"/>
    <w:rsid w:val="00C61981"/>
    <w:rsid w:val="00C63AFA"/>
    <w:rsid w:val="00C66D1D"/>
    <w:rsid w:val="00C74C8E"/>
    <w:rsid w:val="00C85F12"/>
    <w:rsid w:val="00C94E0D"/>
    <w:rsid w:val="00CA2325"/>
    <w:rsid w:val="00CB5B2C"/>
    <w:rsid w:val="00CC0FB0"/>
    <w:rsid w:val="00CD2109"/>
    <w:rsid w:val="00CE570F"/>
    <w:rsid w:val="00CF072A"/>
    <w:rsid w:val="00CF44FE"/>
    <w:rsid w:val="00D10474"/>
    <w:rsid w:val="00D140F7"/>
    <w:rsid w:val="00D14369"/>
    <w:rsid w:val="00D173C9"/>
    <w:rsid w:val="00D352A6"/>
    <w:rsid w:val="00D41B1C"/>
    <w:rsid w:val="00D52FB5"/>
    <w:rsid w:val="00D56707"/>
    <w:rsid w:val="00D6314B"/>
    <w:rsid w:val="00D7749E"/>
    <w:rsid w:val="00D8192D"/>
    <w:rsid w:val="00D83054"/>
    <w:rsid w:val="00DA6116"/>
    <w:rsid w:val="00DB14DB"/>
    <w:rsid w:val="00DB1C50"/>
    <w:rsid w:val="00DB4537"/>
    <w:rsid w:val="00DB7635"/>
    <w:rsid w:val="00DC1497"/>
    <w:rsid w:val="00DF04B2"/>
    <w:rsid w:val="00E047E1"/>
    <w:rsid w:val="00E058E6"/>
    <w:rsid w:val="00E27C2D"/>
    <w:rsid w:val="00E43388"/>
    <w:rsid w:val="00E44C73"/>
    <w:rsid w:val="00E46364"/>
    <w:rsid w:val="00E624CF"/>
    <w:rsid w:val="00E66C40"/>
    <w:rsid w:val="00E90BA1"/>
    <w:rsid w:val="00EC26EC"/>
    <w:rsid w:val="00ED2E33"/>
    <w:rsid w:val="00EE30B5"/>
    <w:rsid w:val="00EF2146"/>
    <w:rsid w:val="00F157E9"/>
    <w:rsid w:val="00F228E0"/>
    <w:rsid w:val="00F278C0"/>
    <w:rsid w:val="00F32D78"/>
    <w:rsid w:val="00F34866"/>
    <w:rsid w:val="00F42A22"/>
    <w:rsid w:val="00F43CEC"/>
    <w:rsid w:val="00F446F7"/>
    <w:rsid w:val="00F47FEA"/>
    <w:rsid w:val="00F71463"/>
    <w:rsid w:val="00F8271D"/>
    <w:rsid w:val="00FA4F4F"/>
    <w:rsid w:val="00FA61BE"/>
    <w:rsid w:val="00FA6C9F"/>
    <w:rsid w:val="00FB38FE"/>
    <w:rsid w:val="00FC75B4"/>
    <w:rsid w:val="00FD49D0"/>
    <w:rsid w:val="00FE599A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8295"/>
  <w15:docId w15:val="{03B374D6-9552-4B47-9026-D59F314B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D7F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59"/>
    <w:rsid w:val="00C94E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3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34189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271C6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1C6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1C6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1C6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1C60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4740B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740B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740B8"/>
    <w:rPr>
      <w:vertAlign w:val="superscript"/>
    </w:rPr>
  </w:style>
  <w:style w:type="paragraph" w:customStyle="1" w:styleId="Style1">
    <w:name w:val="Style1"/>
    <w:basedOn w:val="a"/>
    <w:uiPriority w:val="99"/>
    <w:rsid w:val="0037345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7345F"/>
    <w:rPr>
      <w:rFonts w:ascii="Times New Roman" w:hAnsi="Times New Roman" w:cs="Times New Roman" w:hint="default"/>
      <w:sz w:val="20"/>
      <w:szCs w:val="20"/>
    </w:rPr>
  </w:style>
  <w:style w:type="character" w:styleId="af0">
    <w:name w:val="Strong"/>
    <w:basedOn w:val="a0"/>
    <w:uiPriority w:val="22"/>
    <w:qFormat/>
    <w:rsid w:val="00D14369"/>
    <w:rPr>
      <w:b/>
      <w:bCs/>
    </w:rPr>
  </w:style>
  <w:style w:type="table" w:styleId="af1">
    <w:name w:val="Table Grid"/>
    <w:basedOn w:val="a1"/>
    <w:uiPriority w:val="59"/>
    <w:rsid w:val="00B2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00E55"/>
    <w:rPr>
      <w:rFonts w:ascii="Times New Roman" w:hAnsi="Times New Roman" w:cs="Times New Roman" w:hint="default"/>
    </w:rPr>
  </w:style>
  <w:style w:type="character" w:customStyle="1" w:styleId="af2">
    <w:name w:val="Без интервала Знак"/>
    <w:link w:val="af3"/>
    <w:uiPriority w:val="1"/>
    <w:locked/>
    <w:rsid w:val="00B936BE"/>
    <w:rPr>
      <w:rFonts w:ascii="Times New Roman" w:eastAsiaTheme="minorEastAsia" w:hAnsi="Times New Roman" w:cs="Times New Roman"/>
      <w:lang w:eastAsia="ja-JP"/>
    </w:rPr>
  </w:style>
  <w:style w:type="paragraph" w:styleId="af3">
    <w:name w:val="No Spacing"/>
    <w:link w:val="af2"/>
    <w:uiPriority w:val="1"/>
    <w:qFormat/>
    <w:rsid w:val="00B936BE"/>
    <w:pPr>
      <w:spacing w:after="0" w:line="240" w:lineRule="auto"/>
    </w:pPr>
    <w:rPr>
      <w:rFonts w:ascii="Times New Roman" w:eastAsiaTheme="minorEastAsia" w:hAnsi="Times New Roman" w:cs="Times New Roman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B93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9" Type="http://schemas.openxmlformats.org/officeDocument/2006/relationships/hyperlink" Target="http://partner-unitwin.net/wp-content/uploads/2019/11/%D0%97%D0%90-%D0%A1%D0%B5%D0%BC%D0%B5%D0%BD%D0%BE%D0%B2%D0%BE%D0%B9-%D0%90.%D0%90.%D0%93%D0%B8%D0%BC%D0%BD%D0%B0%D0%B7%D0%B8%D1%8F55%D0%A2%D0%BE%D0%BC%D1%81%D0%BA.docx" TargetMode="External"/><Relationship Id="rId21" Type="http://schemas.openxmlformats.org/officeDocument/2006/relationships/hyperlink" Target="http://partner-unitwin.net/wp-content/uploads/2019/11/%D0%A2%D1%80%D0%B5%D0%BD%D0%B8%D0%BD%D0%B3-%D0%9F%D1%81%D0%B8%D1%85%D0%BE%D0%BB%D0%BE%D0%B3%D0%B8%D1%87%D0%B5%D1%81%D0%BA%D0%B0%D1%8F-%D0%B1%D0%B5%D0%B7%D0%BE%D0%BF%D0%B0%D1%81%D0%BD%D0%BE%D1%81%D1%82%D1%8C-%D0%B2-%D0%B8%D0%BD%D1%82%D0%B5%D1%80%D0%BD%D0%B5%D1%82%D0%B5-%D0%A1%D0%9E%D0%A825%D0%A2%D0%BE%D0%BC%D1%81%D0%BA..docx" TargetMode="External"/><Relationship Id="rId34" Type="http://schemas.openxmlformats.org/officeDocument/2006/relationships/hyperlink" Target="http://partner-unitwin.net/wp-content/uploads/2019/11/%D0%9F%D1%80%D0%BE%D0%B5%D0%BA%D1%82-%D0%9F%D0%B5%D1%80%D0%B2%D0%BE%D1%86%D0%B2%D0%B5%D1%82%D1%8B.pdf" TargetMode="External"/><Relationship Id="rId42" Type="http://schemas.openxmlformats.org/officeDocument/2006/relationships/hyperlink" Target="http://partner-unitwin.net/wp-content/uploads/2019/11/%D0%A5%D0%B0%D1%80%D1%82%D0%B8%D1%8F-%D0%97%D0%B5%D0%BC%D0%BB%D0%B8-%D0%BD%D0%B0-%D1%83%D1%80%D0%BE%D0%BA%D0%B0%D1%85-%D0%B8-%D0%B2%D0%BD%D0%B5%D1%83%D1%80%D0%BE%D1%87%D0%BD%D0%BE%D0%B9-%D0%B4%D0%B5%D1%8F%D1%82%D0%B5%D0%BB%D1%8C%D0%BD%D0%BE%D1%81%D1%82%D0%B8_%D0%A1%D0%9E%D0%A832..pdf" TargetMode="External"/><Relationship Id="rId47" Type="http://schemas.openxmlformats.org/officeDocument/2006/relationships/hyperlink" Target="http://partner-unitwin.net/wp-content/uploads/2019/11/%D1%82%D0%B5%D1%85-%D0%BA%D0%B0%D1%80%D1%82%D0%B0-%D1%81%D0%BB%D0%B5%D0%B4-%D0%A1%D0%9E%D0%A8-16-%D0%A2%D0%BE%D0%BC%D1%81%D0%BA.pdf" TargetMode="External"/><Relationship Id="rId50" Type="http://schemas.openxmlformats.org/officeDocument/2006/relationships/hyperlink" Target="http://partner-unitwin.net/wp-content/uploads/2019/11/%D0%92%D0%BE%D0%BB%D0%BA%D0%BE%D0%B2%D0%B0-%D1%83%D1%80%D0%BE%D0%BA-%D0%9E%D1%82-%D0%B1%D0%B5%D1%80%D0%B5%D0%B3%D0%B0-%D0%BA-%D0%B1%D0%B5%D1%80%D0%B5%D0%B3%D1%83.docx" TargetMode="External"/><Relationship Id="rId55" Type="http://schemas.openxmlformats.org/officeDocument/2006/relationships/hyperlink" Target="http://partner-unitwin.net/" TargetMode="External"/><Relationship Id="rId63" Type="http://schemas.openxmlformats.org/officeDocument/2006/relationships/hyperlink" Target="http://partner-unitwin.net/wp-content/uploads/2019/12/%D0%BF%D0%B5%D0%B4%D0%B0%D0%B3%D0%BE%D0%B3%D0%B8%D1%87%D0%B5%D1%81%D0%BA%D0%B8%D0%B9-%D0%BF%D1%80%D0%BE%D0%B5%D0%BA%D1%82-%D0%A1%D0%9E%D0%A828%D0%A2%D0%BE%D0%BC%D1%81%D0%BA.pdf" TargetMode="External"/><Relationship Id="rId68" Type="http://schemas.openxmlformats.org/officeDocument/2006/relationships/hyperlink" Target="http://partner-unitwin.net/wp-content/uploads/2019/11/%D0%98%D1%81%D1%81%D0%BB%D0%B5%D0%B4%D0%BE%D0%B2%D0%B0%D1%82%D0%B5%D0%BB%D1%8C%D1%81%D0%BA%D0%B0%D1%8F-%D1%80%D0%B0%D0%B1%D0%BE%D0%B3%D1%82%D0%B0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artner-unitwin.net/wp-content/uploads/2019/12/%D0%AF%D1%81%D0%B0%D0%B9%D1%82%D0%B5_%D0%9C%D0%93%D0%AD%D0%98_Eco-labeling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19.png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hyperlink" Target="http://partner-unitwin.net/wp-content/uploads/2019/12/%D0%9F%D1%80%D0%BE%D0%B5%D0%BA%D1%82-%D0%9F%D1%82%D0%B8%D1%86%D1%8B-%D0%BD%D0%B0%D1%88%D0%B8-%D0%B4%D1%80%D1%83%D0%B7%D1%8C%D1%8F-%D0%B7%D0%B0%D0%B1%D1%8B%D0%B2%D0%B0%D1%82%D1%8C-%D0%BE-%D0%BD%D0%B8%D1%85-%D0%BD%D0%B5%D0%BB%D1%8C%D0%B7%D1%8F.pdf" TargetMode="External"/><Relationship Id="rId37" Type="http://schemas.openxmlformats.org/officeDocument/2006/relationships/image" Target="media/image23.png"/><Relationship Id="rId40" Type="http://schemas.openxmlformats.org/officeDocument/2006/relationships/image" Target="media/image24.png"/><Relationship Id="rId45" Type="http://schemas.openxmlformats.org/officeDocument/2006/relationships/hyperlink" Target="http://partner-unitwin.net/wp-content/uploads/2019/11/%D0%AD%D0%BA%D0%BE%D1%84%D0%B5%D1%81%D1%82-%D0%A1%D0%9E%D0%A8-16-%D0%A2%D0%BE%D0%BC%D1%81%D0%BA.pdf" TargetMode="External"/><Relationship Id="rId53" Type="http://schemas.openxmlformats.org/officeDocument/2006/relationships/image" Target="media/image25.png"/><Relationship Id="rId58" Type="http://schemas.openxmlformats.org/officeDocument/2006/relationships/hyperlink" Target="http://partner-unitwin.net/" TargetMode="External"/><Relationship Id="rId66" Type="http://schemas.openxmlformats.org/officeDocument/2006/relationships/hyperlink" Target="http://partner-unitwin.net/wp-content/uploads/2019/11/%D0%9F%D1%80%D0%BE%D0%B5%D0%BA%D1%82-%D0%9C%D1%83%D1%81%D0%BE%D1%80-%D1%8D%D1%82%D0%BE-%D0%BD%D0%B5-%D0%BC%D0%BE%D0%B4%D0%BD%D0%BE.docx.pdf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2.png"/><Relationship Id="rId49" Type="http://schemas.openxmlformats.org/officeDocument/2006/relationships/hyperlink" Target="http://partner-unitwin.net/wp-content/uploads/2019/11/%D0%9C%D0%B5%D1%82%D0%BE%D0%B4%D0%B8%D1%87%D0%B5%D1%81%D0%BA%D0%B0%D1%8F-%D1%80%D0%B0%D0%B7%D1%80%D0%B0%D0%B1%D0%BE%D1%82%D0%BA%D0%B0-%D0%92%D0%BE%D0%BB%D0%BA%D0%BE%D0%B2%D0%B0-%D0%95%D0%92-1.pdf" TargetMode="External"/><Relationship Id="rId57" Type="http://schemas.openxmlformats.org/officeDocument/2006/relationships/hyperlink" Target="http://partner-unitwin.net/wp-content/uploads/2019/11/%D0%9F%D0%BE%D0%B1%D0%B5%D0%B4%D0%B8%D1%82%D0%B5%D0%BB%D0%B8-%D0%BA%D0%BE%D0%BD%D0%BA%D1%83%D1%80%D1%81%D0%BE%D0%B2-%D0%9E%D0%A3%D0%A0.docx" TargetMode="External"/><Relationship Id="rId61" Type="http://schemas.openxmlformats.org/officeDocument/2006/relationships/hyperlink" Target="http://partner-unitwin.net/wp-content/uploads/2019/12/%D0%9F%D0%A0%D0%9E%D0%95%D0%9A%D0%A2-%D0%A8%D0%BA%D0%BE%D0%BB%D0%B0-%D0%B7%D0%B0-%D1%8D%D0%BA%D0%BE%D0%BB%D0%BE%D0%B3%D0%B8%D1%8E-%D0%A1%D0%B0%D1%84%D0%B8%D0%BD%D0%B0-%D0%98%D0%BD%D0%BD%D0%B0-%D0%A0%D0%B0%D0%BD%D0%B8%D1%84%D0%BE%D0%B2%D0%BD%D0%B0.pdf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4" Type="http://schemas.openxmlformats.org/officeDocument/2006/relationships/hyperlink" Target="http://partner-unitwin.net/wp-content/uploads/2019/11/%D0%AD%D0%BA%D0%BE%D0%BB%D0%BE%D0%B3%D0%B8%D1%87%D0%B5%D1%81%D0%BA%D0%B8%D0%B5-%D1%84%D0%B0%D0%BA%D1%82%D0%BE%D1%80%D1%8B-%D0%B8-%D0%B8%D1%85-%D0%B2%D0%BB%D0%B8%D1%8F%D0%BD%D0%B8%D0%B5-%D0%BD%D0%B0-%D0%B6%D0%B8%D0%B2%D1%8B%D0%B5-%D0%BE%D1%80%D0%B3%D0%B0%D0%BD%D0%B8%D0%B7%D0%BC%D1%8B_%D0%A1%D0%9E%D0%A8%E2%84%9640.pdf" TargetMode="External"/><Relationship Id="rId52" Type="http://schemas.openxmlformats.org/officeDocument/2006/relationships/hyperlink" Target="http://partner-unitwin.net/wp-content/uploads/2019/11/%D1%83%D1%81%D1%82%D0%BE%D0%B9%D1%87%D0%B8%D0%B2%D0%BE%D0%B5-%D1%80%D0%B0%D0%B7%D0%B2%D0%B8%D1%82%D0%B8%D0%B5-%D0%9C%D0%90%D0%9E%D0%A3-%D0%BB%D0%B8%D1%86%D0%B5%D0%B9-%E2%84%967%D0%A2%D0%BE%D0%BC%D1%81%D0%BA.docx" TargetMode="External"/><Relationship Id="rId60" Type="http://schemas.openxmlformats.org/officeDocument/2006/relationships/hyperlink" Target="http://partner-unitwin.net/wp-content/uploads/2019/11/%D0%A1%D0%B0%D0%BB%D0%B0%D0%B8%D1%80_%D0%9A%D1%83%D0%B7%D0%B1%D0%B0%D1%81%D1%81.pdf" TargetMode="External"/><Relationship Id="rId65" Type="http://schemas.openxmlformats.org/officeDocument/2006/relationships/hyperlink" Target="http://partner-unitwin.net/wp-content/uploads/2019/11/%D0%94%D0%B5%D1%82%D1%81%D0%BA%D0%B8%D0%B9-%D0%B8%D1%81%D1%81%D0%BB%D0%B5%D0%B4%D0%BE%D0%B2%D0%B0%D1%82%D0%B5%D0%BB%D1%8C%D1%81%D0%BA%D0%B8%D0%B9-%D0%BF%D1%80%D0%BE%D0%B5%D0%BA%D1%82-%D0%9D%D0%BE%D0%BB%D1%8C-%D0%BE%D1%82%D1%85%D0%BE%D0%B4%D0%BE%D0%B2-%D0%9F%D0%BE%D0%BF%D0%BE%D0%B2%D0%B0-%D0%95.%D0%9C..doc" TargetMode="External"/><Relationship Id="rId73" Type="http://schemas.openxmlformats.org/officeDocument/2006/relationships/hyperlink" Target="http://moodle.imc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rtner-unitwin.net/" TargetMode="External"/><Relationship Id="rId14" Type="http://schemas.openxmlformats.org/officeDocument/2006/relationships/hyperlink" Target="http://moodle.imc.tomsk.ru/mod/page/view.php?id=1920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yperlink" Target="http://partner-unitwin.net/wp-content/uploads/2019/11/%D0%9F%D1%80%D0%BE%D0%B5%D0%BA%D1%82-%D0%A0%D0%B0%D1%81%D1%82%D0%B5%D0%BD%D1%8C%D0%B5-%D0%97%D0%B5%D0%BC%D0%BB%D0%B8-%D1%83%D0%BA%D1%80%D0%B0%D1%88%D0%B5%D0%BD%D1%8C%D0%B5.pdf" TargetMode="External"/><Relationship Id="rId43" Type="http://schemas.openxmlformats.org/officeDocument/2006/relationships/hyperlink" Target="http://partner-unitwin.net/wp-content/uploads/2019/11/%D0%A6%D0%B5%D0%BF%D0%B8-%D0%BF%D0%B8%D1%82%D0%B0%D0%BD%D0%B8%D1%8F_%D0%A1%D0%9E%D0%A8%E2%84%9640.pdf" TargetMode="External"/><Relationship Id="rId48" Type="http://schemas.openxmlformats.org/officeDocument/2006/relationships/hyperlink" Target="http://partner-unitwin.net/wp-content/uploads/2019/11/%D0%B8%D0%B3%D1%80%D0%BE%D0%BF%D1%80%D0%B0%D0%BA%D1%82%D0%B8%D0%BA%D0%B8-%D0%A1%D0%9E%D0%A8-16-%D0%A2%D0%BE%D0%BC%D1%81%D0%BA.pdf" TargetMode="External"/><Relationship Id="rId56" Type="http://schemas.openxmlformats.org/officeDocument/2006/relationships/hyperlink" Target="http://partner-unitwin.net/" TargetMode="External"/><Relationship Id="rId64" Type="http://schemas.openxmlformats.org/officeDocument/2006/relationships/image" Target="media/image27.png"/><Relationship Id="rId69" Type="http://schemas.openxmlformats.org/officeDocument/2006/relationships/hyperlink" Target="http://partner-unitwin.net/wp-content/uploads/2019/11/%D0%98%D1%81%D1%81%D0%BB%D0%B5%D0%B4%D0%BE%D0%B2%D0%B0%D1%82%D0%B5%D0%BB%D1%8C%D1%81%D0%BA%D0%B8%D0%B9-%D0%BF%D1%80%D0%BE%D0%B5%D0%BA%D1%82-%D0%93%D1%80%D0%B8%D0%B3%D0%BE%D1%80%D1%8F%D0%BD-%D0%93%D0%B5%D0%BE%D1%80%D0%B3%D0%B8%D0%B9.pdf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partner-unitwin.net/wp-content/uploads/2019/11/%D0%92%D0%BE%D0%BB%D0%BA%D0%BE%D0%B2%D0%B0-%D1%83%D1%80%D0%BE%D0%BA-%D0%97%D0%B4%D0%BE%D1%80%D0%BE%D0%B2%D0%BE%D0%B5-%D0%BF%D0%B8%D1%82%D0%B0%D0%BD%D0%B8%D0%B5.docx" TargetMode="External"/><Relationship Id="rId72" Type="http://schemas.openxmlformats.org/officeDocument/2006/relationships/image" Target="media/image28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hyperlink" Target="http://partner-unitwin.net/wp-content/uploads/2019/11/%D0%9F%D1%80%D0%BE%D0%B5%D0%BA%D1%82-%D0%91%D0%B5%D1%80%D0%B5%D0%B7%D0%B0.pdf" TargetMode="External"/><Relationship Id="rId38" Type="http://schemas.openxmlformats.org/officeDocument/2006/relationships/hyperlink" Target="https://cloud.mail.ru/public/4RKw/5N3YHStFF" TargetMode="External"/><Relationship Id="rId46" Type="http://schemas.openxmlformats.org/officeDocument/2006/relationships/hyperlink" Target="http://partner-unitwin.net/wp-content/uploads/2019/11/%D1%8D%D0%BA%D0%BE-%D0%B4%D0%B5%D1%8F%D1%82.%D0%9C%D0%9E-%D0%BC%D0%B0%D1%82%D0%B5%D0%BC.-%D0%A1%D0%9E%D0%A8-16-%D0%A2%D0%BE%D0%BC%D1%81%D0%BA.pdf" TargetMode="External"/><Relationship Id="rId59" Type="http://schemas.openxmlformats.org/officeDocument/2006/relationships/image" Target="media/image26.png"/><Relationship Id="rId67" Type="http://schemas.openxmlformats.org/officeDocument/2006/relationships/hyperlink" Target="http://partner-unitwin.net/wp-content/uploads/2019/11/%D0%AD%D0%BA%D0%BE%D0%9A%D0%BD%D0%B8%D0%B3%D0%B0-%D0%A1%D0%B1%D0%BE%D1%80%D0%BD%D0%B8%D0%BA-%D1%8D%D0%BA%D0%BE%D0%BB%D0%BE%D0%B3%D0%B8%D1%87%D0%B5%D1%81%D0%BA%D0%B8%D1%85-%D1%81%D0%BA%D0%B0%D0%B7%D0%BE%D0%BA.pptx.pdf" TargetMode="External"/><Relationship Id="rId20" Type="http://schemas.openxmlformats.org/officeDocument/2006/relationships/image" Target="media/image11.png"/><Relationship Id="rId41" Type="http://schemas.openxmlformats.org/officeDocument/2006/relationships/hyperlink" Target="http://partner-unitwin.net/wp-content/uploads/2019/11/%D0%A5%D0%B0%D1%80%D1%82%D0%B8%D1%8F-%D0%97%D0%B5%D0%BC%D0%BB%D0%B8_%D0%A1%D0%9E%D0%A8-32.pdf" TargetMode="External"/><Relationship Id="rId54" Type="http://schemas.openxmlformats.org/officeDocument/2006/relationships/hyperlink" Target="http://partner-unitwin.net/" TargetMode="External"/><Relationship Id="rId62" Type="http://schemas.openxmlformats.org/officeDocument/2006/relationships/hyperlink" Target="http://partner-unitwin.net/wp-content/uploads/2019/12/%D0%9F%D1%80%D0%BE%D0%B3%D1%80%D0%B0%D0%BC%D0%BC%D0%B0-%D0%A8%D0%AD%D0%9E-%D0%98%D0%9A%D0%9E-%D0%A1%D0%B0%D1%84%D0%B8%D0%BD%D0%B0-%D0%98%D0%BD%D0%BD%D0%B0-%D0%A0%D0%B0%D0%BD%D0%B8%D1%84%D0%BE%D0%B2%D0%BD%D0%B0.pdf" TargetMode="External"/><Relationship Id="rId70" Type="http://schemas.openxmlformats.org/officeDocument/2006/relationships/hyperlink" Target="http://partner-unitwin.net/wp-content/uploads/2019/12/%D0%AF%D1%81%D0%B0%D0%B9%D1%82%D0%B5_%D0%9C%D0%93%D0%AD%D0%98_Ecological_footprint.pdf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19678-0C58-4DAB-96DE-33B8402A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8311</Words>
  <Characters>47374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Полина Журавлёва</cp:lastModifiedBy>
  <cp:revision>5</cp:revision>
  <cp:lastPrinted>2019-11-27T04:21:00Z</cp:lastPrinted>
  <dcterms:created xsi:type="dcterms:W3CDTF">2019-12-04T06:12:00Z</dcterms:created>
  <dcterms:modified xsi:type="dcterms:W3CDTF">2019-12-04T07:06:00Z</dcterms:modified>
</cp:coreProperties>
</file>