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C4C" w:rsidRDefault="00D57C4C" w:rsidP="006238A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r w:rsidRPr="006238A5">
        <w:rPr>
          <w:b/>
          <w:bCs/>
          <w:color w:val="000000"/>
          <w:sz w:val="28"/>
          <w:szCs w:val="28"/>
        </w:rPr>
        <w:t>День экологии в ЛИОШ «РАДУГА»</w:t>
      </w:r>
    </w:p>
    <w:p w:rsidR="006238A5" w:rsidRDefault="006238A5" w:rsidP="006238A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«ЭКОЛОГИЧЕСКИЙ КВЕСТ»</w:t>
      </w:r>
    </w:p>
    <w:p w:rsidR="006238A5" w:rsidRPr="006238A5" w:rsidRDefault="006238A5" w:rsidP="006238A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Разработчик: Матиенко Татьяна Владимировна, учитель биологии и химии, высшей категории, МБОУ «СОШ № 37» г. Ангарск</w:t>
      </w:r>
      <w:r w:rsidR="00CE1FDA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Иркутская область</w:t>
      </w:r>
    </w:p>
    <w:bookmarkEnd w:id="0"/>
    <w:p w:rsidR="002948CC" w:rsidRPr="00320561" w:rsidRDefault="002948CC" w:rsidP="00A40BD0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20561">
        <w:rPr>
          <w:b/>
          <w:bCs/>
          <w:color w:val="000000"/>
        </w:rPr>
        <w:t>Дата и время проведения: </w:t>
      </w:r>
      <w:r w:rsidRPr="00320561">
        <w:rPr>
          <w:color w:val="000000"/>
        </w:rPr>
        <w:t>30.05.19.г., 10.00.</w:t>
      </w:r>
    </w:p>
    <w:p w:rsidR="002948CC" w:rsidRPr="00320561" w:rsidRDefault="002948CC" w:rsidP="00A40BD0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20561">
        <w:rPr>
          <w:b/>
          <w:bCs/>
          <w:color w:val="000000"/>
        </w:rPr>
        <w:t>Место проведения: </w:t>
      </w:r>
      <w:r w:rsidRPr="00320561">
        <w:rPr>
          <w:color w:val="000000"/>
        </w:rPr>
        <w:t>территория ЛИОШ «РАДУГА»</w:t>
      </w:r>
    </w:p>
    <w:p w:rsidR="002948CC" w:rsidRPr="00320561" w:rsidRDefault="002948CC" w:rsidP="00A40BD0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20561">
        <w:rPr>
          <w:b/>
          <w:bCs/>
          <w:color w:val="000000"/>
        </w:rPr>
        <w:t>Участники: </w:t>
      </w:r>
      <w:r w:rsidRPr="00320561">
        <w:rPr>
          <w:color w:val="000000"/>
        </w:rPr>
        <w:t>команды «Зеленые», «Желтые», «Красные»</w:t>
      </w:r>
    </w:p>
    <w:p w:rsidR="002948CC" w:rsidRPr="00320561" w:rsidRDefault="002948CC" w:rsidP="00A40BD0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320561">
        <w:rPr>
          <w:b/>
          <w:bCs/>
          <w:color w:val="000000"/>
        </w:rPr>
        <w:t>Возрастная категория детей</w:t>
      </w:r>
      <w:r w:rsidRPr="00320561">
        <w:rPr>
          <w:color w:val="000000"/>
        </w:rPr>
        <w:t>: 11-14 лет</w:t>
      </w:r>
    </w:p>
    <w:p w:rsidR="00D57C4C" w:rsidRPr="00320561" w:rsidRDefault="00D57C4C" w:rsidP="00A40BD0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20561">
        <w:rPr>
          <w:b/>
          <w:color w:val="000000"/>
        </w:rPr>
        <w:t xml:space="preserve">Форма мероприятия: </w:t>
      </w:r>
      <w:r w:rsidR="000D11A9" w:rsidRPr="00320561">
        <w:rPr>
          <w:b/>
          <w:color w:val="000000"/>
        </w:rPr>
        <w:t>ЭКОЛОГИЧЕСКИЙ КВЕСТ</w:t>
      </w:r>
    </w:p>
    <w:p w:rsidR="00210F50" w:rsidRPr="00320561" w:rsidRDefault="000A0361" w:rsidP="00A40BD0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20561">
        <w:rPr>
          <w:b/>
          <w:color w:val="000000"/>
        </w:rPr>
        <w:t>Вожатые отрядов помогают в проведении</w:t>
      </w:r>
      <w:r w:rsidR="00210F50" w:rsidRPr="00320561">
        <w:rPr>
          <w:b/>
          <w:color w:val="000000"/>
        </w:rPr>
        <w:t xml:space="preserve"> этапов Квеста</w:t>
      </w:r>
      <w:r w:rsidRPr="00320561">
        <w:rPr>
          <w:b/>
          <w:color w:val="000000"/>
        </w:rPr>
        <w:t>.</w:t>
      </w:r>
    </w:p>
    <w:p w:rsidR="000D11A9" w:rsidRPr="00320561" w:rsidRDefault="00A40BD0" w:rsidP="00A4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20561">
        <w:rPr>
          <w:rFonts w:ascii="Times New Roman" w:hAnsi="Times New Roman" w:cs="Times New Roman"/>
          <w:sz w:val="24"/>
          <w:szCs w:val="24"/>
        </w:rPr>
        <w:t xml:space="preserve"> мультимедийный</w:t>
      </w:r>
      <w:r w:rsidR="000D11A9" w:rsidRPr="00320561">
        <w:rPr>
          <w:rFonts w:ascii="Times New Roman" w:hAnsi="Times New Roman" w:cs="Times New Roman"/>
          <w:sz w:val="24"/>
          <w:szCs w:val="24"/>
        </w:rPr>
        <w:t xml:space="preserve"> проектор, компьютер; маршрутные листы по количеству команд,</w:t>
      </w:r>
      <w:r w:rsidR="000D11A9" w:rsidRPr="00320561">
        <w:rPr>
          <w:rFonts w:ascii="Times New Roman" w:eastAsia="Times New Roman" w:hAnsi="Times New Roman" w:cs="Times New Roman"/>
          <w:sz w:val="24"/>
          <w:szCs w:val="24"/>
        </w:rPr>
        <w:t xml:space="preserve"> карандаши, фломастеры, </w:t>
      </w:r>
      <w:r w:rsidRPr="00320561">
        <w:rPr>
          <w:rFonts w:ascii="Times New Roman" w:eastAsia="Times New Roman" w:hAnsi="Times New Roman" w:cs="Times New Roman"/>
          <w:sz w:val="24"/>
          <w:szCs w:val="24"/>
        </w:rPr>
        <w:t xml:space="preserve">кейсы с заданиями, </w:t>
      </w:r>
      <w:r w:rsidR="000D11A9" w:rsidRPr="00320561">
        <w:rPr>
          <w:rFonts w:ascii="Times New Roman" w:hAnsi="Times New Roman" w:cs="Times New Roman"/>
          <w:sz w:val="24"/>
          <w:szCs w:val="24"/>
        </w:rPr>
        <w:t xml:space="preserve">музыкальные произведения: песня «Тайга» в исполнении группы «Сибирь», звуки </w:t>
      </w:r>
      <w:r w:rsidRPr="00320561">
        <w:rPr>
          <w:rFonts w:ascii="Times New Roman" w:hAnsi="Times New Roman" w:cs="Times New Roman"/>
          <w:sz w:val="24"/>
          <w:szCs w:val="24"/>
        </w:rPr>
        <w:t>природы, голоса</w:t>
      </w:r>
      <w:r w:rsidR="000D11A9" w:rsidRPr="00320561">
        <w:rPr>
          <w:rFonts w:ascii="Times New Roman" w:hAnsi="Times New Roman" w:cs="Times New Roman"/>
          <w:sz w:val="24"/>
          <w:szCs w:val="24"/>
        </w:rPr>
        <w:t xml:space="preserve"> птиц, голоса зверей, слайдовая презентация.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</w:pPr>
      <w:r w:rsidRPr="00320561">
        <w:rPr>
          <w:b/>
        </w:rPr>
        <w:t>Цель:</w:t>
      </w:r>
      <w:r w:rsidRPr="00320561">
        <w:t xml:space="preserve"> </w:t>
      </w:r>
    </w:p>
    <w:p w:rsidR="002948CC" w:rsidRPr="00320561" w:rsidRDefault="00A40BD0" w:rsidP="00A40BD0">
      <w:pPr>
        <w:pStyle w:val="a8"/>
        <w:spacing w:before="0" w:beforeAutospacing="0" w:after="0" w:afterAutospacing="0"/>
        <w:jc w:val="both"/>
      </w:pPr>
      <w:r w:rsidRPr="00320561">
        <w:t>П</w:t>
      </w:r>
      <w:r w:rsidR="000D11A9" w:rsidRPr="00320561">
        <w:t>овышение интереса школьников к вопросам экологии, сохранению и изучению биоразнообразия, формированию экологической культуры, личностного отношения к природе, нравственной ответственности за экологические последствия своих действий в окружающей среде.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 w:rsidRPr="00320561">
        <w:rPr>
          <w:b/>
          <w:color w:val="000000"/>
        </w:rPr>
        <w:t>Задачи: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  <w:rPr>
          <w:color w:val="000000"/>
        </w:rPr>
      </w:pPr>
      <w:r w:rsidRPr="00320561">
        <w:rPr>
          <w:b/>
          <w:color w:val="000000"/>
        </w:rPr>
        <w:t>Образовательные</w:t>
      </w:r>
      <w:r w:rsidRPr="00320561">
        <w:rPr>
          <w:color w:val="000000"/>
        </w:rPr>
        <w:t xml:space="preserve"> – формирование системы знаний об экологии как науке, о современных проблемах в отношениях общества и природы, о роли особо охраняемых природных территорий в сохранении естественных экосистем и устойчивости биосферы.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  <w:rPr>
          <w:color w:val="000000"/>
        </w:rPr>
      </w:pPr>
      <w:r w:rsidRPr="00320561">
        <w:rPr>
          <w:b/>
          <w:color w:val="000000"/>
        </w:rPr>
        <w:t xml:space="preserve">Воспитательные </w:t>
      </w:r>
      <w:r w:rsidRPr="00320561">
        <w:rPr>
          <w:color w:val="000000"/>
        </w:rPr>
        <w:t>– формирование и развитие экологической культуры, формирование мотиваций, потребностей и привычки к экологически грамотному поведению и деятельности в природе и обществе.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  <w:rPr>
          <w:color w:val="000000"/>
        </w:rPr>
      </w:pPr>
      <w:r w:rsidRPr="00320561">
        <w:rPr>
          <w:b/>
          <w:color w:val="000000"/>
        </w:rPr>
        <w:t>Развивающие</w:t>
      </w:r>
      <w:r w:rsidRPr="00320561">
        <w:rPr>
          <w:color w:val="000000"/>
        </w:rPr>
        <w:t xml:space="preserve"> – развитие экологического мышления, способности учитывать и оценивать экологические последствия в разных сферах деятельности, развитие способности к выполнению экологически ориентированных проектов, связанных с экологической безопасностью, здоровьем людей и формированием экологической культуры.</w:t>
      </w:r>
    </w:p>
    <w:p w:rsidR="000D11A9" w:rsidRPr="00320561" w:rsidRDefault="000D11A9" w:rsidP="00A40BD0">
      <w:pPr>
        <w:pStyle w:val="a8"/>
        <w:spacing w:before="0" w:beforeAutospacing="0" w:after="0" w:afterAutospacing="0"/>
        <w:jc w:val="both"/>
      </w:pPr>
    </w:p>
    <w:p w:rsidR="000A0361" w:rsidRPr="00320561" w:rsidRDefault="00A40BD0" w:rsidP="00A40BD0">
      <w:pPr>
        <w:pStyle w:val="a8"/>
        <w:spacing w:before="0" w:beforeAutospacing="0" w:after="0" w:afterAutospacing="0"/>
        <w:jc w:val="both"/>
        <w:rPr>
          <w:b/>
        </w:rPr>
      </w:pPr>
      <w:r w:rsidRPr="00320561">
        <w:rPr>
          <w:b/>
        </w:rPr>
        <w:t>Ход мероприятия:</w:t>
      </w:r>
    </w:p>
    <w:p w:rsidR="00CE1FDA" w:rsidRPr="00320561" w:rsidRDefault="00CE1FDA" w:rsidP="00A40BD0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Музыкальное сопровождение</w:t>
      </w:r>
    </w:p>
    <w:p w:rsidR="000A5734" w:rsidRPr="00320561" w:rsidRDefault="000A5734" w:rsidP="00A40BD0">
      <w:pPr>
        <w:pStyle w:val="a8"/>
        <w:spacing w:before="0" w:beforeAutospacing="0" w:after="0" w:afterAutospacing="0"/>
        <w:jc w:val="both"/>
      </w:pPr>
      <w:r w:rsidRPr="00320561">
        <w:t>Добрый день солнцу и птицам!</w:t>
      </w:r>
    </w:p>
    <w:p w:rsidR="000A5734" w:rsidRPr="00320561" w:rsidRDefault="000A5734" w:rsidP="00A40BD0">
      <w:pPr>
        <w:pStyle w:val="a8"/>
        <w:spacing w:before="0" w:beforeAutospacing="0" w:after="0" w:afterAutospacing="0"/>
      </w:pPr>
      <w:r w:rsidRPr="00320561">
        <w:t>Добрый день улыбчивым лицам!</w:t>
      </w:r>
    </w:p>
    <w:p w:rsidR="000A5734" w:rsidRPr="00320561" w:rsidRDefault="000A5734" w:rsidP="00A40BD0">
      <w:pPr>
        <w:pStyle w:val="a8"/>
        <w:spacing w:before="0" w:beforeAutospacing="0" w:after="0" w:afterAutospacing="0"/>
      </w:pPr>
      <w:r w:rsidRPr="00320561">
        <w:t>Добрый день Вам, Всем!</w:t>
      </w:r>
    </w:p>
    <w:p w:rsidR="000A5734" w:rsidRPr="00320561" w:rsidRDefault="000A5734" w:rsidP="00A40BD0">
      <w:pPr>
        <w:pStyle w:val="a8"/>
        <w:spacing w:before="0" w:beforeAutospacing="0" w:after="0" w:afterAutospacing="0"/>
      </w:pPr>
      <w:r w:rsidRPr="00320561">
        <w:t>Вас приветствует разработчица «Экологического Квеста»</w:t>
      </w:r>
    </w:p>
    <w:p w:rsidR="000A5734" w:rsidRPr="00320561" w:rsidRDefault="000A5734" w:rsidP="00A40BD0">
      <w:pPr>
        <w:pStyle w:val="a8"/>
        <w:spacing w:before="0" w:beforeAutospacing="0" w:after="0" w:afterAutospacing="0"/>
      </w:pPr>
      <w:r w:rsidRPr="00320561">
        <w:t xml:space="preserve"> Матиенко Татьяна Владимировна из Ангарской школы № 37</w:t>
      </w:r>
    </w:p>
    <w:p w:rsidR="000A5734" w:rsidRPr="00320561" w:rsidRDefault="000A5734" w:rsidP="00A40BD0">
      <w:pPr>
        <w:pStyle w:val="a8"/>
        <w:spacing w:before="0" w:beforeAutospacing="0" w:after="0" w:afterAutospacing="0"/>
      </w:pPr>
      <w:r w:rsidRPr="00320561">
        <w:rPr>
          <w:b/>
        </w:rPr>
        <w:t xml:space="preserve"> </w:t>
      </w:r>
      <w:r w:rsidRPr="00320561">
        <w:t>В ЛИОШ «Радуга» 30 мая мы собрались</w:t>
      </w:r>
    </w:p>
    <w:p w:rsidR="000A5734" w:rsidRPr="00320561" w:rsidRDefault="000A5734" w:rsidP="00A40BD0">
      <w:pPr>
        <w:pStyle w:val="a8"/>
        <w:spacing w:before="0" w:beforeAutospacing="0" w:after="0" w:afterAutospacing="0"/>
        <w:rPr>
          <w:shd w:val="clear" w:color="auto" w:fill="FFFFFF"/>
        </w:rPr>
      </w:pPr>
      <w:r w:rsidRPr="00320561">
        <w:t>Чтоб говорить о проблемах Земли!</w:t>
      </w:r>
      <w:r w:rsidRPr="00320561">
        <w:rPr>
          <w:shd w:val="clear" w:color="auto" w:fill="FFFFFF"/>
        </w:rPr>
        <w:t xml:space="preserve"> </w:t>
      </w:r>
    </w:p>
    <w:p w:rsidR="000A5734" w:rsidRPr="00320561" w:rsidRDefault="000A5734" w:rsidP="00A40BD0">
      <w:pPr>
        <w:pStyle w:val="a8"/>
        <w:spacing w:before="0" w:beforeAutospacing="0" w:after="0" w:afterAutospacing="0"/>
        <w:rPr>
          <w:shd w:val="clear" w:color="auto" w:fill="FFFFFF"/>
        </w:rPr>
      </w:pPr>
      <w:r w:rsidRPr="00320561">
        <w:rPr>
          <w:shd w:val="clear" w:color="auto" w:fill="FFFFFF"/>
        </w:rPr>
        <w:t>Во что же превратился наш зеленый дом?</w:t>
      </w:r>
    </w:p>
    <w:p w:rsidR="000A5734" w:rsidRPr="00320561" w:rsidRDefault="000A5734" w:rsidP="00A40BD0">
      <w:pPr>
        <w:pStyle w:val="a8"/>
        <w:spacing w:before="0" w:beforeAutospacing="0" w:after="0" w:afterAutospacing="0"/>
        <w:rPr>
          <w:shd w:val="clear" w:color="auto" w:fill="FFFFFF"/>
        </w:rPr>
      </w:pPr>
      <w:r w:rsidRPr="00320561">
        <w:rPr>
          <w:shd w:val="clear" w:color="auto" w:fill="FFFFFF"/>
        </w:rPr>
        <w:t>Дымят заводы, ТЭЦ, машины</w:t>
      </w:r>
    </w:p>
    <w:p w:rsidR="000A5734" w:rsidRPr="00320561" w:rsidRDefault="000A5734" w:rsidP="00A40BD0">
      <w:pPr>
        <w:pStyle w:val="a8"/>
        <w:spacing w:before="0" w:beforeAutospacing="0" w:after="0" w:afterAutospacing="0"/>
        <w:rPr>
          <w:shd w:val="clear" w:color="auto" w:fill="FFFFFF"/>
        </w:rPr>
      </w:pPr>
      <w:r w:rsidRPr="00320561">
        <w:rPr>
          <w:shd w:val="clear" w:color="auto" w:fill="FFFFFF"/>
        </w:rPr>
        <w:t>А сколько мусора кругом?</w:t>
      </w:r>
    </w:p>
    <w:p w:rsidR="000A5734" w:rsidRPr="00320561" w:rsidRDefault="000A5734" w:rsidP="00A40BD0">
      <w:pPr>
        <w:pStyle w:val="a8"/>
        <w:spacing w:before="0" w:beforeAutospacing="0" w:after="0" w:afterAutospacing="0"/>
        <w:rPr>
          <w:shd w:val="clear" w:color="auto" w:fill="FFFFFF"/>
        </w:rPr>
      </w:pPr>
      <w:r w:rsidRPr="00320561">
        <w:rPr>
          <w:shd w:val="clear" w:color="auto" w:fill="FFFFFF"/>
        </w:rPr>
        <w:t xml:space="preserve">Леса повырезали, и чистой нет воды, </w:t>
      </w:r>
    </w:p>
    <w:p w:rsidR="000A5734" w:rsidRPr="00320561" w:rsidRDefault="000A5734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>Боимся, чтоб не стало какой-нибудь беды!</w:t>
      </w:r>
    </w:p>
    <w:p w:rsidR="000A5734" w:rsidRPr="00320561" w:rsidRDefault="000A5734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>Сегодня на игре</w:t>
      </w:r>
      <w:r w:rsidR="002948CC" w:rsidRPr="00320561">
        <w:rPr>
          <w:shd w:val="clear" w:color="auto" w:fill="FFFFFF"/>
        </w:rPr>
        <w:t xml:space="preserve"> проверим В</w:t>
      </w:r>
      <w:r w:rsidRPr="00320561">
        <w:rPr>
          <w:shd w:val="clear" w:color="auto" w:fill="FFFFFF"/>
        </w:rPr>
        <w:t xml:space="preserve">аши знания, </w:t>
      </w:r>
    </w:p>
    <w:p w:rsidR="000A5734" w:rsidRPr="00320561" w:rsidRDefault="002948CC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 xml:space="preserve">Приложите </w:t>
      </w:r>
      <w:r w:rsidR="000A5734" w:rsidRPr="00320561">
        <w:rPr>
          <w:shd w:val="clear" w:color="auto" w:fill="FFFFFF"/>
        </w:rPr>
        <w:t>смекалку, умения, старания,</w:t>
      </w:r>
    </w:p>
    <w:p w:rsidR="000A5734" w:rsidRPr="00320561" w:rsidRDefault="000A5734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>В команде дружно, быстро найдем</w:t>
      </w:r>
      <w:r w:rsidR="002948CC" w:rsidRPr="00320561">
        <w:rPr>
          <w:shd w:val="clear" w:color="auto" w:fill="FFFFFF"/>
        </w:rPr>
        <w:t>те Вы</w:t>
      </w:r>
      <w:r w:rsidRPr="00320561">
        <w:rPr>
          <w:shd w:val="clear" w:color="auto" w:fill="FFFFFF"/>
        </w:rPr>
        <w:t xml:space="preserve"> ответы</w:t>
      </w:r>
    </w:p>
    <w:p w:rsidR="000A5734" w:rsidRPr="00320561" w:rsidRDefault="000A5734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>«Зеленых аксиом»</w:t>
      </w:r>
      <w:r w:rsidR="002948CC" w:rsidRPr="00320561">
        <w:rPr>
          <w:shd w:val="clear" w:color="auto" w:fill="FFFFFF"/>
        </w:rPr>
        <w:t>, раскроете</w:t>
      </w:r>
      <w:r w:rsidRPr="00320561">
        <w:rPr>
          <w:shd w:val="clear" w:color="auto" w:fill="FFFFFF"/>
        </w:rPr>
        <w:t xml:space="preserve"> секреты!</w:t>
      </w:r>
    </w:p>
    <w:p w:rsidR="00DF1193" w:rsidRPr="00320561" w:rsidRDefault="00DF1193" w:rsidP="00A40BD0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20561">
        <w:rPr>
          <w:shd w:val="clear" w:color="auto" w:fill="FFFFFF"/>
        </w:rPr>
        <w:t>Получите по баллу за правильные ответы!</w:t>
      </w:r>
    </w:p>
    <w:p w:rsidR="000D11A9" w:rsidRPr="00320561" w:rsidRDefault="000D11A9" w:rsidP="00CE1FDA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320561">
        <w:rPr>
          <w:b/>
          <w:shd w:val="clear" w:color="auto" w:fill="FFFFFF"/>
        </w:rPr>
        <w:lastRenderedPageBreak/>
        <w:t>Представление команд и вручение маршрутных листов.</w:t>
      </w:r>
    </w:p>
    <w:p w:rsidR="000D11A9" w:rsidRPr="00320561" w:rsidRDefault="000D11A9" w:rsidP="00A40BD0">
      <w:pPr>
        <w:pStyle w:val="a8"/>
        <w:shd w:val="clear" w:color="auto" w:fill="FFFFFF" w:themeFill="background1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320561">
        <w:rPr>
          <w:b/>
          <w:shd w:val="clear" w:color="auto" w:fill="FFFFFF"/>
        </w:rPr>
        <w:t>Этап «Учимся у природы»</w:t>
      </w:r>
    </w:p>
    <w:p w:rsidR="00A40BD0" w:rsidRPr="00320561" w:rsidRDefault="00A40BD0" w:rsidP="00A40BD0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320561">
        <w:rPr>
          <w:color w:val="000000"/>
        </w:rPr>
        <w:t xml:space="preserve">Глобальный экологический кризис современности, связан с отсутствием гармоничных отношений между человечеством и природой, проявляется в несоответствии запросов и возможностей человечества с ресурсно-экологическим возможностями биосферы. Экологический кризис, </w:t>
      </w:r>
      <w:r w:rsidR="00210F50" w:rsidRPr="00320561">
        <w:rPr>
          <w:color w:val="000000"/>
        </w:rPr>
        <w:t xml:space="preserve">также </w:t>
      </w:r>
      <w:r w:rsidRPr="00320561">
        <w:rPr>
          <w:color w:val="000000"/>
        </w:rPr>
        <w:t>заключается в нарушении естественных экосистем и загрязнении окружающей среды.</w:t>
      </w:r>
      <w:r w:rsidR="00210F50" w:rsidRPr="00320561">
        <w:rPr>
          <w:color w:val="000000"/>
        </w:rPr>
        <w:t xml:space="preserve"> </w:t>
      </w:r>
      <w:r w:rsidRPr="00320561">
        <w:rPr>
          <w:color w:val="000000"/>
        </w:rPr>
        <w:t>Решение проблем подсказывает сама природа</w:t>
      </w:r>
      <w:r w:rsidR="00210F50" w:rsidRPr="00320561">
        <w:rPr>
          <w:color w:val="000000"/>
        </w:rPr>
        <w:t xml:space="preserve">, нужно только внимательно присмотреться, ведь поиск путей к устойчивому </w:t>
      </w:r>
      <w:r w:rsidRPr="00320561">
        <w:rPr>
          <w:color w:val="000000"/>
        </w:rPr>
        <w:t>развитию общества в гармонии с природой.</w:t>
      </w:r>
      <w:r w:rsidR="000A0361" w:rsidRPr="00320561">
        <w:rPr>
          <w:color w:val="000000"/>
        </w:rPr>
        <w:t xml:space="preserve"> Рассмотрите изображения, подумайте, что хотел автор донести до зрителя?</w:t>
      </w:r>
      <w:r w:rsidR="00DF1193" w:rsidRPr="00320561">
        <w:rPr>
          <w:color w:val="000000"/>
        </w:rPr>
        <w:t xml:space="preserve"> Выслушиваются мнения команд, разъясняется смысл «Зеленых аксиом»</w:t>
      </w:r>
      <w:r w:rsidR="00EC6E9D" w:rsidRPr="00320561">
        <w:rPr>
          <w:color w:val="000000"/>
        </w:rPr>
        <w:t xml:space="preserve">. </w:t>
      </w:r>
    </w:p>
    <w:p w:rsidR="00DF1193" w:rsidRPr="00320561" w:rsidRDefault="00DF1193" w:rsidP="00A40BD0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4777"/>
      </w:tblGrid>
      <w:tr w:rsidR="00DF1193" w:rsidRPr="00320561" w:rsidTr="00DF1193">
        <w:trPr>
          <w:trHeight w:val="2449"/>
        </w:trPr>
        <w:tc>
          <w:tcPr>
            <w:tcW w:w="4219" w:type="dxa"/>
          </w:tcPr>
          <w:p w:rsidR="00DF1193" w:rsidRPr="00320561" w:rsidRDefault="00DF1193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320561">
              <w:rPr>
                <w:noProof/>
                <w:color w:val="000000"/>
              </w:rPr>
              <w:drawing>
                <wp:anchor distT="0" distB="0" distL="114300" distR="114300" simplePos="0" relativeHeight="251633664" behindDoc="0" locked="0" layoutInCell="1" allowOverlap="1" wp14:anchorId="48399C2D" wp14:editId="6529477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186055</wp:posOffset>
                  </wp:positionV>
                  <wp:extent cx="2417445" cy="1152525"/>
                  <wp:effectExtent l="0" t="0" r="0" b="0"/>
                  <wp:wrapSquare wrapText="bothSides"/>
                  <wp:docPr id="78" name="Рисунок 78" descr="C:\Users\29KAB\Desktop\slide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9KAB\Desktop\slide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4" t="19747" r="18216" b="27591"/>
                          <a:stretch/>
                        </pic:blipFill>
                        <pic:spPr bwMode="auto">
                          <a:xfrm>
                            <a:off x="0" y="0"/>
                            <a:ext cx="241744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0561">
              <w:rPr>
                <w:color w:val="000000"/>
              </w:rPr>
              <w:t>1.</w:t>
            </w:r>
          </w:p>
        </w:tc>
        <w:tc>
          <w:tcPr>
            <w:tcW w:w="4777" w:type="dxa"/>
            <w:vMerge w:val="restart"/>
          </w:tcPr>
          <w:p w:rsidR="00DF1193" w:rsidRPr="00320561" w:rsidRDefault="00DF1193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320561">
              <w:rPr>
                <w:color w:val="000000"/>
              </w:rPr>
              <w:t>3.</w:t>
            </w:r>
            <w:r w:rsidRPr="00320561">
              <w:rPr>
                <w:noProof/>
                <w:color w:val="000000"/>
              </w:rPr>
              <w:t xml:space="preserve"> </w:t>
            </w:r>
          </w:p>
          <w:p w:rsidR="00DF1193" w:rsidRPr="00320561" w:rsidRDefault="0054450E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320561">
              <w:rPr>
                <w:noProof/>
                <w:color w:val="000000"/>
              </w:rPr>
              <w:drawing>
                <wp:anchor distT="0" distB="0" distL="114300" distR="114300" simplePos="0" relativeHeight="251643904" behindDoc="0" locked="0" layoutInCell="1" allowOverlap="1" wp14:anchorId="7BA8316A" wp14:editId="7E7CB9B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161290</wp:posOffset>
                  </wp:positionV>
                  <wp:extent cx="1256030" cy="2456180"/>
                  <wp:effectExtent l="0" t="0" r="0" b="0"/>
                  <wp:wrapThrough wrapText="bothSides">
                    <wp:wrapPolygon edited="0">
                      <wp:start x="0" y="0"/>
                      <wp:lineTo x="0" y="21444"/>
                      <wp:lineTo x="21294" y="21444"/>
                      <wp:lineTo x="21294" y="0"/>
                      <wp:lineTo x="0" y="0"/>
                    </wp:wrapPolygon>
                  </wp:wrapThrough>
                  <wp:docPr id="85" name="Рисунок 85" descr="C:\Users\29KAB\Desktop\slide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9KAB\Desktop\slide-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2" t="4865" r="50128" b="9560"/>
                          <a:stretch/>
                        </pic:blipFill>
                        <pic:spPr bwMode="auto">
                          <a:xfrm>
                            <a:off x="0" y="0"/>
                            <a:ext cx="125603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1193" w:rsidRPr="00320561" w:rsidRDefault="00EC6E9D" w:rsidP="00A40BD0">
            <w:pPr>
              <w:pStyle w:val="a8"/>
              <w:spacing w:before="0" w:after="0" w:line="294" w:lineRule="atLeast"/>
              <w:jc w:val="both"/>
              <w:rPr>
                <w:color w:val="000000"/>
              </w:rPr>
            </w:pPr>
            <w:r w:rsidRPr="00320561">
              <w:rPr>
                <w:noProof/>
                <w:color w:val="000000"/>
              </w:rPr>
              <w:drawing>
                <wp:anchor distT="0" distB="0" distL="114300" distR="114300" simplePos="0" relativeHeight="251653120" behindDoc="0" locked="0" layoutInCell="1" allowOverlap="1" wp14:anchorId="11EED98A" wp14:editId="131C2E12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666750</wp:posOffset>
                  </wp:positionV>
                  <wp:extent cx="2275205" cy="1122045"/>
                  <wp:effectExtent l="0" t="571500" r="0" b="554355"/>
                  <wp:wrapThrough wrapText="bothSides">
                    <wp:wrapPolygon edited="0">
                      <wp:start x="48" y="21698"/>
                      <wp:lineTo x="21389" y="21698"/>
                      <wp:lineTo x="21389" y="428"/>
                      <wp:lineTo x="48" y="428"/>
                      <wp:lineTo x="48" y="21698"/>
                    </wp:wrapPolygon>
                  </wp:wrapThrough>
                  <wp:docPr id="84" name="Рисунок 84" descr="C:\Users\29KAB\Desktop\agSjMVfFt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9KAB\Desktop\agSjMVfFt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20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1193" w:rsidRPr="00320561" w:rsidTr="00DF1193">
        <w:trPr>
          <w:trHeight w:val="2005"/>
        </w:trPr>
        <w:tc>
          <w:tcPr>
            <w:tcW w:w="4219" w:type="dxa"/>
          </w:tcPr>
          <w:p w:rsidR="00DF1193" w:rsidRPr="00320561" w:rsidRDefault="00DF1193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320561">
              <w:rPr>
                <w:noProof/>
                <w:color w:val="000000"/>
              </w:rPr>
              <w:drawing>
                <wp:inline distT="0" distB="0" distL="0" distR="0" wp14:anchorId="7D1FCAF7" wp14:editId="47BA6795">
                  <wp:extent cx="2381250" cy="1065134"/>
                  <wp:effectExtent l="0" t="0" r="0" b="0"/>
                  <wp:docPr id="79" name="Рисунок 79" descr="C:\Users\29KAB\Desktop\slide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9KAB\Desktop\slide-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5" t="18317" r="17895" b="31883"/>
                          <a:stretch/>
                        </pic:blipFill>
                        <pic:spPr bwMode="auto">
                          <a:xfrm>
                            <a:off x="0" y="0"/>
                            <a:ext cx="2396532" cy="107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193" w:rsidRPr="00320561" w:rsidRDefault="00DF1193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320561">
              <w:rPr>
                <w:color w:val="000000"/>
              </w:rPr>
              <w:t>2.</w:t>
            </w:r>
          </w:p>
        </w:tc>
        <w:tc>
          <w:tcPr>
            <w:tcW w:w="4777" w:type="dxa"/>
            <w:vMerge/>
          </w:tcPr>
          <w:p w:rsidR="00DF1193" w:rsidRPr="00320561" w:rsidRDefault="00DF1193" w:rsidP="00A40BD0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</w:tbl>
    <w:p w:rsidR="00DF1193" w:rsidRPr="00320561" w:rsidRDefault="00EC6E9D" w:rsidP="00CE1FDA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320561">
        <w:rPr>
          <w:color w:val="000000"/>
        </w:rPr>
        <w:t>Что мы можем сегодня своими руками сотворить, создать, не нанося ущерба природе и сохранив природное разнообразие?</w:t>
      </w:r>
    </w:p>
    <w:p w:rsidR="000D11A9" w:rsidRPr="00CE1FDA" w:rsidRDefault="00320561" w:rsidP="00CE1FDA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320561">
        <w:rPr>
          <w:b/>
          <w:color w:val="000000"/>
        </w:rPr>
        <w:t>Задание</w:t>
      </w:r>
      <w:r w:rsidR="001833BB">
        <w:rPr>
          <w:b/>
          <w:color w:val="000000"/>
        </w:rPr>
        <w:t>:</w:t>
      </w:r>
      <w:r w:rsidR="00EC6E9D" w:rsidRPr="00320561">
        <w:rPr>
          <w:b/>
          <w:color w:val="000000"/>
        </w:rPr>
        <w:t xml:space="preserve"> </w:t>
      </w:r>
      <w:r w:rsidR="00EC6E9D" w:rsidRPr="00320561">
        <w:rPr>
          <w:color w:val="000000"/>
        </w:rPr>
        <w:t xml:space="preserve">Перед вами обрезки фанеры и пластика, </w:t>
      </w:r>
      <w:r w:rsidRPr="00320561">
        <w:rPr>
          <w:color w:val="000000"/>
        </w:rPr>
        <w:t>аэрозольная серебряная</w:t>
      </w:r>
      <w:r w:rsidR="00EC6E9D" w:rsidRPr="00320561">
        <w:rPr>
          <w:color w:val="000000"/>
        </w:rPr>
        <w:t xml:space="preserve"> краска, оставшаяся после ремонта, респиратор, </w:t>
      </w:r>
      <w:r w:rsidRPr="00320561">
        <w:rPr>
          <w:color w:val="000000"/>
        </w:rPr>
        <w:t>а также в Вашем распоряжении все,</w:t>
      </w:r>
      <w:r w:rsidR="00EC6E9D" w:rsidRPr="00320561">
        <w:rPr>
          <w:color w:val="000000"/>
        </w:rPr>
        <w:t xml:space="preserve"> что Вы можете собрать на «Лобном месте» </w:t>
      </w:r>
      <w:r w:rsidRPr="00320561">
        <w:rPr>
          <w:color w:val="000000"/>
        </w:rPr>
        <w:t>(сухая</w:t>
      </w:r>
      <w:r w:rsidR="00EC6E9D" w:rsidRPr="00320561">
        <w:rPr>
          <w:color w:val="000000"/>
        </w:rPr>
        <w:t xml:space="preserve"> траву, </w:t>
      </w:r>
      <w:r w:rsidRPr="00320561">
        <w:rPr>
          <w:color w:val="000000"/>
        </w:rPr>
        <w:t xml:space="preserve">листочки, </w:t>
      </w:r>
      <w:r w:rsidR="00EC6E9D" w:rsidRPr="00320561">
        <w:rPr>
          <w:color w:val="000000"/>
        </w:rPr>
        <w:t>шишки, семена растений, обломки веточек)</w:t>
      </w:r>
      <w:r w:rsidRPr="00320561">
        <w:rPr>
          <w:color w:val="000000"/>
        </w:rPr>
        <w:t>. Вам необходимо за 10 минут создать шедевр, который позволит запечатлеть красоту природы, ее неповторимость</w:t>
      </w:r>
      <w:r w:rsidR="001833BB">
        <w:rPr>
          <w:color w:val="000000"/>
        </w:rPr>
        <w:t xml:space="preserve"> и у</w:t>
      </w:r>
      <w:r w:rsidRPr="00320561">
        <w:rPr>
          <w:color w:val="000000"/>
        </w:rPr>
        <w:t>никальность, не нарушая Законов природы.</w:t>
      </w:r>
    </w:p>
    <w:p w:rsidR="00610036" w:rsidRPr="00320561" w:rsidRDefault="00610036" w:rsidP="00A40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 «Там, на неведомых дорожках»</w:t>
      </w:r>
    </w:p>
    <w:p w:rsidR="009C0970" w:rsidRPr="00320561" w:rsidRDefault="009C0970" w:rsidP="00A40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428"/>
        <w:gridCol w:w="2220"/>
        <w:gridCol w:w="2429"/>
        <w:gridCol w:w="2160"/>
      </w:tblGrid>
      <w:tr w:rsidR="009C0970" w:rsidRPr="00320561" w:rsidTr="007E2C7D">
        <w:tc>
          <w:tcPr>
            <w:tcW w:w="2552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DEFABE" wp14:editId="18461BF3">
                  <wp:extent cx="1386670" cy="924097"/>
                  <wp:effectExtent l="19050" t="0" r="3980" b="0"/>
                  <wp:docPr id="44" name="Рисунок 2" descr="http://gribnikoff.ru/wp-content/uploads/2016/01/lycoperdon-pratens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ibnikoff.ru/wp-content/uploads/2016/01/lycoperdon-pratens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10" cy="92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2309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AF359" wp14:editId="3D466E68">
                  <wp:extent cx="1252571" cy="939602"/>
                  <wp:effectExtent l="19050" t="0" r="4729" b="0"/>
                  <wp:docPr id="45" name="Рисунок 6" descr="C:\Users\29KAB\Desktop\shampiniony-universalnye-gr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9KAB\Desktop\shampiniony-universalnye-gri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39" cy="94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2436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653C9" wp14:editId="57C93536">
                  <wp:extent cx="1389683" cy="932317"/>
                  <wp:effectExtent l="19050" t="0" r="967" b="0"/>
                  <wp:docPr id="46" name="Рисунок 7" descr="C:\Users\29KAB\Desktop\5bb6faaef383c5bb6faaef38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9KAB\Desktop\5bb6faaef383c5bb6faaef38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51" cy="93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66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0B47BC" wp14:editId="14CBDF73">
                  <wp:extent cx="1218919" cy="933841"/>
                  <wp:effectExtent l="19050" t="0" r="281" b="0"/>
                  <wp:docPr id="47" name="Рисунок 9" descr="C:\Users\29KAB\Desktop\muhom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9KAB\Desktop\muhom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36" cy="93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9C0970" w:rsidRPr="00320561" w:rsidRDefault="009C0970" w:rsidP="00A40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C0970" w:rsidRPr="00320561" w:rsidRDefault="009C0970" w:rsidP="00A40BD0">
      <w:pPr>
        <w:pStyle w:val="ad"/>
        <w:numPr>
          <w:ilvl w:val="0"/>
          <w:numId w:val="6"/>
        </w:numPr>
        <w:ind w:left="0"/>
        <w:jc w:val="both"/>
        <w:rPr>
          <w:rFonts w:eastAsiaTheme="minorEastAsia"/>
        </w:rPr>
      </w:pPr>
      <w:r w:rsidRPr="00320561">
        <w:rPr>
          <w:rFonts w:eastAsiaTheme="minorEastAsia"/>
        </w:rPr>
        <w:t xml:space="preserve">Этот гриб, семейства Шампиньоновых, можно встретить в лиственных лесах, на лугах и даже городских парках. В народе как его называют заячья картошка и гриб-лейкопластырь. Мякоть гриба используют при порезах, ссадинах, для дезинфекции ран и остановки кровотечения.  Молодые грибы используют в пищу. </w:t>
      </w:r>
    </w:p>
    <w:p w:rsidR="009C0970" w:rsidRPr="00320561" w:rsidRDefault="009C0970" w:rsidP="00A40BD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 1. А Дождевик</w:t>
      </w:r>
    </w:p>
    <w:p w:rsidR="009C0970" w:rsidRPr="00320561" w:rsidRDefault="009C0970" w:rsidP="00A40BD0">
      <w:pPr>
        <w:pStyle w:val="ad"/>
        <w:numPr>
          <w:ilvl w:val="0"/>
          <w:numId w:val="6"/>
        </w:numPr>
        <w:ind w:left="0"/>
        <w:jc w:val="both"/>
        <w:rPr>
          <w:rFonts w:eastAsiaTheme="minorEastAsia"/>
        </w:rPr>
      </w:pPr>
      <w:r w:rsidRPr="00320561">
        <w:rPr>
          <w:rFonts w:eastAsiaTheme="minorEastAsia"/>
        </w:rPr>
        <w:t xml:space="preserve">В Европе этот гриб считался деликатесом и был весьма дорогим и редким лакомством, первыми его стали выращивать французы в XVII веке, а европейские монархи того времени </w:t>
      </w:r>
      <w:r w:rsidRPr="00320561">
        <w:rPr>
          <w:rFonts w:eastAsiaTheme="minorEastAsia"/>
        </w:rPr>
        <w:lastRenderedPageBreak/>
        <w:t>имели специальные подвалы для выращивания этих грибов.  В России культивировать гриб начали только в XIX веке. По содержанию фосфора он может составить конкуренцию рыбопродуктам, а низкая калорийность позволяет использовать его в разнообразных диетах, получая при этом достаточное количество необходимых белков, микроэлементов и витаминов.</w:t>
      </w:r>
    </w:p>
    <w:p w:rsidR="009C0970" w:rsidRPr="00320561" w:rsidRDefault="009C0970" w:rsidP="00A40BD0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32056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 2.  Б Шампиньон</w:t>
      </w:r>
      <w:r w:rsidRPr="00320561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2389"/>
        <w:gridCol w:w="2309"/>
        <w:gridCol w:w="2309"/>
      </w:tblGrid>
      <w:tr w:rsidR="009C0970" w:rsidRPr="00320561" w:rsidTr="007E2C7D">
        <w:tc>
          <w:tcPr>
            <w:tcW w:w="2748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0561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20561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0B03CBB" wp14:editId="2416A51B">
                  <wp:extent cx="1423168" cy="1071349"/>
                  <wp:effectExtent l="19050" t="0" r="5582" b="0"/>
                  <wp:docPr id="48" name="Рисунок 12" descr="C:\Users\29KAB\Desktop\PNTX9968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9KAB\Desktop\PNTX9968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25" cy="10720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Б </w:t>
            </w: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C8C81D" wp14:editId="18B1C912">
                  <wp:extent cx="1543619" cy="1071349"/>
                  <wp:effectExtent l="19050" t="0" r="0" b="0"/>
                  <wp:docPr id="49" name="Рисунок 10" descr="C:\Users\29KAB\Desktop\ship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9KAB\Desktop\ship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4" cy="107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0561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20561">
              <w:rPr>
                <w:rFonts w:ascii="Times New Roman" w:eastAsia="Times New Roman" w:hAnsi="Times New Roman" w:cs="Times New Roman"/>
                <w:noProof/>
                <w:w w:val="0"/>
                <w:sz w:val="24"/>
                <w:szCs w:val="24"/>
              </w:rPr>
              <w:drawing>
                <wp:inline distT="0" distB="0" distL="0" distR="0" wp14:anchorId="777B646B" wp14:editId="53C85581">
                  <wp:extent cx="1485230" cy="1071349"/>
                  <wp:effectExtent l="19050" t="0" r="670" b="0"/>
                  <wp:docPr id="50" name="Рисунок 11" descr="C:\Users\АНАТОЛИЙ\Desktop\boyaryshnik_osenyu_1514752977_5a494bd186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ТОЛИЙ\Desktop\boyaryshnik_osenyu_1514752977_5a494bd186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62" cy="107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520C9" wp14:editId="5947A093">
                  <wp:extent cx="1481766" cy="1071349"/>
                  <wp:effectExtent l="19050" t="0" r="4134" b="0"/>
                  <wp:docPr id="51" name="Рисунок 11" descr="C:\Users\29KAB\Desktop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9KAB\Desktop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83" cy="107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970" w:rsidRPr="00320561" w:rsidRDefault="009C0970" w:rsidP="00A40BD0">
      <w:pPr>
        <w:pStyle w:val="ad"/>
        <w:numPr>
          <w:ilvl w:val="0"/>
          <w:numId w:val="6"/>
        </w:numPr>
        <w:ind w:left="0"/>
        <w:jc w:val="both"/>
      </w:pPr>
      <w:r w:rsidRPr="00320561">
        <w:t>Во времена Ивана Грозного за этим растением снаряжали целые экспедиции. Урожай хранили для военных походов.  Драгоценные товары – бархат, атлас, парчу, соболей отдавали за плоды этого «целителя»</w:t>
      </w:r>
    </w:p>
    <w:p w:rsidR="009C0970" w:rsidRPr="00320561" w:rsidRDefault="009C0970" w:rsidP="00A4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3.  Б Шиповник</w:t>
      </w:r>
    </w:p>
    <w:tbl>
      <w:tblPr>
        <w:tblStyle w:val="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1"/>
        <w:gridCol w:w="2410"/>
        <w:gridCol w:w="2410"/>
        <w:gridCol w:w="2232"/>
      </w:tblGrid>
      <w:tr w:rsidR="009C0970" w:rsidRPr="00320561" w:rsidTr="007E2C7D">
        <w:trPr>
          <w:trHeight w:val="1971"/>
        </w:trPr>
        <w:tc>
          <w:tcPr>
            <w:tcW w:w="2411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0E6FD2" wp14:editId="2EE4BD8E">
                  <wp:extent cx="1491766" cy="1119116"/>
                  <wp:effectExtent l="19050" t="0" r="0" b="0"/>
                  <wp:docPr id="40" name="Рисунок 7" descr="C:\Users\АНАТОЛИЙ\Desktop\2689331872_d19b797d4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ТОЛИЙ\Desktop\2689331872_d19b797d4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05" cy="112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410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Б </w:t>
            </w: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48CA94" wp14:editId="3B904903">
                  <wp:extent cx="1550442" cy="1119116"/>
                  <wp:effectExtent l="19050" t="0" r="0" b="0"/>
                  <wp:docPr id="41" name="Рисунок 5" descr="C:\Users\АНАТОЛИЙ\Desktop\kedr-sibirski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ТОЛИЙ\Desktop\kedr-sibirski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09" cy="112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C0970" w:rsidRPr="00320561" w:rsidRDefault="009C0970" w:rsidP="00A40BD0">
            <w:pPr>
              <w:contextualSpacing/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0561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4DC93D" wp14:editId="282DF823">
                  <wp:extent cx="1498865" cy="1119116"/>
                  <wp:effectExtent l="19050" t="0" r="6085" b="0"/>
                  <wp:docPr id="42" name="Рисунок 4" descr="C:\Users\АНАТОЛИЙ\Desktop\nastol.com.ua-17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ТОЛИЙ\Desktop\nastol.com.ua-179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85" cy="112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9C0970" w:rsidRPr="00320561" w:rsidRDefault="009C0970" w:rsidP="00A40B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951B6E" wp14:editId="2149EDBB">
                  <wp:extent cx="1632329" cy="1087992"/>
                  <wp:effectExtent l="19050" t="0" r="5971" b="0"/>
                  <wp:docPr id="43" name="Рисунок 21" descr="C:\Users\АНАТОЛИЙ\Desktop\5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ТОЛИЙ\Desktop\57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48" cy="108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C7D" w:rsidRPr="00320561" w:rsidRDefault="009C0970" w:rsidP="00A40BD0">
      <w:pPr>
        <w:pStyle w:val="ad"/>
        <w:numPr>
          <w:ilvl w:val="0"/>
          <w:numId w:val="6"/>
        </w:numPr>
        <w:ind w:left="0"/>
        <w:jc w:val="both"/>
        <w:rPr>
          <w:rFonts w:eastAsiaTheme="minorEastAsia"/>
          <w:shd w:val="clear" w:color="auto" w:fill="FFFFFF"/>
        </w:rPr>
      </w:pPr>
      <w:r w:rsidRPr="00320561">
        <w:rPr>
          <w:rFonts w:eastAsiaTheme="minorEastAsia"/>
          <w:shd w:val="clear" w:color="auto" w:fill="FFFFFF"/>
        </w:rPr>
        <w:t>В случае гибели этого хвойного дерева из его корней может вырасти дерево-клон. Живет 300-400 лет, достигая 45 метров в высоту и 100 см в диаметре. Из каждой  шишки вылетает 100 и более семянок.  Приготовленное хвойное вино помогло команде знаменитого мореплавателя, капитана Кука, успешно бороться с цингой. Из</w:t>
      </w:r>
      <w:r w:rsidRPr="00320561">
        <w:rPr>
          <w:rFonts w:eastAsiaTheme="minorEastAsia"/>
        </w:rPr>
        <w:t xml:space="preserve"> древесины этого дерева </w:t>
      </w:r>
      <w:r w:rsidRPr="00320561">
        <w:rPr>
          <w:rFonts w:eastAsiaTheme="minorEastAsia"/>
          <w:shd w:val="clear" w:color="auto" w:fill="FFFFFF"/>
        </w:rPr>
        <w:t>известный скрипичный мастер Страдивари предпочитал делать свои замечательные скрипки.</w:t>
      </w:r>
    </w:p>
    <w:p w:rsidR="009C0970" w:rsidRPr="00320561" w:rsidRDefault="009C0970" w:rsidP="00A40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320561">
        <w:rPr>
          <w:rFonts w:ascii="Times New Roman" w:eastAsiaTheme="minorEastAsia" w:hAnsi="Times New Roman" w:cs="Times New Roman"/>
          <w:sz w:val="24"/>
          <w:szCs w:val="24"/>
        </w:rPr>
        <w:t>Ответ 4.  В Ель</w:t>
      </w:r>
    </w:p>
    <w:p w:rsidR="009C0970" w:rsidRPr="00320561" w:rsidRDefault="009C0970" w:rsidP="00A40BD0">
      <w:pPr>
        <w:pStyle w:val="ad"/>
        <w:numPr>
          <w:ilvl w:val="0"/>
          <w:numId w:val="6"/>
        </w:numPr>
        <w:ind w:left="0"/>
        <w:jc w:val="both"/>
        <w:rPr>
          <w:rFonts w:eastAsiaTheme="minorEastAsia"/>
        </w:rPr>
      </w:pPr>
      <w:r w:rsidRPr="00320561">
        <w:rPr>
          <w:rFonts w:eastAsiaTheme="minorEastAsia"/>
          <w:shd w:val="clear" w:color="auto" w:fill="FFFFFF"/>
        </w:rPr>
        <w:t>В посуде из этого хвойного дерева долго не скисает молоко, в шкафу не заводится моль, комары и клещи пуще огня боятся эфира, выделяемого этим деревом. Из семян сибиряки изготавливают растительные сливки, которые почти в три раза питательнее коровьих, так как содержит 79 % жира, при их употреблении предупреждается туберкулез. Из</w:t>
      </w:r>
      <w:r w:rsidRPr="00320561">
        <w:rPr>
          <w:rFonts w:eastAsiaTheme="minorEastAsia"/>
        </w:rPr>
        <w:t xml:space="preserve"> древесины этого дерева </w:t>
      </w:r>
      <w:r w:rsidRPr="00320561">
        <w:rPr>
          <w:rFonts w:eastAsiaTheme="minorEastAsia"/>
          <w:shd w:val="clear" w:color="auto" w:fill="FFFFFF"/>
        </w:rPr>
        <w:t>построены гробницы и саркофаги фараонов.</w:t>
      </w:r>
    </w:p>
    <w:p w:rsidR="009C0970" w:rsidRPr="00320561" w:rsidRDefault="009C0970" w:rsidP="00A40BD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 5.  Б. Кедр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232"/>
        <w:gridCol w:w="2554"/>
        <w:gridCol w:w="2387"/>
        <w:gridCol w:w="2172"/>
      </w:tblGrid>
      <w:tr w:rsidR="00CE1FDA" w:rsidRPr="00320561" w:rsidTr="007E2C7D">
        <w:tc>
          <w:tcPr>
            <w:tcW w:w="2655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2796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2656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  <w:tc>
          <w:tcPr>
            <w:tcW w:w="2575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CE1FDA" w:rsidRPr="00320561" w:rsidTr="007E2C7D">
        <w:tc>
          <w:tcPr>
            <w:tcW w:w="2655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31047033" wp14:editId="125126F4">
                  <wp:extent cx="1195312" cy="1228725"/>
                  <wp:effectExtent l="0" t="0" r="0" b="0"/>
                  <wp:docPr id="56" name="Рисунок 10" descr="C:\Users\АНАТОЛИЙ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ТОЛИЙ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43" cy="12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E500A9F" wp14:editId="6FB46780">
                  <wp:extent cx="1435943" cy="1296468"/>
                  <wp:effectExtent l="0" t="0" r="0" b="0"/>
                  <wp:docPr id="57" name="Рисунок 1" descr="C:\Users\АНАТОЛИЙ\Desktop\badan_f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ТОЛИЙ\Desktop\badan_f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714" t="14815" r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10" cy="130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6F38F5C" wp14:editId="78CFB1FB">
                  <wp:extent cx="1325003" cy="1290920"/>
                  <wp:effectExtent l="0" t="0" r="0" b="0"/>
                  <wp:docPr id="58" name="Рисунок 9" descr="C:\Users\АНАТОЛИЙ\Desktop\1494473044_grin-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ТОЛИЙ\Desktop\1494473044_grin-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83" cy="13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9C0970" w:rsidRPr="00320561" w:rsidRDefault="009C0970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2EBEA3C" wp14:editId="3F85E9F8">
                  <wp:extent cx="1161575" cy="1341245"/>
                  <wp:effectExtent l="0" t="0" r="0" b="0"/>
                  <wp:docPr id="59" name="Рисунок 8" descr="C:\Users\АНАТОЛИЙ\Desktop\18957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ТОЛИЙ\Desktop\18957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25" cy="134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970" w:rsidRPr="00320561" w:rsidRDefault="009C0970" w:rsidP="00A40BD0">
      <w:pPr>
        <w:pStyle w:val="ad"/>
        <w:numPr>
          <w:ilvl w:val="0"/>
          <w:numId w:val="6"/>
        </w:numPr>
        <w:ind w:left="0"/>
        <w:jc w:val="both"/>
        <w:rPr>
          <w:rFonts w:eastAsiaTheme="minorEastAsia"/>
          <w:shd w:val="clear" w:color="auto" w:fill="FFFFFF"/>
        </w:rPr>
      </w:pPr>
      <w:r w:rsidRPr="00320561">
        <w:rPr>
          <w:rFonts w:eastAsiaTheme="minorEastAsia"/>
          <w:color w:val="000000"/>
          <w:shd w:val="clear" w:color="auto" w:fill="FFFFFF"/>
        </w:rPr>
        <w:t>Травянистое многолетнее корневищное растение.  Растет по лесным полянам, сухим лугам. Как лекарственное растение был известен в России еще в начале XVII века. Русская народная медицина считает его «травой от девяноста девяти болезней». На основе этого растения и</w:t>
      </w:r>
      <w:r w:rsidRPr="00320561">
        <w:rPr>
          <w:rFonts w:eastAsiaTheme="minorEastAsia"/>
          <w:color w:val="000000"/>
        </w:rPr>
        <w:t xml:space="preserve">зготовлен препарат - иманин для наружного употребления при ожогах и кожных </w:t>
      </w:r>
      <w:r w:rsidRPr="00320561">
        <w:rPr>
          <w:rFonts w:eastAsiaTheme="minorEastAsia"/>
          <w:color w:val="000000"/>
        </w:rPr>
        <w:lastRenderedPageBreak/>
        <w:t>заболеваниях, свежих и инфицированных ранах, язвах, фурункулах, гнойных воспалительных процессах кожи и при острых насморках. Цветки можно использовать для крашения тканей: водный настой дает желтую краску, а горячий в зависимости от концентрации — розовую и красную краски.</w:t>
      </w:r>
    </w:p>
    <w:p w:rsidR="007E2C7D" w:rsidRPr="00320561" w:rsidRDefault="00D57C4C" w:rsidP="00A40BD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32056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Ответ </w:t>
      </w:r>
      <w:r w:rsidRPr="00CE1FD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</w:t>
      </w:r>
      <w:r w:rsidR="009C0970" w:rsidRPr="0032056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А </w:t>
      </w:r>
      <w:r w:rsidR="009C0970" w:rsidRPr="00320561">
        <w:rPr>
          <w:rFonts w:ascii="Times New Roman" w:eastAsiaTheme="minorEastAsia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Зверобой продырявленный</w:t>
      </w:r>
      <w:r w:rsidR="009C0970" w:rsidRPr="0032056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7E2C7D" w:rsidRPr="00CE1FDA" w:rsidRDefault="007E2C7D" w:rsidP="00CE1FDA">
      <w:pPr>
        <w:pStyle w:val="ad"/>
        <w:numPr>
          <w:ilvl w:val="0"/>
          <w:numId w:val="6"/>
        </w:numPr>
        <w:ind w:left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320561">
        <w:rPr>
          <w:color w:val="222222"/>
        </w:rPr>
        <w:t xml:space="preserve">Единственное </w:t>
      </w:r>
      <w:r w:rsidRPr="00320561">
        <w:t xml:space="preserve">земноводное </w:t>
      </w:r>
      <w:r w:rsidR="00D57C4C" w:rsidRPr="00320561">
        <w:t>в Иркутской</w:t>
      </w:r>
      <w:r w:rsidRPr="00320561">
        <w:t xml:space="preserve"> области </w:t>
      </w:r>
      <w:r w:rsidRPr="00320561">
        <w:rPr>
          <w:color w:val="222222"/>
        </w:rPr>
        <w:t xml:space="preserve">прекрасно </w:t>
      </w:r>
      <w:r w:rsidR="00D57C4C" w:rsidRPr="00320561">
        <w:rPr>
          <w:color w:val="222222"/>
        </w:rPr>
        <w:t>приспособленное</w:t>
      </w:r>
      <w:r w:rsidRPr="00320561">
        <w:rPr>
          <w:color w:val="222222"/>
        </w:rPr>
        <w:t xml:space="preserve"> к жизни в условиях вечной мерзлоты, превосходно переносит морозы до -60С, </w:t>
      </w:r>
      <w:r w:rsidR="00D57C4C" w:rsidRPr="00320561">
        <w:rPr>
          <w:color w:val="222222"/>
        </w:rPr>
        <w:t>может</w:t>
      </w:r>
      <w:r w:rsidRPr="00320561">
        <w:rPr>
          <w:color w:val="222222"/>
        </w:rPr>
        <w:t xml:space="preserve"> прожить замурованным во льду около 100 </w:t>
      </w:r>
      <w:r w:rsidR="00D57C4C" w:rsidRPr="00320561">
        <w:rPr>
          <w:color w:val="222222"/>
        </w:rPr>
        <w:t xml:space="preserve">лет, </w:t>
      </w:r>
      <w:r w:rsidR="00D57C4C" w:rsidRPr="00320561">
        <w:t>активное</w:t>
      </w:r>
      <w:r w:rsidRPr="00320561">
        <w:t xml:space="preserve"> в сумерки и ночное время.</w:t>
      </w:r>
      <w:r w:rsidRPr="00320561">
        <w:rPr>
          <w:color w:val="222222"/>
        </w:rPr>
        <w:t xml:space="preserve"> 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15402" wp14:editId="7820CB88">
            <wp:extent cx="1328042" cy="830025"/>
            <wp:effectExtent l="0" t="0" r="0" b="0"/>
            <wp:docPr id="62" name="Рисунок 4" descr="http://interesting-information.ru/wp-content/uploads/2015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esting-information.ru/wp-content/uploads/2015/04/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29" cy="8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D1586" wp14:editId="659F658F">
            <wp:extent cx="1260856" cy="835236"/>
            <wp:effectExtent l="0" t="0" r="0" b="0"/>
            <wp:docPr id="63" name="Рисунок 10" descr="http://mcclaud.ru/gallery/glr109/glr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cclaud.ru/gallery/glr109/glr10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0658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25" cy="8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7FB69" wp14:editId="6044CA87">
            <wp:extent cx="1244958" cy="828675"/>
            <wp:effectExtent l="0" t="0" r="0" b="0"/>
            <wp:docPr id="64" name="Рисунок 13" descr="http://1.bp.blogspot.com/-jl2bjMXD9KE/UXju4rQ4B_I/AAAAAAAABM0/JLuhpGwbpNA/s1600/south-american-aquatic-caecil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jl2bjMXD9KE/UXju4rQ4B_I/AAAAAAAABM0/JLuhpGwbpNA/s1600/south-american-aquatic-caecilian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04" cy="8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A7FA6" wp14:editId="759FDEA4">
            <wp:extent cx="1088260" cy="837725"/>
            <wp:effectExtent l="0" t="0" r="0" b="0"/>
            <wp:docPr id="65" name="Рисунок 7" descr="http://nature.sfu-kras.ru/files/nature/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ture.sfu-kras.ru/files/nature/s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553" t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02" cy="8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E1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 7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 </w:t>
      </w:r>
      <w:r w:rsidRPr="003205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Сибирский углозуб</w:t>
      </w:r>
    </w:p>
    <w:p w:rsidR="007E2C7D" w:rsidRPr="00CE1FDA" w:rsidRDefault="007E2C7D" w:rsidP="00A40BD0">
      <w:pPr>
        <w:pStyle w:val="ad"/>
        <w:numPr>
          <w:ilvl w:val="0"/>
          <w:numId w:val="6"/>
        </w:numPr>
        <w:shd w:val="clear" w:color="auto" w:fill="FFFFFF"/>
        <w:ind w:left="0"/>
        <w:rPr>
          <w:color w:val="000000"/>
          <w:shd w:val="clear" w:color="auto" w:fill="FFFFFF"/>
        </w:rPr>
      </w:pPr>
      <w:r w:rsidRPr="00320561">
        <w:t xml:space="preserve">Это млекопитающее </w:t>
      </w:r>
      <w:r w:rsidRPr="00320561">
        <w:rPr>
          <w:shd w:val="clear" w:color="auto" w:fill="FFFFFF"/>
        </w:rPr>
        <w:t>символ уникального животного мира Усть-Илимского района, и смысловая аналогия с местным названием коренных жителей Среднего Приангарья.</w:t>
      </w:r>
      <w:r w:rsidRPr="00320561">
        <w:rPr>
          <w:color w:val="000000"/>
          <w:shd w:val="clear" w:color="auto" w:fill="FFFFFF"/>
        </w:rPr>
        <w:t xml:space="preserve"> 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056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1" wp14:anchorId="112D2388" wp14:editId="0BB8C5E4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1157605" cy="777875"/>
            <wp:effectExtent l="19050" t="0" r="4445" b="0"/>
            <wp:wrapSquare wrapText="bothSides"/>
            <wp:docPr id="66" name="Рисунок 16" descr="http://www.stihi.ru/pics/2015/09/24/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ihi.ru/pics/2015/09/24/9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609" t="9250" r="3798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5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C791F" wp14:editId="0A0F6412">
            <wp:extent cx="1359374" cy="782078"/>
            <wp:effectExtent l="19050" t="0" r="0" b="0"/>
            <wp:docPr id="67" name="Рисунок 19" descr="http://www.cbc.ca/kidscbc2/content/the_feed/cuteanimals_erm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bc.ca/kidscbc2/content/the_feed/cuteanimals_ermine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947" r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18" cy="7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EB6CC" wp14:editId="173762B0">
            <wp:extent cx="1216073" cy="790859"/>
            <wp:effectExtent l="19050" t="0" r="3127" b="0"/>
            <wp:docPr id="68" name="Рисунок 31" descr="http://horek-samara.ru/_fr/10/413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orek-samara.ru/_fr/10/4137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333" b="1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40" cy="79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1C4B7" wp14:editId="047484F7">
            <wp:extent cx="1052299" cy="827369"/>
            <wp:effectExtent l="19050" t="0" r="0" b="0"/>
            <wp:docPr id="69" name="Рисунок 37" descr="http://animalsfoto.com/photo/cf/cf7f0485f3e25879a8959275b5d91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nimalsfoto.com/photo/cf/cf7f0485f3e25879a8959275b5d91c0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64" cy="8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</w:t>
      </w:r>
      <w:r w:rsidRPr="003205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 w:type="textWrapping" w:clear="all"/>
      </w: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8.  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А Бурундук</w:t>
      </w: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0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Исчезающий вид рода оленевых, занесенный в красную книгу России, изображен на гербе Баяндаевского района 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D9B1A" wp14:editId="5BD3DDBB">
            <wp:extent cx="1378562" cy="923925"/>
            <wp:effectExtent l="19050" t="0" r="0" b="0"/>
            <wp:docPr id="70" name="Рисунок 22" descr="http://www.pantokrin.cz/_data/1159121974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antokrin.cz/_data/1159121974_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583" t="2808" r="3831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79" cy="92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E2BFE" wp14:editId="711AA00A">
            <wp:extent cx="933450" cy="924667"/>
            <wp:effectExtent l="19050" t="0" r="0" b="0"/>
            <wp:docPr id="71" name="Рисунок 25" descr="http://abakan-news.ru/wp-content/uploads/2015/12/%D0%BA%D0%BE%D1%81%D1%83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bakan-news.ru/wp-content/uploads/2015/12/%D0%BA%D0%BE%D1%81%D1%83%D0%BB%D1%8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78" cy="9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A87A3" wp14:editId="68B2302F">
            <wp:extent cx="1285875" cy="964407"/>
            <wp:effectExtent l="19050" t="0" r="0" b="0"/>
            <wp:docPr id="72" name="Рисунок 28" descr="животное кабарга описа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ивотное кабарга описание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13" cy="9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320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F6F37" wp14:editId="7A8A5948">
            <wp:extent cx="1165938" cy="952182"/>
            <wp:effectExtent l="19050" t="0" r="0" b="0"/>
            <wp:docPr id="73" name="Рисунок 34" descr="http://img00.deviantart.net/6595/i/2013/021/8/e/elk_or_moose_by_ravenslane-d5s86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0.deviantart.net/6595/i/2013/021/8/e/elk_or_moose_by_ravenslane-d5s86j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37" cy="95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7E2C7D" w:rsidRPr="00320561" w:rsidRDefault="007E2C7D" w:rsidP="00A40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</w:t>
      </w: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Кабарга</w:t>
      </w:r>
    </w:p>
    <w:p w:rsidR="00B66713" w:rsidRPr="00320561" w:rsidRDefault="00B66713" w:rsidP="00CE1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5B3359"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Крылатый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66713" w:rsidRPr="00320561" w:rsidRDefault="00B66713" w:rsidP="00A40BD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Птица го</w:t>
      </w:r>
      <w:r w:rsidR="00543C25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 в России избирается</w:t>
      </w:r>
      <w:r w:rsidR="00D01942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Союзом охраны птиц России ежегодно, начиная с 1996 года</w:t>
      </w:r>
      <w:r w:rsidR="00543C25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3359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прошлом году этим </w:t>
      </w:r>
      <w:r w:rsidR="00610036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символом была</w:t>
      </w:r>
      <w:r w:rsidR="00D01942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Скопа</w:t>
      </w:r>
      <w:r w:rsidR="005B3359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66713" w:rsidRPr="00320561" w:rsidRDefault="00992D4C" w:rsidP="00A40BD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Отгадайте загадки, первые буквы отгадок подскажут Вам птицу</w:t>
      </w:r>
      <w:r w:rsidR="00610036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610036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символ 2019 года в России</w:t>
      </w:r>
      <w:r w:rsidR="005B3359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23"/>
        <w:gridCol w:w="4748"/>
      </w:tblGrid>
      <w:tr w:rsidR="009F3616" w:rsidRPr="00320561" w:rsidTr="009F3616">
        <w:tc>
          <w:tcPr>
            <w:tcW w:w="5341" w:type="dxa"/>
          </w:tcPr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 Он съедает всех знакомых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Агроному насекомых,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От него не скрыться в норке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Ни жуку и не мышонку,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Встрече с ним не будет рад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Очень вредный шелкопряд...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Черно-синим опереньем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Он мелькнёт над полем тенью,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Сев на пашню ясным днём...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И доволен агроном! </w:t>
            </w:r>
          </w:p>
          <w:p w:rsidR="009F3616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рач)</w:t>
            </w:r>
          </w:p>
          <w:p w:rsidR="00CE1FDA" w:rsidRPr="00320561" w:rsidRDefault="00CE1FDA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 Как флейта песня та звучит: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Её поёт «лесная» кошка.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ветвей гнездо висит,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Оно похоже на лукошко.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Дружок, подумай и скажи,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Чьи трели мне слышны в тиши? 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И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волга)</w:t>
            </w:r>
          </w:p>
          <w:p w:rsidR="009F3616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FDA" w:rsidRPr="00320561" w:rsidRDefault="00CE1FDA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616" w:rsidRPr="00320561" w:rsidTr="009F3616">
        <w:tc>
          <w:tcPr>
            <w:tcW w:w="5341" w:type="dxa"/>
          </w:tcPr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Я птичку видел, над водой летала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Размером ну чуть больше воробья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Короткий хвост, а клюв прямой и тонкий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 черна, а грудочка бела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камень села пару раз присела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прыг под воду пробежав по дну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Нашла червя и тут же его съела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нырнула под саму траву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клювом поддевая камни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них ныряла в поисках еды</w:t>
            </w:r>
          </w:p>
          <w:p w:rsidR="009F3616" w:rsidRPr="00320561" w:rsidRDefault="009F3616" w:rsidP="00A40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восторгаюсь тобой птичка-</w:t>
            </w:r>
            <w:r w:rsidR="00610036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невеличка</w:t>
            </w:r>
          </w:p>
          <w:p w:rsidR="009F3616" w:rsidRPr="00320561" w:rsidRDefault="009F3616" w:rsidP="00A40B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покорила сразу три среды. 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2056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ляпка)</w:t>
            </w:r>
          </w:p>
        </w:tc>
        <w:tc>
          <w:tcPr>
            <w:tcW w:w="5341" w:type="dxa"/>
          </w:tcPr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7.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Ц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епенеет в немом ожидании птица.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вгустовское солнце рассеяло мрак.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одплывает рыбешка — и клювом, как спицей,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Л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овко ловит ее терпеливый рыбак.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Я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терпенью у птицы хочу поучиться!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приду к водоему и выясню как</w:t>
            </w:r>
          </w:p>
          <w:p w:rsidR="009F3616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Ц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апля)</w:t>
            </w:r>
          </w:p>
        </w:tc>
      </w:tr>
      <w:tr w:rsidR="009F3616" w:rsidRPr="00320561" w:rsidTr="009F3616">
        <w:tc>
          <w:tcPr>
            <w:tcW w:w="5341" w:type="dxa"/>
          </w:tcPr>
          <w:p w:rsidR="009F3616" w:rsidRPr="00320561" w:rsidRDefault="009F3616" w:rsidP="00A40BD0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320561">
              <w:t xml:space="preserve">3. </w:t>
            </w:r>
            <w:r w:rsidR="00610036" w:rsidRPr="00320561">
              <w:t>Нравом внимание</w:t>
            </w:r>
            <w:r w:rsidRPr="00320561">
              <w:t xml:space="preserve"> наше привлёк,</w:t>
            </w:r>
            <w:r w:rsidR="00610036" w:rsidRPr="00320561">
              <w:br/>
              <w:t>И принадлежностью к тетеревиным…</w:t>
            </w:r>
            <w:r w:rsidRPr="00320561">
              <w:br/>
              <w:t>Ходит вальяжно по тропкам звериным;</w:t>
            </w:r>
            <w:r w:rsidRPr="00320561">
              <w:br/>
              <w:t>Но и пешком – его путь не далёк!</w:t>
            </w:r>
          </w:p>
          <w:p w:rsidR="009F3616" w:rsidRPr="00320561" w:rsidRDefault="00610036" w:rsidP="00A40BD0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320561">
              <w:t>Даже гнездится – и то на земле</w:t>
            </w:r>
            <w:r w:rsidRPr="00320561">
              <w:br/>
              <w:t>Так как летает весьма неохотно</w:t>
            </w:r>
            <w:r w:rsidR="009F3616" w:rsidRPr="00320561">
              <w:br/>
              <w:t>Сл</w:t>
            </w:r>
            <w:r w:rsidRPr="00320561">
              <w:t>овно бы вызов бросая животным:</w:t>
            </w:r>
            <w:r w:rsidRPr="00320561">
              <w:br/>
              <w:t xml:space="preserve">- </w:t>
            </w:r>
            <w:r w:rsidR="009F3616" w:rsidRPr="00320561">
              <w:t xml:space="preserve"> Свежая пища – у вас на столе!...</w:t>
            </w:r>
          </w:p>
          <w:p w:rsidR="009F3616" w:rsidRPr="00320561" w:rsidRDefault="009F3616" w:rsidP="00A40BD0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320561">
              <w:t xml:space="preserve"> Водится в хвойном таёжном лесу</w:t>
            </w:r>
            <w:r w:rsidRPr="00320561">
              <w:br/>
              <w:t>Эта смешная</w:t>
            </w:r>
            <w:r w:rsidR="00610036" w:rsidRPr="00320561">
              <w:t>, ленивая птица</w:t>
            </w:r>
            <w:r w:rsidRPr="00320561">
              <w:br/>
              <w:t>В старых сибирских казачьих станицах</w:t>
            </w:r>
            <w:r w:rsidRPr="00320561">
              <w:br/>
              <w:t xml:space="preserve">Вам из </w:t>
            </w:r>
            <w:r w:rsidR="00610036" w:rsidRPr="00320561">
              <w:t>нее угощение</w:t>
            </w:r>
            <w:r w:rsidRPr="00320561">
              <w:t xml:space="preserve"> преподнесут…</w:t>
            </w:r>
          </w:p>
          <w:p w:rsidR="009F3616" w:rsidRPr="00320561" w:rsidRDefault="009F3616" w:rsidP="00A40BD0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320561">
              <w:t>(</w:t>
            </w:r>
            <w:r w:rsidRPr="00320561">
              <w:rPr>
                <w:b/>
                <w:u w:val="single"/>
              </w:rPr>
              <w:t>Р</w:t>
            </w:r>
            <w:r w:rsidRPr="00320561">
              <w:t>ябчик)</w:t>
            </w:r>
          </w:p>
          <w:p w:rsidR="00917364" w:rsidRPr="00320561" w:rsidRDefault="00917364" w:rsidP="00A40BD0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5341" w:type="dxa"/>
          </w:tcPr>
          <w:p w:rsidR="00B66713" w:rsidRPr="00320561" w:rsidRDefault="00917364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66713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713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Птицу-гиганта узнаешь легко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 ответите Вы на вопрос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воду ныряет она глубоко.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Знают её капитан и матрос.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море летает она далеко.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 время шторма родится 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ни капли она не боится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Непогоды, бурь и гроз.</w:t>
            </w:r>
          </w:p>
          <w:p w:rsidR="00B66713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А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льбатрос)</w:t>
            </w:r>
          </w:p>
          <w:p w:rsidR="00917364" w:rsidRPr="00320561" w:rsidRDefault="00917364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616" w:rsidRPr="00320561" w:rsidTr="009F3616">
        <w:tc>
          <w:tcPr>
            <w:tcW w:w="5341" w:type="dxa"/>
          </w:tcPr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  Повелось так с самой древности: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 птицы – символ верности.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отраженье свое глядя,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Они скользят по водной глади,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Восхищая всех людей,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Любовью неразлучною своей. </w:t>
            </w:r>
          </w:p>
          <w:p w:rsidR="009F3616" w:rsidRPr="00320561" w:rsidRDefault="009F3616" w:rsidP="00A40B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Л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ебеди)</w:t>
            </w:r>
          </w:p>
        </w:tc>
        <w:tc>
          <w:tcPr>
            <w:tcW w:w="5341" w:type="dxa"/>
          </w:tcPr>
          <w:p w:rsidR="009F3616" w:rsidRPr="00320561" w:rsidRDefault="00B66713" w:rsidP="00A40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Ответ: 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Горлица</w:t>
            </w:r>
          </w:p>
        </w:tc>
      </w:tr>
    </w:tbl>
    <w:p w:rsidR="009F3616" w:rsidRPr="00320561" w:rsidRDefault="009F3616" w:rsidP="00A40B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3616" w:rsidRPr="00320561" w:rsidSect="0062441C">
          <w:footerReference w:type="default" r:id="rId3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6F78" w:rsidRDefault="00B66713" w:rsidP="00A40BD0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  <w:r w:rsidRPr="001833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2.</w:t>
      </w:r>
      <w:r w:rsidR="000F6F78" w:rsidRPr="001833BB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="007E2C7D" w:rsidRPr="001833BB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Распределите портреты</w:t>
      </w:r>
      <w:r w:rsidR="000F6F78" w:rsidRPr="001833BB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 xml:space="preserve"> птиц по загадкам</w:t>
      </w:r>
    </w:p>
    <w:p w:rsidR="001833BB" w:rsidRPr="001833BB" w:rsidRDefault="001833BB" w:rsidP="00A40BD0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</w:p>
    <w:tbl>
      <w:tblPr>
        <w:tblStyle w:val="a5"/>
        <w:tblW w:w="9660" w:type="dxa"/>
        <w:tblLook w:val="04A0" w:firstRow="1" w:lastRow="0" w:firstColumn="1" w:lastColumn="0" w:noHBand="0" w:noVBand="1"/>
      </w:tblPr>
      <w:tblGrid>
        <w:gridCol w:w="6062"/>
        <w:gridCol w:w="3598"/>
      </w:tblGrid>
      <w:tr w:rsidR="000F6F78" w:rsidRPr="00320561" w:rsidTr="00610036">
        <w:trPr>
          <w:trHeight w:val="552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1.Какая птица свое болото хвалит?</w:t>
            </w:r>
          </w:p>
        </w:tc>
        <w:tc>
          <w:tcPr>
            <w:tcW w:w="3598" w:type="dxa"/>
          </w:tcPr>
          <w:p w:rsidR="000F6F78" w:rsidRPr="00320561" w:rsidRDefault="000F6F78" w:rsidP="00A40BD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А.</w:t>
            </w:r>
            <w:r w:rsidR="006C5E41"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C5E41"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828675"/>
                  <wp:effectExtent l="19050" t="0" r="0" b="0"/>
                  <wp:docPr id="17" name="Рисунок 16" descr="C:\Users\АНАТОЛИЙ\Desktop\МОИ ПРОГРАММЫ\Birdseu1145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АНАТОЛИЙ\Desktop\МОИ ПРОГРАММЫ\Birdseu114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6516" cy="82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C5E41" w:rsidRPr="0032056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Гоголь</w:t>
            </w:r>
          </w:p>
        </w:tc>
      </w:tr>
      <w:tr w:rsidR="000F6F78" w:rsidRPr="00320561" w:rsidTr="00610036">
        <w:trPr>
          <w:trHeight w:val="276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Какая птица не выклюет другой птице глаз?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</w:t>
            </w: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23900"/>
                  <wp:effectExtent l="19050" t="0" r="0" b="0"/>
                  <wp:docPr id="2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9940" cy="72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Секретарь</w:t>
            </w:r>
          </w:p>
        </w:tc>
      </w:tr>
      <w:tr w:rsidR="000F6F78" w:rsidRPr="00320561" w:rsidTr="00610036">
        <w:trPr>
          <w:trHeight w:val="276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Какую птицу лучше иметь в руках, чем в небе?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</w:t>
            </w:r>
            <w:r w:rsidR="0097288E"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704850"/>
                  <wp:effectExtent l="19050" t="0" r="0" b="0"/>
                  <wp:docPr id="25" name="Рисунок 8" descr="C:\Users\АНАТОЛИЙ\Desktop\МОИ ПРОГРАММЫ\depositphotos_70668403-stock-photo-eurasian-woodcock-scolopax-rusticola-isolat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НАТОЛИЙ\Desktop\МОИ ПРОГРАММЫ\depositphotos_70668403-stock-photo-eurasian-woodcock-scolopax-rusticola-iso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1270" r="70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07" cy="704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Кулик</w:t>
            </w:r>
          </w:p>
        </w:tc>
      </w:tr>
      <w:tr w:rsidR="000F6F78" w:rsidRPr="00320561" w:rsidTr="00610036">
        <w:trPr>
          <w:trHeight w:val="276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4. Какую птицу не кормят баснями?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="001E2450"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E2450"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514350"/>
                  <wp:effectExtent l="19050" t="0" r="9525" b="0"/>
                  <wp:docPr id="22" name="Рисунок 19" descr="C:\Users\АНАТОЛИЙ\Desktop\МОИ ПРОГРАММЫ\tit_5_150236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АНАТОЛИЙ\Desktop\МОИ ПРОГРАММЫ\tit_5_1502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0905" t="17797" r="26818" b="2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51" cy="51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E2450" w:rsidRPr="0032056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Синица</w:t>
            </w:r>
          </w:p>
        </w:tc>
      </w:tr>
      <w:tr w:rsidR="000F6F78" w:rsidRPr="00320561" w:rsidTr="00610036">
        <w:trPr>
          <w:trHeight w:val="291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 Какую птицу на мякине не проведешь?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 </w:t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638174"/>
                  <wp:effectExtent l="19050" t="0" r="9525" b="0"/>
                  <wp:docPr id="16" name="Рисунок 9" descr="C:\Users\АНАТОЛИЙ\Desktop\МОИ ПРОГРАММЫ\ae6a2c3cef55cc9aae7dac15ddcce0aa--raven-pictures-crow-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АНАТОЛИЙ\Desktop\МОИ ПРОГРАММЫ\ae6a2c3cef55cc9aae7dac15ddcce0aa--raven-pictures-crow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842" cy="64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Ворон</w:t>
            </w:r>
          </w:p>
        </w:tc>
      </w:tr>
      <w:tr w:rsidR="000F6F78" w:rsidRPr="00320561" w:rsidTr="00610036">
        <w:trPr>
          <w:trHeight w:val="276"/>
        </w:trPr>
        <w:tc>
          <w:tcPr>
            <w:tcW w:w="6062" w:type="dxa"/>
          </w:tcPr>
          <w:p w:rsidR="000F6F78" w:rsidRPr="00320561" w:rsidRDefault="000F6F78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6. Какая птица носит фамилию писателя</w:t>
            </w:r>
            <w:r w:rsidR="00610036"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="001E2450"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E2450"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828675"/>
                  <wp:effectExtent l="19050" t="0" r="0" b="0"/>
                  <wp:docPr id="24" name="Рисунок 21" descr="C:\Users\АНАТОЛИЙ\Desktop\МОИ ПРОГРАММЫ\newsim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АНАТОЛИЙ\Desktop\МОИ ПРОГРАММЫ\newsim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2701" r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88" cy="828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E2450" w:rsidRPr="0032056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Ласточка</w:t>
            </w:r>
          </w:p>
        </w:tc>
      </w:tr>
      <w:tr w:rsidR="000F6F78" w:rsidRPr="00320561" w:rsidTr="00610036">
        <w:trPr>
          <w:trHeight w:val="276"/>
        </w:trPr>
        <w:tc>
          <w:tcPr>
            <w:tcW w:w="6062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7. Какая  птица как родится, так должность получает</w:t>
            </w:r>
            <w:r w:rsidR="00610036"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3598" w:type="dxa"/>
          </w:tcPr>
          <w:p w:rsidR="000F6F78" w:rsidRPr="00320561" w:rsidRDefault="006C5E41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</w:t>
            </w:r>
            <w:r w:rsidR="001E2450"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E2450"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1" name="Рисунок 18" descr="C:\Users\АНАТОЛИЙ\Desktop\МОИ ПРОГРАММЫ\воробе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АНАТОЛИЙ\Desktop\МОИ ПРОГРАММЫ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23" cy="62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E2450" w:rsidRPr="0032056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Воробей</w:t>
            </w:r>
          </w:p>
        </w:tc>
      </w:tr>
      <w:tr w:rsidR="001E2450" w:rsidRPr="00320561" w:rsidTr="00CE1FDA">
        <w:trPr>
          <w:trHeight w:val="1252"/>
        </w:trPr>
        <w:tc>
          <w:tcPr>
            <w:tcW w:w="6062" w:type="dxa"/>
          </w:tcPr>
          <w:p w:rsidR="001E2450" w:rsidRPr="00320561" w:rsidRDefault="001E2450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8. Какая птица одна весну не делает?</w:t>
            </w:r>
          </w:p>
        </w:tc>
        <w:tc>
          <w:tcPr>
            <w:tcW w:w="3598" w:type="dxa"/>
          </w:tcPr>
          <w:p w:rsidR="001E2450" w:rsidRPr="00320561" w:rsidRDefault="001E2450" w:rsidP="00A40BD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600075"/>
                  <wp:effectExtent l="19050" t="0" r="9525" b="0"/>
                  <wp:docPr id="23" name="Рисунок 20" descr="C:\Users\АНАТОЛИЙ\Desktop\МОИ ПРОГРАММЫ\108546042_160604_0810_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АНАТОЛИЙ\Desktop\МОИ ПРОГРАММЫ\108546042_160604_0810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9935" cy="598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056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Соловей</w:t>
            </w:r>
          </w:p>
        </w:tc>
      </w:tr>
    </w:tbl>
    <w:p w:rsidR="000F6F78" w:rsidRPr="00320561" w:rsidRDefault="000F6F78" w:rsidP="00A40B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66713" w:rsidRPr="00320561" w:rsidRDefault="006C5E41" w:rsidP="00A40B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Ответ: 1В. </w:t>
      </w:r>
      <w:r w:rsidR="001E2450"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2Д. </w:t>
      </w:r>
      <w:r w:rsidR="001E2450"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="001E2450" w:rsidRPr="00320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  4З.  5Ж.   6А. 7Б.  8Е.</w:t>
      </w:r>
    </w:p>
    <w:p w:rsidR="001E2450" w:rsidRPr="00320561" w:rsidRDefault="001E2450" w:rsidP="00A40B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535B" w:rsidRDefault="000602FC" w:rsidP="00A40B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33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Этап </w:t>
      </w:r>
      <w:r w:rsidR="005E535B" w:rsidRPr="001833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1833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Заповедный</w:t>
      </w:r>
      <w:r w:rsidR="005E535B" w:rsidRPr="001833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CE1FDA" w:rsidRPr="001833BB" w:rsidRDefault="00CE1FDA" w:rsidP="00A40BD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602FC" w:rsidRPr="00320561" w:rsidRDefault="005E535B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Есть на свете заповедные </w:t>
      </w:r>
      <w:r w:rsidR="005B3359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места,</w:t>
      </w:r>
      <w:r w:rsidR="005B3359" w:rsidRPr="00320561">
        <w:rPr>
          <w:rFonts w:ascii="Times New Roman" w:hAnsi="Times New Roman" w:cs="Times New Roman"/>
          <w:sz w:val="24"/>
          <w:szCs w:val="24"/>
        </w:rPr>
        <w:t xml:space="preserve"> где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Творец особо расстарался: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Там царит такая </w:t>
      </w:r>
      <w:r w:rsidR="005B3359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красота,</w:t>
      </w:r>
      <w:r w:rsidR="005B3359" w:rsidRPr="00320561">
        <w:rPr>
          <w:rFonts w:ascii="Times New Roman" w:hAnsi="Times New Roman" w:cs="Times New Roman"/>
          <w:sz w:val="24"/>
          <w:szCs w:val="24"/>
        </w:rPr>
        <w:t xml:space="preserve"> словно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Гений божества остался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В каждом камне, в цвете лепестков,</w:t>
      </w:r>
      <w:r w:rsidR="005B3359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3359" w:rsidRPr="00320561">
        <w:rPr>
          <w:rFonts w:ascii="Times New Roman" w:hAnsi="Times New Roman" w:cs="Times New Roman"/>
          <w:sz w:val="24"/>
          <w:szCs w:val="24"/>
        </w:rPr>
        <w:t>в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скалах и песчинках малых даже.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ж, подобно Ангелам на </w:t>
      </w:r>
      <w:r w:rsidR="009C316D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страже,</w:t>
      </w:r>
      <w:r w:rsidR="009C316D" w:rsidRPr="00320561">
        <w:rPr>
          <w:rFonts w:ascii="Times New Roman" w:hAnsi="Times New Roman" w:cs="Times New Roman"/>
          <w:sz w:val="24"/>
          <w:szCs w:val="24"/>
        </w:rPr>
        <w:t xml:space="preserve"> бережете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от чужаков.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="005B3359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И пускай негромок этот труд - р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еки и ручьи, цветы и звери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Чистых вод и нежного доверья</w:t>
      </w:r>
      <w:r w:rsidR="005B3359" w:rsidRPr="00320561">
        <w:rPr>
          <w:rFonts w:ascii="Times New Roman" w:hAnsi="Times New Roman" w:cs="Times New Roman"/>
          <w:sz w:val="24"/>
          <w:szCs w:val="24"/>
        </w:rPr>
        <w:t xml:space="preserve"> б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лагодать святую всем несут…</w:t>
      </w:r>
      <w:r w:rsidRPr="00320561">
        <w:rPr>
          <w:rFonts w:ascii="Times New Roman" w:hAnsi="Times New Roman" w:cs="Times New Roman"/>
          <w:sz w:val="24"/>
          <w:szCs w:val="24"/>
        </w:rPr>
        <w:br/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Низкий вам поклон за светлый труд!</w:t>
      </w:r>
    </w:p>
    <w:p w:rsidR="009C316D" w:rsidRDefault="009C316D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(неизвестный автор)</w:t>
      </w:r>
    </w:p>
    <w:p w:rsidR="00CE1FDA" w:rsidRDefault="00CE1FDA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1FDA" w:rsidRPr="00320561" w:rsidRDefault="00CE1FDA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2FC" w:rsidRPr="00320561" w:rsidRDefault="005B3359" w:rsidP="00210F5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0602FC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характеристикам ООПТ и эмблемам определить охраняемые природные территории, первые буквы в названии 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объекта укажут</w:t>
      </w:r>
      <w:r w:rsidR="000602FC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Вам задание.</w:t>
      </w:r>
    </w:p>
    <w:p w:rsidR="000602FC" w:rsidRPr="00320561" w:rsidRDefault="000602FC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помощь </w:t>
      </w:r>
      <w:r w:rsidR="00F52247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игрокам 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карта</w:t>
      </w:r>
      <w:r w:rsidR="005E535B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E535B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ОСОБО ОХРАНЯЕМЫЕ ПРИРОДНЫЕ ТЕРРИТОРИИ</w:t>
      </w:r>
      <w:r w:rsidR="005E535B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5E535B" w:rsidRPr="00320561" w:rsidRDefault="005E535B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9"/>
      </w:tblGrid>
      <w:tr w:rsidR="000D766A" w:rsidRPr="00320561" w:rsidTr="005B46E4">
        <w:trPr>
          <w:trHeight w:val="160"/>
        </w:trPr>
        <w:tc>
          <w:tcPr>
            <w:tcW w:w="9359" w:type="dxa"/>
          </w:tcPr>
          <w:p w:rsidR="000D766A" w:rsidRPr="00320561" w:rsidRDefault="005E535B" w:rsidP="00A40BD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ОСОБО ОХРАНЯЕМЫЕ ПРИРОДНЫЕ ТЕРРИТОРИИ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0D766A" w:rsidRPr="00320561" w:rsidTr="000D766A">
        <w:trPr>
          <w:trHeight w:val="1667"/>
        </w:trPr>
        <w:tc>
          <w:tcPr>
            <w:tcW w:w="9359" w:type="dxa"/>
          </w:tcPr>
          <w:p w:rsidR="000D766A" w:rsidRPr="00320561" w:rsidRDefault="000D766A" w:rsidP="00A40BD0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320561">
              <w:rPr>
                <w:shd w:val="clear" w:color="auto" w:fill="FFFFFF"/>
              </w:rPr>
              <w:t>1.</w:t>
            </w:r>
            <w:r w:rsidRPr="00320561">
              <w:t xml:space="preserve"> Международный </w:t>
            </w:r>
            <w:r w:rsidR="005B3359" w:rsidRPr="00320561">
              <w:t>природный </w:t>
            </w:r>
            <w:r w:rsidR="005B3359" w:rsidRPr="00320561">
              <w:rPr>
                <w:shd w:val="clear" w:color="auto" w:fill="FFFFFF"/>
              </w:rPr>
              <w:t>заповедник</w:t>
            </w:r>
            <w:r w:rsidRPr="00320561">
              <w:rPr>
                <w:shd w:val="clear" w:color="auto" w:fill="FFFFFF"/>
              </w:rPr>
              <w:t xml:space="preserve"> основан 16 июля 1992 года и является уникальной особо охраняемой природной территорией. Он расположен на крайнем северо-западе России в Печенгском районе Мурманской области и Норвегии. </w:t>
            </w:r>
          </w:p>
          <w:p w:rsidR="000D766A" w:rsidRPr="00320561" w:rsidRDefault="000D766A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 с целью сохранения и изучения самых северных в Европе сосновых лесов, обширных водно-болотных угодий мирового значения, фауны водоплавающих птиц и ведения комплексного мониторинга северных экосистем.</w:t>
            </w:r>
          </w:p>
        </w:tc>
      </w:tr>
      <w:tr w:rsidR="000D766A" w:rsidRPr="00320561" w:rsidTr="000D766A">
        <w:trPr>
          <w:trHeight w:val="2130"/>
        </w:trPr>
        <w:tc>
          <w:tcPr>
            <w:tcW w:w="9359" w:type="dxa"/>
          </w:tcPr>
          <w:p w:rsidR="000D766A" w:rsidRPr="00320561" w:rsidRDefault="000D766A" w:rsidP="00A40BD0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320561">
              <w:rPr>
                <w:shd w:val="clear" w:color="auto" w:fill="FFFFFF"/>
              </w:rPr>
              <w:lastRenderedPageBreak/>
              <w:t xml:space="preserve">2. </w:t>
            </w:r>
            <w:r w:rsidRPr="00320561">
              <w:t>В</w:t>
            </w:r>
            <w:r w:rsidR="00D01942" w:rsidRPr="00320561">
              <w:t xml:space="preserve"> </w:t>
            </w:r>
            <w:r w:rsidRPr="00320561">
              <w:t>этом заповеднике степи занимают более 90 % от общей площади ООПТ, поэтому его по праву можно назвать самым степным заповедником России. С 2015 года на территории заповедника реализуется единственная в России программа создания полувольной популяции лошади Пржевальского, исчезнувшей из дикой природы. Это первый в России и двенадцатый в мире проект возвращения лошадей Пржевальского в места их естественного обитания. В заповедник обитают орёл-могильник, вяхирь, обыкновенная горлица, обыкновенный скворец, серая мухоловка, луговой чекан. степной орёл, курганник, журавль-красавка, пеганка, огарь и дрофа. стрепет, золотистая щурка, степной жаворонок, чёрная каменка</w:t>
            </w:r>
          </w:p>
        </w:tc>
      </w:tr>
      <w:tr w:rsidR="000D766A" w:rsidRPr="00320561" w:rsidTr="000D766A">
        <w:trPr>
          <w:trHeight w:val="1370"/>
        </w:trPr>
        <w:tc>
          <w:tcPr>
            <w:tcW w:w="9359" w:type="dxa"/>
          </w:tcPr>
          <w:p w:rsidR="000D766A" w:rsidRPr="00320561" w:rsidRDefault="000D766A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Один из первых национальных парков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России,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образован 5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мая 1983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года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целях сохранения уникальных природных комплексов Черноморского побережья Кавказа, использования их в природоохранных, рекреационных, просветительных и научных целях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. В национальном парке реализуется программа по восстановлению популяции переднеазиатского леопарда в дикой среде.</w:t>
            </w:r>
          </w:p>
        </w:tc>
      </w:tr>
      <w:tr w:rsidR="000D766A" w:rsidRPr="00320561" w:rsidTr="000D766A">
        <w:trPr>
          <w:trHeight w:val="2126"/>
        </w:trPr>
        <w:tc>
          <w:tcPr>
            <w:tcW w:w="9359" w:type="dxa"/>
          </w:tcPr>
          <w:p w:rsidR="000D766A" w:rsidRPr="00320561" w:rsidRDefault="000D766A" w:rsidP="00A40BD0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20561">
              <w:rPr>
                <w:shd w:val="clear" w:color="auto" w:fill="FFFFFF"/>
              </w:rPr>
              <w:t xml:space="preserve">4. </w:t>
            </w:r>
            <w:r w:rsidRPr="00320561">
              <w:t xml:space="preserve">Заповедник находится на Прикаспийской низменности. </w:t>
            </w:r>
            <w:r w:rsidRPr="00320561">
              <w:rPr>
                <w:shd w:val="clear" w:color="auto" w:fill="FFFFFF"/>
              </w:rPr>
              <w:t>Это один из первых крупных природоохранных объектов, созданных в России еще в 1912</w:t>
            </w:r>
            <w:r w:rsidRPr="00320561">
              <w:rPr>
                <w:b/>
              </w:rPr>
              <w:t xml:space="preserve">, </w:t>
            </w:r>
            <w:r w:rsidRPr="00320561">
              <w:t xml:space="preserve">а </w:t>
            </w:r>
            <w:r w:rsidRPr="00320561">
              <w:rPr>
                <w:rStyle w:val="a7"/>
                <w:b w:val="0"/>
                <w:shd w:val="clear" w:color="auto" w:fill="FFFFFF"/>
              </w:rPr>
              <w:t>11 апреля 1919 г. принято считать днем его основания</w:t>
            </w:r>
            <w:r w:rsidRPr="00320561">
              <w:t xml:space="preserve">. </w:t>
            </w:r>
            <w:hyperlink r:id="rId48" w:tooltip="Дельта Волги" w:history="1">
              <w:r w:rsidRPr="00320561">
                <w:rPr>
                  <w:shd w:val="clear" w:color="auto" w:fill="FFFFFF"/>
                </w:rPr>
                <w:t xml:space="preserve">Одним из его организаторов был русский ученый-орнитолог Владимир Алексеевич Хлебников. </w:t>
              </w:r>
              <w:r w:rsidRPr="00320561">
                <w:t>С 1984 г. заповедник включен во Всемирную сеть биосферных резерватов</w:t>
              </w:r>
              <w:r w:rsidRPr="00320561">
                <w:rPr>
                  <w:shd w:val="clear" w:color="auto" w:fill="FFFFFF"/>
                </w:rPr>
                <w:t xml:space="preserve"> Программы ЮНЕСКО «Человек и биосфера</w:t>
              </w:r>
              <w:r w:rsidRPr="00320561">
                <w:t>. Яркая достопримечательность заповедника — белый журавль, или стерх.</w:t>
              </w:r>
            </w:hyperlink>
            <w:r w:rsidRPr="00320561">
              <w:t xml:space="preserve">  В водах заповедника встречаются такие древние гиганты, как белуга и севрюга. Одно из чудес - лотос его заросли занимают около 3000 га. </w:t>
            </w:r>
          </w:p>
        </w:tc>
      </w:tr>
      <w:tr w:rsidR="000D766A" w:rsidRPr="00320561" w:rsidTr="000D766A">
        <w:trPr>
          <w:trHeight w:val="1424"/>
        </w:trPr>
        <w:tc>
          <w:tcPr>
            <w:tcW w:w="9359" w:type="dxa"/>
          </w:tcPr>
          <w:p w:rsidR="000D766A" w:rsidRPr="00320561" w:rsidRDefault="000D766A" w:rsidP="00A40BD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Юго-Восточном Забайкалье. Организован 25 декабря 1987 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для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охраны птичьих гнездовий. Является объектом Всемирного наследия 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ЮНЕСКО «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Ландшафты Даурии».  На территории заповедника гнездятся четыре вида журавлей — даурский, серый, японский, и красавка.   В Красную книгу 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 занесены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сурок-тарбаган, кот-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манул, даурский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еж, территория заповедника — единственное место России, где размножается и постоянно обитает антилопа дзерен.</w:t>
            </w:r>
            <w:r w:rsidRPr="00320561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0D766A" w:rsidRPr="00320561" w:rsidTr="000D766A">
        <w:trPr>
          <w:trHeight w:val="273"/>
        </w:trPr>
        <w:tc>
          <w:tcPr>
            <w:tcW w:w="9359" w:type="dxa"/>
          </w:tcPr>
          <w:p w:rsidR="000D766A" w:rsidRPr="00320561" w:rsidRDefault="000D766A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6. 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Этот заповедник находится в центральной части Челябин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ской области около города Миасс</w:t>
            </w:r>
            <w:hyperlink r:id="rId49" w:tooltip="Миасс" w:history="1"/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. 14 мая 1920 года по декрету  </w:t>
            </w:r>
            <w:hyperlink r:id="rId50" w:tooltip="Декрет" w:history="1"/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 В. И. Ленина горы, на которых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он расположен, были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объявлены минералогическим заповедником, одним из первых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минералогических заповедников, созданных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в России.  Целью деятельности заповедника является сохранение в естественном состоянии природного комплекса, научных исследований геолого-минералогического, эколого-биологического профиля, экологическое и естественно-научное просвещение населения. Наибольший интерес представляют здесь многочисленные уникальные пегматитовые   жилы, в которых встречаются топаз, аквамарин, циркон, сапфир, турмалин, амазонит, различные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редко метальные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минералы. В заповеднике гнездятся лебедь кликун и серый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журавль, отмечены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редкие птицы </w:t>
            </w:r>
            <w:r w:rsidR="005B3359" w:rsidRPr="00320561">
              <w:rPr>
                <w:rFonts w:ascii="Times New Roman" w:hAnsi="Times New Roman" w:cs="Times New Roman"/>
                <w:sz w:val="24"/>
                <w:szCs w:val="24"/>
              </w:rPr>
              <w:t>- орлан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-белохвост, могильник, сапсан,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балабан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, стрепет. Из 955 видов Высших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</w:rPr>
              <w:t>растений -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50 реликтов и свыше 20 эндемиков</w:t>
            </w:r>
          </w:p>
        </w:tc>
      </w:tr>
      <w:tr w:rsidR="000D766A" w:rsidRPr="00320561" w:rsidTr="000D766A">
        <w:trPr>
          <w:trHeight w:val="273"/>
        </w:trPr>
        <w:tc>
          <w:tcPr>
            <w:tcW w:w="9359" w:type="dxa"/>
          </w:tcPr>
          <w:p w:rsidR="00666CF5" w:rsidRPr="00320561" w:rsidRDefault="00666CF5" w:rsidP="00A40BD0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320561">
              <w:t>7. Государственный эколого-этнографический заказник республиканского значения расположен на территории Туруханского района, создан 10 марта 1987 года без ограничения срока действия с целью охраны экосистем средней тайги, поддержания экологического баланса в бассейне р. Елогуй, для сохранения культурного наследия и среды обитания коренных народов Севера. Он является составной частью биосферного полигона Центрально-Сибирского заповедника и подчинен ему. На территории заказника намечается восстановление численности таежного подвида дикого северного оленя. Заказник представляет собой и крупный резерват соболей. В заказнике обеспечена охрана ягельных боров, среднетаежного левобережья Енисея</w:t>
            </w:r>
          </w:p>
          <w:p w:rsidR="000D766A" w:rsidRPr="00320561" w:rsidRDefault="00666CF5" w:rsidP="00A40BD0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320561">
              <w:t>Животные Красной книги РФ: сапсан, скопа, беркут, орлан-белохвост, кречет.</w:t>
            </w:r>
          </w:p>
        </w:tc>
      </w:tr>
      <w:tr w:rsidR="000D766A" w:rsidRPr="00320561" w:rsidTr="000D766A">
        <w:trPr>
          <w:trHeight w:val="288"/>
        </w:trPr>
        <w:tc>
          <w:tcPr>
            <w:tcW w:w="9359" w:type="dxa"/>
          </w:tcPr>
          <w:p w:rsidR="000D766A" w:rsidRPr="00320561" w:rsidRDefault="00666CF5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8. Один из первых национальных парков в России   создан в 1983 году. Крупнейший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лесной массив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Москве и крупнейший среди лесов, расположенных в черте городов 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Московской области - это особо охраняемая территория федерального значения, настоящая жемчужина российской природы, здесь сохранились вековые сосняки и липняки, дубравы и таежные ельники. Поражают воображение и впечатляют своей красотой сосны, растущие в прославленной Алексеевской корабельной роще, которым ни много, ни мало – 250 лет! Как и в старину, здесь обитают лоси.</w:t>
            </w:r>
          </w:p>
        </w:tc>
      </w:tr>
      <w:tr w:rsidR="00666CF5" w:rsidRPr="00320561" w:rsidTr="000D766A">
        <w:trPr>
          <w:trHeight w:val="288"/>
        </w:trPr>
        <w:tc>
          <w:tcPr>
            <w:tcW w:w="9359" w:type="dxa"/>
          </w:tcPr>
          <w:p w:rsidR="00666CF5" w:rsidRPr="00320561" w:rsidRDefault="00666CF5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9. 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Заповедник был создан 25 июля 1991 года, расположен в высокогорьях Центрального Алтая. Территория внесена в список Всемирного культурного и природного наследия 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ЮНЕСКО под</w:t>
            </w: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названием «Золотые горы Алтая». В 2000 году заповедник включён во Всемирную сеть биосферных резерватов Программы Юнеско «Человек и биосфера». Заповедник создан для сохранения уникальных высокогорных комплексов и решения проблемы восстановления численности редких видов — красного волка, снежного барса, манула, аргали, дзерена</w:t>
            </w:r>
            <w:r w:rsidR="00D01942" w:rsidRPr="0032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6CF5" w:rsidRPr="00320561" w:rsidTr="000D766A">
        <w:trPr>
          <w:trHeight w:val="288"/>
        </w:trPr>
        <w:tc>
          <w:tcPr>
            <w:tcW w:w="9359" w:type="dxa"/>
          </w:tcPr>
          <w:p w:rsidR="00666CF5" w:rsidRPr="00320561" w:rsidRDefault="00666CF5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10. </w:t>
            </w:r>
            <w:r w:rsidR="005B46E4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н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ациональный парк</w:t>
            </w:r>
            <w:r w:rsidR="005B46E4" w:rsidRPr="003205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расположенный в Калужской области</w:t>
            </w:r>
            <w:r w:rsidR="005B46E4" w:rsidRPr="0032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 создан в 1997 году, и уже через 5 лет его признали биосферным резерватом ЮНЕСКО. Однако история этих мест гораздо древнее – долины между Угрой и Жиздрой были заселены много тысячелетий назад. В парке обнаружены стоянки каменного века</w:t>
            </w:r>
            <w:r w:rsidR="005B46E4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его территории обнаружено более 1100 видов растений и 300 животных, 24 из которых включены в Красную книгу</w:t>
            </w:r>
            <w:r w:rsidR="005B46E4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России. 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1942"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из важнейших центров восстановления популяции зубров, сейчас в парке свободно живет около 50 гигантских копытных.</w:t>
            </w:r>
          </w:p>
        </w:tc>
      </w:tr>
    </w:tbl>
    <w:p w:rsidR="005B46E4" w:rsidRPr="00320561" w:rsidRDefault="005B46E4" w:rsidP="00CE1FD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Подсказки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911"/>
        <w:gridCol w:w="1741"/>
        <w:gridCol w:w="1843"/>
        <w:gridCol w:w="1843"/>
        <w:gridCol w:w="1984"/>
      </w:tblGrid>
      <w:tr w:rsidR="005B46E4" w:rsidRPr="00320561" w:rsidTr="005B46E4">
        <w:tc>
          <w:tcPr>
            <w:tcW w:w="1911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90600" cy="971550"/>
                  <wp:effectExtent l="19050" t="0" r="0" b="0"/>
                  <wp:docPr id="12" name="Рисунок 7" descr="C:\Users\АНАТОЛИЙ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ТОЛИЙ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09" cy="97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1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63705" cy="809625"/>
                  <wp:effectExtent l="19050" t="0" r="7845" b="0"/>
                  <wp:docPr id="5" name="Рисунок 2" descr="C:\Users\АНАТОЛИЙ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ТОЛИЙ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0826" r="44843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59" cy="80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90600" cy="979583"/>
                  <wp:effectExtent l="19050" t="0" r="0" b="0"/>
                  <wp:docPr id="13" name="Рисунок 8" descr="C:\Users\АНАТОЛИЙ\Desktop\Богор-лос остр-ст нов г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ТОЛИЙ\Desktop\Богор-лос остр-ст нов г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09625" cy="809625"/>
                  <wp:effectExtent l="19050" t="0" r="9525" b="0"/>
                  <wp:docPr id="14" name="Рисунок 3" descr="C:\Users\АНАТОЛИЙ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ТОЛИЙ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47750" cy="1033298"/>
                  <wp:effectExtent l="19050" t="0" r="0" b="0"/>
                  <wp:docPr id="2" name="Рисунок 3" descr="C:\Users\АНАТОЛИЙ\Desktop\6713e0fa2db6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ТОЛИЙ\Desktop\6713e0fa2db6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924" t="5751" r="51576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6E4" w:rsidRPr="00320561" w:rsidTr="0054450E">
        <w:trPr>
          <w:trHeight w:val="1781"/>
        </w:trPr>
        <w:tc>
          <w:tcPr>
            <w:tcW w:w="1911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45720</wp:posOffset>
                  </wp:positionV>
                  <wp:extent cx="1000125" cy="1000125"/>
                  <wp:effectExtent l="19050" t="0" r="9525" b="0"/>
                  <wp:wrapThrough wrapText="bothSides">
                    <wp:wrapPolygon edited="0">
                      <wp:start x="-411" y="0"/>
                      <wp:lineTo x="-411" y="21394"/>
                      <wp:lineTo x="21806" y="21394"/>
                      <wp:lineTo x="21806" y="0"/>
                      <wp:lineTo x="-411" y="0"/>
                    </wp:wrapPolygon>
                  </wp:wrapThrough>
                  <wp:docPr id="3" name="Рисунок 2" descr="C:\Users\АНАТОЛИЙ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ТОЛИЙ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1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71550" cy="971550"/>
                  <wp:effectExtent l="19050" t="0" r="0" b="0"/>
                  <wp:docPr id="4" name="Рисунок 4" descr="C:\Users\АНАТОЛИЙ\Desktop\news_31012017_17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ТОЛИЙ\Desktop\news_31012017_17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52239" cy="1121252"/>
                  <wp:effectExtent l="19050" t="0" r="5011" b="0"/>
                  <wp:docPr id="11" name="Рисунок 6" descr="C:\Users\АНАТОЛИЙ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ТОЛИЙ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58685" t="7906" b="1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79" cy="112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B46E4" w:rsidRPr="00320561" w:rsidRDefault="005B46E4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71550" cy="971550"/>
                  <wp:effectExtent l="19050" t="0" r="0" b="0"/>
                  <wp:docPr id="6" name="Рисунок 3" descr="C:\Users\АНАТОЛИЙ\Desktop\orenburg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ТОЛИЙ\Desktop\orenburg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B46E4" w:rsidRPr="00320561" w:rsidRDefault="00677549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23950" cy="1123950"/>
                  <wp:effectExtent l="19050" t="0" r="0" b="0"/>
                  <wp:docPr id="7" name="Рисунок 2" descr="C:\Users\АНАТОЛИЙ\Desktop\news-20180323-1521801370-84p5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ТОЛИЙ\Desktop\news-20180323-1521801370-84p5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Ответ:</w:t>
      </w:r>
    </w:p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</w:t>
      </w: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20561">
        <w:rPr>
          <w:rFonts w:ascii="Times New Roman" w:hAnsi="Times New Roman" w:cs="Times New Roman"/>
          <w:sz w:val="24"/>
          <w:szCs w:val="24"/>
        </w:rPr>
        <w:t xml:space="preserve">Международный </w:t>
      </w:r>
      <w:r w:rsidR="00F52247" w:rsidRPr="00320561">
        <w:rPr>
          <w:rFonts w:ascii="Times New Roman" w:hAnsi="Times New Roman" w:cs="Times New Roman"/>
          <w:sz w:val="24"/>
          <w:szCs w:val="24"/>
        </w:rPr>
        <w:t>природный </w:t>
      </w:r>
      <w:r w:rsidR="00F52247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заповедник</w:t>
      </w:r>
      <w:r w:rsidRPr="00320561">
        <w:rPr>
          <w:rFonts w:ascii="Times New Roman" w:hAnsi="Times New Roman" w:cs="Times New Roman"/>
          <w:sz w:val="24"/>
          <w:szCs w:val="24"/>
        </w:rPr>
        <w:t xml:space="preserve"> </w:t>
      </w:r>
      <w:r w:rsidR="003F3990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0561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320561">
        <w:rPr>
          <w:rFonts w:ascii="Times New Roman" w:hAnsi="Times New Roman" w:cs="Times New Roman"/>
          <w:sz w:val="24"/>
          <w:szCs w:val="24"/>
        </w:rPr>
        <w:t>асвик</w:t>
      </w:r>
      <w:r w:rsidR="003F3990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0561">
        <w:rPr>
          <w:rFonts w:ascii="Times New Roman" w:hAnsi="Times New Roman" w:cs="Times New Roman"/>
          <w:sz w:val="24"/>
          <w:szCs w:val="24"/>
        </w:rPr>
        <w:t>2.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20561">
        <w:rPr>
          <w:rFonts w:ascii="Times New Roman" w:hAnsi="Times New Roman" w:cs="Times New Roman"/>
          <w:bCs/>
          <w:sz w:val="24"/>
          <w:szCs w:val="24"/>
        </w:rPr>
        <w:t xml:space="preserve">Государственный природный заповедник </w:t>
      </w:r>
      <w:r w:rsidR="003F3990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0561"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r w:rsidRPr="00320561">
        <w:rPr>
          <w:rFonts w:ascii="Times New Roman" w:hAnsi="Times New Roman" w:cs="Times New Roman"/>
          <w:bCs/>
          <w:sz w:val="24"/>
          <w:szCs w:val="24"/>
        </w:rPr>
        <w:t>ренбургский</w:t>
      </w:r>
      <w:r w:rsidR="003F3990"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20561">
        <w:rPr>
          <w:rFonts w:ascii="Times New Roman" w:hAnsi="Times New Roman" w:cs="Times New Roman"/>
          <w:bCs/>
          <w:sz w:val="24"/>
          <w:szCs w:val="24"/>
        </w:rPr>
        <w:t>3.</w:t>
      </w: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20561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С</w:t>
      </w: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очинский национальный парк </w:t>
      </w:r>
    </w:p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4.  </w:t>
      </w:r>
      <w:r w:rsidRPr="0032056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А</w:t>
      </w:r>
      <w:r w:rsidRPr="003205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страханский государственный природный биосферный заповедник</w:t>
      </w: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677549" w:rsidRPr="00320561" w:rsidRDefault="00677549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0561">
        <w:rPr>
          <w:rFonts w:ascii="Times New Roman" w:hAnsi="Times New Roman" w:cs="Times New Roman"/>
          <w:color w:val="222222"/>
          <w:sz w:val="24"/>
          <w:szCs w:val="24"/>
        </w:rPr>
        <w:t xml:space="preserve">5.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Государственный природный биосферный заповедник «</w:t>
      </w: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аурский»</w:t>
      </w:r>
    </w:p>
    <w:p w:rsidR="003F3990" w:rsidRPr="00320561" w:rsidRDefault="003F3990" w:rsidP="00A40BD0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Pr="00320561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</w:rPr>
        <w:t>И</w:t>
      </w:r>
      <w:r w:rsidRPr="00320561">
        <w:rPr>
          <w:rFonts w:ascii="Times New Roman" w:hAnsi="Times New Roman" w:cs="Times New Roman"/>
          <w:bCs/>
          <w:color w:val="222222"/>
          <w:sz w:val="24"/>
          <w:szCs w:val="24"/>
        </w:rPr>
        <w:t>льме́нский государственный заповедник имени В. И. Ленина</w:t>
      </w:r>
      <w:r w:rsidRPr="00320561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p w:rsidR="003F3990" w:rsidRPr="00320561" w:rsidRDefault="003F3990" w:rsidP="00A40BD0">
      <w:pPr>
        <w:spacing w:after="0" w:line="240" w:lineRule="auto"/>
        <w:rPr>
          <w:rFonts w:ascii="Times New Roman" w:hAnsi="Times New Roman" w:cs="Times New Roman"/>
          <w:color w:val="192207"/>
          <w:sz w:val="24"/>
          <w:szCs w:val="24"/>
        </w:rPr>
      </w:pPr>
      <w:r w:rsidRPr="00320561">
        <w:rPr>
          <w:rFonts w:ascii="Times New Roman" w:hAnsi="Times New Roman" w:cs="Times New Roman"/>
          <w:color w:val="222222"/>
          <w:sz w:val="24"/>
          <w:szCs w:val="24"/>
        </w:rPr>
        <w:t>7.</w:t>
      </w:r>
      <w:r w:rsidRPr="00320561">
        <w:rPr>
          <w:rFonts w:ascii="Times New Roman" w:hAnsi="Times New Roman" w:cs="Times New Roman"/>
          <w:color w:val="192207"/>
          <w:sz w:val="24"/>
          <w:szCs w:val="24"/>
        </w:rPr>
        <w:t xml:space="preserve"> Государственный эколого-этнографический заказник Федерального значения «</w:t>
      </w:r>
      <w:r w:rsidRPr="00320561">
        <w:rPr>
          <w:rFonts w:ascii="Times New Roman" w:hAnsi="Times New Roman" w:cs="Times New Roman"/>
          <w:b/>
          <w:color w:val="192207"/>
          <w:sz w:val="24"/>
          <w:szCs w:val="24"/>
          <w:u w:val="single"/>
        </w:rPr>
        <w:t>Е</w:t>
      </w:r>
      <w:r w:rsidRPr="00320561">
        <w:rPr>
          <w:rFonts w:ascii="Times New Roman" w:hAnsi="Times New Roman" w:cs="Times New Roman"/>
          <w:color w:val="192207"/>
          <w:sz w:val="24"/>
          <w:szCs w:val="24"/>
        </w:rPr>
        <w:t>логуйский»</w:t>
      </w:r>
    </w:p>
    <w:p w:rsidR="003F3990" w:rsidRPr="00320561" w:rsidRDefault="003F3990" w:rsidP="00A40BD0">
      <w:pPr>
        <w:spacing w:after="0" w:line="240" w:lineRule="auto"/>
        <w:rPr>
          <w:rFonts w:ascii="Times New Roman" w:hAnsi="Times New Roman" w:cs="Times New Roman"/>
          <w:color w:val="192207"/>
          <w:sz w:val="24"/>
          <w:szCs w:val="24"/>
        </w:rPr>
      </w:pPr>
      <w:r w:rsidRPr="00320561">
        <w:rPr>
          <w:rFonts w:ascii="Times New Roman" w:hAnsi="Times New Roman" w:cs="Times New Roman"/>
          <w:color w:val="192207"/>
          <w:sz w:val="24"/>
          <w:szCs w:val="24"/>
        </w:rPr>
        <w:t xml:space="preserve">8. Национальный парк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0561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Л</w:t>
      </w:r>
      <w:r w:rsidRPr="0032056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оси́ный О́стров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3F3990" w:rsidRPr="00320561" w:rsidRDefault="003F3990" w:rsidP="00A40BD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20561">
        <w:rPr>
          <w:rFonts w:ascii="Times New Roman" w:hAnsi="Times New Roman" w:cs="Times New Roman"/>
          <w:color w:val="192207"/>
          <w:sz w:val="24"/>
          <w:szCs w:val="24"/>
        </w:rPr>
        <w:t>9.</w:t>
      </w: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Государственный природный биосферный заповедник «</w:t>
      </w:r>
      <w:r w:rsidRPr="0032056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атунский»</w:t>
      </w:r>
    </w:p>
    <w:p w:rsidR="003F3990" w:rsidRPr="00320561" w:rsidRDefault="003F3990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</w:t>
      </w:r>
      <w:r w:rsidRPr="0032056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Национальный парк 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0561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У</w:t>
      </w:r>
      <w:r w:rsidRPr="0032056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гра</w:t>
      </w:r>
      <w:r w:rsidRPr="003205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205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3F3990" w:rsidRDefault="00CE1FDA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Задание командам:</w:t>
      </w:r>
    </w:p>
    <w:p w:rsidR="00CE1FDA" w:rsidRPr="00320561" w:rsidRDefault="00CE1FDA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4"/>
      </w:tblGrid>
      <w:tr w:rsidR="00677549" w:rsidRPr="00320561" w:rsidTr="00677549">
        <w:trPr>
          <w:trHeight w:val="269"/>
        </w:trPr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1.П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2.О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3.С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4.А.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5.Д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6. И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7.Е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8.Л</w:t>
            </w:r>
          </w:p>
        </w:tc>
        <w:tc>
          <w:tcPr>
            <w:tcW w:w="943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9.К</w:t>
            </w:r>
          </w:p>
        </w:tc>
        <w:tc>
          <w:tcPr>
            <w:tcW w:w="944" w:type="dxa"/>
          </w:tcPr>
          <w:p w:rsidR="00677549" w:rsidRPr="00320561" w:rsidRDefault="00677549" w:rsidP="00A40B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10.У</w:t>
            </w:r>
          </w:p>
        </w:tc>
      </w:tr>
    </w:tbl>
    <w:p w:rsidR="00CE1FDA" w:rsidRDefault="00CE1FDA" w:rsidP="00CE1F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2011" w:rsidRPr="00320561" w:rsidRDefault="00D01942" w:rsidP="00CE1FD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</w:rPr>
        <w:lastRenderedPageBreak/>
        <w:t>Этап «</w:t>
      </w:r>
      <w:r w:rsidR="00C32011" w:rsidRPr="00320561">
        <w:rPr>
          <w:rFonts w:ascii="Times New Roman" w:hAnsi="Times New Roman" w:cs="Times New Roman"/>
          <w:b/>
          <w:sz w:val="24"/>
          <w:szCs w:val="24"/>
        </w:rPr>
        <w:t xml:space="preserve">Чисто не там, где убирают, а </w:t>
      </w:r>
      <w:r w:rsidRPr="00320561">
        <w:rPr>
          <w:rFonts w:ascii="Times New Roman" w:hAnsi="Times New Roman" w:cs="Times New Roman"/>
          <w:b/>
          <w:sz w:val="24"/>
          <w:szCs w:val="24"/>
        </w:rPr>
        <w:t>там, где</w:t>
      </w:r>
      <w:r w:rsidR="00C32011" w:rsidRPr="00320561">
        <w:rPr>
          <w:rFonts w:ascii="Times New Roman" w:hAnsi="Times New Roman" w:cs="Times New Roman"/>
          <w:b/>
          <w:sz w:val="24"/>
          <w:szCs w:val="24"/>
        </w:rPr>
        <w:t xml:space="preserve"> не сорят</w:t>
      </w:r>
      <w:r w:rsidR="00677549" w:rsidRPr="00320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602FC" w:rsidRPr="00320561" w:rsidRDefault="00D01942" w:rsidP="00A40B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Задание:</w:t>
      </w:r>
      <w:r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Раскрасьте</w:t>
      </w:r>
      <w:r w:rsidR="000602FC" w:rsidRPr="00320561">
        <w:rPr>
          <w:rFonts w:ascii="Times New Roman" w:hAnsi="Times New Roman" w:cs="Times New Roman"/>
          <w:sz w:val="24"/>
          <w:szCs w:val="24"/>
        </w:rPr>
        <w:t xml:space="preserve"> дворника.</w:t>
      </w:r>
    </w:p>
    <w:p w:rsidR="000602FC" w:rsidRPr="00320561" w:rsidRDefault="00C32011" w:rsidP="00A40B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sz w:val="24"/>
          <w:szCs w:val="24"/>
        </w:rPr>
        <w:t xml:space="preserve">Для выполнения задания вам необходимо </w:t>
      </w:r>
      <w:r w:rsidR="00D01942" w:rsidRPr="00320561">
        <w:rPr>
          <w:rFonts w:ascii="Times New Roman" w:hAnsi="Times New Roman" w:cs="Times New Roman"/>
          <w:sz w:val="24"/>
          <w:szCs w:val="24"/>
        </w:rPr>
        <w:t>расположить номера ответов</w:t>
      </w:r>
      <w:r w:rsidRPr="00320561">
        <w:rPr>
          <w:rFonts w:ascii="Times New Roman" w:hAnsi="Times New Roman" w:cs="Times New Roman"/>
          <w:sz w:val="24"/>
          <w:szCs w:val="24"/>
        </w:rPr>
        <w:t xml:space="preserve"> в определенном порядке, записать </w:t>
      </w:r>
      <w:r w:rsidR="00D01942" w:rsidRPr="00320561">
        <w:rPr>
          <w:rFonts w:ascii="Times New Roman" w:hAnsi="Times New Roman" w:cs="Times New Roman"/>
          <w:sz w:val="24"/>
          <w:szCs w:val="24"/>
        </w:rPr>
        <w:t>полученную</w:t>
      </w:r>
      <w:r w:rsidRPr="00320561">
        <w:rPr>
          <w:rFonts w:ascii="Times New Roman" w:hAnsi="Times New Roman" w:cs="Times New Roman"/>
          <w:sz w:val="24"/>
          <w:szCs w:val="24"/>
        </w:rPr>
        <w:t xml:space="preserve"> комбинацию цифр.  </w:t>
      </w:r>
    </w:p>
    <w:p w:rsidR="00C32011" w:rsidRDefault="00C32011" w:rsidP="00A40B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sz w:val="24"/>
          <w:szCs w:val="24"/>
        </w:rPr>
        <w:t xml:space="preserve">Цвет </w:t>
      </w:r>
      <w:r w:rsidR="00D01942" w:rsidRPr="00320561">
        <w:rPr>
          <w:rFonts w:ascii="Times New Roman" w:hAnsi="Times New Roman" w:cs="Times New Roman"/>
          <w:sz w:val="24"/>
          <w:szCs w:val="24"/>
        </w:rPr>
        <w:t>элемента рисунка</w:t>
      </w:r>
      <w:r w:rsidRPr="00320561">
        <w:rPr>
          <w:rFonts w:ascii="Times New Roman" w:hAnsi="Times New Roman" w:cs="Times New Roman"/>
          <w:sz w:val="24"/>
          <w:szCs w:val="24"/>
        </w:rPr>
        <w:t xml:space="preserve"> </w:t>
      </w:r>
      <w:r w:rsidR="00D01942" w:rsidRPr="00320561">
        <w:rPr>
          <w:rFonts w:ascii="Times New Roman" w:hAnsi="Times New Roman" w:cs="Times New Roman"/>
          <w:sz w:val="24"/>
          <w:szCs w:val="24"/>
        </w:rPr>
        <w:t>выбрать по</w:t>
      </w:r>
      <w:r w:rsidRPr="00320561">
        <w:rPr>
          <w:rFonts w:ascii="Times New Roman" w:hAnsi="Times New Roman" w:cs="Times New Roman"/>
          <w:sz w:val="24"/>
          <w:szCs w:val="24"/>
        </w:rPr>
        <w:t xml:space="preserve"> «Кодировочной таблице цвета»</w:t>
      </w:r>
    </w:p>
    <w:p w:rsidR="00CE1FDA" w:rsidRPr="00320561" w:rsidRDefault="00CE1FDA" w:rsidP="00A40B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2011" w:rsidRPr="00320561" w:rsidTr="007E2C7D">
        <w:tc>
          <w:tcPr>
            <w:tcW w:w="4785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1.Шапка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Расположите мусор в порядке увеличения срока разложения в природе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1. резина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2. алюминиевая банка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3. стекло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4. бумага </w:t>
            </w:r>
          </w:p>
        </w:tc>
        <w:tc>
          <w:tcPr>
            <w:tcW w:w="4786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Брюки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Расположите</w:t>
            </w: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 xml:space="preserve"> производства по возрастанию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 xml:space="preserve">объемов выбросов загрязняющих веществ в атмосферу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1. Производства электроэнергии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2.</w:t>
            </w:r>
            <w:r w:rsidRPr="0032056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Производство нефтепродуктов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</w:pP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3. Добыча полезных ископаемых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 xml:space="preserve">4. Сельское </w:t>
            </w:r>
            <w:r w:rsidR="00464AC6" w:rsidRPr="0032056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хозяйство</w:t>
            </w:r>
          </w:p>
        </w:tc>
      </w:tr>
      <w:tr w:rsidR="00C32011" w:rsidRPr="00320561" w:rsidTr="007E2C7D">
        <w:tc>
          <w:tcPr>
            <w:tcW w:w="4785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Усы </w:t>
            </w:r>
          </w:p>
          <w:p w:rsidR="00C32011" w:rsidRPr="00320561" w:rsidRDefault="00464AC6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Расположите примеры</w:t>
            </w:r>
            <w:r w:rsidR="00C32011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мусора по увеличению % содержания в Тихом океане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1. Банки из-под напитков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2. Пластиковые пакеты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3. Сигаретные окурки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4. Рыбацкие сети</w:t>
            </w:r>
          </w:p>
        </w:tc>
        <w:tc>
          <w:tcPr>
            <w:tcW w:w="4786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Ботинки </w:t>
            </w:r>
          </w:p>
          <w:p w:rsidR="00C32011" w:rsidRPr="00320561" w:rsidRDefault="00464AC6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Расположите места</w:t>
            </w:r>
            <w:r w:rsidR="00C32011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планете в</w:t>
            </w:r>
            <w:r w:rsidR="00C32011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порядке возрастания экологической чистоты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Style w:val="ez-toc-section"/>
                <w:rFonts w:ascii="Times New Roman" w:hAnsi="Times New Roman" w:cs="Times New Roman"/>
                <w:b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20561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0561">
              <w:rPr>
                <w:rStyle w:val="ez-toc-section"/>
                <w:rFonts w:ascii="Times New Roman" w:hAnsi="Times New Roman" w:cs="Times New Roman"/>
                <w:sz w:val="24"/>
                <w:szCs w:val="24"/>
              </w:rPr>
              <w:t>Те-Анау, Новая Зеландия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Style w:val="ez-toc-section"/>
                <w:rFonts w:ascii="Times New Roman" w:hAnsi="Times New Roman" w:cs="Times New Roman"/>
                <w:bCs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20561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0561">
              <w:rPr>
                <w:rStyle w:val="ez-toc-section"/>
                <w:rFonts w:ascii="Times New Roman" w:hAnsi="Times New Roman" w:cs="Times New Roman"/>
                <w:sz w:val="24"/>
                <w:szCs w:val="24"/>
              </w:rPr>
              <w:t>Алтай, Россия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20561">
              <w:rPr>
                <w:rStyle w:val="a4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0561">
              <w:rPr>
                <w:rStyle w:val="ez-toc-section"/>
                <w:rFonts w:ascii="Times New Roman" w:hAnsi="Times New Roman" w:cs="Times New Roman"/>
                <w:sz w:val="24"/>
                <w:szCs w:val="24"/>
              </w:rPr>
              <w:t>Парк Феррадура, Бразилия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20561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Лапландия, Финляндия</w:t>
            </w:r>
          </w:p>
        </w:tc>
      </w:tr>
      <w:tr w:rsidR="00C32011" w:rsidRPr="00320561" w:rsidTr="007E2C7D">
        <w:tc>
          <w:tcPr>
            <w:tcW w:w="4785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Рубаха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Расположите ООПТ по увеличению возраста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 Баргузинский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биосферный заповедник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20561"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Байкало-Ленский заповедник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Витимский заповедник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20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Байкальский биосферный заповедник </w:t>
            </w:r>
          </w:p>
        </w:tc>
        <w:tc>
          <w:tcPr>
            <w:tcW w:w="4786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Листва  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Расположите животных по возрастанию чистоплотности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 Свиньи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2. Кошки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3. Японские макаки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20561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Ленивец</w:t>
            </w:r>
          </w:p>
        </w:tc>
      </w:tr>
      <w:tr w:rsidR="00C32011" w:rsidRPr="00320561" w:rsidTr="007E2C7D">
        <w:tc>
          <w:tcPr>
            <w:tcW w:w="4785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Фартук 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Расположите города по </w:t>
            </w:r>
            <w:r w:rsidR="00464AC6" w:rsidRPr="00320561">
              <w:rPr>
                <w:rFonts w:ascii="Times New Roman" w:hAnsi="Times New Roman" w:cs="Times New Roman"/>
                <w:sz w:val="24"/>
                <w:szCs w:val="24"/>
              </w:rPr>
              <w:t>увеличению степени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загрязненности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 Норильск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2. Братск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3. Сочи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4. Тамбов </w:t>
            </w:r>
          </w:p>
        </w:tc>
        <w:tc>
          <w:tcPr>
            <w:tcW w:w="4786" w:type="dxa"/>
          </w:tcPr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Метла  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Расположите примеры в порядке </w:t>
            </w:r>
            <w:r w:rsidR="00464AC6" w:rsidRPr="00320561">
              <w:rPr>
                <w:rFonts w:ascii="Times New Roman" w:hAnsi="Times New Roman" w:cs="Times New Roman"/>
                <w:sz w:val="24"/>
                <w:szCs w:val="24"/>
              </w:rPr>
              <w:t>уменьшения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бактерий в 1мл</w:t>
            </w:r>
            <w:r w:rsidR="00464AC6" w:rsidRPr="003205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воздуха</w:t>
            </w:r>
            <w:r w:rsidR="00464AC6" w:rsidRPr="003205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1. Горный воздух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2. Непроветренная комната</w:t>
            </w:r>
          </w:p>
          <w:p w:rsidR="00C32011" w:rsidRPr="00320561" w:rsidRDefault="00C32011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3. Морской воздух</w:t>
            </w:r>
          </w:p>
          <w:p w:rsidR="00C32011" w:rsidRPr="00320561" w:rsidRDefault="009C316D" w:rsidP="00A40BD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4. Улицы</w:t>
            </w:r>
            <w:r w:rsidR="00C32011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</w:p>
        </w:tc>
      </w:tr>
    </w:tbl>
    <w:p w:rsidR="00CE1FDA" w:rsidRDefault="00CE1FDA" w:rsidP="00CE1F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FDA" w:rsidRDefault="00CE1FDA" w:rsidP="00CE1F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</w:rPr>
        <w:t>Кодировочная таблица цвета</w:t>
      </w:r>
    </w:p>
    <w:p w:rsidR="00CE1FDA" w:rsidRPr="00CE1FDA" w:rsidRDefault="00CE1FDA" w:rsidP="00CE1FD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8"/>
        <w:gridCol w:w="2410"/>
        <w:gridCol w:w="2367"/>
        <w:gridCol w:w="2426"/>
      </w:tblGrid>
      <w:tr w:rsidR="00CE1FDA" w:rsidRPr="00320561" w:rsidTr="0078268D">
        <w:trPr>
          <w:trHeight w:val="323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Код ответа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Код ответа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</w:tr>
      <w:tr w:rsidR="00CE1FDA" w:rsidRPr="00320561" w:rsidTr="0078268D">
        <w:trPr>
          <w:trHeight w:val="315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4213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желтый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4123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оранжевый</w:t>
            </w:r>
          </w:p>
        </w:tc>
      </w:tr>
      <w:tr w:rsidR="00CE1FDA" w:rsidRPr="00320561" w:rsidTr="0078268D">
        <w:trPr>
          <w:trHeight w:val="332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4321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салатовый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4231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красный</w:t>
            </w:r>
          </w:p>
        </w:tc>
      </w:tr>
      <w:tr w:rsidR="00CE1FDA" w:rsidRPr="00320561" w:rsidTr="0078268D">
        <w:trPr>
          <w:trHeight w:val="319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highlight w:val="cyan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2143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синий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CC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3214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розовый</w:t>
            </w:r>
          </w:p>
        </w:tc>
      </w:tr>
      <w:tr w:rsidR="00CE1FDA" w:rsidRPr="00320561" w:rsidTr="0078268D">
        <w:trPr>
          <w:trHeight w:val="315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E1FDA" w:rsidRPr="00CE1FDA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highlight w:val="lightGray"/>
              </w:rPr>
            </w:pPr>
            <w:r w:rsidRPr="00CE1FD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2413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серый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0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3124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коричневый </w:t>
            </w:r>
          </w:p>
        </w:tc>
      </w:tr>
      <w:tr w:rsidR="00CE1FDA" w:rsidRPr="00320561" w:rsidTr="0078268D">
        <w:trPr>
          <w:trHeight w:val="345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:rsidR="00CE1FDA" w:rsidRPr="00CE1FDA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highlight w:val="darkGreen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1243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зеленый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3241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голубой </w:t>
            </w:r>
          </w:p>
        </w:tc>
      </w:tr>
      <w:tr w:rsidR="00CE1FDA" w:rsidRPr="00320561" w:rsidTr="0078268D">
        <w:trPr>
          <w:trHeight w:val="300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2314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FF"/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1234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DA" w:rsidRPr="00320561" w:rsidRDefault="00CE1FDA" w:rsidP="0078268D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фиолетовый</w:t>
            </w:r>
          </w:p>
        </w:tc>
      </w:tr>
    </w:tbl>
    <w:p w:rsidR="000602FC" w:rsidRPr="00320561" w:rsidRDefault="000602FC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FDA" w:rsidRDefault="007E2C7D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0561">
        <w:rPr>
          <w:rFonts w:ascii="Times New Roman" w:hAnsi="Times New Roman" w:cs="Times New Roman"/>
          <w:noProof/>
          <w:sz w:val="24"/>
          <w:szCs w:val="24"/>
          <w:highlight w:val="green"/>
          <w:lang w:eastAsia="ru-RU"/>
        </w:rPr>
        <w:lastRenderedPageBreak/>
        <w:drawing>
          <wp:inline distT="0" distB="0" distL="0" distR="0" wp14:anchorId="2904F334" wp14:editId="3DF2D075">
            <wp:extent cx="4018831" cy="3380920"/>
            <wp:effectExtent l="0" t="0" r="0" b="0"/>
            <wp:docPr id="61" name="Рисунок 61" descr="C:\Users\АНАТОЛИЙ\Desktop\для игры Томск\Д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для игры Томск\ДВОРНИК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14" cy="34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7D" w:rsidRDefault="00CE1FDA" w:rsidP="00A40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для раскрашивания.</w:t>
      </w:r>
    </w:p>
    <w:p w:rsidR="00C32011" w:rsidRPr="00320561" w:rsidRDefault="00CE1FDA" w:rsidP="00D753A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Квеста команды собираются в к</w:t>
      </w:r>
      <w:r w:rsidRPr="00320561">
        <w:rPr>
          <w:rFonts w:ascii="Times New Roman" w:hAnsi="Times New Roman" w:cs="Times New Roman"/>
          <w:sz w:val="24"/>
          <w:szCs w:val="24"/>
        </w:rPr>
        <w:t>онференц-зал</w:t>
      </w:r>
      <w:r>
        <w:rPr>
          <w:rFonts w:ascii="Times New Roman" w:hAnsi="Times New Roman" w:cs="Times New Roman"/>
          <w:sz w:val="24"/>
          <w:szCs w:val="24"/>
        </w:rPr>
        <w:t xml:space="preserve">е, просматривают фото и видеоматериалы проведения игры. </w:t>
      </w:r>
      <w:r w:rsidR="00D753A6">
        <w:rPr>
          <w:rFonts w:ascii="Times New Roman" w:hAnsi="Times New Roman" w:cs="Times New Roman"/>
          <w:sz w:val="24"/>
          <w:szCs w:val="24"/>
        </w:rPr>
        <w:t>Руководитель и помощники подсчитывают баллы, определяют победителей этапов, и игры.</w:t>
      </w:r>
    </w:p>
    <w:p w:rsidR="0094720D" w:rsidRPr="00320561" w:rsidRDefault="0094720D" w:rsidP="00D753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подведения итогов, команды поют песни о природе</w:t>
      </w:r>
      <w:r w:rsidR="00917364"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20D" w:rsidRPr="00320561" w:rsidRDefault="0094720D" w:rsidP="00D753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 команд: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Вручение грамот и памятных подарков.</w:t>
      </w:r>
      <w:r w:rsidR="00917364"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Итоговое фото.</w:t>
      </w:r>
    </w:p>
    <w:p w:rsidR="00917364" w:rsidRPr="00320561" w:rsidRDefault="0094720D" w:rsidP="00D753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364"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актовом зале, все участники Квеста по кругу презентуют свои впечатления от проведенного мероприятия отвечая на вопросы:</w:t>
      </w:r>
    </w:p>
    <w:p w:rsidR="00917364" w:rsidRPr="00320561" w:rsidRDefault="00917364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1.Сегодня мне понравилось…</w:t>
      </w:r>
    </w:p>
    <w:p w:rsidR="00917364" w:rsidRPr="00320561" w:rsidRDefault="00917364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2.Сегодня я понял…</w:t>
      </w:r>
    </w:p>
    <w:p w:rsidR="0094720D" w:rsidRPr="00320561" w:rsidRDefault="00917364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Сегодня я научился… </w:t>
      </w:r>
    </w:p>
    <w:p w:rsidR="00917364" w:rsidRPr="00320561" w:rsidRDefault="00917364" w:rsidP="00D753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Заключение:</w:t>
      </w:r>
      <w:r w:rsidR="00D75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4720D" w:rsidRPr="0094720D" w:rsidRDefault="0094720D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2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планете каждый хочет жить</w:t>
      </w:r>
    </w:p>
    <w:p w:rsidR="0094720D" w:rsidRPr="0094720D" w:rsidRDefault="0094720D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2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первозданной красоте природы,</w:t>
      </w:r>
    </w:p>
    <w:p w:rsidR="0094720D" w:rsidRPr="0094720D" w:rsidRDefault="0094720D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20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должны планету сохранить,</w:t>
      </w:r>
    </w:p>
    <w:p w:rsidR="0094720D" w:rsidRPr="00320561" w:rsidRDefault="0094720D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2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жить и созидать могли народы</w:t>
      </w:r>
      <w:r w:rsidR="00917364" w:rsidRPr="0032056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67359" w:rsidRPr="00320561" w:rsidRDefault="00867359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359" w:rsidRPr="00320561" w:rsidRDefault="00867359" w:rsidP="00D753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Маршрутный лист</w:t>
      </w:r>
    </w:p>
    <w:p w:rsidR="00867359" w:rsidRPr="00320561" w:rsidRDefault="00867359" w:rsidP="00A40B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364" w:rsidRPr="0094720D" w:rsidRDefault="00917364" w:rsidP="00A4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8"/>
        <w:gridCol w:w="1424"/>
        <w:gridCol w:w="1650"/>
        <w:gridCol w:w="1783"/>
        <w:gridCol w:w="1783"/>
        <w:gridCol w:w="1783"/>
      </w:tblGrid>
      <w:tr w:rsidR="002948CC" w:rsidRPr="00320561" w:rsidTr="00867359">
        <w:tc>
          <w:tcPr>
            <w:tcW w:w="1595" w:type="dxa"/>
          </w:tcPr>
          <w:p w:rsidR="00867359" w:rsidRPr="00320561" w:rsidRDefault="00867359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595" w:type="dxa"/>
          </w:tcPr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17D6F"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595" w:type="dxa"/>
          </w:tcPr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7D6F"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1595" w:type="dxa"/>
          </w:tcPr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7D6F"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1595" w:type="dxa"/>
          </w:tcPr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17D6F"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  <w:tc>
          <w:tcPr>
            <w:tcW w:w="1596" w:type="dxa"/>
          </w:tcPr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17D6F"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</w:tc>
      </w:tr>
      <w:tr w:rsidR="002948CC" w:rsidRPr="00320561" w:rsidTr="00867359">
        <w:tc>
          <w:tcPr>
            <w:tcW w:w="1595" w:type="dxa"/>
          </w:tcPr>
          <w:p w:rsidR="00867359" w:rsidRPr="00320561" w:rsidRDefault="001001BA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Красные</w:t>
            </w:r>
          </w:p>
        </w:tc>
        <w:tc>
          <w:tcPr>
            <w:tcW w:w="1595" w:type="dxa"/>
          </w:tcPr>
          <w:p w:rsidR="00867359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«Там, на неведомых дорожках»</w:t>
            </w:r>
          </w:p>
          <w:p w:rsidR="00867359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(Стадион)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867359" w:rsidRPr="00320561" w:rsidRDefault="00867359" w:rsidP="00A40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Крылатый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(Конференц-зал)</w:t>
            </w:r>
          </w:p>
        </w:tc>
        <w:tc>
          <w:tcPr>
            <w:tcW w:w="1595" w:type="dxa"/>
          </w:tcPr>
          <w:p w:rsidR="001001BA" w:rsidRPr="00320561" w:rsidRDefault="001001BA" w:rsidP="00A40B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Заповедный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(Левая сторона корпуса)</w:t>
            </w:r>
          </w:p>
        </w:tc>
        <w:tc>
          <w:tcPr>
            <w:tcW w:w="1595" w:type="dxa"/>
          </w:tcPr>
          <w:p w:rsidR="001001BA" w:rsidRPr="00320561" w:rsidRDefault="001001BA" w:rsidP="00A40BD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«Чисто не там, где убирают, а там, где не сорят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1001BA" w:rsidRPr="00320561" w:rsidRDefault="001001BA" w:rsidP="00A40BD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(Игровая)</w:t>
            </w:r>
          </w:p>
        </w:tc>
        <w:tc>
          <w:tcPr>
            <w:tcW w:w="1596" w:type="dxa"/>
          </w:tcPr>
          <w:p w:rsidR="001001BA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«Учимся у природы»</w:t>
            </w:r>
          </w:p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(Лобное место)</w:t>
            </w:r>
          </w:p>
        </w:tc>
      </w:tr>
      <w:tr w:rsidR="002948CC" w:rsidRPr="00320561" w:rsidTr="00867359">
        <w:tc>
          <w:tcPr>
            <w:tcW w:w="1595" w:type="dxa"/>
          </w:tcPr>
          <w:p w:rsidR="00867359" w:rsidRPr="00320561" w:rsidRDefault="00867359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Желтые</w:t>
            </w:r>
          </w:p>
        </w:tc>
        <w:tc>
          <w:tcPr>
            <w:tcW w:w="1595" w:type="dxa"/>
          </w:tcPr>
          <w:p w:rsidR="001001BA" w:rsidRPr="00320561" w:rsidRDefault="00867359" w:rsidP="00A40BD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«Чисто не там, где убирают, а там, где не сорят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1001BA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001BA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(Игровая)</w:t>
            </w:r>
          </w:p>
          <w:p w:rsidR="00867359" w:rsidRPr="00320561" w:rsidRDefault="00867359" w:rsidP="00A40BD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001BA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«Там, на неведомых дорожках»</w:t>
            </w:r>
            <w:r w:rsidR="001001BA"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(Стадион)</w:t>
            </w:r>
          </w:p>
          <w:p w:rsidR="00867359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867359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Крылатый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001BA"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(Конференц-зал)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001BA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«Учимся у природы»</w:t>
            </w:r>
          </w:p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(Лобное место)</w:t>
            </w:r>
          </w:p>
        </w:tc>
        <w:tc>
          <w:tcPr>
            <w:tcW w:w="1596" w:type="dxa"/>
          </w:tcPr>
          <w:p w:rsidR="001001BA" w:rsidRPr="00320561" w:rsidRDefault="00867359" w:rsidP="00A40B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Заповедный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001BA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(Левая сторона корпуса)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CC" w:rsidRPr="00320561" w:rsidTr="00867359">
        <w:tc>
          <w:tcPr>
            <w:tcW w:w="1595" w:type="dxa"/>
          </w:tcPr>
          <w:p w:rsidR="00867359" w:rsidRPr="00320561" w:rsidRDefault="00867359" w:rsidP="00A40B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Зеленые</w:t>
            </w:r>
          </w:p>
        </w:tc>
        <w:tc>
          <w:tcPr>
            <w:tcW w:w="1595" w:type="dxa"/>
          </w:tcPr>
          <w:p w:rsidR="001001BA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«Учимся у природы»</w:t>
            </w:r>
          </w:p>
          <w:p w:rsidR="00867359" w:rsidRPr="00320561" w:rsidRDefault="001001BA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>(Лобное место)</w:t>
            </w:r>
          </w:p>
        </w:tc>
        <w:tc>
          <w:tcPr>
            <w:tcW w:w="1595" w:type="dxa"/>
          </w:tcPr>
          <w:p w:rsidR="00867359" w:rsidRPr="00320561" w:rsidRDefault="00867359" w:rsidP="00A40BD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61">
              <w:rPr>
                <w:rFonts w:ascii="Times New Roman" w:hAnsi="Times New Roman" w:cs="Times New Roman"/>
                <w:b/>
                <w:sz w:val="24"/>
                <w:szCs w:val="24"/>
              </w:rPr>
              <w:t>«Чисто не там, где убирают, а там, где не сорят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1001BA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(Игровая)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001BA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«Там, на неведомых дорожках»</w:t>
            </w:r>
            <w:r w:rsidR="001001BA"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1001BA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(Стадион)</w:t>
            </w:r>
          </w:p>
          <w:p w:rsidR="00867359" w:rsidRPr="00320561" w:rsidRDefault="00867359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001BA" w:rsidRPr="00320561" w:rsidRDefault="001001BA" w:rsidP="00A40B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Заповедный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(Левая сторона корпуса)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1001BA" w:rsidRPr="00320561" w:rsidRDefault="001001BA" w:rsidP="00A40B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2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Крылатый</w:t>
            </w:r>
            <w:r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320561">
              <w:rPr>
                <w:rFonts w:ascii="Times New Roman" w:hAnsi="Times New Roman" w:cs="Times New Roman"/>
                <w:sz w:val="24"/>
                <w:szCs w:val="24"/>
              </w:rPr>
              <w:t xml:space="preserve"> (Конференц-зал)</w:t>
            </w:r>
          </w:p>
          <w:p w:rsidR="00867359" w:rsidRPr="00320561" w:rsidRDefault="00867359" w:rsidP="00A40B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67359" w:rsidRPr="00320561" w:rsidRDefault="00867359" w:rsidP="00A40BD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2011" w:rsidRPr="00320561" w:rsidRDefault="00C32011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2011" w:rsidRPr="00320561" w:rsidRDefault="00C32011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355" w:rsidRPr="00320561" w:rsidRDefault="00422355" w:rsidP="00A40BD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210F50" w:rsidRPr="00320561" w:rsidRDefault="00951F06" w:rsidP="00210F50">
      <w:pPr>
        <w:pStyle w:val="a8"/>
        <w:spacing w:before="0" w:beforeAutospacing="0" w:after="0" w:afterAutospacing="0"/>
        <w:rPr>
          <w:color w:val="000000"/>
        </w:rPr>
      </w:pPr>
      <w:hyperlink r:id="rId62" w:history="1">
        <w:r w:rsidR="00210F50" w:rsidRPr="00320561">
          <w:rPr>
            <w:rStyle w:val="a6"/>
          </w:rPr>
          <w:t>http://www.vsemirnyjbank.org/ru/about</w:t>
        </w:r>
      </w:hyperlink>
      <w:r w:rsidR="00210F50" w:rsidRPr="00320561">
        <w:rPr>
          <w:color w:val="000000"/>
        </w:rPr>
        <w:t xml:space="preserve"> Всемирный банк</w:t>
      </w:r>
    </w:p>
    <w:p w:rsidR="00422355" w:rsidRPr="00320561" w:rsidRDefault="00210F50" w:rsidP="00210F50">
      <w:pPr>
        <w:pStyle w:val="a8"/>
        <w:spacing w:before="0" w:beforeAutospacing="0" w:after="0" w:afterAutospacing="0"/>
        <w:rPr>
          <w:color w:val="000000"/>
        </w:rPr>
      </w:pPr>
      <w:r w:rsidRPr="00320561">
        <w:rPr>
          <w:color w:val="000000"/>
        </w:rPr>
        <w:t>http://www.wwf.ru/ Всемирный фонд дикой природы: за живую планету!</w:t>
      </w:r>
    </w:p>
    <w:p w:rsidR="00210F50" w:rsidRPr="00320561" w:rsidRDefault="00951F06" w:rsidP="00210F50">
      <w:pPr>
        <w:pStyle w:val="a8"/>
        <w:spacing w:before="0" w:beforeAutospacing="0" w:after="0" w:afterAutospacing="0"/>
        <w:rPr>
          <w:color w:val="000000"/>
        </w:rPr>
      </w:pPr>
      <w:hyperlink r:id="rId63" w:history="1">
        <w:r w:rsidR="00210F50" w:rsidRPr="00320561">
          <w:rPr>
            <w:rStyle w:val="a6"/>
          </w:rPr>
          <w:t>http://ecoportal.su</w:t>
        </w:r>
      </w:hyperlink>
      <w:r w:rsidR="00210F50" w:rsidRPr="00320561">
        <w:rPr>
          <w:color w:val="000000"/>
        </w:rPr>
        <w:t xml:space="preserve"> Всероссийский экологический портал</w:t>
      </w:r>
    </w:p>
    <w:p w:rsidR="009C316D" w:rsidRPr="00320561" w:rsidRDefault="00951F06" w:rsidP="00210F5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w:history="1"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geraldika</w:t>
        </w:r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422355" w:rsidRPr="00320561">
          <w:rPr>
            <w:rStyle w:val="a6"/>
            <w:rFonts w:ascii="Times New Roman" w:hAnsi="Times New Roman" w:cs="Times New Roman"/>
            <w:sz w:val="24"/>
            <w:szCs w:val="24"/>
          </w:rPr>
          <w:t xml:space="preserve">  </w:t>
        </w:r>
      </w:hyperlink>
      <w:r w:rsidR="00422355" w:rsidRPr="00320561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- </w:t>
      </w:r>
      <w:r w:rsidR="00422355" w:rsidRPr="00320561">
        <w:rPr>
          <w:rFonts w:ascii="Times New Roman" w:hAnsi="Times New Roman" w:cs="Times New Roman"/>
          <w:sz w:val="24"/>
          <w:szCs w:val="24"/>
        </w:rPr>
        <w:t>геральдика Иркутской области</w:t>
      </w:r>
    </w:p>
    <w:p w:rsidR="001461C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https://ru.wikipedia.org/wiki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</w:t>
      </w:r>
      <w:r w:rsidR="001461C1" w:rsidRPr="00320561">
        <w:rPr>
          <w:rFonts w:ascii="Times New Roman" w:hAnsi="Times New Roman" w:cs="Times New Roman"/>
          <w:sz w:val="24"/>
          <w:szCs w:val="24"/>
        </w:rPr>
        <w:t>ООПТ России</w:t>
      </w:r>
    </w:p>
    <w:p w:rsidR="000D766A" w:rsidRPr="00320561" w:rsidRDefault="00951F06" w:rsidP="00210F50">
      <w:pPr>
        <w:pStyle w:val="a8"/>
        <w:shd w:val="clear" w:color="auto" w:fill="FFFFFF" w:themeFill="background1"/>
        <w:spacing w:before="0" w:beforeAutospacing="0" w:after="0" w:afterAutospacing="0"/>
      </w:pPr>
      <w:hyperlink r:id="rId65" w:history="1">
        <w:r w:rsidR="009C316D" w:rsidRPr="00320561">
          <w:rPr>
            <w:rStyle w:val="a6"/>
          </w:rPr>
          <w:t>https://wikiway.com/russia/astrakhanskiy-zapovednik</w:t>
        </w:r>
      </w:hyperlink>
      <w:r w:rsidR="009C316D" w:rsidRPr="00320561">
        <w:t xml:space="preserve"> - </w:t>
      </w:r>
      <w:r w:rsidR="000D766A" w:rsidRPr="00320561">
        <w:t>Астраханский заповедник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https://www.wikireading.ru/img/353923_4_pic_83.jpg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р</w:t>
      </w:r>
      <w:r w:rsidR="00C32011" w:rsidRPr="00320561">
        <w:rPr>
          <w:rFonts w:ascii="Times New Roman" w:hAnsi="Times New Roman" w:cs="Times New Roman"/>
          <w:sz w:val="24"/>
          <w:szCs w:val="24"/>
        </w:rPr>
        <w:t>исунок дворника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https://mapprint.ru/wp-content/uploads/2016/11/zapov.jpg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карта ООПТ Ро</w:t>
      </w:r>
      <w:r w:rsidR="00C32011" w:rsidRPr="00320561">
        <w:rPr>
          <w:rFonts w:ascii="Times New Roman" w:hAnsi="Times New Roman" w:cs="Times New Roman"/>
          <w:sz w:val="24"/>
          <w:szCs w:val="24"/>
        </w:rPr>
        <w:t>ссии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https://kupidonia.ru/spisok/spisok-ptits-po-alfavitu/bukva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</w:t>
      </w:r>
      <w:r w:rsidR="00C32011" w:rsidRPr="00320561">
        <w:rPr>
          <w:rFonts w:ascii="Times New Roman" w:hAnsi="Times New Roman" w:cs="Times New Roman"/>
          <w:sz w:val="24"/>
          <w:szCs w:val="24"/>
        </w:rPr>
        <w:t>список птиц по алфавиту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https://a.d-cd.net/d459e4as-960.jpg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</w:t>
      </w:r>
      <w:r w:rsidR="00C32011" w:rsidRPr="00320561">
        <w:rPr>
          <w:rFonts w:ascii="Times New Roman" w:hAnsi="Times New Roman" w:cs="Times New Roman"/>
          <w:sz w:val="24"/>
          <w:szCs w:val="24"/>
        </w:rPr>
        <w:t>сроки разложения мусора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https://pikabu.ru/story/samyie_yekologicheski_chistyie_mesta_rossii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</w:t>
      </w:r>
      <w:r w:rsidR="00C32011" w:rsidRPr="00320561">
        <w:rPr>
          <w:rFonts w:ascii="Times New Roman" w:hAnsi="Times New Roman" w:cs="Times New Roman"/>
          <w:sz w:val="24"/>
          <w:szCs w:val="24"/>
        </w:rPr>
        <w:t>самые чистые места в России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https://www.domofond.ru/statya/ekologicheskiy_reyting_200_gorodov_rossii_za_2019_god/100219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</w:t>
      </w:r>
      <w:r w:rsidR="00C32011" w:rsidRPr="00320561">
        <w:rPr>
          <w:rFonts w:ascii="Times New Roman" w:hAnsi="Times New Roman" w:cs="Times New Roman"/>
          <w:sz w:val="24"/>
          <w:szCs w:val="24"/>
        </w:rPr>
        <w:t xml:space="preserve"> самые чистые горда России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https://bigrating.ru/ekologiya-rossii-10-samyx-gryaznyx-gorodov-strany-na-2018-god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</w:t>
      </w:r>
      <w:r w:rsidR="00C32011" w:rsidRPr="00320561">
        <w:rPr>
          <w:rFonts w:ascii="Times New Roman" w:hAnsi="Times New Roman" w:cs="Times New Roman"/>
          <w:sz w:val="24"/>
          <w:szCs w:val="24"/>
        </w:rPr>
        <w:t>-</w:t>
      </w:r>
      <w:r w:rsidR="00464AC6" w:rsidRPr="00320561">
        <w:rPr>
          <w:rFonts w:ascii="Times New Roman" w:hAnsi="Times New Roman" w:cs="Times New Roman"/>
          <w:sz w:val="24"/>
          <w:szCs w:val="24"/>
        </w:rPr>
        <w:t xml:space="preserve"> </w:t>
      </w:r>
      <w:r w:rsidR="00C32011" w:rsidRPr="00320561">
        <w:rPr>
          <w:rFonts w:ascii="Times New Roman" w:hAnsi="Times New Roman" w:cs="Times New Roman"/>
          <w:sz w:val="24"/>
          <w:szCs w:val="24"/>
        </w:rPr>
        <w:t>самые грязные города России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464AC6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https://basetop.ru/reyting-samyih-ekologicheski-chistyih-ugolkov-planetyi</w:t>
        </w:r>
      </w:hyperlink>
      <w:r w:rsidR="00C32011" w:rsidRPr="00320561">
        <w:rPr>
          <w:rFonts w:ascii="Times New Roman" w:hAnsi="Times New Roman" w:cs="Times New Roman"/>
          <w:sz w:val="24"/>
          <w:szCs w:val="24"/>
        </w:rPr>
        <w:t xml:space="preserve">- </w:t>
      </w:r>
      <w:r w:rsidR="00C32011" w:rsidRPr="00320561">
        <w:rPr>
          <w:rFonts w:ascii="Times New Roman" w:hAnsi="Times New Roman" w:cs="Times New Roman"/>
          <w:sz w:val="24"/>
          <w:szCs w:val="24"/>
          <w:shd w:val="clear" w:color="auto" w:fill="FFFFFF"/>
        </w:rPr>
        <w:t>самые экологически чистые места мира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hyperlink r:id="rId74" w:history="1">
        <w:r w:rsidR="00464AC6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https://zen.yandex.ru/media/faunazoo/top-5-samyh-chistoplotnyh-jivotnyh</w:t>
        </w:r>
      </w:hyperlink>
      <w:r w:rsidR="009C316D" w:rsidRPr="00320561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2011" w:rsidRPr="00320561">
        <w:rPr>
          <w:rFonts w:ascii="Times New Roman" w:hAnsi="Times New Roman" w:cs="Times New Roman"/>
          <w:sz w:val="24"/>
          <w:szCs w:val="24"/>
        </w:rPr>
        <w:t>- самые чистоплотные животные</w:t>
      </w:r>
    </w:p>
    <w:p w:rsidR="00C32011" w:rsidRPr="00320561" w:rsidRDefault="00951F06" w:rsidP="00210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9C316D" w:rsidRPr="00320561">
          <w:rPr>
            <w:rStyle w:val="a6"/>
            <w:rFonts w:ascii="Times New Roman" w:hAnsi="Times New Roman" w:cs="Times New Roman"/>
            <w:sz w:val="24"/>
            <w:szCs w:val="24"/>
          </w:rPr>
          <w:t>https://fishki.net/1504225-gigantskij-ostrov-iz-musora-v-tihom-okeane.html</w:t>
        </w:r>
      </w:hyperlink>
      <w:r w:rsidR="009C316D" w:rsidRPr="00320561">
        <w:rPr>
          <w:rFonts w:ascii="Times New Roman" w:hAnsi="Times New Roman" w:cs="Times New Roman"/>
          <w:sz w:val="24"/>
          <w:szCs w:val="24"/>
        </w:rPr>
        <w:t xml:space="preserve"> - </w:t>
      </w:r>
      <w:r w:rsidR="00C32011" w:rsidRPr="00320561">
        <w:rPr>
          <w:rFonts w:ascii="Times New Roman" w:hAnsi="Times New Roman" w:cs="Times New Roman"/>
          <w:sz w:val="24"/>
          <w:szCs w:val="24"/>
        </w:rPr>
        <w:t xml:space="preserve"> гигантский остров из мусора в Тихом океане</w:t>
      </w:r>
    </w:p>
    <w:p w:rsidR="00D57C4C" w:rsidRPr="00320561" w:rsidRDefault="00D57C4C" w:rsidP="00210F5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561" w:rsidRDefault="00D57C4C" w:rsidP="00210F5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561">
        <w:rPr>
          <w:rFonts w:ascii="Times New Roman" w:hAnsi="Times New Roman" w:cs="Times New Roman"/>
          <w:b/>
          <w:sz w:val="24"/>
          <w:szCs w:val="24"/>
        </w:rPr>
        <w:t>Фотоотчет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341"/>
        <w:gridCol w:w="3003"/>
      </w:tblGrid>
      <w:tr w:rsidR="001833BB" w:rsidTr="001833BB">
        <w:trPr>
          <w:trHeight w:val="2957"/>
        </w:trPr>
        <w:tc>
          <w:tcPr>
            <w:tcW w:w="3227" w:type="dxa"/>
          </w:tcPr>
          <w:p w:rsidR="00320561" w:rsidRDefault="001833BB" w:rsidP="0018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DDA8DAE" wp14:editId="447A4CA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327660</wp:posOffset>
                  </wp:positionV>
                  <wp:extent cx="1979295" cy="1152525"/>
                  <wp:effectExtent l="0" t="0" r="0" b="0"/>
                  <wp:wrapThrough wrapText="bothSides">
                    <wp:wrapPolygon edited="0">
                      <wp:start x="832" y="0"/>
                      <wp:lineTo x="0" y="714"/>
                      <wp:lineTo x="0" y="21064"/>
                      <wp:lineTo x="832" y="21421"/>
                      <wp:lineTo x="20581" y="21421"/>
                      <wp:lineTo x="21413" y="21064"/>
                      <wp:lineTo x="21413" y="714"/>
                      <wp:lineTo x="20581" y="0"/>
                      <wp:lineTo x="832" y="0"/>
                    </wp:wrapPolygon>
                  </wp:wrapThrough>
                  <wp:docPr id="8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30" r="3429"/>
                          <a:stretch/>
                        </pic:blipFill>
                        <pic:spPr>
                          <a:xfrm>
                            <a:off x="0" y="0"/>
                            <a:ext cx="197929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561">
              <w:rPr>
                <w:rFonts w:ascii="Times New Roman" w:hAnsi="Times New Roman" w:cs="Times New Roman"/>
                <w:b/>
                <w:sz w:val="24"/>
                <w:szCs w:val="24"/>
              </w:rPr>
              <w:t>1.Посадили Ель</w:t>
            </w:r>
          </w:p>
        </w:tc>
        <w:tc>
          <w:tcPr>
            <w:tcW w:w="3341" w:type="dxa"/>
          </w:tcPr>
          <w:p w:rsidR="00125241" w:rsidRDefault="00320561" w:rsidP="003205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2.Узнали какая птица –символ 2019 года в Росси</w:t>
            </w:r>
          </w:p>
          <w:p w:rsidR="00320561" w:rsidRDefault="001833BB" w:rsidP="003205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C9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3E95E9E" wp14:editId="0ADFD09B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205740</wp:posOffset>
                  </wp:positionV>
                  <wp:extent cx="1092835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085" y="21140"/>
                      <wp:lineTo x="21085" y="0"/>
                      <wp:lineTo x="0" y="0"/>
                    </wp:wrapPolygon>
                  </wp:wrapThrough>
                  <wp:docPr id="93" name="Рисунок 93" descr="C:\Users\29KAB\Desktop\IMG_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9KAB\Desktop\IMG_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561">
              <w:rPr>
                <w:noProof/>
                <w:lang w:eastAsia="ru-RU"/>
              </w:rPr>
              <w:drawing>
                <wp:inline distT="0" distB="0" distL="0" distR="0" wp14:anchorId="7196653A" wp14:editId="31B662E0">
                  <wp:extent cx="866775" cy="1155700"/>
                  <wp:effectExtent l="0" t="0" r="0" b="0"/>
                  <wp:docPr id="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38" cy="116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320561" w:rsidRDefault="001833BB" w:rsidP="00210F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C67"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D46E2E9" wp14:editId="337BDE56">
                  <wp:simplePos x="0" y="0"/>
                  <wp:positionH relativeFrom="column">
                    <wp:posOffset>1042036</wp:posOffset>
                  </wp:positionH>
                  <wp:positionV relativeFrom="paragraph">
                    <wp:posOffset>827232</wp:posOffset>
                  </wp:positionV>
                  <wp:extent cx="803027" cy="600075"/>
                  <wp:effectExtent l="0" t="95250" r="0" b="85725"/>
                  <wp:wrapThrough wrapText="bothSides">
                    <wp:wrapPolygon edited="0">
                      <wp:start x="21438" y="-217"/>
                      <wp:lineTo x="419" y="-217"/>
                      <wp:lineTo x="419" y="21040"/>
                      <wp:lineTo x="21438" y="21040"/>
                      <wp:lineTo x="21438" y="-217"/>
                    </wp:wrapPolygon>
                  </wp:wrapThrough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66" t="29376" r="5131" b="43719"/>
                          <a:stretch/>
                        </pic:blipFill>
                        <pic:spPr bwMode="auto">
                          <a:xfrm rot="16200000">
                            <a:off x="0" y="0"/>
                            <a:ext cx="803027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D260A1E" wp14:editId="075EE05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375285</wp:posOffset>
                  </wp:positionV>
                  <wp:extent cx="1362075" cy="1193800"/>
                  <wp:effectExtent l="0" t="0" r="0" b="0"/>
                  <wp:wrapThrough wrapText="bothSides">
                    <wp:wrapPolygon edited="0">
                      <wp:start x="1208" y="0"/>
                      <wp:lineTo x="0" y="689"/>
                      <wp:lineTo x="0" y="21026"/>
                      <wp:lineTo x="1208" y="21370"/>
                      <wp:lineTo x="20241" y="21370"/>
                      <wp:lineTo x="21449" y="21026"/>
                      <wp:lineTo x="21449" y="689"/>
                      <wp:lineTo x="20241" y="0"/>
                      <wp:lineTo x="1208" y="0"/>
                    </wp:wrapPolygon>
                  </wp:wrapThrough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69"/>
                          <a:stretch/>
                        </pic:blipFill>
                        <pic:spPr>
                          <a:xfrm>
                            <a:off x="0" y="0"/>
                            <a:ext cx="1362075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241">
              <w:rPr>
                <w:rFonts w:ascii="Times New Roman" w:hAnsi="Times New Roman" w:cs="Times New Roman"/>
                <w:b/>
                <w:sz w:val="24"/>
                <w:szCs w:val="24"/>
              </w:rPr>
              <w:t>3. Создали шедевр из строительных отходов</w:t>
            </w:r>
          </w:p>
        </w:tc>
      </w:tr>
      <w:tr w:rsidR="001833BB" w:rsidTr="001833BB">
        <w:tc>
          <w:tcPr>
            <w:tcW w:w="3227" w:type="dxa"/>
          </w:tcPr>
          <w:p w:rsidR="00320561" w:rsidRDefault="00320561" w:rsidP="00210F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1" w:type="dxa"/>
          </w:tcPr>
          <w:p w:rsidR="00320561" w:rsidRDefault="00320561" w:rsidP="00210F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3" w:type="dxa"/>
          </w:tcPr>
          <w:p w:rsidR="00320561" w:rsidRDefault="00320561" w:rsidP="00210F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3BB" w:rsidTr="001833BB">
        <w:tc>
          <w:tcPr>
            <w:tcW w:w="3227" w:type="dxa"/>
          </w:tcPr>
          <w:p w:rsidR="00320561" w:rsidRDefault="00125241" w:rsidP="0018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216535</wp:posOffset>
                  </wp:positionV>
                  <wp:extent cx="1857375" cy="1945005"/>
                  <wp:effectExtent l="0" t="0" r="0" b="0"/>
                  <wp:wrapThrough wrapText="bothSides">
                    <wp:wrapPolygon edited="0">
                      <wp:start x="886" y="0"/>
                      <wp:lineTo x="0" y="423"/>
                      <wp:lineTo x="0" y="20733"/>
                      <wp:lineTo x="443" y="21367"/>
                      <wp:lineTo x="886" y="21367"/>
                      <wp:lineTo x="20603" y="21367"/>
                      <wp:lineTo x="21046" y="21367"/>
                      <wp:lineTo x="21489" y="20733"/>
                      <wp:lineTo x="21489" y="423"/>
                      <wp:lineTo x="20603" y="0"/>
                      <wp:lineTo x="886" y="0"/>
                    </wp:wrapPolygon>
                  </wp:wrapThrough>
                  <wp:docPr id="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6"/>
                          <a:stretch/>
                        </pic:blipFill>
                        <pic:spPr>
                          <a:xfrm>
                            <a:off x="0" y="0"/>
                            <a:ext cx="1857375" cy="194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Познакомились с ООПТ</w:t>
            </w:r>
          </w:p>
        </w:tc>
        <w:tc>
          <w:tcPr>
            <w:tcW w:w="3341" w:type="dxa"/>
          </w:tcPr>
          <w:p w:rsidR="00125241" w:rsidRDefault="00125241" w:rsidP="0018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648970</wp:posOffset>
                  </wp:positionV>
                  <wp:extent cx="1924050" cy="1442720"/>
                  <wp:effectExtent l="0" t="0" r="0" b="0"/>
                  <wp:wrapThrough wrapText="bothSides">
                    <wp:wrapPolygon edited="0">
                      <wp:start x="855" y="0"/>
                      <wp:lineTo x="0" y="570"/>
                      <wp:lineTo x="0" y="21106"/>
                      <wp:lineTo x="855" y="21391"/>
                      <wp:lineTo x="20531" y="21391"/>
                      <wp:lineTo x="21386" y="21106"/>
                      <wp:lineTo x="21386" y="570"/>
                      <wp:lineTo x="20531" y="0"/>
                      <wp:lineTo x="855" y="0"/>
                    </wp:wrapPolygon>
                  </wp:wrapThrough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183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Прошлись по неизведанным дорожкам</w:t>
            </w:r>
          </w:p>
        </w:tc>
        <w:tc>
          <w:tcPr>
            <w:tcW w:w="3003" w:type="dxa"/>
          </w:tcPr>
          <w:p w:rsidR="00320561" w:rsidRDefault="00125241" w:rsidP="0018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3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6.</w:t>
            </w:r>
            <w:r w:rsidRPr="001833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833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Убедились на практике, что чисто</w:t>
            </w:r>
            <w:r w:rsidR="001833BB" w:rsidRPr="00183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там, где убирают, а там, где не сорят</w:t>
            </w:r>
            <w:r w:rsidR="001833BB" w:rsidRPr="003205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Pr="00D40C67">
              <w:rPr>
                <w:noProof/>
                <w:lang w:eastAsia="ru-RU"/>
              </w:rPr>
              <w:drawing>
                <wp:inline distT="0" distB="0" distL="0" distR="0" wp14:anchorId="755EFB08" wp14:editId="57D16807">
                  <wp:extent cx="1857374" cy="15049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/>
                          <a:srcRect l="27083" t="56111" r="32292"/>
                          <a:stretch/>
                        </pic:blipFill>
                        <pic:spPr bwMode="auto">
                          <a:xfrm>
                            <a:off x="0" y="0"/>
                            <a:ext cx="1857634" cy="1505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561" w:rsidRDefault="00320561" w:rsidP="00210F50">
      <w:pPr>
        <w:shd w:val="clear" w:color="auto" w:fill="FFFFFF" w:themeFill="background1"/>
        <w:spacing w:after="0" w:line="240" w:lineRule="auto"/>
        <w:jc w:val="both"/>
        <w:rPr>
          <w:noProof/>
          <w:lang w:eastAsia="ru-RU"/>
        </w:rPr>
      </w:pPr>
    </w:p>
    <w:p w:rsidR="00CE1FDA" w:rsidRPr="00320561" w:rsidRDefault="00CE1FDA" w:rsidP="00210F5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CC9">
        <w:rPr>
          <w:noProof/>
          <w:lang w:eastAsia="ru-RU"/>
        </w:rPr>
        <w:drawing>
          <wp:inline distT="0" distB="0" distL="0" distR="0" wp14:anchorId="210B45A3" wp14:editId="487B45FF">
            <wp:extent cx="5967221" cy="3638550"/>
            <wp:effectExtent l="0" t="0" r="0" b="0"/>
            <wp:docPr id="94" name="Рисунок 94" descr="C:\Users\29KAB\Desktop\Матиенко Т. В. для И.Ю\лиош (2)\IMG_20190530_0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KAB\Desktop\Матиенко Т. В. для И.Ю\лиош (2)\IMG_20190530_085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" b="19803"/>
                    <a:stretch/>
                  </pic:blipFill>
                  <pic:spPr bwMode="auto">
                    <a:xfrm>
                      <a:off x="0" y="0"/>
                      <a:ext cx="6005121" cy="3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FDA" w:rsidRPr="00320561" w:rsidSect="009F36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06" w:rsidRDefault="00951F06" w:rsidP="009F3616">
      <w:pPr>
        <w:spacing w:after="0" w:line="240" w:lineRule="auto"/>
      </w:pPr>
      <w:r>
        <w:separator/>
      </w:r>
    </w:p>
  </w:endnote>
  <w:endnote w:type="continuationSeparator" w:id="0">
    <w:p w:rsidR="00951F06" w:rsidRDefault="00951F06" w:rsidP="009F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7559548"/>
      <w:docPartObj>
        <w:docPartGallery w:val="Page Numbers (Bottom of Page)"/>
        <w:docPartUnique/>
      </w:docPartObj>
    </w:sdtPr>
    <w:sdtEndPr/>
    <w:sdtContent>
      <w:p w:rsidR="00CE1FDA" w:rsidRDefault="00CE1FD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7E3">
          <w:rPr>
            <w:noProof/>
          </w:rPr>
          <w:t>2</w:t>
        </w:r>
        <w:r>
          <w:fldChar w:fldCharType="end"/>
        </w:r>
      </w:p>
    </w:sdtContent>
  </w:sdt>
  <w:p w:rsidR="00CE1FDA" w:rsidRDefault="00CE1FD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06" w:rsidRDefault="00951F06" w:rsidP="009F3616">
      <w:pPr>
        <w:spacing w:after="0" w:line="240" w:lineRule="auto"/>
      </w:pPr>
      <w:r>
        <w:separator/>
      </w:r>
    </w:p>
  </w:footnote>
  <w:footnote w:type="continuationSeparator" w:id="0">
    <w:p w:rsidR="00951F06" w:rsidRDefault="00951F06" w:rsidP="009F3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2AD"/>
    <w:multiLevelType w:val="hybridMultilevel"/>
    <w:tmpl w:val="5CA475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34A66"/>
    <w:multiLevelType w:val="hybridMultilevel"/>
    <w:tmpl w:val="2146DDD8"/>
    <w:lvl w:ilvl="0" w:tplc="4264737E">
      <w:start w:val="5"/>
      <w:numFmt w:val="decimal"/>
      <w:lvlText w:val="%1."/>
      <w:lvlJc w:val="left"/>
      <w:pPr>
        <w:ind w:left="720" w:hanging="360"/>
      </w:pPr>
      <w:rPr>
        <w:rFonts w:hint="default"/>
        <w:color w:val="4040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B73BA"/>
    <w:multiLevelType w:val="hybridMultilevel"/>
    <w:tmpl w:val="0EBEF17C"/>
    <w:lvl w:ilvl="0" w:tplc="D43C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724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C1D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A9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AE7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AD1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844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B0EC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F47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D93693"/>
    <w:multiLevelType w:val="hybridMultilevel"/>
    <w:tmpl w:val="2482D5DC"/>
    <w:lvl w:ilvl="0" w:tplc="3C7CF3AE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23C1E"/>
    <w:multiLevelType w:val="hybridMultilevel"/>
    <w:tmpl w:val="1D70D216"/>
    <w:lvl w:ilvl="0" w:tplc="2A54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E8D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1AC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CF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C7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6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01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2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D47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15064EA"/>
    <w:multiLevelType w:val="hybridMultilevel"/>
    <w:tmpl w:val="418CF5DE"/>
    <w:lvl w:ilvl="0" w:tplc="00F64B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11"/>
    <w:rsid w:val="000602FC"/>
    <w:rsid w:val="000A0361"/>
    <w:rsid w:val="000A5734"/>
    <w:rsid w:val="000D11A9"/>
    <w:rsid w:val="000D766A"/>
    <w:rsid w:val="000F6F78"/>
    <w:rsid w:val="001001BA"/>
    <w:rsid w:val="00125241"/>
    <w:rsid w:val="001413C0"/>
    <w:rsid w:val="001461C1"/>
    <w:rsid w:val="001833BB"/>
    <w:rsid w:val="001E2450"/>
    <w:rsid w:val="00210F50"/>
    <w:rsid w:val="002948CC"/>
    <w:rsid w:val="00320561"/>
    <w:rsid w:val="003F3990"/>
    <w:rsid w:val="00422355"/>
    <w:rsid w:val="00464AC6"/>
    <w:rsid w:val="00517D6F"/>
    <w:rsid w:val="00524851"/>
    <w:rsid w:val="00543C25"/>
    <w:rsid w:val="0054450E"/>
    <w:rsid w:val="005B3359"/>
    <w:rsid w:val="005B46E4"/>
    <w:rsid w:val="005E535B"/>
    <w:rsid w:val="00610036"/>
    <w:rsid w:val="006238A5"/>
    <w:rsid w:val="0062441C"/>
    <w:rsid w:val="00666CF5"/>
    <w:rsid w:val="00677549"/>
    <w:rsid w:val="006C5E41"/>
    <w:rsid w:val="006F50B2"/>
    <w:rsid w:val="007B4013"/>
    <w:rsid w:val="007D3485"/>
    <w:rsid w:val="007E2C7D"/>
    <w:rsid w:val="00867359"/>
    <w:rsid w:val="0087517E"/>
    <w:rsid w:val="00917364"/>
    <w:rsid w:val="0094720D"/>
    <w:rsid w:val="00951F06"/>
    <w:rsid w:val="0097288E"/>
    <w:rsid w:val="00992D4C"/>
    <w:rsid w:val="009C0970"/>
    <w:rsid w:val="009C316D"/>
    <w:rsid w:val="009F3616"/>
    <w:rsid w:val="00A0308F"/>
    <w:rsid w:val="00A40BD0"/>
    <w:rsid w:val="00A607E3"/>
    <w:rsid w:val="00B2325A"/>
    <w:rsid w:val="00B66713"/>
    <w:rsid w:val="00C32011"/>
    <w:rsid w:val="00CE1FDA"/>
    <w:rsid w:val="00D01942"/>
    <w:rsid w:val="00D57C4C"/>
    <w:rsid w:val="00D753A6"/>
    <w:rsid w:val="00DF1193"/>
    <w:rsid w:val="00EC6E9D"/>
    <w:rsid w:val="00EF7876"/>
    <w:rsid w:val="00F324D9"/>
    <w:rsid w:val="00F5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F7772-2CD2-4B33-9EE8-5C79D7574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0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2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32011"/>
    <w:rPr>
      <w:color w:val="0000FF"/>
      <w:u w:val="single"/>
    </w:rPr>
  </w:style>
  <w:style w:type="character" w:customStyle="1" w:styleId="ez-toc-section">
    <w:name w:val="ez-toc-section"/>
    <w:basedOn w:val="a0"/>
    <w:rsid w:val="00C32011"/>
  </w:style>
  <w:style w:type="character" w:styleId="a7">
    <w:name w:val="Strong"/>
    <w:basedOn w:val="a0"/>
    <w:uiPriority w:val="22"/>
    <w:qFormat/>
    <w:rsid w:val="00C32011"/>
    <w:rPr>
      <w:b/>
      <w:bCs/>
    </w:rPr>
  </w:style>
  <w:style w:type="paragraph" w:styleId="a8">
    <w:name w:val="Normal (Web)"/>
    <w:basedOn w:val="a"/>
    <w:uiPriority w:val="99"/>
    <w:unhideWhenUsed/>
    <w:rsid w:val="0006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F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3616"/>
  </w:style>
  <w:style w:type="paragraph" w:styleId="ab">
    <w:name w:val="footer"/>
    <w:basedOn w:val="a"/>
    <w:link w:val="ac"/>
    <w:uiPriority w:val="99"/>
    <w:unhideWhenUsed/>
    <w:rsid w:val="009F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3616"/>
  </w:style>
  <w:style w:type="paragraph" w:styleId="ad">
    <w:name w:val="List Paragraph"/>
    <w:basedOn w:val="a"/>
    <w:uiPriority w:val="34"/>
    <w:qFormat/>
    <w:rsid w:val="000F6F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9C09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9C09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5"/>
    <w:uiPriority w:val="59"/>
    <w:rsid w:val="009C09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5"/>
    <w:uiPriority w:val="59"/>
    <w:rsid w:val="009C09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2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9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60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58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33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75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56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3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ru.wikipedia.org/wiki/%D0%94%D0%B5%D0%BA%D1%80%D0%B5%D1%82" TargetMode="External"/><Relationship Id="rId55" Type="http://schemas.openxmlformats.org/officeDocument/2006/relationships/image" Target="media/image45.jpeg"/><Relationship Id="rId63" Type="http://schemas.openxmlformats.org/officeDocument/2006/relationships/hyperlink" Target="http://ecoportal.su" TargetMode="External"/><Relationship Id="rId68" Type="http://schemas.openxmlformats.org/officeDocument/2006/relationships/hyperlink" Target="https://kupidonia.ru/spisok/spisok-ptits-po-alfavitu/bukva" TargetMode="External"/><Relationship Id="rId76" Type="http://schemas.openxmlformats.org/officeDocument/2006/relationships/image" Target="media/image52.jpeg"/><Relationship Id="rId84" Type="http://schemas.openxmlformats.org/officeDocument/2006/relationships/image" Target="media/image60.jpeg"/><Relationship Id="rId7" Type="http://schemas.openxmlformats.org/officeDocument/2006/relationships/image" Target="media/image1.jpeg"/><Relationship Id="rId71" Type="http://schemas.openxmlformats.org/officeDocument/2006/relationships/hyperlink" Target="https://www.domofond.ru/statya/ekologicheskiy_reyting_200_gorodov_rossii_za_2019_god/10021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hyperlink" Target="https://www.wikireading.ru/img/353923_4_pic_83.jpg" TargetMode="External"/><Relationship Id="rId74" Type="http://schemas.openxmlformats.org/officeDocument/2006/relationships/hyperlink" Target="https://zen.yandex.ru/media/faunazoo/top-5-samyh-chistoplotnyh-jivotnyh" TargetMode="External"/><Relationship Id="rId79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58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hyperlink" Target="https://ru.wikipedia.org/wiki/%D0%94%D0%B5%D0%BB%D1%8C%D1%82%D0%B0_%D0%92%D0%BE%D0%BB%D0%B3%D0%B8" TargetMode="External"/><Relationship Id="rId56" Type="http://schemas.openxmlformats.org/officeDocument/2006/relationships/image" Target="media/image46.jpeg"/><Relationship Id="rId64" Type="http://schemas.openxmlformats.org/officeDocument/2006/relationships/hyperlink" Target="https://ru.wikipedia.org/wiki" TargetMode="External"/><Relationship Id="rId69" Type="http://schemas.openxmlformats.org/officeDocument/2006/relationships/hyperlink" Target="https://a.d-cd.net/d459e4as-960.jpg" TargetMode="External"/><Relationship Id="rId77" Type="http://schemas.openxmlformats.org/officeDocument/2006/relationships/image" Target="media/image53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hyperlink" Target="https://bigrating.ru/ekologiya-rossii-10-samyx-gryaznyx-gorodov-strany-na-2018-god" TargetMode="External"/><Relationship Id="rId80" Type="http://schemas.openxmlformats.org/officeDocument/2006/relationships/image" Target="media/image5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49.jpeg"/><Relationship Id="rId67" Type="http://schemas.openxmlformats.org/officeDocument/2006/relationships/hyperlink" Target="https://mapprint.ru/wp-content/uploads/2016/11/zapov.jpg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4.gif"/><Relationship Id="rId54" Type="http://schemas.openxmlformats.org/officeDocument/2006/relationships/image" Target="media/image44.jpeg"/><Relationship Id="rId62" Type="http://schemas.openxmlformats.org/officeDocument/2006/relationships/hyperlink" Target="http://www.vsemirnyjbank.org/ru/about" TargetMode="External"/><Relationship Id="rId70" Type="http://schemas.openxmlformats.org/officeDocument/2006/relationships/hyperlink" Target="https://pikabu.ru/story/samyie_yekologicheski_chistyie_mesta_rossii" TargetMode="External"/><Relationship Id="rId75" Type="http://schemas.openxmlformats.org/officeDocument/2006/relationships/hyperlink" Target="https://fishki.net/1504225-gigantskij-ostrov-iz-musora-v-tihom-okeane.html" TargetMode="External"/><Relationship Id="rId83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ru.wikipedia.org/wiki/%D0%9C%D0%B8%D0%B0%D1%81%D1%81" TargetMode="External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https://wikiway.com/russia/astrakhanskiy-zapovednik" TargetMode="External"/><Relationship Id="rId73" Type="http://schemas.openxmlformats.org/officeDocument/2006/relationships/hyperlink" Target="https://basetop.ru/reyting-samyih-ekologicheski-chistyih-ugolkov-planetyi" TargetMode="External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3401</Words>
  <Characters>19390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Вега Вадимовна Пустовалова</cp:lastModifiedBy>
  <cp:revision>2</cp:revision>
  <dcterms:created xsi:type="dcterms:W3CDTF">2019-11-20T02:51:00Z</dcterms:created>
  <dcterms:modified xsi:type="dcterms:W3CDTF">2019-11-20T02:51:00Z</dcterms:modified>
</cp:coreProperties>
</file>