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C0" w:rsidRDefault="00841940" w:rsidP="007345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21C7">
        <w:rPr>
          <w:rFonts w:ascii="Times New Roman" w:hAnsi="Times New Roman" w:cs="Times New Roman"/>
          <w:b/>
          <w:sz w:val="32"/>
          <w:szCs w:val="24"/>
        </w:rPr>
        <w:t>Паспорт проекта</w:t>
      </w:r>
    </w:p>
    <w:p w:rsidR="007345C0" w:rsidRPr="00962901" w:rsidRDefault="007345C0" w:rsidP="00734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901">
        <w:rPr>
          <w:rFonts w:ascii="Times New Roman" w:hAnsi="Times New Roman" w:cs="Times New Roman"/>
          <w:b/>
          <w:sz w:val="24"/>
          <w:szCs w:val="24"/>
        </w:rPr>
        <w:t>Автор проекта</w:t>
      </w:r>
    </w:p>
    <w:p w:rsidR="007345C0" w:rsidRPr="00962901" w:rsidRDefault="007345C0" w:rsidP="00734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901">
        <w:rPr>
          <w:rFonts w:ascii="Times New Roman" w:hAnsi="Times New Roman" w:cs="Times New Roman"/>
          <w:b/>
          <w:sz w:val="24"/>
          <w:szCs w:val="24"/>
        </w:rPr>
        <w:t>оспитатель</w:t>
      </w:r>
    </w:p>
    <w:p w:rsidR="007345C0" w:rsidRPr="00962901" w:rsidRDefault="007345C0" w:rsidP="00734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901">
        <w:rPr>
          <w:rFonts w:ascii="Times New Roman" w:hAnsi="Times New Roman" w:cs="Times New Roman"/>
          <w:b/>
          <w:sz w:val="24"/>
          <w:szCs w:val="24"/>
        </w:rPr>
        <w:t>МБДОУ «ДСОВ № 101»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 Братск</w:t>
      </w:r>
    </w:p>
    <w:p w:rsidR="00841940" w:rsidRPr="007345C0" w:rsidRDefault="007345C0" w:rsidP="00734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901">
        <w:rPr>
          <w:rFonts w:ascii="Times New Roman" w:hAnsi="Times New Roman" w:cs="Times New Roman"/>
          <w:b/>
          <w:sz w:val="24"/>
          <w:szCs w:val="24"/>
        </w:rPr>
        <w:t>Макарова Татьяна Николаевна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830"/>
        <w:gridCol w:w="7660"/>
      </w:tblGrid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7660" w:type="dxa"/>
          </w:tcPr>
          <w:p w:rsidR="00841940" w:rsidRPr="007345C0" w:rsidRDefault="00554E8E" w:rsidP="00492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Растенье-земли</w:t>
            </w:r>
            <w:proofErr w:type="gramEnd"/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украшенье!»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7660" w:type="dxa"/>
          </w:tcPr>
          <w:p w:rsidR="00554E8E" w:rsidRPr="007345C0" w:rsidRDefault="00554E8E" w:rsidP="00696294">
            <w:pPr>
              <w:pStyle w:val="a6"/>
              <w:ind w:firstLine="326"/>
              <w:rPr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изучения. Дети всегда должны видеть связь отдельного вида с окружающей средой, его влияние на эту среду, они должны понимать, что растения зависят друг от друга и от среды обитания</w:t>
            </w:r>
            <w:r w:rsidRPr="007345C0">
              <w:rPr>
                <w:sz w:val="24"/>
                <w:szCs w:val="24"/>
              </w:rPr>
              <w:t>.</w:t>
            </w:r>
          </w:p>
          <w:p w:rsidR="00841940" w:rsidRPr="007345C0" w:rsidRDefault="00554E8E" w:rsidP="00696294">
            <w:pPr>
              <w:pStyle w:val="a6"/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Растени</w:t>
            </w:r>
            <w:proofErr w:type="gramStart"/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7345C0">
              <w:rPr>
                <w:rFonts w:ascii="Times New Roman" w:hAnsi="Times New Roman" w:cs="Times New Roman"/>
                <w:sz w:val="24"/>
                <w:szCs w:val="24"/>
              </w:rPr>
              <w:t xml:space="preserve"> это не только красота, но и часть живой природы, которую надо беречь и охранять, и, конечно же, знать. 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84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="00EF3976" w:rsidRPr="007345C0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 для разработки проекта)</w:t>
            </w: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0" w:type="dxa"/>
          </w:tcPr>
          <w:p w:rsidR="0011211E" w:rsidRPr="007345C0" w:rsidRDefault="0011211E" w:rsidP="00696294">
            <w:pPr>
              <w:pStyle w:val="a6"/>
              <w:ind w:right="-1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Недостаточные знания о составе почвы, ее значении на рост растений, урожай.</w:t>
            </w:r>
          </w:p>
          <w:p w:rsidR="00841940" w:rsidRPr="007345C0" w:rsidRDefault="00554E8E" w:rsidP="00696294">
            <w:pPr>
              <w:pStyle w:val="a6"/>
              <w:ind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Если мы изучим данную тему и проведём исследования, то мы сможем узнать, почему состав почвы влияет на рост растений и качество плодов.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660" w:type="dxa"/>
          </w:tcPr>
          <w:p w:rsidR="00841940" w:rsidRPr="007345C0" w:rsidRDefault="00554E8E" w:rsidP="00554E8E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Доказать влияние почвы на рост и плодородие растений.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660" w:type="dxa"/>
          </w:tcPr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почв</w:t>
            </w:r>
            <w:proofErr w:type="gramStart"/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345C0">
              <w:rPr>
                <w:rFonts w:ascii="Times New Roman" w:hAnsi="Times New Roman" w:cs="Times New Roman"/>
                <w:sz w:val="24"/>
                <w:szCs w:val="24"/>
              </w:rPr>
              <w:t xml:space="preserve"> верхний, плодородный слой земли.</w:t>
            </w:r>
          </w:p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почвы, влиянием качества почвы на рост растений.</w:t>
            </w:r>
          </w:p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свойствах почвы.</w:t>
            </w:r>
          </w:p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картофеле как одном из основных продуктов питания в России;</w:t>
            </w:r>
          </w:p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экспериментально-исследовательскую деятельность.</w:t>
            </w:r>
          </w:p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умения формулировать выводы, фиксировать результаты наблюдений.</w:t>
            </w:r>
          </w:p>
          <w:p w:rsidR="00C70FCE" w:rsidRPr="007345C0" w:rsidRDefault="00C70FCE" w:rsidP="00C70FCE">
            <w:pPr>
              <w:pStyle w:val="a6"/>
              <w:numPr>
                <w:ilvl w:val="0"/>
                <w:numId w:val="8"/>
              </w:numPr>
              <w:ind w:left="322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навыки экологически безопасного поведения в окружающей среде.</w:t>
            </w:r>
          </w:p>
          <w:p w:rsidR="003247B3" w:rsidRPr="007345C0" w:rsidRDefault="00C70FCE" w:rsidP="0011211E">
            <w:pPr>
              <w:pStyle w:val="a6"/>
              <w:ind w:left="3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Зеленая Аксиома: </w:t>
            </w:r>
          </w:p>
          <w:p w:rsidR="00841940" w:rsidRPr="007345C0" w:rsidRDefault="00C70FCE" w:rsidP="003247B3">
            <w:pPr>
              <w:pStyle w:val="a6"/>
              <w:numPr>
                <w:ilvl w:val="0"/>
                <w:numId w:val="8"/>
              </w:numPr>
              <w:ind w:left="326" w:hanging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оглядываться на свой экологический след, учиться «зеленому» потреблению».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Вид проекта:</w:t>
            </w:r>
          </w:p>
        </w:tc>
        <w:tc>
          <w:tcPr>
            <w:tcW w:w="7660" w:type="dxa"/>
          </w:tcPr>
          <w:p w:rsidR="00841940" w:rsidRPr="007345C0" w:rsidRDefault="003247B3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="00C70FCE" w:rsidRPr="007345C0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, практико-ориентированный, творческий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660" w:type="dxa"/>
          </w:tcPr>
          <w:p w:rsidR="00841940" w:rsidRPr="007345C0" w:rsidRDefault="00C70FCE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группы, родители, педагоги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7660" w:type="dxa"/>
          </w:tcPr>
          <w:p w:rsidR="00841940" w:rsidRPr="007345C0" w:rsidRDefault="00C70FCE" w:rsidP="00C70FCE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Красткосрочный-2 недели</w:t>
            </w:r>
          </w:p>
          <w:p w:rsidR="00C70FCE" w:rsidRPr="007345C0" w:rsidRDefault="00C70FCE" w:rsidP="00C70FCE">
            <w:pPr>
              <w:pStyle w:val="a6"/>
              <w:ind w:right="-1"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  <w:p w:rsidR="00C70FCE" w:rsidRPr="007345C0" w:rsidRDefault="00C70FCE" w:rsidP="00C70FCE">
            <w:pPr>
              <w:pStyle w:val="a6"/>
              <w:ind w:right="-1"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.Подготовительный: </w:t>
            </w:r>
          </w:p>
          <w:p w:rsidR="00C70FCE" w:rsidRPr="007345C0" w:rsidRDefault="00C70FCE" w:rsidP="002B17A4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0" w:lineRule="atLeast"/>
              <w:ind w:left="326" w:right="-1" w:hanging="283"/>
              <w:rPr>
                <w:rFonts w:ascii="Arial" w:hAnsi="Arial" w:cs="Arial"/>
                <w:color w:val="000000"/>
              </w:rPr>
            </w:pPr>
            <w:r w:rsidRPr="007345C0">
              <w:rPr>
                <w:rStyle w:val="c5"/>
                <w:color w:val="000000"/>
              </w:rPr>
              <w:t>Постановка проблемы.</w:t>
            </w:r>
          </w:p>
          <w:p w:rsidR="00C70FCE" w:rsidRPr="007345C0" w:rsidRDefault="00C70FCE" w:rsidP="002B17A4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0" w:lineRule="atLeast"/>
              <w:ind w:left="326" w:right="-1" w:hanging="283"/>
              <w:rPr>
                <w:rFonts w:ascii="Arial" w:hAnsi="Arial" w:cs="Arial"/>
                <w:color w:val="000000"/>
              </w:rPr>
            </w:pPr>
            <w:r w:rsidRPr="007345C0">
              <w:rPr>
                <w:rStyle w:val="c5"/>
                <w:color w:val="000000"/>
              </w:rPr>
              <w:t>Выдвижение детьми собственных гипотез.</w:t>
            </w:r>
          </w:p>
          <w:p w:rsidR="00C70FCE" w:rsidRPr="007345C0" w:rsidRDefault="00C70FCE" w:rsidP="002B17A4">
            <w:pPr>
              <w:pStyle w:val="c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0" w:lineRule="atLeast"/>
              <w:ind w:left="326" w:right="-1" w:hanging="283"/>
              <w:rPr>
                <w:rFonts w:ascii="Arial" w:hAnsi="Arial" w:cs="Arial"/>
                <w:color w:val="000000"/>
              </w:rPr>
            </w:pPr>
            <w:r w:rsidRPr="007345C0">
              <w:rPr>
                <w:rStyle w:val="c5"/>
                <w:color w:val="000000"/>
              </w:rPr>
              <w:t>Сбор материала и информации для реализации проекта.</w:t>
            </w:r>
          </w:p>
          <w:p w:rsidR="00C70FCE" w:rsidRPr="007345C0" w:rsidRDefault="00C70FCE" w:rsidP="002B17A4">
            <w:pPr>
              <w:pStyle w:val="a6"/>
              <w:numPr>
                <w:ilvl w:val="0"/>
                <w:numId w:val="13"/>
              </w:numPr>
              <w:ind w:left="326" w:right="-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Постановка цели и задач, определение направлений работы, объектов и методов исследования. </w:t>
            </w:r>
          </w:p>
          <w:p w:rsidR="00C70FCE" w:rsidRPr="007345C0" w:rsidRDefault="00C70FCE" w:rsidP="002B17A4">
            <w:pPr>
              <w:pStyle w:val="a6"/>
              <w:numPr>
                <w:ilvl w:val="0"/>
                <w:numId w:val="13"/>
              </w:numPr>
              <w:ind w:left="326" w:right="-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Предварительная работа с педагогами (подборка соответствующих дидактических, подвижных игр, опытов и экспериментов, планирование различных видов деятельности - интегрированных ОД, целевых прогулок по теме проекта). </w:t>
            </w:r>
          </w:p>
          <w:p w:rsidR="00C70FCE" w:rsidRPr="007345C0" w:rsidRDefault="00C70FCE" w:rsidP="002B17A4">
            <w:pPr>
              <w:pStyle w:val="a6"/>
              <w:numPr>
                <w:ilvl w:val="0"/>
                <w:numId w:val="13"/>
              </w:numPr>
              <w:ind w:left="326" w:right="-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Выбор оборудования и материалов, изучение и подбор литературы (методической, научной, художественной по теме проекта).</w:t>
            </w:r>
          </w:p>
          <w:p w:rsidR="00C70FCE" w:rsidRPr="007345C0" w:rsidRDefault="00C70FCE" w:rsidP="00C70FCE">
            <w:pPr>
              <w:pStyle w:val="a6"/>
              <w:ind w:right="-1" w:firstLine="3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Практический: </w:t>
            </w:r>
            <w:r w:rsidRPr="0073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поставленных задач различными методами и приемами во всех видах детской деятельности (игровая, познавательно-исследовательская, экспериментальная, изобразительная, восприятие художественной литературы, коммуникативная, музыкально-художественная, двигательная, трудовая). Организация совместной деятельности с детьми, самостоятельной деятельности детей, взаимодействие с родителями воспитанников.</w:t>
            </w:r>
          </w:p>
          <w:p w:rsidR="00C70FCE" w:rsidRPr="007345C0" w:rsidRDefault="00C70FCE" w:rsidP="0011211E">
            <w:pPr>
              <w:pStyle w:val="a6"/>
              <w:ind w:right="-1" w:firstLine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.Заключительный: </w:t>
            </w:r>
            <w:r w:rsidRPr="00734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результатов работы, анализ, закрепление полученных знаний, формулировка выводов, составление рекомендаций, </w:t>
            </w:r>
            <w:r w:rsidRPr="007345C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проекта.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841940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  <w:r w:rsidR="006B5CB1" w:rsidRPr="007345C0">
              <w:rPr>
                <w:rFonts w:ascii="Times New Roman" w:hAnsi="Times New Roman" w:cs="Times New Roman"/>
                <w:sz w:val="24"/>
                <w:szCs w:val="24"/>
              </w:rPr>
              <w:t xml:space="preserve"> /продукты проектной деятельности/</w:t>
            </w:r>
          </w:p>
        </w:tc>
        <w:tc>
          <w:tcPr>
            <w:tcW w:w="7660" w:type="dxa"/>
          </w:tcPr>
          <w:p w:rsidR="002B17A4" w:rsidRPr="007345C0" w:rsidRDefault="002B17A4" w:rsidP="002B17A4">
            <w:pPr>
              <w:ind w:right="-1" w:firstLine="4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45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Ожидаемые результаты:</w:t>
            </w:r>
          </w:p>
          <w:p w:rsidR="002B17A4" w:rsidRPr="007345C0" w:rsidRDefault="002B17A4" w:rsidP="002B17A4">
            <w:pPr>
              <w:pStyle w:val="a4"/>
              <w:numPr>
                <w:ilvl w:val="0"/>
                <w:numId w:val="12"/>
              </w:numPr>
              <w:ind w:left="468" w:right="-1" w:hanging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45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 детей сформированы знания о составе почвы</w:t>
            </w:r>
          </w:p>
          <w:p w:rsidR="002B17A4" w:rsidRPr="007345C0" w:rsidRDefault="002B17A4" w:rsidP="002B17A4">
            <w:pPr>
              <w:pStyle w:val="a4"/>
              <w:numPr>
                <w:ilvl w:val="0"/>
                <w:numId w:val="12"/>
              </w:numPr>
              <w:ind w:left="468" w:right="-1" w:hanging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45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проявление познавательного интереса к миру растений</w:t>
            </w:r>
          </w:p>
          <w:p w:rsidR="002B17A4" w:rsidRPr="007345C0" w:rsidRDefault="002B17A4" w:rsidP="002B17A4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88" w:lineRule="atLeast"/>
              <w:ind w:left="468" w:right="-1" w:hanging="284"/>
              <w:rPr>
                <w:rFonts w:ascii="Open Sans" w:hAnsi="Open Sans"/>
                <w:color w:val="000000"/>
              </w:rPr>
            </w:pPr>
            <w:r w:rsidRPr="007345C0">
              <w:rPr>
                <w:color w:val="000000"/>
              </w:rPr>
              <w:t>созданы необходимые условия в группе и на участке для наблюдений за ростом овощных культур и возможностью ухаживать за ними</w:t>
            </w:r>
          </w:p>
          <w:p w:rsidR="00841940" w:rsidRPr="007345C0" w:rsidRDefault="002B17A4" w:rsidP="002B17A4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88" w:lineRule="atLeast"/>
              <w:ind w:left="468" w:right="-1" w:hanging="284"/>
              <w:rPr>
                <w:rFonts w:ascii="Open Sans" w:hAnsi="Open Sans"/>
                <w:color w:val="000000"/>
              </w:rPr>
            </w:pPr>
            <w:r w:rsidRPr="007345C0">
              <w:rPr>
                <w:color w:val="000000"/>
              </w:rPr>
              <w:t>развитие умений правильно пользоваться простейшими орудиями труда по обработке почвы и ухода за растениями.</w:t>
            </w:r>
          </w:p>
          <w:p w:rsidR="002B17A4" w:rsidRPr="007345C0" w:rsidRDefault="00714507" w:rsidP="002B17A4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88" w:lineRule="atLeast"/>
              <w:ind w:left="468" w:right="-1" w:hanging="284"/>
              <w:rPr>
                <w:rFonts w:ascii="Open Sans" w:hAnsi="Open Sans"/>
                <w:color w:val="000000"/>
              </w:rPr>
            </w:pPr>
            <w:r w:rsidRPr="007345C0">
              <w:rPr>
                <w:color w:val="000000"/>
              </w:rPr>
              <w:t>у</w:t>
            </w:r>
            <w:r w:rsidR="002B17A4" w:rsidRPr="007345C0">
              <w:rPr>
                <w:color w:val="000000"/>
              </w:rPr>
              <w:t xml:space="preserve"> детей формируются представления о «зеленом» </w:t>
            </w:r>
            <w:proofErr w:type="gramStart"/>
            <w:r w:rsidR="002B17A4" w:rsidRPr="007345C0">
              <w:rPr>
                <w:color w:val="000000"/>
              </w:rPr>
              <w:t>потреблении-выращивать</w:t>
            </w:r>
            <w:proofErr w:type="gramEnd"/>
            <w:r w:rsidR="002B17A4" w:rsidRPr="007345C0">
              <w:rPr>
                <w:color w:val="000000"/>
              </w:rPr>
              <w:t xml:space="preserve"> надо столько, сколько можно употребить, не использовать для обработки земли химикаты.</w:t>
            </w:r>
          </w:p>
          <w:p w:rsidR="002B17A4" w:rsidRPr="007345C0" w:rsidRDefault="002B17A4" w:rsidP="002B17A4">
            <w:pPr>
              <w:pStyle w:val="a6"/>
              <w:ind w:left="-709" w:firstLine="7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Итоговый продукт:</w:t>
            </w:r>
          </w:p>
          <w:p w:rsidR="002B17A4" w:rsidRPr="007345C0" w:rsidRDefault="002B17A4" w:rsidP="002B17A4">
            <w:pPr>
              <w:pStyle w:val="a6"/>
              <w:numPr>
                <w:ilvl w:val="0"/>
                <w:numId w:val="10"/>
              </w:numPr>
              <w:ind w:left="46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Лэпбук «Чудо-картошка»</w:t>
            </w:r>
          </w:p>
          <w:p w:rsidR="002B17A4" w:rsidRPr="007345C0" w:rsidRDefault="002B17A4" w:rsidP="002B17A4">
            <w:pPr>
              <w:pStyle w:val="a6"/>
              <w:numPr>
                <w:ilvl w:val="0"/>
                <w:numId w:val="10"/>
              </w:numPr>
              <w:ind w:left="46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«О картошке-всерьез»</w:t>
            </w:r>
          </w:p>
          <w:p w:rsidR="002B17A4" w:rsidRPr="007345C0" w:rsidRDefault="002B17A4" w:rsidP="002B17A4">
            <w:pPr>
              <w:pStyle w:val="a6"/>
              <w:numPr>
                <w:ilvl w:val="0"/>
                <w:numId w:val="10"/>
              </w:numPr>
              <w:ind w:left="46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Дневники наблюдений.</w:t>
            </w:r>
          </w:p>
          <w:p w:rsidR="002B17A4" w:rsidRPr="007345C0" w:rsidRDefault="002B17A4" w:rsidP="004924E6">
            <w:pPr>
              <w:pStyle w:val="a6"/>
              <w:numPr>
                <w:ilvl w:val="0"/>
                <w:numId w:val="10"/>
              </w:numPr>
              <w:ind w:left="46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Коллаж: «Берегите землю!»</w:t>
            </w:r>
          </w:p>
        </w:tc>
      </w:tr>
      <w:tr w:rsidR="00841940" w:rsidRPr="007345C0" w:rsidTr="00C70FCE">
        <w:tc>
          <w:tcPr>
            <w:tcW w:w="2830" w:type="dxa"/>
          </w:tcPr>
          <w:p w:rsidR="00841940" w:rsidRPr="007345C0" w:rsidRDefault="00EF3976" w:rsidP="004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7660" w:type="dxa"/>
          </w:tcPr>
          <w:p w:rsidR="002B17A4" w:rsidRPr="007345C0" w:rsidRDefault="002B17A4" w:rsidP="002B17A4">
            <w:pPr>
              <w:pStyle w:val="a6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 над данным проектом мы будем </w:t>
            </w:r>
            <w:proofErr w:type="gramStart"/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proofErr w:type="gramEnd"/>
            <w:r w:rsidRPr="007345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будем вести разъяснительную работу в других группах детского сада.  </w:t>
            </w:r>
          </w:p>
          <w:p w:rsidR="00841940" w:rsidRPr="007345C0" w:rsidRDefault="00841940" w:rsidP="004924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:rsidR="00EF3976" w:rsidRPr="00EF3976" w:rsidRDefault="00EF3976" w:rsidP="00EF3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3976" w:rsidRPr="00EF3976" w:rsidSect="00A8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FD1"/>
    <w:multiLevelType w:val="hybridMultilevel"/>
    <w:tmpl w:val="455C4D98"/>
    <w:lvl w:ilvl="0" w:tplc="4FF854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825"/>
    <w:multiLevelType w:val="hybridMultilevel"/>
    <w:tmpl w:val="C5F2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046"/>
    <w:multiLevelType w:val="hybridMultilevel"/>
    <w:tmpl w:val="8642043A"/>
    <w:lvl w:ilvl="0" w:tplc="16F4CBDE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C07579"/>
    <w:multiLevelType w:val="hybridMultilevel"/>
    <w:tmpl w:val="FA0662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0674"/>
    <w:multiLevelType w:val="hybridMultilevel"/>
    <w:tmpl w:val="1576C326"/>
    <w:lvl w:ilvl="0" w:tplc="2110AB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46084"/>
    <w:multiLevelType w:val="hybridMultilevel"/>
    <w:tmpl w:val="9B2C6284"/>
    <w:lvl w:ilvl="0" w:tplc="4AD8B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B0E5E"/>
    <w:multiLevelType w:val="hybridMultilevel"/>
    <w:tmpl w:val="B27C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41D82B14"/>
    <w:multiLevelType w:val="hybridMultilevel"/>
    <w:tmpl w:val="D2F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97916"/>
    <w:multiLevelType w:val="hybridMultilevel"/>
    <w:tmpl w:val="2AFA3F2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10C44"/>
    <w:multiLevelType w:val="hybridMultilevel"/>
    <w:tmpl w:val="69349086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9FB5FBA"/>
    <w:multiLevelType w:val="hybridMultilevel"/>
    <w:tmpl w:val="40821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57EC6"/>
    <w:multiLevelType w:val="hybridMultilevel"/>
    <w:tmpl w:val="2EB657A4"/>
    <w:lvl w:ilvl="0" w:tplc="A134AE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E861E4"/>
    <w:multiLevelType w:val="hybridMultilevel"/>
    <w:tmpl w:val="45E6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180"/>
    <w:rsid w:val="0011211E"/>
    <w:rsid w:val="00201B7D"/>
    <w:rsid w:val="002B17A4"/>
    <w:rsid w:val="002C2298"/>
    <w:rsid w:val="003247B3"/>
    <w:rsid w:val="00380CC1"/>
    <w:rsid w:val="004B3719"/>
    <w:rsid w:val="00554E8E"/>
    <w:rsid w:val="005770C8"/>
    <w:rsid w:val="00696294"/>
    <w:rsid w:val="006B5CB1"/>
    <w:rsid w:val="00714507"/>
    <w:rsid w:val="007345C0"/>
    <w:rsid w:val="00841940"/>
    <w:rsid w:val="00A3795D"/>
    <w:rsid w:val="00A82E0E"/>
    <w:rsid w:val="00B71EF3"/>
    <w:rsid w:val="00C70FCE"/>
    <w:rsid w:val="00E11180"/>
    <w:rsid w:val="00E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9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54E8E"/>
    <w:pPr>
      <w:spacing w:after="0" w:line="240" w:lineRule="auto"/>
    </w:pPr>
  </w:style>
  <w:style w:type="character" w:customStyle="1" w:styleId="c5">
    <w:name w:val="c5"/>
    <w:basedOn w:val="a0"/>
    <w:rsid w:val="00C70FCE"/>
  </w:style>
  <w:style w:type="paragraph" w:customStyle="1" w:styleId="c3">
    <w:name w:val="c3"/>
    <w:basedOn w:val="a"/>
    <w:rsid w:val="00C7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6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101-5</dc:creator>
  <cp:keywords/>
  <dc:description/>
  <cp:lastModifiedBy>mbdou101</cp:lastModifiedBy>
  <cp:revision>11</cp:revision>
  <dcterms:created xsi:type="dcterms:W3CDTF">2018-10-02T02:04:00Z</dcterms:created>
  <dcterms:modified xsi:type="dcterms:W3CDTF">2019-11-22T01:11:00Z</dcterms:modified>
</cp:coreProperties>
</file>