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01" w:rsidRDefault="00841940" w:rsidP="0084194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21C7">
        <w:rPr>
          <w:rFonts w:ascii="Times New Roman" w:hAnsi="Times New Roman" w:cs="Times New Roman"/>
          <w:b/>
          <w:sz w:val="32"/>
          <w:szCs w:val="24"/>
        </w:rPr>
        <w:t>Паспорт проекта</w:t>
      </w:r>
    </w:p>
    <w:p w:rsidR="00841940" w:rsidRDefault="00962901" w:rsidP="0084194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160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«Люблю березку русскую»</w:t>
      </w:r>
      <w:r w:rsidR="002C2298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962901" w:rsidRDefault="00962901" w:rsidP="0084194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62901" w:rsidRPr="00962901" w:rsidRDefault="00962901" w:rsidP="009629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2901">
        <w:rPr>
          <w:rFonts w:ascii="Times New Roman" w:hAnsi="Times New Roman" w:cs="Times New Roman"/>
          <w:b/>
          <w:sz w:val="24"/>
          <w:szCs w:val="24"/>
        </w:rPr>
        <w:t>Автор проекта</w:t>
      </w:r>
    </w:p>
    <w:p w:rsidR="00962901" w:rsidRPr="00962901" w:rsidRDefault="00962901" w:rsidP="009629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901">
        <w:rPr>
          <w:rFonts w:ascii="Times New Roman" w:hAnsi="Times New Roman" w:cs="Times New Roman"/>
          <w:b/>
          <w:sz w:val="24"/>
          <w:szCs w:val="24"/>
        </w:rPr>
        <w:t>оспитатель</w:t>
      </w:r>
    </w:p>
    <w:p w:rsidR="00962901" w:rsidRPr="00962901" w:rsidRDefault="00962901" w:rsidP="009629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901">
        <w:rPr>
          <w:rFonts w:ascii="Times New Roman" w:hAnsi="Times New Roman" w:cs="Times New Roman"/>
          <w:b/>
          <w:sz w:val="24"/>
          <w:szCs w:val="24"/>
        </w:rPr>
        <w:t>МБДОУ «ДСОВ № 101»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 Братск</w:t>
      </w:r>
    </w:p>
    <w:p w:rsidR="00962901" w:rsidRDefault="00962901" w:rsidP="009629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901">
        <w:rPr>
          <w:rFonts w:ascii="Times New Roman" w:hAnsi="Times New Roman" w:cs="Times New Roman"/>
          <w:b/>
          <w:sz w:val="24"/>
          <w:szCs w:val="24"/>
        </w:rPr>
        <w:t>Макарова Татьяна Николаевна</w:t>
      </w:r>
    </w:p>
    <w:bookmarkEnd w:id="0"/>
    <w:p w:rsidR="00962901" w:rsidRPr="00962901" w:rsidRDefault="00962901" w:rsidP="009629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261"/>
        <w:gridCol w:w="7223"/>
      </w:tblGrid>
      <w:tr w:rsidR="00841940" w:rsidRPr="0095096F" w:rsidTr="0095638D">
        <w:tc>
          <w:tcPr>
            <w:tcW w:w="3261" w:type="dxa"/>
          </w:tcPr>
          <w:p w:rsidR="00841940" w:rsidRPr="005770C8" w:rsidRDefault="00841940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223" w:type="dxa"/>
          </w:tcPr>
          <w:p w:rsidR="00841940" w:rsidRPr="0051605F" w:rsidRDefault="0095638D" w:rsidP="004924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1605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«Люблю березку русскую»</w:t>
            </w:r>
          </w:p>
        </w:tc>
      </w:tr>
      <w:tr w:rsidR="00841940" w:rsidRPr="0095096F" w:rsidTr="0095638D">
        <w:tc>
          <w:tcPr>
            <w:tcW w:w="3261" w:type="dxa"/>
          </w:tcPr>
          <w:p w:rsidR="00841940" w:rsidRPr="005770C8" w:rsidRDefault="00841940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7223" w:type="dxa"/>
          </w:tcPr>
          <w:p w:rsidR="0095638D" w:rsidRPr="0095638D" w:rsidRDefault="0095638D" w:rsidP="00EA3412">
            <w:pPr>
              <w:pStyle w:val="a5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русского человека нет дерева роднее и милее. Березка вызывает в нас чувства, созвучные щедрой и отзывчивой русской душе! Нет дерева в России, которому так повезло бы в фольклоре, литературе, живописи, музыке. Береза приносит людям радость и свет!</w:t>
            </w:r>
          </w:p>
          <w:p w:rsidR="00841940" w:rsidRPr="0095638D" w:rsidRDefault="0095638D" w:rsidP="00EA3412">
            <w:pPr>
              <w:pStyle w:val="a5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Поэтому в наше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</w:t>
            </w:r>
          </w:p>
        </w:tc>
      </w:tr>
      <w:tr w:rsidR="00841940" w:rsidRPr="0095096F" w:rsidTr="0095638D">
        <w:tc>
          <w:tcPr>
            <w:tcW w:w="3261" w:type="dxa"/>
          </w:tcPr>
          <w:p w:rsidR="00841940" w:rsidRPr="005770C8" w:rsidRDefault="00841940" w:rsidP="0084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  <w:r w:rsidR="00EF3976" w:rsidRPr="005770C8">
              <w:rPr>
                <w:rFonts w:ascii="Times New Roman" w:hAnsi="Times New Roman" w:cs="Times New Roman"/>
                <w:sz w:val="28"/>
                <w:szCs w:val="28"/>
              </w:rPr>
              <w:t xml:space="preserve"> (основание для разработки проекта)</w:t>
            </w: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3" w:type="dxa"/>
          </w:tcPr>
          <w:p w:rsidR="00841940" w:rsidRPr="0095638D" w:rsidRDefault="0095638D" w:rsidP="009563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Недостаточные знания о самом почитаемом дереве в России – берёзе, о ее оздоровительном, хозяйственном и эстетическом значении в жизни человека.</w:t>
            </w:r>
          </w:p>
        </w:tc>
      </w:tr>
      <w:tr w:rsidR="00841940" w:rsidRPr="0095096F" w:rsidTr="0095638D">
        <w:tc>
          <w:tcPr>
            <w:tcW w:w="3261" w:type="dxa"/>
          </w:tcPr>
          <w:p w:rsidR="00841940" w:rsidRPr="005770C8" w:rsidRDefault="00841940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23" w:type="dxa"/>
          </w:tcPr>
          <w:p w:rsidR="00841940" w:rsidRPr="00CE03AB" w:rsidRDefault="00CE03AB" w:rsidP="00CE03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0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одействие формированию экологической культуры дошкольников через воспитание бережного отношения к природе.</w:t>
            </w:r>
          </w:p>
        </w:tc>
      </w:tr>
      <w:tr w:rsidR="00841940" w:rsidRPr="0095096F" w:rsidTr="0095638D">
        <w:tc>
          <w:tcPr>
            <w:tcW w:w="3261" w:type="dxa"/>
          </w:tcPr>
          <w:p w:rsidR="00841940" w:rsidRPr="00CE03AB" w:rsidRDefault="00841940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AB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23" w:type="dxa"/>
          </w:tcPr>
          <w:p w:rsidR="00CE03AB" w:rsidRPr="00CE03AB" w:rsidRDefault="00CE03AB" w:rsidP="00CE03AB">
            <w:pPr>
              <w:pStyle w:val="a5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у детей о жизни берёзы, как живого существа, символе страны.</w:t>
            </w:r>
          </w:p>
          <w:p w:rsidR="00CE03AB" w:rsidRPr="00CE03AB" w:rsidRDefault="00CE03AB" w:rsidP="00CE03AB">
            <w:pPr>
              <w:pStyle w:val="a5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познавательный интерес, желание наблюдать, исследовать, получать новые знания.</w:t>
            </w:r>
          </w:p>
          <w:p w:rsidR="00CE03AB" w:rsidRPr="00CE03AB" w:rsidRDefault="00CE03AB" w:rsidP="00CE03AB">
            <w:pPr>
              <w:pStyle w:val="a5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Заложить основы экологической грамотности у детей через воспитание любви к природе и бережное отношение к ней.</w:t>
            </w:r>
          </w:p>
          <w:p w:rsidR="00CE03AB" w:rsidRPr="00BB6F7C" w:rsidRDefault="00CE03AB" w:rsidP="00492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6F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Зеленая Аксиома: </w:t>
            </w:r>
          </w:p>
          <w:p w:rsidR="00841940" w:rsidRPr="00BB6F7C" w:rsidRDefault="00EA3412" w:rsidP="00CE03AB">
            <w:pPr>
              <w:pStyle w:val="a4"/>
              <w:numPr>
                <w:ilvl w:val="0"/>
                <w:numId w:val="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6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представления о том, что </w:t>
            </w:r>
            <w:r w:rsidR="00CE03AB" w:rsidRPr="00BB6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природа- источник вдохновения, доброты и искренности</w:t>
            </w:r>
          </w:p>
          <w:p w:rsidR="00CE03AB" w:rsidRPr="00CE03AB" w:rsidRDefault="00CE03AB" w:rsidP="00CE03AB">
            <w:pPr>
              <w:pStyle w:val="a4"/>
              <w:numPr>
                <w:ilvl w:val="0"/>
                <w:numId w:val="9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6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посади не одно дерево, а лес-«дом» для природного разнообразия</w:t>
            </w:r>
            <w:r w:rsidRPr="00CE0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1940" w:rsidRPr="0095096F" w:rsidTr="0095638D">
        <w:tc>
          <w:tcPr>
            <w:tcW w:w="3261" w:type="dxa"/>
          </w:tcPr>
          <w:p w:rsidR="00841940" w:rsidRPr="005770C8" w:rsidRDefault="00841940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>Вид проекта:</w:t>
            </w:r>
          </w:p>
        </w:tc>
        <w:tc>
          <w:tcPr>
            <w:tcW w:w="7223" w:type="dxa"/>
          </w:tcPr>
          <w:p w:rsidR="00841940" w:rsidRPr="00CE03AB" w:rsidRDefault="00CE03AB" w:rsidP="00CE03AB">
            <w:pPr>
              <w:spacing w:line="315" w:lineRule="atLeast"/>
              <w:ind w:left="34" w:right="-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познавательно-исследовательский, </w:t>
            </w:r>
            <w:r w:rsidRPr="00CE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практико-ориентированный, творческий.</w:t>
            </w:r>
          </w:p>
        </w:tc>
      </w:tr>
      <w:tr w:rsidR="00841940" w:rsidRPr="0095096F" w:rsidTr="0095638D">
        <w:tc>
          <w:tcPr>
            <w:tcW w:w="3261" w:type="dxa"/>
          </w:tcPr>
          <w:p w:rsidR="00841940" w:rsidRPr="005770C8" w:rsidRDefault="00841940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223" w:type="dxa"/>
          </w:tcPr>
          <w:p w:rsidR="00841940" w:rsidRPr="00CE03AB" w:rsidRDefault="00CE03AB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03AB">
              <w:rPr>
                <w:rFonts w:ascii="Times New Roman" w:hAnsi="Times New Roman" w:cs="Times New Roman"/>
                <w:sz w:val="24"/>
                <w:szCs w:val="24"/>
              </w:rPr>
              <w:t>ети старшей группы, родители, педагогики</w:t>
            </w:r>
          </w:p>
        </w:tc>
      </w:tr>
      <w:tr w:rsidR="00841940" w:rsidRPr="0095096F" w:rsidTr="0095638D">
        <w:tc>
          <w:tcPr>
            <w:tcW w:w="3261" w:type="dxa"/>
          </w:tcPr>
          <w:p w:rsidR="00841940" w:rsidRPr="005770C8" w:rsidRDefault="00841940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проекта</w:t>
            </w:r>
          </w:p>
        </w:tc>
        <w:tc>
          <w:tcPr>
            <w:tcW w:w="7223" w:type="dxa"/>
          </w:tcPr>
          <w:p w:rsidR="00841940" w:rsidRDefault="00CE03AB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AB">
              <w:rPr>
                <w:rFonts w:ascii="Times New Roman" w:hAnsi="Times New Roman" w:cs="Times New Roman"/>
                <w:sz w:val="24"/>
                <w:szCs w:val="24"/>
              </w:rPr>
              <w:t>Краткосрочный- 1 неделя</w:t>
            </w:r>
          </w:p>
          <w:p w:rsidR="00CE03AB" w:rsidRPr="00CE03AB" w:rsidRDefault="00CE03AB" w:rsidP="0051605F">
            <w:pPr>
              <w:ind w:left="460" w:right="-425" w:hanging="4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работы над проектом:</w:t>
            </w:r>
          </w:p>
          <w:p w:rsidR="00CE03AB" w:rsidRPr="00CE03AB" w:rsidRDefault="00CE03AB" w:rsidP="0051605F">
            <w:pPr>
              <w:ind w:left="460" w:right="-425" w:hanging="4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3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E0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этап: подготовительный</w:t>
            </w:r>
          </w:p>
          <w:p w:rsidR="00CE03AB" w:rsidRPr="00CE03AB" w:rsidRDefault="00CE03AB" w:rsidP="0051605F">
            <w:pPr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176" w:right="-42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проблемы.</w:t>
            </w:r>
          </w:p>
          <w:p w:rsidR="00CE03AB" w:rsidRPr="00CE03AB" w:rsidRDefault="00CE03AB" w:rsidP="0051605F">
            <w:pPr>
              <w:numPr>
                <w:ilvl w:val="0"/>
                <w:numId w:val="15"/>
              </w:numPr>
              <w:shd w:val="clear" w:color="auto" w:fill="FFFFFF"/>
              <w:spacing w:line="270" w:lineRule="atLeast"/>
              <w:ind w:left="176" w:right="-42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детьми собственных гипотез.</w:t>
            </w:r>
          </w:p>
          <w:p w:rsidR="00CE03AB" w:rsidRPr="00CE03AB" w:rsidRDefault="00CE03AB" w:rsidP="0051605F">
            <w:pPr>
              <w:numPr>
                <w:ilvl w:val="0"/>
                <w:numId w:val="15"/>
              </w:numPr>
              <w:ind w:left="176" w:right="-425" w:hanging="17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0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цели и задач, определение направлений работы.</w:t>
            </w:r>
          </w:p>
          <w:p w:rsidR="00CE03AB" w:rsidRPr="00CE03AB" w:rsidRDefault="00CE03AB" w:rsidP="0051605F">
            <w:pPr>
              <w:numPr>
                <w:ilvl w:val="0"/>
                <w:numId w:val="15"/>
              </w:numPr>
              <w:ind w:left="176" w:right="-425" w:hanging="17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0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и подбор литературы</w:t>
            </w:r>
          </w:p>
          <w:p w:rsidR="00CE03AB" w:rsidRPr="00CE03AB" w:rsidRDefault="00CE03AB" w:rsidP="0051605F">
            <w:pPr>
              <w:numPr>
                <w:ilvl w:val="0"/>
                <w:numId w:val="15"/>
              </w:numPr>
              <w:ind w:left="176" w:right="-425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Предварительная работа с педагогами (подборка соответствующих бесед, наблюдений, дидактических игр, режиссерских игр, </w:t>
            </w:r>
            <w:r w:rsidRPr="00CE0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планирование различных видов деятельности: познавательная, исследовательская, художественно-творческая, игровая).</w:t>
            </w:r>
          </w:p>
          <w:p w:rsidR="00CE03AB" w:rsidRPr="00CE03AB" w:rsidRDefault="00CE03AB" w:rsidP="0051605F">
            <w:pPr>
              <w:numPr>
                <w:ilvl w:val="0"/>
                <w:numId w:val="15"/>
              </w:numPr>
              <w:ind w:left="176" w:right="-425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оборудования и материалов.</w:t>
            </w:r>
          </w:p>
          <w:p w:rsidR="00CE03AB" w:rsidRPr="00CE03AB" w:rsidRDefault="00CE03AB" w:rsidP="0051605F">
            <w:pPr>
              <w:ind w:left="34" w:right="-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03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0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этап: практический-</w:t>
            </w:r>
            <w:r w:rsidRPr="00CE0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поставленных задач различными методами и приемами во всех видах детской деятельности (игровая, познавательно-исследовательская, экспериментальная, изобразительная, восприятие художественной литературы, коммуникативная, музыкально-художественная, двигательная, трудовая). Организация совместной деятельности с детьми, самостоятельной деятельности детей, взаимодействие с родителями воспитанников.</w:t>
            </w:r>
          </w:p>
          <w:p w:rsidR="00CE03AB" w:rsidRPr="00CE03AB" w:rsidRDefault="00CE03AB" w:rsidP="0051605F">
            <w:pPr>
              <w:pStyle w:val="a5"/>
              <w:ind w:left="34" w:right="-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E0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этап: заключительный-</w:t>
            </w:r>
            <w:r w:rsidRPr="00CE0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результатов работы, анализ, закрепление полученных знаний, формулировка выводов, составление рекомендаций, </w:t>
            </w:r>
            <w:r w:rsidRPr="00CE03A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проекта.</w:t>
            </w:r>
          </w:p>
          <w:p w:rsidR="00CE03AB" w:rsidRPr="00CE03AB" w:rsidRDefault="00CE03AB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40" w:rsidRPr="0095096F" w:rsidTr="00CE03AB">
        <w:trPr>
          <w:trHeight w:val="3057"/>
        </w:trPr>
        <w:tc>
          <w:tcPr>
            <w:tcW w:w="3261" w:type="dxa"/>
          </w:tcPr>
          <w:p w:rsidR="00841940" w:rsidRPr="005770C8" w:rsidRDefault="00841940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 w:rsidR="006B5CB1" w:rsidRPr="005770C8">
              <w:rPr>
                <w:rFonts w:ascii="Times New Roman" w:hAnsi="Times New Roman" w:cs="Times New Roman"/>
                <w:sz w:val="28"/>
                <w:szCs w:val="28"/>
              </w:rPr>
              <w:t xml:space="preserve"> /продукты проектной деятельности/</w:t>
            </w:r>
          </w:p>
        </w:tc>
        <w:tc>
          <w:tcPr>
            <w:tcW w:w="7223" w:type="dxa"/>
          </w:tcPr>
          <w:p w:rsidR="00CE03AB" w:rsidRPr="00CE03AB" w:rsidRDefault="00CE03AB" w:rsidP="00CE03AB">
            <w:pPr>
              <w:ind w:right="14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60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Ожидаемые результаты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:rsidR="00CE03AB" w:rsidRPr="00CE03AB" w:rsidRDefault="00CE03AB" w:rsidP="00CE03AB">
            <w:pPr>
              <w:pStyle w:val="a4"/>
              <w:numPr>
                <w:ilvl w:val="0"/>
                <w:numId w:val="11"/>
              </w:numPr>
              <w:ind w:left="318" w:right="142" w:hanging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E0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 детей сформированы знания о березе</w:t>
            </w:r>
          </w:p>
          <w:p w:rsidR="00CE03AB" w:rsidRPr="00CE03AB" w:rsidRDefault="00CE03AB" w:rsidP="00CE03AB">
            <w:pPr>
              <w:pStyle w:val="a4"/>
              <w:numPr>
                <w:ilvl w:val="0"/>
                <w:numId w:val="11"/>
              </w:numPr>
              <w:ind w:left="318" w:right="142" w:hanging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E0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овладение детьми правилами поведения на природе (нельзя ломать ветки деревьев, вырезать на стволе рисунки, разорять птичьи гнезда и муравейники под деревьями)</w:t>
            </w:r>
          </w:p>
          <w:p w:rsidR="00CE03AB" w:rsidRDefault="00CE03AB" w:rsidP="00CE03AB">
            <w:pPr>
              <w:pStyle w:val="a4"/>
              <w:numPr>
                <w:ilvl w:val="0"/>
                <w:numId w:val="11"/>
              </w:numPr>
              <w:ind w:left="318" w:right="142" w:hanging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E03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проявление познавательного интереса к миру растений</w:t>
            </w:r>
          </w:p>
          <w:p w:rsidR="0051605F" w:rsidRPr="00CE03AB" w:rsidRDefault="0051605F" w:rsidP="00CE03AB">
            <w:pPr>
              <w:pStyle w:val="a4"/>
              <w:numPr>
                <w:ilvl w:val="0"/>
                <w:numId w:val="11"/>
              </w:numPr>
              <w:ind w:left="318" w:right="142" w:hanging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B6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 детей формируется понятие, что дикая природа бесценна, ей нет замены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41940" w:rsidRPr="0051605F" w:rsidRDefault="00CE03AB" w:rsidP="00492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160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Продукты проектной деятельности:</w:t>
            </w:r>
          </w:p>
          <w:p w:rsidR="00CE03AB" w:rsidRPr="00CE03AB" w:rsidRDefault="00CE03AB" w:rsidP="00CE03AB">
            <w:pPr>
              <w:pStyle w:val="a4"/>
              <w:numPr>
                <w:ilvl w:val="0"/>
                <w:numId w:val="13"/>
              </w:numPr>
              <w:spacing w:after="200" w:line="276" w:lineRule="auto"/>
              <w:ind w:left="318" w:right="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AB">
              <w:rPr>
                <w:rFonts w:ascii="Times New Roman" w:hAnsi="Times New Roman" w:cs="Times New Roman"/>
                <w:sz w:val="24"/>
                <w:szCs w:val="24"/>
              </w:rPr>
              <w:t>Лэпбук «Береза»</w:t>
            </w:r>
          </w:p>
          <w:p w:rsidR="00CE03AB" w:rsidRPr="00CE03AB" w:rsidRDefault="00CE03AB" w:rsidP="00CE03AB">
            <w:pPr>
              <w:pStyle w:val="a4"/>
              <w:numPr>
                <w:ilvl w:val="0"/>
                <w:numId w:val="13"/>
              </w:numPr>
              <w:spacing w:after="200" w:line="276" w:lineRule="auto"/>
              <w:ind w:left="318" w:right="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AB">
              <w:rPr>
                <w:rFonts w:ascii="Times New Roman" w:hAnsi="Times New Roman" w:cs="Times New Roman"/>
                <w:sz w:val="24"/>
                <w:szCs w:val="24"/>
              </w:rPr>
              <w:t>Альбом детских рисунков «В березовом краю»</w:t>
            </w:r>
          </w:p>
          <w:p w:rsidR="00CE03AB" w:rsidRPr="00CE03AB" w:rsidRDefault="00CE03AB" w:rsidP="00CE03AB">
            <w:pPr>
              <w:pStyle w:val="a4"/>
              <w:numPr>
                <w:ilvl w:val="0"/>
                <w:numId w:val="13"/>
              </w:numPr>
              <w:spacing w:after="200" w:line="276" w:lineRule="auto"/>
              <w:ind w:left="318" w:right="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03AB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родителей </w:t>
            </w:r>
          </w:p>
        </w:tc>
      </w:tr>
      <w:tr w:rsidR="00841940" w:rsidRPr="0095096F" w:rsidTr="0095638D">
        <w:tc>
          <w:tcPr>
            <w:tcW w:w="3261" w:type="dxa"/>
          </w:tcPr>
          <w:p w:rsidR="00841940" w:rsidRPr="005770C8" w:rsidRDefault="00EF3976" w:rsidP="0049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C8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7223" w:type="dxa"/>
          </w:tcPr>
          <w:p w:rsidR="00841940" w:rsidRPr="00124B33" w:rsidRDefault="00124B33" w:rsidP="00124B33">
            <w:pPr>
              <w:pStyle w:val="a5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7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 над данным проектом мы будем продолжать и будем вести разъяснительную работу в других группах детского сада.  </w:t>
            </w:r>
          </w:p>
        </w:tc>
      </w:tr>
    </w:tbl>
    <w:p w:rsidR="005770C8" w:rsidRDefault="005770C8" w:rsidP="005770C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F3976" w:rsidRPr="00EF3976" w:rsidRDefault="00EF3976" w:rsidP="00EF3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3976" w:rsidRPr="00EF3976" w:rsidSect="00E5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FD1"/>
    <w:multiLevelType w:val="hybridMultilevel"/>
    <w:tmpl w:val="455C4D98"/>
    <w:lvl w:ilvl="0" w:tplc="4FF854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825"/>
    <w:multiLevelType w:val="hybridMultilevel"/>
    <w:tmpl w:val="C5F2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569CA"/>
    <w:multiLevelType w:val="hybridMultilevel"/>
    <w:tmpl w:val="559E1D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D43EA7"/>
    <w:multiLevelType w:val="hybridMultilevel"/>
    <w:tmpl w:val="82B4C8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015046"/>
    <w:multiLevelType w:val="hybridMultilevel"/>
    <w:tmpl w:val="8642043A"/>
    <w:lvl w:ilvl="0" w:tplc="16F4CBDE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B73B17"/>
    <w:multiLevelType w:val="hybridMultilevel"/>
    <w:tmpl w:val="BB983C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F0674"/>
    <w:multiLevelType w:val="hybridMultilevel"/>
    <w:tmpl w:val="1576C326"/>
    <w:lvl w:ilvl="0" w:tplc="2110AB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67F8"/>
    <w:multiLevelType w:val="hybridMultilevel"/>
    <w:tmpl w:val="DA3E2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B46084"/>
    <w:multiLevelType w:val="hybridMultilevel"/>
    <w:tmpl w:val="9B2C6284"/>
    <w:lvl w:ilvl="0" w:tplc="4AD8B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C5C36"/>
    <w:multiLevelType w:val="hybridMultilevel"/>
    <w:tmpl w:val="ACA26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D56981"/>
    <w:multiLevelType w:val="hybridMultilevel"/>
    <w:tmpl w:val="6F06C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DA0D29"/>
    <w:multiLevelType w:val="hybridMultilevel"/>
    <w:tmpl w:val="06F0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832A7"/>
    <w:multiLevelType w:val="hybridMultilevel"/>
    <w:tmpl w:val="E214D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897916"/>
    <w:multiLevelType w:val="hybridMultilevel"/>
    <w:tmpl w:val="2AFA3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57EC6"/>
    <w:multiLevelType w:val="hybridMultilevel"/>
    <w:tmpl w:val="2EB657A4"/>
    <w:lvl w:ilvl="0" w:tplc="A134AE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180"/>
    <w:rsid w:val="00124B33"/>
    <w:rsid w:val="002C2298"/>
    <w:rsid w:val="00380CC1"/>
    <w:rsid w:val="0051605F"/>
    <w:rsid w:val="005770C8"/>
    <w:rsid w:val="006B5CB1"/>
    <w:rsid w:val="00841940"/>
    <w:rsid w:val="0095638D"/>
    <w:rsid w:val="00962901"/>
    <w:rsid w:val="00A3795D"/>
    <w:rsid w:val="00BB6F7C"/>
    <w:rsid w:val="00CE03AB"/>
    <w:rsid w:val="00E11180"/>
    <w:rsid w:val="00E570A6"/>
    <w:rsid w:val="00EA3412"/>
    <w:rsid w:val="00E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940"/>
    <w:pPr>
      <w:ind w:left="720"/>
      <w:contextualSpacing/>
    </w:pPr>
  </w:style>
  <w:style w:type="paragraph" w:styleId="a5">
    <w:name w:val="No Spacing"/>
    <w:uiPriority w:val="1"/>
    <w:qFormat/>
    <w:rsid w:val="0095638D"/>
    <w:pPr>
      <w:spacing w:after="0" w:line="240" w:lineRule="auto"/>
    </w:pPr>
  </w:style>
  <w:style w:type="character" w:styleId="a6">
    <w:name w:val="Strong"/>
    <w:basedOn w:val="a0"/>
    <w:uiPriority w:val="22"/>
    <w:qFormat/>
    <w:rsid w:val="00516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101-5</dc:creator>
  <cp:keywords/>
  <dc:description/>
  <cp:lastModifiedBy>mbdou101</cp:lastModifiedBy>
  <cp:revision>9</cp:revision>
  <dcterms:created xsi:type="dcterms:W3CDTF">2018-10-02T02:04:00Z</dcterms:created>
  <dcterms:modified xsi:type="dcterms:W3CDTF">2019-11-22T01:09:00Z</dcterms:modified>
</cp:coreProperties>
</file>