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C2" w:rsidRDefault="00C329C2" w:rsidP="00C329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Эссе-исследование</w:t>
      </w:r>
    </w:p>
    <w:p w:rsidR="00C329C2" w:rsidRDefault="00C329C2" w:rsidP="00C329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329C2" w:rsidRPr="004545DB" w:rsidRDefault="00C329C2" w:rsidP="00C329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4545DB">
        <w:rPr>
          <w:b/>
          <w:sz w:val="28"/>
          <w:szCs w:val="28"/>
        </w:rPr>
        <w:t>«Идеи устойчивого развития в произведениях Виталия Бианки»</w:t>
      </w:r>
    </w:p>
    <w:p w:rsidR="00C329C2" w:rsidRDefault="00C329C2" w:rsidP="00C329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749E" w:rsidRPr="00C329C2" w:rsidRDefault="00EA749E" w:rsidP="00C329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29C2">
        <w:rPr>
          <w:sz w:val="28"/>
          <w:szCs w:val="28"/>
        </w:rPr>
        <w:t>Недавно задумал</w:t>
      </w:r>
      <w:r w:rsidR="00C329C2">
        <w:rPr>
          <w:sz w:val="28"/>
          <w:szCs w:val="28"/>
        </w:rPr>
        <w:t>ась</w:t>
      </w:r>
      <w:r w:rsidRPr="00C329C2">
        <w:rPr>
          <w:sz w:val="28"/>
          <w:szCs w:val="28"/>
        </w:rPr>
        <w:t>, а в каком мире будем жить мы и наши дети? Хотелось бы верить, что он будет лучше, ведь все технологии подстраиваются под нужды людей.</w:t>
      </w:r>
    </w:p>
    <w:p w:rsidR="00EA749E" w:rsidRPr="00C329C2" w:rsidRDefault="00EA749E" w:rsidP="00C329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29C2">
        <w:rPr>
          <w:sz w:val="28"/>
          <w:szCs w:val="28"/>
        </w:rPr>
        <w:t xml:space="preserve">Но есть одна проблема, </w:t>
      </w:r>
      <w:r w:rsidR="00C329C2">
        <w:rPr>
          <w:sz w:val="28"/>
          <w:szCs w:val="28"/>
        </w:rPr>
        <w:t xml:space="preserve"> и  э</w:t>
      </w:r>
      <w:r w:rsidRPr="00C329C2">
        <w:rPr>
          <w:sz w:val="28"/>
          <w:szCs w:val="28"/>
        </w:rPr>
        <w:t>то проблема экологии. Тысячи лет люди пили чистую воду и дышали чистым воздухом. Но тут наступила научно-техническая революция. Экология стала стремительно ухудшаться, и процесс этот не останавливается, а становится все более интенсивным. Уже в больших городах люди надевают марлевые повязки. А что же будет дальше?</w:t>
      </w:r>
    </w:p>
    <w:p w:rsidR="00EA749E" w:rsidRPr="00C329C2" w:rsidRDefault="00EA749E" w:rsidP="00C329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29C2">
        <w:rPr>
          <w:sz w:val="28"/>
          <w:szCs w:val="28"/>
        </w:rPr>
        <w:t xml:space="preserve">Загрязнение воздуха. Это не только загазованность больших городов. Если бы грязный воздух был только в мегаполисах, то было бы полбеды. Нет, из-за интенсивного роста промышленности воздух портится везде. </w:t>
      </w:r>
      <w:r w:rsidR="00C329C2">
        <w:rPr>
          <w:sz w:val="28"/>
          <w:szCs w:val="28"/>
        </w:rPr>
        <w:t xml:space="preserve"> </w:t>
      </w:r>
    </w:p>
    <w:p w:rsidR="00EA749E" w:rsidRPr="00C329C2" w:rsidRDefault="00EA749E" w:rsidP="00C329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29C2">
        <w:rPr>
          <w:sz w:val="28"/>
          <w:szCs w:val="28"/>
        </w:rPr>
        <w:t>Загрязнение воды. Я читал</w:t>
      </w:r>
      <w:r w:rsidR="00C329C2">
        <w:rPr>
          <w:sz w:val="28"/>
          <w:szCs w:val="28"/>
        </w:rPr>
        <w:t>а</w:t>
      </w:r>
      <w:r w:rsidRPr="00C329C2">
        <w:rPr>
          <w:sz w:val="28"/>
          <w:szCs w:val="28"/>
        </w:rPr>
        <w:t>, что во многих древних культурах человеку приписывалось не жить в тех местах, где грязная вода. Сегодня же, чтобы найти чистую воду, надо ехать далеко за город или идти в ближайший супермаркет, чтобы купить питьевой воды.</w:t>
      </w:r>
    </w:p>
    <w:p w:rsidR="000233A3" w:rsidRDefault="00EA749E" w:rsidP="00EF43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29C2">
        <w:rPr>
          <w:sz w:val="28"/>
          <w:szCs w:val="28"/>
        </w:rPr>
        <w:t xml:space="preserve">Какой выход может быть? Ведь невозможно вернуть людей в средневековье. Единственный выход, который я вижу, решать эту проблему не только на государственных уровнях в программах по улучшению экологии и борьбе с загрязнением, но и каждому из нас начать с себя. </w:t>
      </w:r>
      <w:r w:rsidR="00C329C2">
        <w:rPr>
          <w:sz w:val="28"/>
          <w:szCs w:val="28"/>
        </w:rPr>
        <w:t xml:space="preserve"> Как, лично я, работая в детском саду,  могу помочь в решении этой проблемы?</w:t>
      </w:r>
      <w:r w:rsidR="000233A3">
        <w:rPr>
          <w:sz w:val="28"/>
          <w:szCs w:val="28"/>
        </w:rPr>
        <w:t xml:space="preserve"> </w:t>
      </w:r>
    </w:p>
    <w:p w:rsidR="00C329C2" w:rsidRPr="00C329C2" w:rsidRDefault="000233A3" w:rsidP="000233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Работая с дошкольниками,  могу сказать, что этот </w:t>
      </w:r>
      <w:r w:rsidR="00C329C2">
        <w:rPr>
          <w:sz w:val="28"/>
          <w:szCs w:val="28"/>
        </w:rPr>
        <w:t>возраст является уникальной ступенью непрерывного экологического образования и должен рассматриваться, как</w:t>
      </w:r>
      <w:r w:rsidR="0079042C">
        <w:rPr>
          <w:sz w:val="28"/>
          <w:szCs w:val="28"/>
        </w:rPr>
        <w:t xml:space="preserve"> особая ступень развития человека  и формирования его мировоззрения.</w:t>
      </w:r>
    </w:p>
    <w:p w:rsidR="00C329C2" w:rsidRDefault="0079042C" w:rsidP="000233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ребёнок научился понимать природу, чувствовать его красоту, нужно прививать ему это качество с самого раннего детства. Экологическое воспитание можно определить, как формирование у детей экологического сознания, как </w:t>
      </w:r>
      <w:r w:rsidR="00023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знаний, чувств, воли и готовности к активной природоохранной деятельности, помогающего понимать окружающий мир, как среду обитания и как эстетическое совершенство,  и ориентирующего на бережное отношение к природе.</w:t>
      </w:r>
    </w:p>
    <w:p w:rsidR="000233A3" w:rsidRPr="00C329C2" w:rsidRDefault="000233A3" w:rsidP="00C329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Чтение художественной литературы способствует воспитанию этих чувств.</w:t>
      </w:r>
      <w:r w:rsidRPr="0002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литературе всегда отдается не последнее место природе. Писатели всегда наделяют природу яркостью и отводят ей одно из самых главных мест в жизни каждого человека. Ведь это правильно, потому что существует неразрывная связь между природой и человеком. Человек является частицей природы.</w:t>
      </w:r>
    </w:p>
    <w:p w:rsidR="00C329C2" w:rsidRPr="00C329C2" w:rsidRDefault="000233A3" w:rsidP="00C329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9C2" w:rsidRPr="00C32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сказать, что </w:t>
      </w:r>
      <w:r w:rsidR="00C329C2" w:rsidRPr="00C329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современная литература</w:t>
      </w:r>
      <w:r w:rsidR="00C329C2" w:rsidRPr="00C329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сильно реагирует на негативные изменения в природе. Загрязненные реки и озера, совсем не чистый воздух, засоренная земля – все это взывает человека к помощи.</w:t>
      </w:r>
    </w:p>
    <w:p w:rsidR="00C329C2" w:rsidRDefault="00F50B75" w:rsidP="009A2479">
      <w:pPr>
        <w:shd w:val="clear" w:color="auto" w:fill="FFFFFF"/>
        <w:spacing w:after="0" w:line="240" w:lineRule="auto"/>
        <w:ind w:firstLine="17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329C2" w:rsidRPr="00C329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виноват в том, что окружающая среда уничтожается? Разве не люди? Об этой проблеме начали писать </w:t>
      </w:r>
      <w:r w:rsidR="00C329C2" w:rsidRPr="00C329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современные авторы</w:t>
      </w:r>
      <w:r w:rsidR="00C329C2" w:rsidRPr="00C3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такие, как Валентин Распутин, Сергей Залыгин, Виктор Астафьев, </w:t>
      </w:r>
      <w:proofErr w:type="spellStart"/>
      <w:r w:rsidR="00C329C2" w:rsidRPr="00C329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Чингиз</w:t>
      </w:r>
      <w:proofErr w:type="spellEnd"/>
      <w:r w:rsidR="00C329C2" w:rsidRPr="00C3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Айтматов и многие другие. В их литературных произведениях человек восстает, словно дикий шакал, словно зверь, который забыл свои корни и свой родной дом. Человек ради своих материальных попеременных обогащений, готов истребить все на своем пути, причем не задумывается над тем, что ждет его в будущем.</w:t>
      </w:r>
    </w:p>
    <w:p w:rsidR="009A2479" w:rsidRPr="00531F92" w:rsidRDefault="00F50B75" w:rsidP="009A2479">
      <w:pPr>
        <w:pStyle w:val="a3"/>
        <w:shd w:val="clear" w:color="auto" w:fill="FFFFFF"/>
        <w:spacing w:before="0" w:beforeAutospacing="0" w:after="0" w:afterAutospacing="0"/>
        <w:ind w:firstLine="1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A2479" w:rsidRPr="00531F92">
        <w:rPr>
          <w:color w:val="000000"/>
          <w:sz w:val="28"/>
          <w:szCs w:val="28"/>
        </w:rPr>
        <w:t>Художественная литература и наблюдения служат могучим средством в экологическом воспитании детей и способствуют формированию первых понятий о единстве человека и природы</w:t>
      </w:r>
      <w:r w:rsidR="009A2479">
        <w:rPr>
          <w:color w:val="000000"/>
          <w:sz w:val="28"/>
          <w:szCs w:val="28"/>
        </w:rPr>
        <w:t>.  Книги п</w:t>
      </w:r>
      <w:r w:rsidR="009A2479" w:rsidRPr="00531F92">
        <w:rPr>
          <w:color w:val="000000"/>
          <w:sz w:val="28"/>
          <w:szCs w:val="28"/>
        </w:rPr>
        <w:t>омогают развить творческое воображение, фантазию, полет мысли, учат детей искать и находить новое в уже известном, виденном ранее и дают возможность раскрыть огромный потенциал, заложенный в каждом человеке, воспитывают человека. И в этом, несомненно, нам всем помогают гениальные произведения В.В. Бианки.</w:t>
      </w:r>
    </w:p>
    <w:p w:rsidR="009A2479" w:rsidRPr="00531F92" w:rsidRDefault="009A2479" w:rsidP="009A2479">
      <w:pPr>
        <w:pStyle w:val="a3"/>
        <w:shd w:val="clear" w:color="auto" w:fill="FFFFFF"/>
        <w:spacing w:before="0" w:beforeAutospacing="0" w:after="0" w:afterAutospacing="0"/>
        <w:ind w:firstLine="173"/>
        <w:jc w:val="both"/>
        <w:rPr>
          <w:color w:val="000000"/>
          <w:sz w:val="28"/>
          <w:szCs w:val="28"/>
        </w:rPr>
      </w:pPr>
      <w:r w:rsidRPr="00531F92">
        <w:rPr>
          <w:color w:val="000000"/>
          <w:sz w:val="28"/>
          <w:szCs w:val="28"/>
        </w:rPr>
        <w:t>За 35 лет творческой работы В.В. Бианки создал более 300 рассказов, сказок, повестей, очерков и статей. Всю жизнь он вел дневники и натуралистические заметки, отвечал на множество читательских писем. Его произведения были изданы общим тиражом более 40 млн. экземпляров, переведены на многие языки мира. Патриотизм, любовь и бережное отношение к окружающей родной природе, особая наблюдательность, готовность всегда прийти на помощь сл</w:t>
      </w:r>
      <w:r>
        <w:rPr>
          <w:color w:val="000000"/>
          <w:sz w:val="28"/>
          <w:szCs w:val="28"/>
        </w:rPr>
        <w:t xml:space="preserve">абому, разносторонние знания - </w:t>
      </w:r>
      <w:r w:rsidRPr="00531F92">
        <w:rPr>
          <w:color w:val="000000"/>
          <w:sz w:val="28"/>
          <w:szCs w:val="28"/>
        </w:rPr>
        <w:t>вот что выносит каждый, кто обращается к его произведениям, одинаково интересным не тол</w:t>
      </w:r>
      <w:r>
        <w:rPr>
          <w:color w:val="000000"/>
          <w:sz w:val="28"/>
          <w:szCs w:val="28"/>
        </w:rPr>
        <w:t>ько для детей до</w:t>
      </w:r>
      <w:r w:rsidRPr="00531F92">
        <w:rPr>
          <w:color w:val="000000"/>
          <w:sz w:val="28"/>
          <w:szCs w:val="28"/>
        </w:rPr>
        <w:t>школьного возраста, но и для взрослых.</w:t>
      </w:r>
    </w:p>
    <w:p w:rsidR="009A2479" w:rsidRPr="00531F92" w:rsidRDefault="00F50B75" w:rsidP="009A2479">
      <w:pPr>
        <w:pStyle w:val="a3"/>
        <w:shd w:val="clear" w:color="auto" w:fill="FFFFFF"/>
        <w:spacing w:before="0" w:beforeAutospacing="0" w:after="0" w:afterAutospacing="0"/>
        <w:ind w:firstLine="1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A2479" w:rsidRPr="00531F92">
        <w:rPr>
          <w:color w:val="000000"/>
          <w:sz w:val="28"/>
          <w:szCs w:val="28"/>
        </w:rPr>
        <w:t>Орнитолог по признанию, исследователь, следопыт и путешественник по образу жизни, поэт по мироощущению, деятельный и трудолюбивый по натуре, обладающий незаурядными литературными способностями, хороший рассказчик и просто добрый, общительный, имеющий массу друзей, последователей, учеников, Бианки стал одним из основателей целого направления в литературе для детей, посвятив свое творчество научно-художественному отображению жизни леса и его обитателей.</w:t>
      </w:r>
    </w:p>
    <w:p w:rsidR="009A2479" w:rsidRPr="00531F92" w:rsidRDefault="00F50B75" w:rsidP="009A2479">
      <w:pPr>
        <w:pStyle w:val="a3"/>
        <w:shd w:val="clear" w:color="auto" w:fill="FFFFFF"/>
        <w:spacing w:before="0" w:beforeAutospacing="0" w:after="0" w:afterAutospacing="0"/>
        <w:ind w:firstLine="1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A2479" w:rsidRPr="00531F92">
        <w:rPr>
          <w:color w:val="000000"/>
          <w:sz w:val="28"/>
          <w:szCs w:val="28"/>
        </w:rPr>
        <w:t>Велико воспитательное воздействие произведений Бианки: они учат не только наблюдать природу, но и радоваться ее красоте, беречь ее богатства, нужные людям.</w:t>
      </w:r>
    </w:p>
    <w:p w:rsidR="009A2479" w:rsidRPr="00531F92" w:rsidRDefault="009A2479" w:rsidP="009A2479">
      <w:pPr>
        <w:pStyle w:val="a3"/>
        <w:shd w:val="clear" w:color="auto" w:fill="FFFFFF"/>
        <w:spacing w:before="0" w:beforeAutospacing="0" w:after="0" w:afterAutospacing="0"/>
        <w:ind w:firstLine="173"/>
        <w:jc w:val="both"/>
        <w:rPr>
          <w:color w:val="000000"/>
          <w:sz w:val="28"/>
          <w:szCs w:val="28"/>
        </w:rPr>
      </w:pPr>
      <w:r w:rsidRPr="009A2479">
        <w:rPr>
          <w:b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 xml:space="preserve"> </w:t>
      </w:r>
      <w:r w:rsidR="00983E3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983E33">
        <w:rPr>
          <w:color w:val="000000"/>
          <w:sz w:val="28"/>
          <w:szCs w:val="28"/>
        </w:rPr>
        <w:t>выявить в произведении</w:t>
      </w:r>
      <w:r w:rsidRPr="00531F92">
        <w:rPr>
          <w:color w:val="000000"/>
          <w:sz w:val="28"/>
          <w:szCs w:val="28"/>
        </w:rPr>
        <w:t xml:space="preserve"> В.В. Бианки </w:t>
      </w:r>
      <w:r>
        <w:rPr>
          <w:color w:val="000000"/>
          <w:sz w:val="28"/>
          <w:szCs w:val="28"/>
        </w:rPr>
        <w:t xml:space="preserve"> «Заяц, косач, медведь и дед Мороз» </w:t>
      </w:r>
      <w:r w:rsidR="00983E33">
        <w:rPr>
          <w:color w:val="000000"/>
          <w:sz w:val="28"/>
          <w:szCs w:val="28"/>
        </w:rPr>
        <w:t xml:space="preserve">идеи устойчивого развития и </w:t>
      </w:r>
      <w:r w:rsidRPr="00531F92">
        <w:rPr>
          <w:color w:val="000000"/>
          <w:sz w:val="28"/>
          <w:szCs w:val="28"/>
        </w:rPr>
        <w:t>возможность познания и</w:t>
      </w:r>
      <w:r>
        <w:rPr>
          <w:color w:val="000000"/>
          <w:sz w:val="28"/>
          <w:szCs w:val="28"/>
        </w:rPr>
        <w:t>зменяющего мира</w:t>
      </w:r>
      <w:r w:rsidR="00983E33">
        <w:rPr>
          <w:color w:val="000000"/>
          <w:sz w:val="28"/>
          <w:szCs w:val="28"/>
        </w:rPr>
        <w:t xml:space="preserve"> природы.</w:t>
      </w:r>
    </w:p>
    <w:p w:rsidR="009A2479" w:rsidRDefault="009A2479" w:rsidP="00454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45DB">
        <w:rPr>
          <w:b/>
          <w:color w:val="000000"/>
          <w:sz w:val="28"/>
          <w:szCs w:val="28"/>
        </w:rPr>
        <w:t>Проблема  исследования</w:t>
      </w:r>
      <w:r w:rsidRPr="00531F92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в</w:t>
      </w:r>
      <w:r w:rsidRPr="00531F92">
        <w:rPr>
          <w:color w:val="000000"/>
          <w:sz w:val="28"/>
          <w:szCs w:val="28"/>
        </w:rPr>
        <w:t>ыявить возможность</w:t>
      </w:r>
      <w:r w:rsidR="00BA204D">
        <w:rPr>
          <w:color w:val="000000"/>
          <w:sz w:val="28"/>
          <w:szCs w:val="28"/>
        </w:rPr>
        <w:t xml:space="preserve"> привлечения детей к экологически ориентированной и природоохранной деятельности, </w:t>
      </w:r>
      <w:r w:rsidRPr="009A2479">
        <w:rPr>
          <w:color w:val="000000"/>
          <w:sz w:val="28"/>
          <w:szCs w:val="28"/>
        </w:rPr>
        <w:t xml:space="preserve"> </w:t>
      </w:r>
      <w:r w:rsidR="004545DB">
        <w:rPr>
          <w:color w:val="000000"/>
          <w:sz w:val="28"/>
          <w:szCs w:val="28"/>
        </w:rPr>
        <w:t xml:space="preserve">через чтение </w:t>
      </w:r>
      <w:r w:rsidRPr="00531F92">
        <w:rPr>
          <w:color w:val="000000"/>
          <w:sz w:val="28"/>
          <w:szCs w:val="28"/>
        </w:rPr>
        <w:t>произведений В.В. Бианки</w:t>
      </w:r>
      <w:r w:rsidR="004545DB">
        <w:rPr>
          <w:color w:val="000000"/>
          <w:sz w:val="28"/>
          <w:szCs w:val="28"/>
        </w:rPr>
        <w:t>.</w:t>
      </w:r>
      <w:r w:rsidRPr="00531F92">
        <w:rPr>
          <w:color w:val="000000"/>
          <w:sz w:val="28"/>
          <w:szCs w:val="28"/>
        </w:rPr>
        <w:t xml:space="preserve"> </w:t>
      </w:r>
      <w:r w:rsidR="004545DB">
        <w:rPr>
          <w:color w:val="000000"/>
          <w:sz w:val="28"/>
          <w:szCs w:val="28"/>
        </w:rPr>
        <w:t xml:space="preserve"> </w:t>
      </w:r>
    </w:p>
    <w:p w:rsidR="00EF43F2" w:rsidRDefault="00EF43F2" w:rsidP="00EF43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43F2">
        <w:rPr>
          <w:sz w:val="28"/>
          <w:szCs w:val="28"/>
        </w:rPr>
        <w:t xml:space="preserve">Важность экологического образования детей в интересах устойчивого развития подтверждается включением основ экологических знаний в федеральные государственные стандарты дошкольного образования, где (образовательная область «Познавательное развитие») предусматривается: </w:t>
      </w:r>
      <w:r w:rsidRPr="00EF43F2">
        <w:rPr>
          <w:sz w:val="28"/>
          <w:szCs w:val="28"/>
        </w:rPr>
        <w:lastRenderedPageBreak/>
        <w:t>формирование первичных представлений об объектах окружающего мира, о свойствах и отношениях окружающего мира, о планете Земля как общем доме людей и об особенностях ее природы. Дошкольным организациям отводится главная роль в формировании у детей основ экологически и социально ответственных граждан страны.</w:t>
      </w:r>
    </w:p>
    <w:p w:rsidR="004545DB" w:rsidRDefault="004545DB" w:rsidP="0045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78A1">
        <w:rPr>
          <w:sz w:val="28"/>
          <w:szCs w:val="28"/>
          <w:shd w:val="clear" w:color="auto" w:fill="FFFFFF"/>
        </w:rPr>
        <w:t>Тематика книг В.Бианки многообразна. В сказках, рассказах, повестях писателя заключены обширные биологические знания. Произведения Бианки дают читателю правильные представления о природе, воспитывают бережное отношение к ней.</w:t>
      </w:r>
      <w:r w:rsidRPr="002C78A1">
        <w:rPr>
          <w:sz w:val="28"/>
          <w:szCs w:val="28"/>
        </w:rPr>
        <w:t> </w:t>
      </w:r>
    </w:p>
    <w:p w:rsidR="004545DB" w:rsidRDefault="004545DB" w:rsidP="0045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C78A1">
        <w:rPr>
          <w:sz w:val="28"/>
          <w:szCs w:val="28"/>
          <w:shd w:val="clear" w:color="auto" w:fill="FFFFFF"/>
        </w:rPr>
        <w:t>Все сказки Бианки познавательны, в них мы знакомимся с важными законами жизни природы. Даже в рамках одного жанра писатель создает произведения, очень разнообразные, от коротенькой сказки-диалога («Лис и мышонок») до развернутой сказочной повести («Мышонок Пик», «Оранжевое горлышко»).</w:t>
      </w:r>
    </w:p>
    <w:p w:rsidR="004545DB" w:rsidRDefault="004545DB" w:rsidP="00454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78A1">
        <w:rPr>
          <w:sz w:val="28"/>
          <w:szCs w:val="28"/>
          <w:shd w:val="clear" w:color="auto" w:fill="FFFFFF"/>
        </w:rPr>
        <w:t>В рассказах Бианки о природе меньше выдумки, игры, чем в сказках, и роль человека в них иная - он охотник, наблюдатель, натуралист. Все, что происходит в рассказах, может случиться и в действительности. Окружающее оказывается таким же интересным, как и в сказке, если только уметь как следует наблюдать. Читая рассказы писателя, юный читатель учится видеть, наблюдать. Очень осторожно Бианки вводит в свои рассказы описание природы, т.к. это привлекает не всех детей.</w:t>
      </w:r>
      <w:r w:rsidRPr="002C78A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</w:t>
      </w:r>
      <w:r w:rsidRPr="002C78A1">
        <w:rPr>
          <w:sz w:val="28"/>
          <w:szCs w:val="28"/>
          <w:shd w:val="clear" w:color="auto" w:fill="FFFFFF"/>
        </w:rPr>
        <w:t>ля маленьких читателей Бианки написал коротенькие рассказы-анекдоты, все содержание которых построено на каком-нибудь любопытном или назидательном приключении («Музыкант», «музыкальная шкатулка»).</w:t>
      </w:r>
      <w:r w:rsidRPr="002C78A1">
        <w:rPr>
          <w:sz w:val="28"/>
          <w:szCs w:val="28"/>
        </w:rPr>
        <w:t> </w:t>
      </w:r>
      <w:r w:rsidRPr="002C78A1">
        <w:rPr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Рассматривая идеи устойчивого развития в экологическом образовании,  мне хотелось бы более подробно остановиться на сказке «Заяц, косач, медведь и дед Мороз». </w:t>
      </w:r>
    </w:p>
    <w:p w:rsidR="006D547E" w:rsidRDefault="00983E33" w:rsidP="00983E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Читая это произведение,  автор</w:t>
      </w:r>
      <w:r>
        <w:rPr>
          <w:sz w:val="28"/>
          <w:szCs w:val="28"/>
          <w:shd w:val="clear" w:color="auto" w:fill="FFFFFF"/>
        </w:rPr>
        <w:t xml:space="preserve"> зовё</w:t>
      </w:r>
      <w:r w:rsidRPr="00983E33">
        <w:rPr>
          <w:sz w:val="28"/>
          <w:szCs w:val="28"/>
          <w:shd w:val="clear" w:color="auto" w:fill="FFFFFF"/>
        </w:rPr>
        <w:t xml:space="preserve">т юного читателя </w:t>
      </w:r>
      <w:r>
        <w:rPr>
          <w:sz w:val="28"/>
          <w:szCs w:val="28"/>
          <w:shd w:val="clear" w:color="auto" w:fill="FFFFFF"/>
        </w:rPr>
        <w:t xml:space="preserve"> в Сибирский лес, где живут главные герои сказки: заяц, косач и медведь.  </w:t>
      </w:r>
      <w:r w:rsidR="006D547E">
        <w:rPr>
          <w:sz w:val="28"/>
          <w:szCs w:val="28"/>
          <w:shd w:val="clear" w:color="auto" w:fill="FFFFFF"/>
        </w:rPr>
        <w:t>Бианки показывает с какими трудностями сталкиваются звери и птицы и зимой.</w:t>
      </w:r>
    </w:p>
    <w:p w:rsidR="002A5DCF" w:rsidRDefault="002A5DCF" w:rsidP="00983E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6D547E" w:rsidRPr="006D547E" w:rsidRDefault="006D547E" w:rsidP="006D5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547E">
        <w:rPr>
          <w:b/>
          <w:i/>
          <w:sz w:val="24"/>
          <w:szCs w:val="24"/>
          <w:shd w:val="clear" w:color="auto" w:fill="FFFFFF"/>
        </w:rPr>
        <w:t>-</w:t>
      </w:r>
      <w:r w:rsidR="00983E33" w:rsidRPr="006D547E">
        <w:rPr>
          <w:b/>
          <w:i/>
          <w:sz w:val="24"/>
          <w:szCs w:val="24"/>
          <w:shd w:val="clear" w:color="auto" w:fill="FFFFFF"/>
        </w:rPr>
        <w:t xml:space="preserve"> </w:t>
      </w:r>
      <w:r w:rsidRPr="006D547E">
        <w:rPr>
          <w:b/>
          <w:i/>
          <w:sz w:val="24"/>
          <w:szCs w:val="24"/>
          <w:shd w:val="clear" w:color="auto" w:fill="FFFFFF"/>
        </w:rPr>
        <w:t xml:space="preserve"> </w:t>
      </w:r>
      <w:r w:rsidR="00983E33" w:rsidRPr="006D547E">
        <w:rPr>
          <w:b/>
          <w:i/>
          <w:sz w:val="24"/>
          <w:szCs w:val="24"/>
          <w:shd w:val="clear" w:color="auto" w:fill="FFFFFF"/>
        </w:rPr>
        <w:t xml:space="preserve"> </w:t>
      </w:r>
      <w:r w:rsidRPr="006D54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Плачет Заяц в кустах:</w:t>
      </w:r>
    </w:p>
    <w:p w:rsidR="006D547E" w:rsidRPr="006D547E" w:rsidRDefault="006D547E" w:rsidP="006D5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54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— Холодно мне, Заиньке, страшно мне, беленькому! Все кусты облетели, вся трава полегла, — негде мне от злых глаз схорониться. Надел шубку беленькую, а земля </w:t>
      </w:r>
      <w:proofErr w:type="spellStart"/>
      <w:r w:rsidRPr="006D54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черным-черна</w:t>
      </w:r>
      <w:proofErr w:type="spellEnd"/>
      <w:r w:rsidRPr="006D54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— всяк меня видит издалека, всяк меня гонит-ловит. Пропала моя головушка!</w:t>
      </w:r>
    </w:p>
    <w:p w:rsidR="006D547E" w:rsidRPr="006D547E" w:rsidRDefault="006D547E" w:rsidP="006D5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54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Косач-Тетерев с берёзы бормочет:</w:t>
      </w:r>
    </w:p>
    <w:p w:rsidR="006D547E" w:rsidRPr="006D547E" w:rsidRDefault="006D547E" w:rsidP="006D5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54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— Боюсь понизу бродить, боюсь ягоду клевать. На </w:t>
      </w:r>
      <w:proofErr w:type="spellStart"/>
      <w:r w:rsidRPr="006D54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верховище</w:t>
      </w:r>
      <w:proofErr w:type="spellEnd"/>
      <w:r w:rsidRPr="006D54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сижу, кругом гляжу, одни серёжки клюю. Ветром меня на ветках качает, дождём меня мочит, — сидеть нет мочи!</w:t>
      </w:r>
    </w:p>
    <w:p w:rsidR="006D547E" w:rsidRPr="006D547E" w:rsidRDefault="006D547E" w:rsidP="006D5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54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Медведь ворчит:</w:t>
      </w:r>
    </w:p>
    <w:p w:rsidR="006D547E" w:rsidRPr="006D547E" w:rsidRDefault="006D547E" w:rsidP="006D5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54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Вовсе в лесу есть нечего стало, — хоть к людям иди, коров дави; давно бы спать завалился, да земля гола, берлога кругом видна, — сейчас охотники найдут, сонного убьют.</w:t>
      </w:r>
    </w:p>
    <w:p w:rsidR="004545DB" w:rsidRDefault="004545DB" w:rsidP="006D54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2A5DCF" w:rsidRDefault="002A5DCF" w:rsidP="006D54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И здесь автор вводит ещё одного главного героя - Деда Мороза, к которому обращаются звери и птицы</w:t>
      </w:r>
    </w:p>
    <w:p w:rsidR="002A5DCF" w:rsidRDefault="002A5DCF" w:rsidP="006D54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2A5DCF" w:rsidRPr="002A5DCF" w:rsidRDefault="002A5DCF" w:rsidP="006D54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2A5DCF" w:rsidRPr="00F50B75" w:rsidRDefault="002A5DCF" w:rsidP="002A5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0B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Сговорились Заяц, Косач и Медведь, — послали Синицу за Дедом Морозом.</w:t>
      </w:r>
    </w:p>
    <w:p w:rsidR="002A5DCF" w:rsidRPr="00F50B75" w:rsidRDefault="002A5DCF" w:rsidP="002A5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0B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Приходи к нам, Дед Мороз, принеси нам, Дед Мороз, снега, принеси нам, Дед Мороз, зиму!</w:t>
      </w:r>
    </w:p>
    <w:p w:rsidR="004916C5" w:rsidRPr="002A5DCF" w:rsidRDefault="004916C5" w:rsidP="002A5D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shd w:val="clear" w:color="auto" w:fill="FFFFFF"/>
        </w:rPr>
      </w:pPr>
    </w:p>
    <w:p w:rsidR="00F50B75" w:rsidRDefault="006D547E" w:rsidP="002A5D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2A5DCF">
        <w:rPr>
          <w:sz w:val="28"/>
          <w:szCs w:val="28"/>
        </w:rPr>
        <w:t xml:space="preserve">Образе Деда Мороза ассоциируется в этом произведении  с образом человека, который вмешивается в природу, пытаясь помочь зверям и птицам, пытается  сотрудничать с природой. А сотрудничество с природой в принципе не возможно. Природа живёт по своим законам, они непреклонны. И можно только полностью подчиняться её законам. </w:t>
      </w:r>
    </w:p>
    <w:p w:rsidR="00F50B75" w:rsidRDefault="00F50B75" w:rsidP="00F50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0B75" w:rsidRPr="00F50B75" w:rsidRDefault="00F50B75" w:rsidP="00F50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0B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Шарахнулся от него Дед Мороз.</w:t>
      </w:r>
    </w:p>
    <w:p w:rsidR="00F50B75" w:rsidRPr="00F50B75" w:rsidRDefault="00F50B75" w:rsidP="00F50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0B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А ну вас! — говорит. — Привереды! Кому чего, — на всех не угодишь. Я лучше восвояси уберусь.</w:t>
      </w:r>
    </w:p>
    <w:p w:rsidR="00F50B75" w:rsidRPr="00F50B75" w:rsidRDefault="00F50B75" w:rsidP="00F50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0B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ушёл.</w:t>
      </w:r>
    </w:p>
    <w:p w:rsidR="00F50B75" w:rsidRDefault="00F50B75" w:rsidP="002A5D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2479" w:rsidRDefault="002A5DCF" w:rsidP="002A5D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для этого их надо уметь познать. Природа знает лучше и нужно учиться мудрости у природы.</w:t>
      </w:r>
    </w:p>
    <w:p w:rsidR="002A5DCF" w:rsidRDefault="002A5DCF" w:rsidP="002A5D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сказке Дед Мороз пытается изменить природу, а звери и птицы не могут адаптироваться - нарушено природное равновесие. И рассматривая идеи устойчивого развития, на примере этой сказки,  можно чётко увидеть, что важны отношения не «Человек и природа», а природа (дикая и </w:t>
      </w:r>
      <w:r w:rsidR="00F50B75">
        <w:rPr>
          <w:sz w:val="28"/>
          <w:szCs w:val="28"/>
        </w:rPr>
        <w:t xml:space="preserve">неизменная) и духовный мир людей (их разум, ценности, отношения, эмоции, чувства и воля). </w:t>
      </w:r>
    </w:p>
    <w:p w:rsidR="00F50B75" w:rsidRDefault="00F50B75" w:rsidP="002A5D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Главное воспитательное значение сказки «Заяц, косач, медведь и дед Мороз» - подчинится законам природы и отказаться от попыток улучшить её. Не вмешиваться</w:t>
      </w:r>
      <w:r w:rsidR="00174832">
        <w:rPr>
          <w:sz w:val="28"/>
          <w:szCs w:val="28"/>
        </w:rPr>
        <w:t>.</w:t>
      </w:r>
      <w:r>
        <w:rPr>
          <w:sz w:val="28"/>
          <w:szCs w:val="28"/>
        </w:rPr>
        <w:t xml:space="preserve"> Не нарушать равновесия.</w:t>
      </w:r>
    </w:p>
    <w:p w:rsidR="002A5DCF" w:rsidRDefault="002A5DCF" w:rsidP="002A5D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2479" w:rsidRPr="004545DB" w:rsidRDefault="004545DB" w:rsidP="00C329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 исследовательской работы </w:t>
      </w:r>
    </w:p>
    <w:p w:rsidR="004545DB" w:rsidRPr="00531F92" w:rsidRDefault="004545DB" w:rsidP="004545DB">
      <w:pPr>
        <w:pStyle w:val="a3"/>
        <w:shd w:val="clear" w:color="auto" w:fill="FFFFFF"/>
        <w:spacing w:before="0" w:beforeAutospacing="0" w:after="0" w:afterAutospacing="0"/>
        <w:ind w:firstLine="173"/>
        <w:jc w:val="both"/>
        <w:rPr>
          <w:color w:val="000000"/>
          <w:sz w:val="28"/>
          <w:szCs w:val="28"/>
        </w:rPr>
      </w:pPr>
      <w:r w:rsidRPr="00531F92">
        <w:rPr>
          <w:color w:val="000000"/>
          <w:sz w:val="28"/>
          <w:szCs w:val="28"/>
        </w:rPr>
        <w:t xml:space="preserve">Произведения Виталия Бианки представляют богатый материал, </w:t>
      </w:r>
      <w:r w:rsidR="00983E33">
        <w:rPr>
          <w:color w:val="000000"/>
          <w:sz w:val="28"/>
          <w:szCs w:val="28"/>
        </w:rPr>
        <w:t xml:space="preserve">  который</w:t>
      </w:r>
      <w:r w:rsidRPr="00531F92">
        <w:rPr>
          <w:color w:val="000000"/>
          <w:sz w:val="28"/>
          <w:szCs w:val="28"/>
        </w:rPr>
        <w:t xml:space="preserve"> можно</w:t>
      </w:r>
      <w:r w:rsidR="00983E33">
        <w:rPr>
          <w:color w:val="000000"/>
          <w:sz w:val="28"/>
          <w:szCs w:val="28"/>
        </w:rPr>
        <w:t xml:space="preserve"> использовать в качестве методического средства формирования культуры устойчивого развития, </w:t>
      </w:r>
      <w:r w:rsidRPr="00531F92">
        <w:rPr>
          <w:color w:val="000000"/>
          <w:sz w:val="28"/>
          <w:szCs w:val="28"/>
        </w:rPr>
        <w:t xml:space="preserve"> проводить систематическое знакомство детей </w:t>
      </w:r>
      <w:r>
        <w:rPr>
          <w:color w:val="000000"/>
          <w:sz w:val="28"/>
          <w:szCs w:val="28"/>
        </w:rPr>
        <w:t xml:space="preserve">с окружающим миром. Его сказки </w:t>
      </w:r>
      <w:r w:rsidRPr="00531F92">
        <w:rPr>
          <w:color w:val="000000"/>
          <w:sz w:val="28"/>
          <w:szCs w:val="28"/>
        </w:rPr>
        <w:t>отличаются яркой экологической направленностью. Они дают возможность воспитывать любовь и уважение к природе, учить понимать природу, ее законы и особенности, создавать условия для воспитания интереса к творчеству писателя, развивать память, речь, мышление, наблюдательность.</w:t>
      </w:r>
      <w:r w:rsidR="00983E33" w:rsidRPr="00983E33">
        <w:rPr>
          <w:sz w:val="28"/>
          <w:szCs w:val="28"/>
          <w:shd w:val="clear" w:color="auto" w:fill="FFFFFF"/>
        </w:rPr>
        <w:t xml:space="preserve"> Ведь только тот, кто хорошо знает природу, может ее любить и беречь, умножать ее богатства. Если вы еще не открыли для себя художественный мир писателя, поспешите это сделать, вы станете духовно богаче и чище от общения с большим мастером. </w:t>
      </w:r>
    </w:p>
    <w:p w:rsidR="009A2479" w:rsidRPr="004916C5" w:rsidRDefault="00174832" w:rsidP="00C329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ab/>
      </w:r>
      <w:r w:rsidR="004916C5" w:rsidRPr="004916C5">
        <w:rPr>
          <w:rStyle w:val="a5"/>
          <w:rFonts w:ascii="Times New Roman" w:hAnsi="Times New Roman" w:cs="Times New Roman"/>
          <w:sz w:val="28"/>
          <w:szCs w:val="28"/>
        </w:rPr>
        <w:t>Таким образом,</w:t>
      </w:r>
      <w:r w:rsidR="004916C5" w:rsidRPr="004916C5">
        <w:rPr>
          <w:rFonts w:ascii="Times New Roman" w:hAnsi="Times New Roman" w:cs="Times New Roman"/>
          <w:sz w:val="28"/>
          <w:szCs w:val="28"/>
        </w:rPr>
        <w:t xml:space="preserve"> на основе знаний, которые дети получают через </w:t>
      </w:r>
      <w:r w:rsidR="004916C5">
        <w:rPr>
          <w:rFonts w:ascii="Times New Roman" w:hAnsi="Times New Roman" w:cs="Times New Roman"/>
          <w:sz w:val="28"/>
          <w:szCs w:val="28"/>
        </w:rPr>
        <w:t xml:space="preserve"> </w:t>
      </w:r>
      <w:r w:rsidR="004916C5" w:rsidRPr="004916C5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4916C5">
        <w:rPr>
          <w:rFonts w:ascii="Times New Roman" w:hAnsi="Times New Roman" w:cs="Times New Roman"/>
          <w:sz w:val="28"/>
          <w:szCs w:val="28"/>
        </w:rPr>
        <w:t xml:space="preserve"> Виталия Бианки</w:t>
      </w:r>
      <w:r w:rsidR="004916C5" w:rsidRPr="004916C5">
        <w:rPr>
          <w:rFonts w:ascii="Times New Roman" w:hAnsi="Times New Roman" w:cs="Times New Roman"/>
          <w:sz w:val="28"/>
          <w:szCs w:val="28"/>
        </w:rPr>
        <w:t>, могут быть заложены начальные формы осознанно правильного отношения к природе; интерес к ее познанию; сочувствие ко всему живому; умение видеть красоту природы в разных ее формах и проявлениях, выражать свое эмоциональное отношение к ней.</w:t>
      </w:r>
    </w:p>
    <w:p w:rsidR="009A2479" w:rsidRPr="00531F92" w:rsidRDefault="00983E33" w:rsidP="009A2479">
      <w:pPr>
        <w:pStyle w:val="a3"/>
        <w:shd w:val="clear" w:color="auto" w:fill="FFFFFF"/>
        <w:spacing w:before="0" w:beforeAutospacing="0" w:after="0" w:afterAutospacing="0"/>
        <w:ind w:firstLine="1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9A2479" w:rsidRPr="00174832" w:rsidRDefault="00F50B75" w:rsidP="00C329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F50B75" w:rsidRDefault="00F50B75" w:rsidP="00C329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75" w:rsidRPr="00336564" w:rsidRDefault="00F50B75" w:rsidP="00F50B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36564">
        <w:rPr>
          <w:color w:val="000000"/>
          <w:sz w:val="28"/>
          <w:szCs w:val="28"/>
        </w:rPr>
        <w:t>Арзамасцева</w:t>
      </w:r>
      <w:proofErr w:type="spellEnd"/>
      <w:r w:rsidRPr="00336564">
        <w:rPr>
          <w:color w:val="000000"/>
          <w:sz w:val="28"/>
          <w:szCs w:val="28"/>
        </w:rPr>
        <w:t xml:space="preserve">, И.Н., Николаева, С.А. Детская литература: </w:t>
      </w:r>
      <w:proofErr w:type="spellStart"/>
      <w:r w:rsidRPr="00336564">
        <w:rPr>
          <w:color w:val="000000"/>
          <w:sz w:val="28"/>
          <w:szCs w:val="28"/>
        </w:rPr>
        <w:t>Уч</w:t>
      </w:r>
      <w:proofErr w:type="spellEnd"/>
      <w:r w:rsidRPr="00336564">
        <w:rPr>
          <w:color w:val="000000"/>
          <w:sz w:val="28"/>
          <w:szCs w:val="28"/>
        </w:rPr>
        <w:t xml:space="preserve">. для студ. высших и сред. </w:t>
      </w:r>
      <w:proofErr w:type="spellStart"/>
      <w:r w:rsidRPr="00336564">
        <w:rPr>
          <w:color w:val="000000"/>
          <w:sz w:val="28"/>
          <w:szCs w:val="28"/>
        </w:rPr>
        <w:t>пед</w:t>
      </w:r>
      <w:proofErr w:type="spellEnd"/>
      <w:r w:rsidRPr="00336564">
        <w:rPr>
          <w:color w:val="000000"/>
          <w:sz w:val="28"/>
          <w:szCs w:val="28"/>
        </w:rPr>
        <w:t xml:space="preserve">. </w:t>
      </w:r>
      <w:proofErr w:type="spellStart"/>
      <w:r w:rsidRPr="00336564">
        <w:rPr>
          <w:color w:val="000000"/>
          <w:sz w:val="28"/>
          <w:szCs w:val="28"/>
        </w:rPr>
        <w:t>уч</w:t>
      </w:r>
      <w:proofErr w:type="spellEnd"/>
      <w:r w:rsidRPr="00336564">
        <w:rPr>
          <w:color w:val="000000"/>
          <w:sz w:val="28"/>
          <w:szCs w:val="28"/>
        </w:rPr>
        <w:t>. зав. 2-е изд., стереотип. М.: Академия, Высшая школа, 2001.</w:t>
      </w:r>
    </w:p>
    <w:p w:rsidR="00F50B75" w:rsidRPr="00336564" w:rsidRDefault="00F50B75" w:rsidP="00F50B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564">
        <w:rPr>
          <w:color w:val="000000"/>
          <w:sz w:val="28"/>
          <w:szCs w:val="28"/>
        </w:rPr>
        <w:t>Булатова, Л. П. «…Я пишу про лес.»: Метод. Рекомендации по работе с книгами В.В. Бианки. Вологда, 2003.</w:t>
      </w:r>
    </w:p>
    <w:p w:rsidR="00F50B75" w:rsidRPr="00336564" w:rsidRDefault="00F50B75" w:rsidP="00F50B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36564">
        <w:rPr>
          <w:color w:val="000000"/>
          <w:sz w:val="28"/>
          <w:szCs w:val="28"/>
        </w:rPr>
        <w:t>Выготский</w:t>
      </w:r>
      <w:proofErr w:type="spellEnd"/>
      <w:r w:rsidRPr="00336564">
        <w:rPr>
          <w:color w:val="000000"/>
          <w:sz w:val="28"/>
          <w:szCs w:val="28"/>
        </w:rPr>
        <w:t>, Л.С. Собрание сочинений: в 6-ти т. Т 4. М.: Педагогика, 2002.</w:t>
      </w:r>
    </w:p>
    <w:p w:rsidR="00F50B75" w:rsidRPr="00336564" w:rsidRDefault="00F50B75" w:rsidP="00F50B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564">
        <w:rPr>
          <w:color w:val="000000"/>
          <w:sz w:val="28"/>
          <w:szCs w:val="28"/>
        </w:rPr>
        <w:t>Дмитриев, Ю. Рассказы о книгах В. Бианки. М.: Книга, 2003.</w:t>
      </w:r>
    </w:p>
    <w:p w:rsidR="00F50B75" w:rsidRPr="00336564" w:rsidRDefault="00F50B75" w:rsidP="00F50B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36564">
        <w:rPr>
          <w:color w:val="000000"/>
          <w:sz w:val="28"/>
          <w:szCs w:val="28"/>
        </w:rPr>
        <w:t>Корешкова</w:t>
      </w:r>
      <w:proofErr w:type="spellEnd"/>
      <w:r w:rsidRPr="00336564">
        <w:rPr>
          <w:color w:val="000000"/>
          <w:sz w:val="28"/>
          <w:szCs w:val="28"/>
        </w:rPr>
        <w:t xml:space="preserve">, Н. "Линия жизни Виталия Бианки"/ Н. </w:t>
      </w:r>
      <w:proofErr w:type="spellStart"/>
      <w:r w:rsidRPr="00336564">
        <w:rPr>
          <w:color w:val="000000"/>
          <w:sz w:val="28"/>
          <w:szCs w:val="28"/>
        </w:rPr>
        <w:t>Корешкова</w:t>
      </w:r>
      <w:proofErr w:type="spellEnd"/>
      <w:r w:rsidRPr="00336564">
        <w:rPr>
          <w:color w:val="000000"/>
          <w:sz w:val="28"/>
          <w:szCs w:val="28"/>
        </w:rPr>
        <w:t>// Вокруг света. 2004. №2.</w:t>
      </w:r>
    </w:p>
    <w:p w:rsidR="00F50B75" w:rsidRPr="00336564" w:rsidRDefault="00F50B75" w:rsidP="00F50B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564">
        <w:rPr>
          <w:color w:val="000000"/>
          <w:sz w:val="28"/>
          <w:szCs w:val="28"/>
        </w:rPr>
        <w:t>http://www.teremok.in/Pisateli/Rus_Pisateli/bianki/bianki.htm.</w:t>
      </w:r>
    </w:p>
    <w:p w:rsidR="00F50B75" w:rsidRPr="00336564" w:rsidRDefault="00F50B75" w:rsidP="00F50B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564">
        <w:rPr>
          <w:color w:val="000000"/>
          <w:sz w:val="28"/>
          <w:szCs w:val="28"/>
        </w:rPr>
        <w:t>http://www.bibliogid.ru/authors/pisateli/bianki.</w:t>
      </w:r>
    </w:p>
    <w:p w:rsidR="00F50B75" w:rsidRPr="00336564" w:rsidRDefault="00F50B75" w:rsidP="00F50B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564">
        <w:rPr>
          <w:color w:val="000000"/>
          <w:sz w:val="28"/>
          <w:szCs w:val="28"/>
        </w:rPr>
        <w:t>http://schooltask.ru/v-v-bianki-pisatel-dlya-detej/.</w:t>
      </w:r>
    </w:p>
    <w:p w:rsidR="009A2479" w:rsidRPr="00C329C2" w:rsidRDefault="009A2479" w:rsidP="00C329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9C2" w:rsidRPr="00C329C2" w:rsidRDefault="004545DB" w:rsidP="000233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94559" w:rsidRPr="00C329C2" w:rsidRDefault="00594559" w:rsidP="00C32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4559" w:rsidRPr="00C329C2" w:rsidSect="0059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EF1"/>
    <w:multiLevelType w:val="hybridMultilevel"/>
    <w:tmpl w:val="0FBC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24B"/>
    <w:multiLevelType w:val="multilevel"/>
    <w:tmpl w:val="44F8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A749E"/>
    <w:rsid w:val="000233A3"/>
    <w:rsid w:val="000C0852"/>
    <w:rsid w:val="00174832"/>
    <w:rsid w:val="002A5DCF"/>
    <w:rsid w:val="002E74DE"/>
    <w:rsid w:val="004545DB"/>
    <w:rsid w:val="004916C5"/>
    <w:rsid w:val="00594559"/>
    <w:rsid w:val="006030F8"/>
    <w:rsid w:val="006D547E"/>
    <w:rsid w:val="0079042C"/>
    <w:rsid w:val="00954C0E"/>
    <w:rsid w:val="00983E33"/>
    <w:rsid w:val="009A2479"/>
    <w:rsid w:val="00AB07B8"/>
    <w:rsid w:val="00B23593"/>
    <w:rsid w:val="00BA204D"/>
    <w:rsid w:val="00C329C2"/>
    <w:rsid w:val="00EA749E"/>
    <w:rsid w:val="00EF43F2"/>
    <w:rsid w:val="00F5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9C2"/>
    <w:rPr>
      <w:color w:val="0000FF"/>
      <w:u w:val="single"/>
    </w:rPr>
  </w:style>
  <w:style w:type="character" w:styleId="a5">
    <w:name w:val="Strong"/>
    <w:basedOn w:val="a0"/>
    <w:uiPriority w:val="22"/>
    <w:qFormat/>
    <w:rsid w:val="00491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110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PC1556</dc:creator>
  <cp:lastModifiedBy>оро</cp:lastModifiedBy>
  <cp:revision>4</cp:revision>
  <dcterms:created xsi:type="dcterms:W3CDTF">2018-06-07T04:40:00Z</dcterms:created>
  <dcterms:modified xsi:type="dcterms:W3CDTF">2018-06-09T01:01:00Z</dcterms:modified>
</cp:coreProperties>
</file>