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854D7" w14:textId="77777777" w:rsidR="008B5E1F" w:rsidRPr="000B5A0E" w:rsidRDefault="00C94E0D" w:rsidP="00C94E0D">
      <w:pPr>
        <w:jc w:val="center"/>
        <w:rPr>
          <w:b/>
          <w:i/>
          <w:sz w:val="32"/>
        </w:rPr>
      </w:pPr>
      <w:r w:rsidRPr="000B5A0E">
        <w:rPr>
          <w:noProof/>
          <w:lang w:eastAsia="ru-RU"/>
        </w:rPr>
        <w:drawing>
          <wp:inline distT="0" distB="0" distL="0" distR="0" wp14:anchorId="5821DFF6" wp14:editId="2699D6FB">
            <wp:extent cx="5940425" cy="1738630"/>
            <wp:effectExtent l="0" t="0" r="3175" b="0"/>
            <wp:docPr id="2" name="Рисунок 2" descr="C:\Users\Pustovalova.IMC.000\Desktop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ustovalova.IMC.000\Desktop\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A60D" w14:textId="77777777" w:rsidR="0067385C" w:rsidRPr="000B5A0E" w:rsidRDefault="004740B8" w:rsidP="00C94E0D">
      <w:pPr>
        <w:jc w:val="center"/>
        <w:rPr>
          <w:rFonts w:ascii="Times New Roman" w:eastAsia="Calibri" w:hAnsi="Times New Roman" w:cs="Times New Roman"/>
          <w:b/>
        </w:rPr>
      </w:pPr>
      <w:r w:rsidRPr="000B5A0E">
        <w:rPr>
          <w:rFonts w:ascii="Times New Roman" w:eastAsia="Calibri" w:hAnsi="Times New Roman" w:cs="Times New Roman"/>
          <w:b/>
        </w:rPr>
        <w:t xml:space="preserve">ПЕРВЫЙ </w:t>
      </w:r>
      <w:r w:rsidR="0067385C" w:rsidRPr="000B5A0E">
        <w:rPr>
          <w:rFonts w:ascii="Times New Roman" w:eastAsia="Calibri" w:hAnsi="Times New Roman" w:cs="Times New Roman"/>
          <w:b/>
        </w:rPr>
        <w:t xml:space="preserve">ВСЕРОССИЙСКИЙ ФЕСТИВАЛЬ </w:t>
      </w:r>
    </w:p>
    <w:p w14:paraId="36BE3AC8" w14:textId="77777777" w:rsidR="00C94E0D" w:rsidRPr="000B5A0E" w:rsidRDefault="0067385C" w:rsidP="00C94E0D">
      <w:pPr>
        <w:jc w:val="center"/>
        <w:rPr>
          <w:rFonts w:ascii="Times New Roman" w:eastAsia="Calibri" w:hAnsi="Times New Roman" w:cs="Times New Roman"/>
          <w:b/>
        </w:rPr>
      </w:pPr>
      <w:r w:rsidRPr="000B5A0E">
        <w:rPr>
          <w:rFonts w:ascii="Times New Roman" w:eastAsia="Calibri" w:hAnsi="Times New Roman" w:cs="Times New Roman"/>
          <w:b/>
        </w:rPr>
        <w:t xml:space="preserve">НАУЧНО-ПРАКТИЧЕСКИХ РАЗРАБОТОК </w:t>
      </w:r>
    </w:p>
    <w:p w14:paraId="3AE1E060" w14:textId="77777777" w:rsidR="001A14F2" w:rsidRPr="000B5A0E" w:rsidRDefault="0067385C" w:rsidP="00C94E0D">
      <w:pPr>
        <w:jc w:val="center"/>
        <w:rPr>
          <w:rFonts w:ascii="Times New Roman" w:eastAsia="Calibri" w:hAnsi="Times New Roman" w:cs="Times New Roman"/>
          <w:b/>
        </w:rPr>
      </w:pPr>
      <w:r w:rsidRPr="000B5A0E">
        <w:rPr>
          <w:rFonts w:ascii="Times New Roman" w:eastAsia="Calibri" w:hAnsi="Times New Roman" w:cs="Times New Roman"/>
          <w:b/>
        </w:rPr>
        <w:t>ПО ОБРАЗОВАНИЮ ДЛЯ УСТОЙЧИВОГО РАЗВИТИЯ</w:t>
      </w:r>
    </w:p>
    <w:p w14:paraId="066994ED" w14:textId="77777777" w:rsidR="00271C60" w:rsidRPr="000B5A0E" w:rsidRDefault="00271C60" w:rsidP="00271C60">
      <w:pPr>
        <w:jc w:val="center"/>
        <w:rPr>
          <w:rFonts w:ascii="Times New Roman" w:eastAsia="Calibri" w:hAnsi="Times New Roman" w:cs="Times New Roman"/>
          <w:b/>
        </w:rPr>
      </w:pPr>
      <w:r w:rsidRPr="000B5A0E">
        <w:rPr>
          <w:rFonts w:ascii="Times New Roman" w:eastAsia="Calibri" w:hAnsi="Times New Roman" w:cs="Times New Roman"/>
          <w:b/>
        </w:rPr>
        <w:t xml:space="preserve">(онлайн платформа </w:t>
      </w:r>
      <w:hyperlink r:id="rId9" w:history="1">
        <w:r w:rsidRPr="000B5A0E">
          <w:rPr>
            <w:rStyle w:val="a7"/>
          </w:rPr>
          <w:t>http://partner-unitwin.net/</w:t>
        </w:r>
      </w:hyperlink>
      <w:r w:rsidRPr="000B5A0E">
        <w:rPr>
          <w:rFonts w:ascii="Times New Roman" w:eastAsia="Calibri" w:hAnsi="Times New Roman" w:cs="Times New Roman"/>
          <w:b/>
        </w:rPr>
        <w:t>)</w:t>
      </w:r>
    </w:p>
    <w:p w14:paraId="1B82F79B" w14:textId="77777777" w:rsidR="00520041" w:rsidRPr="000B5A0E" w:rsidRDefault="0067385C" w:rsidP="00271C60">
      <w:pPr>
        <w:jc w:val="center"/>
        <w:rPr>
          <w:rFonts w:ascii="Times New Roman" w:eastAsia="Calibri" w:hAnsi="Times New Roman" w:cs="Times New Roman"/>
        </w:rPr>
      </w:pPr>
      <w:r w:rsidRPr="000B5A0E">
        <w:rPr>
          <w:rFonts w:ascii="Times New Roman" w:eastAsia="Calibri" w:hAnsi="Times New Roman" w:cs="Times New Roman"/>
          <w:b/>
          <w:i/>
        </w:rPr>
        <w:t xml:space="preserve">4-11 </w:t>
      </w:r>
      <w:r w:rsidR="00C85F12" w:rsidRPr="000B5A0E">
        <w:rPr>
          <w:rFonts w:ascii="Times New Roman" w:eastAsia="Calibri" w:hAnsi="Times New Roman" w:cs="Times New Roman"/>
          <w:b/>
          <w:i/>
        </w:rPr>
        <w:t>декабря</w:t>
      </w:r>
      <w:r w:rsidRPr="000B5A0E">
        <w:rPr>
          <w:rFonts w:ascii="Times New Roman" w:eastAsia="Calibri" w:hAnsi="Times New Roman" w:cs="Times New Roman"/>
          <w:b/>
          <w:i/>
        </w:rPr>
        <w:t xml:space="preserve"> 2019 года</w:t>
      </w:r>
    </w:p>
    <w:p w14:paraId="4BE3B026" w14:textId="31F0C1EE" w:rsidR="00B27E41" w:rsidRPr="000B5A0E" w:rsidRDefault="00B27E41" w:rsidP="00636D4B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eastAsiaTheme="minorHAnsi"/>
        </w:rPr>
      </w:pPr>
      <w:r w:rsidRPr="000B5A0E">
        <w:rPr>
          <w:rFonts w:eastAsia="Calibri"/>
          <w:b/>
          <w:sz w:val="22"/>
          <w:szCs w:val="22"/>
          <w:lang w:eastAsia="en-US"/>
        </w:rPr>
        <w:t>«</w:t>
      </w:r>
      <w:r w:rsidRPr="00636D4B">
        <w:rPr>
          <w:rFonts w:eastAsia="Calibri"/>
          <w:b/>
        </w:rPr>
        <w:t xml:space="preserve">Экологическое образование как платформа продвижения </w:t>
      </w:r>
      <w:r w:rsidRPr="000B5A0E">
        <w:rPr>
          <w:rFonts w:eastAsia="Calibri"/>
          <w:b/>
        </w:rPr>
        <w:t>идей устойчивого развития в образование</w:t>
      </w:r>
      <w:r w:rsidRPr="000B5A0E">
        <w:t>»</w:t>
      </w:r>
    </w:p>
    <w:p w14:paraId="0A61AEEF" w14:textId="7D2C91A1" w:rsidR="004740B8" w:rsidRPr="000B5A0E" w:rsidRDefault="00271C60" w:rsidP="00782ED2">
      <w:pPr>
        <w:ind w:firstLine="708"/>
        <w:jc w:val="both"/>
        <w:rPr>
          <w:rFonts w:ascii="Times New Roman" w:eastAsia="Calibri" w:hAnsi="Times New Roman" w:cs="Times New Roman"/>
        </w:rPr>
      </w:pPr>
      <w:r w:rsidRPr="000B5A0E">
        <w:rPr>
          <w:rFonts w:ascii="Times New Roman" w:eastAsia="Calibri" w:hAnsi="Times New Roman" w:cs="Times New Roman"/>
          <w:b/>
        </w:rPr>
        <w:t>Форма</w:t>
      </w:r>
      <w:r w:rsidR="00782ED2">
        <w:rPr>
          <w:rFonts w:ascii="Times New Roman" w:eastAsia="Calibri" w:hAnsi="Times New Roman" w:cs="Times New Roman"/>
          <w:b/>
        </w:rPr>
        <w:t>т</w:t>
      </w:r>
      <w:r w:rsidRPr="000B5A0E">
        <w:rPr>
          <w:rFonts w:ascii="Times New Roman" w:eastAsia="Calibri" w:hAnsi="Times New Roman" w:cs="Times New Roman"/>
          <w:b/>
        </w:rPr>
        <w:t xml:space="preserve"> участия</w:t>
      </w:r>
      <w:r w:rsidRPr="000B5A0E">
        <w:rPr>
          <w:rFonts w:ascii="Times New Roman" w:eastAsia="Calibri" w:hAnsi="Times New Roman" w:cs="Times New Roman"/>
        </w:rPr>
        <w:t xml:space="preserve"> – размещение ма</w:t>
      </w:r>
      <w:r w:rsidR="004740B8" w:rsidRPr="000B5A0E">
        <w:rPr>
          <w:rFonts w:ascii="Times New Roman" w:eastAsia="Calibri" w:hAnsi="Times New Roman" w:cs="Times New Roman"/>
        </w:rPr>
        <w:t>териалов и</w:t>
      </w:r>
      <w:r w:rsidRPr="000B5A0E">
        <w:rPr>
          <w:rFonts w:ascii="Times New Roman" w:eastAsia="Calibri" w:hAnsi="Times New Roman" w:cs="Times New Roman"/>
        </w:rPr>
        <w:t xml:space="preserve"> </w:t>
      </w:r>
      <w:r w:rsidR="004740B8" w:rsidRPr="000B5A0E">
        <w:rPr>
          <w:rFonts w:ascii="Times New Roman" w:eastAsia="Calibri" w:hAnsi="Times New Roman" w:cs="Times New Roman"/>
        </w:rPr>
        <w:t xml:space="preserve">результатов их апробации, </w:t>
      </w:r>
      <w:r w:rsidRPr="000B5A0E">
        <w:rPr>
          <w:rFonts w:ascii="Times New Roman" w:eastAsia="Calibri" w:hAnsi="Times New Roman" w:cs="Times New Roman"/>
        </w:rPr>
        <w:t>вопросы-ответы, обмен опытом в интерактивном режиме, научная и общественная экспертиза</w:t>
      </w:r>
      <w:r w:rsidR="004740B8" w:rsidRPr="000B5A0E">
        <w:rPr>
          <w:rFonts w:ascii="Times New Roman" w:eastAsia="Calibri" w:hAnsi="Times New Roman" w:cs="Times New Roman"/>
        </w:rPr>
        <w:t>, проведение в образовательных органи</w:t>
      </w:r>
      <w:r w:rsidR="00782ED2">
        <w:rPr>
          <w:rFonts w:ascii="Times New Roman" w:eastAsia="Calibri" w:hAnsi="Times New Roman" w:cs="Times New Roman"/>
        </w:rPr>
        <w:t>зациях просветительских акций</w:t>
      </w:r>
    </w:p>
    <w:p w14:paraId="695A84C4" w14:textId="77777777" w:rsidR="006D7B04" w:rsidRDefault="00B27E41" w:rsidP="00782ED2">
      <w:pPr>
        <w:ind w:firstLine="708"/>
        <w:rPr>
          <w:rFonts w:ascii="Times New Roman" w:eastAsia="Calibri" w:hAnsi="Times New Roman" w:cs="Times New Roman"/>
          <w:b/>
        </w:rPr>
      </w:pPr>
      <w:r w:rsidRPr="000B5A0E">
        <w:rPr>
          <w:rFonts w:ascii="Times New Roman" w:eastAsia="Calibri" w:hAnsi="Times New Roman" w:cs="Times New Roman"/>
          <w:b/>
        </w:rPr>
        <w:t xml:space="preserve">Регистрация партнеров </w:t>
      </w:r>
      <w:r w:rsidR="00782ED2">
        <w:rPr>
          <w:rFonts w:ascii="Times New Roman" w:eastAsia="Calibri" w:hAnsi="Times New Roman" w:cs="Times New Roman"/>
          <w:b/>
        </w:rPr>
        <w:t>открыта уже сейчас на главной странице.</w:t>
      </w:r>
      <w:r w:rsidR="006D7B04">
        <w:rPr>
          <w:rFonts w:ascii="Times New Roman" w:eastAsia="Calibri" w:hAnsi="Times New Roman" w:cs="Times New Roman"/>
          <w:b/>
        </w:rPr>
        <w:t xml:space="preserve"> </w:t>
      </w:r>
    </w:p>
    <w:p w14:paraId="02DDF023" w14:textId="58950E82" w:rsidR="009F2168" w:rsidRPr="006D7B04" w:rsidRDefault="006D7B04" w:rsidP="006D7B04">
      <w:pPr>
        <w:ind w:firstLine="708"/>
        <w:jc w:val="both"/>
        <w:rPr>
          <w:rFonts w:ascii="Times New Roman" w:eastAsia="Calibri" w:hAnsi="Times New Roman" w:cs="Times New Roman"/>
        </w:rPr>
      </w:pPr>
      <w:r w:rsidRPr="006D7B04">
        <w:rPr>
          <w:rFonts w:ascii="Times New Roman" w:eastAsia="Calibri" w:hAnsi="Times New Roman" w:cs="Times New Roman"/>
        </w:rPr>
        <w:t xml:space="preserve">Для более полного просмотра всех материалов нужно пройти заранее регистрацию на сайте </w:t>
      </w:r>
      <w:hyperlink r:id="rId10" w:history="1">
        <w:r w:rsidRPr="006D7B04">
          <w:rPr>
            <w:color w:val="0000FF"/>
            <w:u w:val="single"/>
          </w:rPr>
          <w:t>http://moodle.imc.tomsk.ru/</w:t>
        </w:r>
      </w:hyperlink>
    </w:p>
    <w:p w14:paraId="075E04B3" w14:textId="2ED8DF9B" w:rsidR="003C5AC0" w:rsidRDefault="003C5AC0" w:rsidP="003C5AC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ПРЕЗЕНТАЦИОННАЯ ПЛОЩАДКА:</w:t>
      </w:r>
    </w:p>
    <w:p w14:paraId="05482AC6" w14:textId="3619A955" w:rsidR="003C5AC0" w:rsidRPr="00511273" w:rsidRDefault="00511273" w:rsidP="0051127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11273">
        <w:rPr>
          <w:rFonts w:ascii="Times New Roman" w:eastAsia="Calibri" w:hAnsi="Times New Roman" w:cs="Times New Roman"/>
        </w:rPr>
        <w:t>вебинары</w:t>
      </w:r>
      <w:proofErr w:type="spellEnd"/>
      <w:r w:rsidRPr="00511273">
        <w:rPr>
          <w:rFonts w:ascii="Times New Roman" w:eastAsia="Calibri" w:hAnsi="Times New Roman" w:cs="Times New Roman"/>
        </w:rPr>
        <w:t>, ролики партнерства,</w:t>
      </w:r>
    </w:p>
    <w:p w14:paraId="1CE1D102" w14:textId="63D5EF3D" w:rsidR="003C5AC0" w:rsidRPr="00511273" w:rsidRDefault="00511273" w:rsidP="0051127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r w:rsidRPr="00511273">
        <w:rPr>
          <w:rFonts w:ascii="Times New Roman" w:eastAsia="Calibri" w:hAnsi="Times New Roman" w:cs="Times New Roman"/>
        </w:rPr>
        <w:t>издания партнерства,</w:t>
      </w:r>
    </w:p>
    <w:p w14:paraId="5BDC9C1B" w14:textId="5CE54053" w:rsidR="003C5AC0" w:rsidRPr="00511273" w:rsidRDefault="003C5AC0" w:rsidP="0051127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r w:rsidRPr="00511273">
        <w:rPr>
          <w:rFonts w:ascii="Times New Roman" w:eastAsia="Calibri" w:hAnsi="Times New Roman" w:cs="Times New Roman"/>
        </w:rPr>
        <w:t>приветствия от участников Фестиваля,</w:t>
      </w:r>
    </w:p>
    <w:p w14:paraId="5A8605A7" w14:textId="6516F86A" w:rsidR="003C5AC0" w:rsidRPr="00511273" w:rsidRDefault="004522BC" w:rsidP="0051127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стендовые доклады</w:t>
      </w:r>
      <w:r w:rsidR="00511273" w:rsidRPr="00511273">
        <w:rPr>
          <w:rFonts w:ascii="Times New Roman" w:eastAsia="Calibri" w:hAnsi="Times New Roman" w:cs="Times New Roman"/>
        </w:rPr>
        <w:t>.</w:t>
      </w:r>
    </w:p>
    <w:p w14:paraId="1206641B" w14:textId="77777777" w:rsidR="00134A5B" w:rsidRPr="000B5A0E" w:rsidRDefault="00134A5B" w:rsidP="0077082F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2"/>
          <w:szCs w:val="22"/>
          <w:lang w:eastAsia="en-US"/>
        </w:rPr>
      </w:pPr>
    </w:p>
    <w:p w14:paraId="5FE85EBA" w14:textId="1BDECCCE" w:rsidR="00134A5B" w:rsidRDefault="00134A5B" w:rsidP="00134A5B">
      <w:pPr>
        <w:pStyle w:val="a6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eastAsia="Calibri"/>
          <w:b/>
        </w:rPr>
      </w:pPr>
      <w:r w:rsidRPr="000B5A0E">
        <w:rPr>
          <w:rFonts w:eastAsia="Calibri"/>
          <w:b/>
        </w:rPr>
        <w:t>ПРОГРАММА РАБОТЫ</w:t>
      </w:r>
      <w:r w:rsidR="00A749E1">
        <w:rPr>
          <w:rStyle w:val="af"/>
          <w:rFonts w:eastAsia="Calibri"/>
          <w:b/>
        </w:rPr>
        <w:footnoteReference w:id="1"/>
      </w:r>
    </w:p>
    <w:p w14:paraId="4E9E2C48" w14:textId="77777777" w:rsidR="00A749E1" w:rsidRPr="000B5A0E" w:rsidRDefault="00A749E1" w:rsidP="00134A5B">
      <w:pPr>
        <w:pStyle w:val="a6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eastAsia="Calibri"/>
          <w:b/>
        </w:rPr>
      </w:pPr>
    </w:p>
    <w:tbl>
      <w:tblPr>
        <w:tblStyle w:val="11"/>
        <w:tblW w:w="5001" w:type="pct"/>
        <w:tblInd w:w="-5" w:type="dxa"/>
        <w:tblLook w:val="04A0" w:firstRow="1" w:lastRow="0" w:firstColumn="1" w:lastColumn="0" w:noHBand="0" w:noVBand="1"/>
      </w:tblPr>
      <w:tblGrid>
        <w:gridCol w:w="4672"/>
        <w:gridCol w:w="4675"/>
      </w:tblGrid>
      <w:tr w:rsidR="00782ED2" w:rsidRPr="00782ED2" w14:paraId="629346B4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06B" w14:textId="7593D504" w:rsidR="00782ED2" w:rsidRPr="00782ED2" w:rsidRDefault="00782ED2" w:rsidP="00782ED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  <w:t>Формат/с</w:t>
            </w:r>
            <w:r w:rsidRPr="00782ED2"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  <w:t>одержание</w:t>
            </w:r>
            <w:r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  <w:t xml:space="preserve"> </w:t>
            </w:r>
            <w:r w:rsidRPr="00782ED2"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  <w:t xml:space="preserve"> работы</w:t>
            </w:r>
            <w:r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  <w:t xml:space="preserve"> Фестиваля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272" w14:textId="124BE4F8" w:rsidR="00782ED2" w:rsidRPr="00782ED2" w:rsidRDefault="00782ED2" w:rsidP="00782ED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</w:pPr>
            <w:r w:rsidRPr="00782ED2"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  <w:t>Формат участия партнеров</w:t>
            </w:r>
          </w:p>
        </w:tc>
      </w:tr>
      <w:tr w:rsidR="00A749E1" w:rsidRPr="00782ED2" w14:paraId="5B1D5212" w14:textId="77777777" w:rsidTr="00A749E1">
        <w:trPr>
          <w:trHeight w:val="1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7EE" w14:textId="77777777" w:rsidR="00A749E1" w:rsidRDefault="00A749E1" w:rsidP="00A749E1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 декабря. </w:t>
            </w:r>
          </w:p>
          <w:p w14:paraId="2A03493C" w14:textId="77777777" w:rsidR="00A749E1" w:rsidRPr="00782ED2" w:rsidRDefault="00A749E1" w:rsidP="00782ED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center"/>
              <w:textAlignment w:val="baseline"/>
              <w:rPr>
                <w:rStyle w:val="a7"/>
                <w:rFonts w:ascii="inherit" w:hAnsi="inherit" w:cs="Arial"/>
                <w:b/>
                <w:color w:val="auto"/>
                <w:u w:val="none"/>
                <w:bdr w:val="none" w:sz="0" w:space="0" w:color="auto" w:frame="1"/>
              </w:rPr>
            </w:pPr>
          </w:p>
        </w:tc>
      </w:tr>
      <w:tr w:rsidR="00782ED2" w:rsidRPr="000B5A0E" w14:paraId="5A94B1B4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A61" w14:textId="77777777" w:rsidR="00782ED2" w:rsidRPr="000B5A0E" w:rsidRDefault="00782ED2" w:rsidP="00782ED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rFonts w:ascii="inherit" w:hAnsi="inherit" w:cs="Arial"/>
                <w:color w:val="auto"/>
                <w:u w:val="none"/>
                <w:bdr w:val="none" w:sz="0" w:space="0" w:color="auto" w:frame="1"/>
              </w:rPr>
            </w:pPr>
            <w:r w:rsidRPr="000B5A0E">
              <w:rPr>
                <w:rStyle w:val="a7"/>
                <w:rFonts w:ascii="inherit" w:hAnsi="inherit" w:cs="Arial"/>
                <w:color w:val="auto"/>
                <w:u w:val="none"/>
                <w:bdr w:val="none" w:sz="0" w:space="0" w:color="auto" w:frame="1"/>
              </w:rPr>
              <w:t>ПЛЕНАРНАЯ ЧАСТЬ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1E" w14:textId="3C7259A0" w:rsidR="00782ED2" w:rsidRPr="000B5A0E" w:rsidRDefault="00782ED2" w:rsidP="0051127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rFonts w:ascii="inherit" w:hAnsi="inherit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a7"/>
                <w:rFonts w:ascii="inherit" w:hAnsi="inherit" w:cs="Arial"/>
                <w:color w:val="auto"/>
                <w:u w:val="none"/>
                <w:bdr w:val="none" w:sz="0" w:space="0" w:color="auto" w:frame="1"/>
              </w:rPr>
              <w:t>Просмотр видеороликов</w:t>
            </w:r>
          </w:p>
        </w:tc>
      </w:tr>
      <w:tr w:rsidR="00782ED2" w:rsidRPr="000B5A0E" w14:paraId="4FDF8085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CDB" w14:textId="3764EED8" w:rsidR="00782ED2" w:rsidRPr="000B5A0E" w:rsidRDefault="00782ED2" w:rsidP="000119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A0E">
              <w:rPr>
                <w:rFonts w:ascii="Times New Roman" w:eastAsia="Calibri" w:hAnsi="Times New Roman" w:cs="Times New Roman"/>
                <w:b/>
              </w:rPr>
              <w:t>Форум</w:t>
            </w:r>
          </w:p>
          <w:p w14:paraId="589CEF58" w14:textId="77777777" w:rsidR="00782ED2" w:rsidRPr="000B5A0E" w:rsidRDefault="00782ED2" w:rsidP="005604A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B5A0E">
              <w:rPr>
                <w:rFonts w:ascii="Times New Roman" w:eastAsia="Calibri" w:hAnsi="Times New Roman" w:cs="Times New Roman"/>
              </w:rPr>
              <w:t>Что должно входить в ядро содержания экологического образования для устойчивого развития?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28A" w14:textId="4B6BF504" w:rsidR="00782ED2" w:rsidRPr="000B5A0E" w:rsidRDefault="00511273" w:rsidP="005112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 комментариев</w:t>
            </w:r>
            <w:r w:rsidR="00782ED2">
              <w:rPr>
                <w:rFonts w:ascii="Times New Roman" w:eastAsia="Calibri" w:hAnsi="Times New Roman" w:cs="Times New Roman"/>
              </w:rPr>
              <w:t xml:space="preserve"> на сайте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hyperlink r:id="rId11" w:history="1">
              <w:r>
                <w:rPr>
                  <w:rStyle w:val="a7"/>
                </w:rPr>
                <w:t>http://partner-unitwin.net/</w:t>
              </w:r>
            </w:hyperlink>
          </w:p>
        </w:tc>
      </w:tr>
      <w:tr w:rsidR="004740B8" w:rsidRPr="000B5A0E" w14:paraId="59EBB657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361" w14:textId="43402C52" w:rsidR="00011917" w:rsidRDefault="00382D3A" w:rsidP="000119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Тест</w:t>
            </w:r>
            <w:bookmarkStart w:id="0" w:name="_GoBack"/>
            <w:bookmarkEnd w:id="0"/>
          </w:p>
          <w:p w14:paraId="647A2E47" w14:textId="362BB4AD" w:rsidR="004740B8" w:rsidRPr="000B5A0E" w:rsidRDefault="00782ED2" w:rsidP="00436F8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B5A0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«Оцените свои знания по ОУР»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8F4" w14:textId="488579E8" w:rsidR="004740B8" w:rsidRPr="000B5A0E" w:rsidRDefault="00511273" w:rsidP="00782E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Ответы </w:t>
            </w:r>
            <w:r w:rsidR="00782ED2">
              <w:rPr>
                <w:rFonts w:ascii="Times New Roman" w:eastAsia="Calibri" w:hAnsi="Times New Roman" w:cs="Times New Roman"/>
              </w:rPr>
              <w:t>на тесты</w:t>
            </w:r>
          </w:p>
        </w:tc>
      </w:tr>
      <w:tr w:rsidR="0099584A" w:rsidRPr="000B5A0E" w14:paraId="40CE5F28" w14:textId="77777777" w:rsidTr="00511273">
        <w:trPr>
          <w:trHeight w:val="1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F4E" w14:textId="77777777" w:rsidR="004740B8" w:rsidRPr="000B5A0E" w:rsidRDefault="004740B8" w:rsidP="009958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A0E">
              <w:rPr>
                <w:rFonts w:ascii="Times New Roman" w:eastAsia="Calibri" w:hAnsi="Times New Roman" w:cs="Times New Roman"/>
                <w:b/>
              </w:rPr>
              <w:t>5 декабря</w:t>
            </w:r>
          </w:p>
          <w:p w14:paraId="667A7EDB" w14:textId="55104D17" w:rsidR="0099584A" w:rsidRPr="000B5A0E" w:rsidRDefault="00511273" w:rsidP="009958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Устойчивое развитие в дошкольном образовании</w:t>
            </w:r>
          </w:p>
          <w:p w14:paraId="36BB0C29" w14:textId="51476C78" w:rsidR="008E5977" w:rsidRPr="000B5A0E" w:rsidRDefault="008E5977" w:rsidP="008E597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20041" w:rsidRPr="000B5A0E" w14:paraId="7E617087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D3D" w14:textId="4EDAEFA9" w:rsidR="00520041" w:rsidRPr="000B5A0E" w:rsidRDefault="00782E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Видеоматериалы, мастер –классы, сценарии, научно-практические, методические разработки (размещаются в авторской редакции)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CE6" w14:textId="77777777" w:rsidR="00520041" w:rsidRDefault="00782E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и изучение материалов детских садов</w:t>
            </w:r>
          </w:p>
          <w:p w14:paraId="6BDFA8F3" w14:textId="073AF802" w:rsidR="00A749E1" w:rsidRPr="000B5A0E" w:rsidRDefault="00A749E1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99584A" w:rsidRPr="000B5A0E" w14:paraId="230E1D31" w14:textId="77777777" w:rsidTr="00511273">
        <w:trPr>
          <w:trHeight w:val="1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DD0" w14:textId="77777777" w:rsidR="008E5977" w:rsidRPr="000B5A0E" w:rsidRDefault="008E5977" w:rsidP="004740B8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E88F1CC" w14:textId="0402D919" w:rsidR="004740B8" w:rsidRPr="000B5A0E" w:rsidRDefault="004740B8" w:rsidP="004740B8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A0E">
              <w:rPr>
                <w:rFonts w:ascii="Times New Roman" w:eastAsia="Calibri" w:hAnsi="Times New Roman" w:cs="Times New Roman"/>
                <w:b/>
              </w:rPr>
              <w:t>6 декабря</w:t>
            </w:r>
          </w:p>
          <w:p w14:paraId="16B118B9" w14:textId="3EF900F7" w:rsidR="0099584A" w:rsidRPr="000B5A0E" w:rsidRDefault="00782ED2" w:rsidP="004740B8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Школьный день</w:t>
            </w:r>
            <w:r w:rsidR="0099584A" w:rsidRPr="000B5A0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9F7F5A" w:rsidRPr="000B5A0E" w14:paraId="7BA4F34C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F51" w14:textId="2646E3A3" w:rsidR="009F7F5A" w:rsidRPr="000B5A0E" w:rsidRDefault="00782ED2" w:rsidP="004D7F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Видеоматериалы, мастер –классы, сценарии, научно-практические, методические разработки (размещаются в авторской редакции)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B89" w14:textId="0F22FE38" w:rsidR="009F7F5A" w:rsidRPr="000B5A0E" w:rsidRDefault="00782ED2" w:rsidP="00511273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Просмотр и изучение материалов </w:t>
            </w:r>
            <w:r w:rsidR="00511273">
              <w:rPr>
                <w:rFonts w:ascii="Times New Roman" w:eastAsia="Calibri" w:hAnsi="Times New Roman" w:cs="Times New Roman"/>
              </w:rPr>
              <w:t>образовательных организаций</w:t>
            </w:r>
          </w:p>
        </w:tc>
      </w:tr>
      <w:tr w:rsidR="009F7F5A" w:rsidRPr="000B5A0E" w14:paraId="4DE79A51" w14:textId="77777777" w:rsidTr="00511273">
        <w:trPr>
          <w:trHeight w:val="1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A3C" w14:textId="77777777" w:rsidR="009F7F5A" w:rsidRPr="000B5A0E" w:rsidRDefault="009F7F5A" w:rsidP="009F7F5A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A0E">
              <w:rPr>
                <w:rFonts w:ascii="Times New Roman" w:eastAsia="Calibri" w:hAnsi="Times New Roman" w:cs="Times New Roman"/>
                <w:b/>
              </w:rPr>
              <w:t xml:space="preserve">7 декабря. </w:t>
            </w:r>
          </w:p>
          <w:p w14:paraId="74DFEF2D" w14:textId="77777777" w:rsidR="009F7F5A" w:rsidRPr="000B5A0E" w:rsidRDefault="009F7F5A" w:rsidP="009F7F5A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A0E">
              <w:rPr>
                <w:rFonts w:ascii="Times New Roman" w:eastAsia="Calibri" w:hAnsi="Times New Roman" w:cs="Times New Roman"/>
                <w:b/>
              </w:rPr>
              <w:t>Непрерывность и преемственность ОУР</w:t>
            </w:r>
          </w:p>
        </w:tc>
      </w:tr>
      <w:tr w:rsidR="009F7F5A" w:rsidRPr="000B5A0E" w14:paraId="6915A98B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4FF" w14:textId="3A1538B8" w:rsidR="009F7F5A" w:rsidRPr="000B5A0E" w:rsidRDefault="00782ED2" w:rsidP="009F7F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1917">
              <w:rPr>
                <w:rFonts w:ascii="Times New Roman" w:eastAsia="Calibri" w:hAnsi="Times New Roman" w:cs="Times New Roman"/>
                <w:b/>
              </w:rPr>
              <w:t>Презентационная площадка</w:t>
            </w:r>
            <w:r w:rsidRPr="00511273">
              <w:rPr>
                <w:rFonts w:ascii="Times New Roman" w:eastAsia="Calibri" w:hAnsi="Times New Roman" w:cs="Times New Roman"/>
              </w:rPr>
              <w:t xml:space="preserve"> проектов образовательных организаций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1F8" w14:textId="754E0170" w:rsidR="009F7F5A" w:rsidRPr="000B5A0E" w:rsidRDefault="00782ED2" w:rsidP="009F7F5A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и изучение проектов</w:t>
            </w:r>
          </w:p>
        </w:tc>
      </w:tr>
      <w:tr w:rsidR="009F7F5A" w:rsidRPr="000B5A0E" w14:paraId="3781A793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E87" w14:textId="6DC033D7" w:rsidR="009F7F5A" w:rsidRPr="00511273" w:rsidRDefault="00782ED2" w:rsidP="00782ED2">
            <w:pPr>
              <w:pStyle w:val="Style1"/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1273">
              <w:rPr>
                <w:rFonts w:eastAsia="Calibri"/>
                <w:sz w:val="22"/>
                <w:szCs w:val="22"/>
                <w:lang w:eastAsia="en-US"/>
              </w:rPr>
              <w:t>Детские и детско-взрослые проекты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BB7" w14:textId="21BDAB2A" w:rsidR="009F7F5A" w:rsidRPr="000B5A0E" w:rsidRDefault="00782ED2" w:rsidP="00C66D1D">
            <w:pPr>
              <w:pStyle w:val="Style1"/>
              <w:widowControl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проектами </w:t>
            </w:r>
          </w:p>
        </w:tc>
      </w:tr>
      <w:tr w:rsidR="009F7F5A" w:rsidRPr="000B5A0E" w14:paraId="33BA94A9" w14:textId="77777777" w:rsidTr="00511273">
        <w:trPr>
          <w:trHeight w:val="1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C60" w14:textId="77777777" w:rsidR="009F7F5A" w:rsidRDefault="009F7F5A" w:rsidP="005112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A0E">
              <w:rPr>
                <w:rFonts w:ascii="Times New Roman" w:eastAsia="Calibri" w:hAnsi="Times New Roman" w:cs="Times New Roman"/>
                <w:b/>
              </w:rPr>
              <w:t>8 – 11 декабря</w:t>
            </w:r>
          </w:p>
          <w:p w14:paraId="5A3EBBE1" w14:textId="64525363" w:rsidR="00011917" w:rsidRPr="00511273" w:rsidRDefault="00011917" w:rsidP="005112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Онлайн - диалог </w:t>
            </w:r>
          </w:p>
        </w:tc>
      </w:tr>
      <w:tr w:rsidR="00511273" w14:paraId="43DEC7C3" w14:textId="77777777" w:rsidTr="00511273">
        <w:trPr>
          <w:trHeight w:val="17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E04" w14:textId="66DBEA63" w:rsidR="00511273" w:rsidRPr="00511273" w:rsidRDefault="00511273" w:rsidP="005112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511273">
              <w:rPr>
                <w:rFonts w:ascii="Times New Roman" w:eastAsia="Calibri" w:hAnsi="Times New Roman" w:cs="Times New Roman"/>
              </w:rPr>
              <w:t>нтернет-газета «</w:t>
            </w:r>
            <w:proofErr w:type="spellStart"/>
            <w:r w:rsidRPr="00511273">
              <w:rPr>
                <w:rFonts w:ascii="Times New Roman" w:eastAsia="Calibri" w:hAnsi="Times New Roman" w:cs="Times New Roman"/>
              </w:rPr>
              <w:t>ЭКОпоколение</w:t>
            </w:r>
            <w:proofErr w:type="spellEnd"/>
            <w:r w:rsidRPr="00511273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/ страницы формата А4 с фотографиями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792" w14:textId="77777777" w:rsidR="00511273" w:rsidRDefault="00511273" w:rsidP="005112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511273">
              <w:rPr>
                <w:rFonts w:ascii="Times New Roman" w:eastAsia="Calibri" w:hAnsi="Times New Roman" w:cs="Times New Roman"/>
              </w:rPr>
              <w:t>бращение к молодежи и родителям с напутствиями</w:t>
            </w:r>
          </w:p>
          <w:p w14:paraId="55487D55" w14:textId="77777777" w:rsidR="00511273" w:rsidRDefault="00511273" w:rsidP="005112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Статьи о своей работе </w:t>
            </w:r>
          </w:p>
          <w:p w14:paraId="33685056" w14:textId="18031E12" w:rsidR="00511273" w:rsidRPr="00511273" w:rsidRDefault="00511273" w:rsidP="005112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Анонс мероприятий-приглашение для партнеров </w:t>
            </w:r>
          </w:p>
        </w:tc>
      </w:tr>
    </w:tbl>
    <w:p w14:paraId="17E5DCC8" w14:textId="77777777" w:rsidR="004740B8" w:rsidRPr="000B5A0E" w:rsidRDefault="004740B8">
      <w:pPr>
        <w:rPr>
          <w:b/>
        </w:rPr>
      </w:pPr>
    </w:p>
    <w:p w14:paraId="7B17B905" w14:textId="77777777" w:rsidR="00B47B83" w:rsidRPr="00561E20" w:rsidRDefault="00B47B83">
      <w:pPr>
        <w:rPr>
          <w:b/>
        </w:rPr>
      </w:pPr>
    </w:p>
    <w:sectPr w:rsidR="00B47B83" w:rsidRPr="0056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3116A" w14:textId="77777777" w:rsidR="00184C3D" w:rsidRDefault="00184C3D" w:rsidP="004740B8">
      <w:pPr>
        <w:spacing w:after="0" w:line="240" w:lineRule="auto"/>
      </w:pPr>
      <w:r>
        <w:separator/>
      </w:r>
    </w:p>
  </w:endnote>
  <w:endnote w:type="continuationSeparator" w:id="0">
    <w:p w14:paraId="64744FA5" w14:textId="77777777" w:rsidR="00184C3D" w:rsidRDefault="00184C3D" w:rsidP="0047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E66C" w14:textId="77777777" w:rsidR="00184C3D" w:rsidRDefault="00184C3D" w:rsidP="004740B8">
      <w:pPr>
        <w:spacing w:after="0" w:line="240" w:lineRule="auto"/>
      </w:pPr>
      <w:r>
        <w:separator/>
      </w:r>
    </w:p>
  </w:footnote>
  <w:footnote w:type="continuationSeparator" w:id="0">
    <w:p w14:paraId="7F3CF3A7" w14:textId="77777777" w:rsidR="00184C3D" w:rsidRDefault="00184C3D" w:rsidP="004740B8">
      <w:pPr>
        <w:spacing w:after="0" w:line="240" w:lineRule="auto"/>
      </w:pPr>
      <w:r>
        <w:continuationSeparator/>
      </w:r>
    </w:p>
  </w:footnote>
  <w:footnote w:id="1">
    <w:p w14:paraId="4D63C34B" w14:textId="66BD9B37" w:rsidR="00A749E1" w:rsidRPr="00A749E1" w:rsidRDefault="00A749E1">
      <w:pPr>
        <w:pStyle w:val="ad"/>
        <w:rPr>
          <w:b/>
        </w:rPr>
      </w:pPr>
      <w:r w:rsidRPr="00A749E1">
        <w:rPr>
          <w:rStyle w:val="af"/>
          <w:b/>
        </w:rPr>
        <w:footnoteRef/>
      </w:r>
      <w:r>
        <w:rPr>
          <w:b/>
        </w:rPr>
        <w:t xml:space="preserve"> На сайте</w:t>
      </w:r>
      <w:r w:rsidRPr="00A749E1">
        <w:rPr>
          <w:b/>
        </w:rPr>
        <w:t xml:space="preserve"> будет размещена под</w:t>
      </w:r>
      <w:r>
        <w:rPr>
          <w:b/>
        </w:rPr>
        <w:t>робная программа на каждый день.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0D5"/>
    <w:multiLevelType w:val="hybridMultilevel"/>
    <w:tmpl w:val="D658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7791"/>
    <w:multiLevelType w:val="hybridMultilevel"/>
    <w:tmpl w:val="7B3E8686"/>
    <w:lvl w:ilvl="0" w:tplc="A99098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C55F84"/>
    <w:multiLevelType w:val="hybridMultilevel"/>
    <w:tmpl w:val="4746C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177C"/>
    <w:multiLevelType w:val="hybridMultilevel"/>
    <w:tmpl w:val="0512F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10A58"/>
    <w:multiLevelType w:val="hybridMultilevel"/>
    <w:tmpl w:val="F7F4CCBC"/>
    <w:lvl w:ilvl="0" w:tplc="A9909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F2"/>
    <w:rsid w:val="00011917"/>
    <w:rsid w:val="00097723"/>
    <w:rsid w:val="000A1936"/>
    <w:rsid w:val="000B5A0E"/>
    <w:rsid w:val="000B7727"/>
    <w:rsid w:val="000B79F3"/>
    <w:rsid w:val="000D732F"/>
    <w:rsid w:val="000E542A"/>
    <w:rsid w:val="00100E55"/>
    <w:rsid w:val="00131402"/>
    <w:rsid w:val="00134A5B"/>
    <w:rsid w:val="00135146"/>
    <w:rsid w:val="00151F16"/>
    <w:rsid w:val="00165839"/>
    <w:rsid w:val="00165966"/>
    <w:rsid w:val="00184C3D"/>
    <w:rsid w:val="00186EC2"/>
    <w:rsid w:val="001A14F2"/>
    <w:rsid w:val="001A393E"/>
    <w:rsid w:val="001C4D6B"/>
    <w:rsid w:val="001F5E6E"/>
    <w:rsid w:val="00271C60"/>
    <w:rsid w:val="00295CC3"/>
    <w:rsid w:val="002A7EE1"/>
    <w:rsid w:val="002B133D"/>
    <w:rsid w:val="002C2CD6"/>
    <w:rsid w:val="002C35DC"/>
    <w:rsid w:val="002D457C"/>
    <w:rsid w:val="002D5FF4"/>
    <w:rsid w:val="002E09C9"/>
    <w:rsid w:val="002E72A7"/>
    <w:rsid w:val="002F1D7F"/>
    <w:rsid w:val="00300A2E"/>
    <w:rsid w:val="0031783B"/>
    <w:rsid w:val="003551B5"/>
    <w:rsid w:val="0036438D"/>
    <w:rsid w:val="0037345F"/>
    <w:rsid w:val="00382D3A"/>
    <w:rsid w:val="003C5AC0"/>
    <w:rsid w:val="003E48D3"/>
    <w:rsid w:val="003E5CC0"/>
    <w:rsid w:val="0043322B"/>
    <w:rsid w:val="00436F87"/>
    <w:rsid w:val="004509C6"/>
    <w:rsid w:val="004511FF"/>
    <w:rsid w:val="004522BC"/>
    <w:rsid w:val="004740B8"/>
    <w:rsid w:val="004A479F"/>
    <w:rsid w:val="004C2A87"/>
    <w:rsid w:val="004D7F6B"/>
    <w:rsid w:val="00511273"/>
    <w:rsid w:val="00512776"/>
    <w:rsid w:val="00520041"/>
    <w:rsid w:val="005362E0"/>
    <w:rsid w:val="0056014B"/>
    <w:rsid w:val="005604A3"/>
    <w:rsid w:val="00561E20"/>
    <w:rsid w:val="00567E90"/>
    <w:rsid w:val="00590540"/>
    <w:rsid w:val="005F091C"/>
    <w:rsid w:val="00636D4B"/>
    <w:rsid w:val="00640A3C"/>
    <w:rsid w:val="00643A3F"/>
    <w:rsid w:val="00645EE6"/>
    <w:rsid w:val="00665384"/>
    <w:rsid w:val="0067385C"/>
    <w:rsid w:val="006A50C5"/>
    <w:rsid w:val="006D7B04"/>
    <w:rsid w:val="00724A55"/>
    <w:rsid w:val="00726D54"/>
    <w:rsid w:val="00744855"/>
    <w:rsid w:val="007572FC"/>
    <w:rsid w:val="0077082F"/>
    <w:rsid w:val="00782ED2"/>
    <w:rsid w:val="007D4D26"/>
    <w:rsid w:val="007E6D69"/>
    <w:rsid w:val="0082392D"/>
    <w:rsid w:val="008330CC"/>
    <w:rsid w:val="00834189"/>
    <w:rsid w:val="00857C43"/>
    <w:rsid w:val="008B5E1F"/>
    <w:rsid w:val="008E5977"/>
    <w:rsid w:val="009044A1"/>
    <w:rsid w:val="00933ADA"/>
    <w:rsid w:val="009404E2"/>
    <w:rsid w:val="009405AB"/>
    <w:rsid w:val="00943005"/>
    <w:rsid w:val="00955FBA"/>
    <w:rsid w:val="00960003"/>
    <w:rsid w:val="009600B3"/>
    <w:rsid w:val="00967AC8"/>
    <w:rsid w:val="00987F76"/>
    <w:rsid w:val="0099584A"/>
    <w:rsid w:val="009C21FA"/>
    <w:rsid w:val="009F2168"/>
    <w:rsid w:val="009F7F5A"/>
    <w:rsid w:val="00A14E7B"/>
    <w:rsid w:val="00A200BB"/>
    <w:rsid w:val="00A60C03"/>
    <w:rsid w:val="00A749E1"/>
    <w:rsid w:val="00A9325A"/>
    <w:rsid w:val="00AC2F38"/>
    <w:rsid w:val="00B27E41"/>
    <w:rsid w:val="00B47B83"/>
    <w:rsid w:val="00B936BE"/>
    <w:rsid w:val="00BA48EF"/>
    <w:rsid w:val="00BD6E05"/>
    <w:rsid w:val="00C66D1D"/>
    <w:rsid w:val="00C85F12"/>
    <w:rsid w:val="00C94E0D"/>
    <w:rsid w:val="00CA2325"/>
    <w:rsid w:val="00CE570F"/>
    <w:rsid w:val="00CF072A"/>
    <w:rsid w:val="00D10474"/>
    <w:rsid w:val="00D14369"/>
    <w:rsid w:val="00D352A6"/>
    <w:rsid w:val="00D8192D"/>
    <w:rsid w:val="00DB4537"/>
    <w:rsid w:val="00E047E1"/>
    <w:rsid w:val="00E27C2D"/>
    <w:rsid w:val="00E66C40"/>
    <w:rsid w:val="00ED2E33"/>
    <w:rsid w:val="00F446F7"/>
    <w:rsid w:val="00F47FEA"/>
    <w:rsid w:val="00F7183F"/>
    <w:rsid w:val="00F8271D"/>
    <w:rsid w:val="00FA61BE"/>
    <w:rsid w:val="00FB38FE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8295"/>
  <w15:docId w15:val="{03B374D6-9552-4B47-9026-D59F314B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3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7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C94E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418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71C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1C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1C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1C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1C60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740B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740B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740B8"/>
    <w:rPr>
      <w:vertAlign w:val="superscript"/>
    </w:rPr>
  </w:style>
  <w:style w:type="paragraph" w:customStyle="1" w:styleId="Style1">
    <w:name w:val="Style1"/>
    <w:basedOn w:val="a"/>
    <w:uiPriority w:val="99"/>
    <w:rsid w:val="0037345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7345F"/>
    <w:rPr>
      <w:rFonts w:ascii="Times New Roman" w:hAnsi="Times New Roman" w:cs="Times New Roman" w:hint="default"/>
      <w:sz w:val="20"/>
      <w:szCs w:val="20"/>
    </w:rPr>
  </w:style>
  <w:style w:type="character" w:styleId="af0">
    <w:name w:val="Strong"/>
    <w:basedOn w:val="a0"/>
    <w:uiPriority w:val="22"/>
    <w:qFormat/>
    <w:rsid w:val="00D14369"/>
    <w:rPr>
      <w:b/>
      <w:bCs/>
    </w:rPr>
  </w:style>
  <w:style w:type="table" w:styleId="af1">
    <w:name w:val="Table Grid"/>
    <w:basedOn w:val="a1"/>
    <w:uiPriority w:val="59"/>
    <w:rsid w:val="00B2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00E55"/>
    <w:rPr>
      <w:rFonts w:ascii="Times New Roman" w:hAnsi="Times New Roman" w:cs="Times New Roman" w:hint="default"/>
    </w:rPr>
  </w:style>
  <w:style w:type="character" w:customStyle="1" w:styleId="af2">
    <w:name w:val="Без интервала Знак"/>
    <w:link w:val="af3"/>
    <w:uiPriority w:val="1"/>
    <w:locked/>
    <w:rsid w:val="00B936BE"/>
    <w:rPr>
      <w:rFonts w:ascii="Times New Roman" w:eastAsiaTheme="minorEastAsia" w:hAnsi="Times New Roman" w:cs="Times New Roman"/>
      <w:lang w:eastAsia="ja-JP"/>
    </w:rPr>
  </w:style>
  <w:style w:type="paragraph" w:styleId="af3">
    <w:name w:val="No Spacing"/>
    <w:link w:val="af2"/>
    <w:uiPriority w:val="1"/>
    <w:qFormat/>
    <w:rsid w:val="00B936BE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character" w:customStyle="1" w:styleId="10">
    <w:name w:val="Заголовок 1 Знак"/>
    <w:basedOn w:val="a0"/>
    <w:link w:val="1"/>
    <w:rsid w:val="00B93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ner-unitwin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odle.imc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tner-unitwi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4175-6D7B-42F2-97C6-D2882478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Вега Вадимовна Пустовалова</cp:lastModifiedBy>
  <cp:revision>9</cp:revision>
  <cp:lastPrinted>2019-10-15T10:24:00Z</cp:lastPrinted>
  <dcterms:created xsi:type="dcterms:W3CDTF">2019-11-19T03:55:00Z</dcterms:created>
  <dcterms:modified xsi:type="dcterms:W3CDTF">2019-11-20T02:17:00Z</dcterms:modified>
</cp:coreProperties>
</file>