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B7" w:rsidRPr="002059B5" w:rsidRDefault="00EA439D" w:rsidP="00205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59B5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2059B5">
        <w:rPr>
          <w:rFonts w:ascii="Times New Roman" w:hAnsi="Times New Roman" w:cs="Times New Roman"/>
          <w:b/>
          <w:sz w:val="28"/>
          <w:szCs w:val="28"/>
        </w:rPr>
        <w:t xml:space="preserve"> «Мир вокруг нас»</w:t>
      </w:r>
    </w:p>
    <w:p w:rsidR="00612C03" w:rsidRPr="002059B5" w:rsidRDefault="002059B5" w:rsidP="002059B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Ершова М.В., Сорокина Н.А., Трифонова Е.А.</w:t>
      </w:r>
    </w:p>
    <w:p w:rsidR="002059B5" w:rsidRPr="002059B5" w:rsidRDefault="002059B5" w:rsidP="002059B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МБОУ «Школа №59»</w:t>
      </w:r>
    </w:p>
    <w:p w:rsidR="00CC66B7" w:rsidRPr="00CC66B7" w:rsidRDefault="00CC66B7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 темы:</w:t>
      </w:r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«Основах государственной политики в области экологического развития России до 2030 года» сформулирована мысль о том, что развитие экономики страны напрямую зависит от решения образовательной задачи по формированию у молодежи экологической культуры. Общекультурное экологическое воспитание является одной из составляющих ФГОС ООО. На внеклассных мероприятиях формируется экологическая культурная компетенция, которая способствует формированию универсальных учебных действий и способствует формированию умения учиться и способность к саморазвитию.</w:t>
      </w:r>
    </w:p>
    <w:p w:rsidR="00CC66B7" w:rsidRPr="002059B5" w:rsidRDefault="00CC66B7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Обоснование необходимости собственных разработок: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</w:t>
      </w:r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затруднения в практическом применении экологических </w:t>
      </w:r>
      <w:proofErr w:type="gramStart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появляется необходимость углубления знаний охраны природы родного 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 Чтобы их заинтересовать</w:t>
      </w:r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разные виды практической деятельности в форме </w:t>
      </w:r>
      <w:proofErr w:type="spellStart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игры-квеста</w:t>
      </w:r>
      <w:proofErr w:type="spellEnd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6B7" w:rsidRPr="00CC66B7" w:rsidRDefault="00CC66B7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ИНТЕРЕСАХ УСТОЙЧИВОГО РАЗВИТИЯ – это изучение и сохранение для будущих поколений наследия каждого из нас и нашего общего национального достояния – культурного и природного разнообразия России для устойчивого развития нашей страны, сохранения экологического равновесия на планете, мира и безопасности во всем мире. </w:t>
      </w:r>
    </w:p>
    <w:p w:rsidR="00CC66B7" w:rsidRPr="002059B5" w:rsidRDefault="00CC66B7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Квест-игра</w:t>
      </w:r>
      <w:proofErr w:type="spellEnd"/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вокруг нас» </w:t>
      </w:r>
      <w:proofErr w:type="gramStart"/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учащиеся хотели и смогли сохранить на планете существующее природное и культурное разнообразие, не допустить его сокращение и смогли перейти на </w:t>
      </w:r>
      <w:proofErr w:type="spellStart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природоподобные</w:t>
      </w:r>
      <w:proofErr w:type="spellEnd"/>
      <w:r w:rsidRPr="00CC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зеленую экономику и зеленое потребление. </w:t>
      </w:r>
    </w:p>
    <w:p w:rsidR="00EA439D" w:rsidRPr="002059B5" w:rsidRDefault="00EA439D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Цели игры:</w:t>
      </w:r>
    </w:p>
    <w:p w:rsidR="00C77ED1" w:rsidRPr="002059B5" w:rsidRDefault="00C77ED1" w:rsidP="002059B5">
      <w:pPr>
        <w:pStyle w:val="a6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Актуализировать знания, умения и навыки учащихся по разным предметным областям</w:t>
      </w:r>
      <w:r w:rsidR="00CC66B7" w:rsidRPr="002059B5">
        <w:rPr>
          <w:rFonts w:ascii="Times New Roman" w:hAnsi="Times New Roman" w:cs="Times New Roman"/>
          <w:sz w:val="28"/>
          <w:szCs w:val="28"/>
        </w:rPr>
        <w:t>.</w:t>
      </w:r>
    </w:p>
    <w:p w:rsidR="00EA439D" w:rsidRPr="002059B5" w:rsidRDefault="00EA439D" w:rsidP="002059B5">
      <w:pPr>
        <w:pStyle w:val="a6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Повысить уровень экологической грамотности, выработать навыки применения экологических знаний через игру</w:t>
      </w:r>
      <w:r w:rsidR="00CC66B7" w:rsidRPr="002059B5">
        <w:rPr>
          <w:rFonts w:ascii="Times New Roman" w:hAnsi="Times New Roman" w:cs="Times New Roman"/>
          <w:sz w:val="28"/>
          <w:szCs w:val="28"/>
        </w:rPr>
        <w:t>.</w:t>
      </w:r>
    </w:p>
    <w:p w:rsidR="00EA439D" w:rsidRPr="002059B5" w:rsidRDefault="00EA439D" w:rsidP="002059B5">
      <w:pPr>
        <w:pStyle w:val="a6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Развивать умение быстро решать поставленные задачи, находить самостоятельное решение</w:t>
      </w:r>
      <w:r w:rsidR="00CC66B7" w:rsidRPr="002059B5">
        <w:rPr>
          <w:rFonts w:ascii="Times New Roman" w:hAnsi="Times New Roman" w:cs="Times New Roman"/>
          <w:sz w:val="28"/>
          <w:szCs w:val="28"/>
        </w:rPr>
        <w:t>.</w:t>
      </w:r>
    </w:p>
    <w:p w:rsidR="00CC66B7" w:rsidRDefault="00CC66B7" w:rsidP="002059B5">
      <w:pPr>
        <w:pStyle w:val="a6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Воспитать у учащихся гуманное отношение к природе, чувства ответственности за всё живое на Земле, бережное отношение к окружающей среде.</w:t>
      </w:r>
    </w:p>
    <w:p w:rsidR="002059B5" w:rsidRPr="002059B5" w:rsidRDefault="002059B5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39D" w:rsidRPr="002059B5" w:rsidRDefault="00EA439D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BA58AC" w:rsidRPr="002059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439D" w:rsidRPr="002059B5" w:rsidRDefault="00EA439D" w:rsidP="002059B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деятельность учащихся в области экологии, </w:t>
      </w:r>
      <w:r w:rsidR="00CC66B7" w:rsidRPr="002059B5">
        <w:rPr>
          <w:rFonts w:ascii="Times New Roman" w:hAnsi="Times New Roman" w:cs="Times New Roman"/>
          <w:sz w:val="28"/>
          <w:szCs w:val="28"/>
        </w:rPr>
        <w:t>математики, биологии,</w:t>
      </w:r>
      <w:r w:rsidR="008775A1" w:rsidRPr="002059B5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EE6474" w:rsidRPr="002059B5">
        <w:rPr>
          <w:rFonts w:ascii="Times New Roman" w:hAnsi="Times New Roman" w:cs="Times New Roman"/>
          <w:sz w:val="28"/>
          <w:szCs w:val="28"/>
        </w:rPr>
        <w:t>, физики</w:t>
      </w:r>
      <w:r w:rsidR="00CC66B7" w:rsidRPr="002059B5">
        <w:rPr>
          <w:rFonts w:ascii="Times New Roman" w:hAnsi="Times New Roman" w:cs="Times New Roman"/>
          <w:sz w:val="28"/>
          <w:szCs w:val="28"/>
        </w:rPr>
        <w:t>.</w:t>
      </w:r>
    </w:p>
    <w:p w:rsidR="00CC66B7" w:rsidRPr="002059B5" w:rsidRDefault="00EA439D" w:rsidP="002059B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Формировать умение работать в команде</w:t>
      </w:r>
      <w:r w:rsidR="00CC66B7" w:rsidRPr="002059B5">
        <w:rPr>
          <w:rFonts w:ascii="Times New Roman" w:hAnsi="Times New Roman" w:cs="Times New Roman"/>
          <w:sz w:val="28"/>
          <w:szCs w:val="28"/>
        </w:rPr>
        <w:t>.</w:t>
      </w:r>
    </w:p>
    <w:p w:rsidR="00CC66B7" w:rsidRPr="002059B5" w:rsidRDefault="00CC66B7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  <w:r w:rsidRPr="002059B5">
        <w:rPr>
          <w:rFonts w:ascii="Times New Roman" w:hAnsi="Times New Roman" w:cs="Times New Roman"/>
          <w:sz w:val="28"/>
          <w:szCs w:val="28"/>
        </w:rPr>
        <w:t xml:space="preserve"> игровая, информационно-коммуникативная, ИКТ, проблемная, технология </w:t>
      </w:r>
      <w:proofErr w:type="spellStart"/>
      <w:r w:rsidRPr="002059B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059B5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C66B7" w:rsidRPr="002059B5" w:rsidRDefault="00CC66B7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 w:rsidRPr="002059B5">
        <w:rPr>
          <w:rFonts w:ascii="Times New Roman" w:hAnsi="Times New Roman" w:cs="Times New Roman"/>
          <w:sz w:val="28"/>
          <w:szCs w:val="28"/>
        </w:rPr>
        <w:t xml:space="preserve"> демонстрация, работа с информационным материалом, наблюдение, осмысление, работа с картинками, кроссворд, групповая работа, метод поиска правильного решения.</w:t>
      </w:r>
    </w:p>
    <w:p w:rsidR="00CC66B7" w:rsidRPr="002059B5" w:rsidRDefault="00CC66B7" w:rsidP="002059B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EE6474" w:rsidRPr="002059B5" w:rsidRDefault="00EE6474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59B5"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 w:rsidRPr="002059B5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AB4CB4" w:rsidRPr="002059B5">
        <w:rPr>
          <w:rFonts w:ascii="Times New Roman" w:hAnsi="Times New Roman" w:cs="Times New Roman"/>
          <w:sz w:val="28"/>
          <w:szCs w:val="28"/>
        </w:rPr>
        <w:t>5</w:t>
      </w:r>
      <w:r w:rsidRPr="002059B5">
        <w:rPr>
          <w:rFonts w:ascii="Times New Roman" w:hAnsi="Times New Roman" w:cs="Times New Roman"/>
          <w:sz w:val="28"/>
          <w:szCs w:val="28"/>
        </w:rPr>
        <w:t xml:space="preserve"> ком</w:t>
      </w:r>
      <w:r w:rsidR="00B048BF">
        <w:rPr>
          <w:rFonts w:ascii="Times New Roman" w:hAnsi="Times New Roman" w:cs="Times New Roman"/>
          <w:sz w:val="28"/>
          <w:szCs w:val="28"/>
        </w:rPr>
        <w:t>анд, состоящих из учеников</w:t>
      </w:r>
      <w:r w:rsidRPr="002059B5">
        <w:rPr>
          <w:rFonts w:ascii="Times New Roman" w:hAnsi="Times New Roman" w:cs="Times New Roman"/>
          <w:sz w:val="28"/>
          <w:szCs w:val="28"/>
        </w:rPr>
        <w:t xml:space="preserve"> 7-х классов. Каждая команда состоит из 5 человек. Команды посещают станции согласно своим маршрутным листам. На каждой станции команда з</w:t>
      </w:r>
      <w:r w:rsidR="00CC66B7" w:rsidRPr="002059B5">
        <w:rPr>
          <w:rFonts w:ascii="Times New Roman" w:hAnsi="Times New Roman" w:cs="Times New Roman"/>
          <w:sz w:val="28"/>
          <w:szCs w:val="28"/>
        </w:rPr>
        <w:t>арабатывает баллы в соответствии</w:t>
      </w:r>
      <w:r w:rsidRPr="002059B5">
        <w:rPr>
          <w:rFonts w:ascii="Times New Roman" w:hAnsi="Times New Roman" w:cs="Times New Roman"/>
          <w:sz w:val="28"/>
          <w:szCs w:val="28"/>
        </w:rPr>
        <w:t xml:space="preserve"> с критериями оценивания на данной станции. </w:t>
      </w:r>
    </w:p>
    <w:p w:rsidR="00CC66B7" w:rsidRPr="002059B5" w:rsidRDefault="00CC66B7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2059B5">
        <w:rPr>
          <w:rFonts w:ascii="Times New Roman" w:hAnsi="Times New Roman" w:cs="Times New Roman"/>
          <w:sz w:val="28"/>
          <w:szCs w:val="28"/>
        </w:rPr>
        <w:t xml:space="preserve"> придумать название команды и девиз.</w:t>
      </w:r>
    </w:p>
    <w:p w:rsidR="00CC66B7" w:rsidRPr="002059B5" w:rsidRDefault="00CC66B7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Перед началом игры все команды собираются в зале, где их приветствуют.</w:t>
      </w:r>
    </w:p>
    <w:p w:rsidR="00C130CB" w:rsidRPr="002059B5" w:rsidRDefault="00CC66B7" w:rsidP="002059B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59B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C130CB" w:rsidRPr="002059B5">
        <w:rPr>
          <w:rFonts w:ascii="Times New Roman" w:hAnsi="Times New Roman" w:cs="Times New Roman"/>
          <w:sz w:val="28"/>
          <w:szCs w:val="28"/>
        </w:rPr>
        <w:t>!</w:t>
      </w:r>
      <w:r w:rsidRPr="002059B5">
        <w:rPr>
          <w:rFonts w:ascii="Times New Roman" w:hAnsi="Times New Roman" w:cs="Times New Roman"/>
          <w:sz w:val="28"/>
          <w:szCs w:val="28"/>
        </w:rPr>
        <w:t xml:space="preserve"> Мы рады вас сегодня </w:t>
      </w:r>
      <w:r w:rsidR="00C130CB" w:rsidRPr="002059B5">
        <w:rPr>
          <w:rFonts w:ascii="Times New Roman" w:hAnsi="Times New Roman" w:cs="Times New Roman"/>
          <w:sz w:val="28"/>
          <w:szCs w:val="28"/>
        </w:rPr>
        <w:t xml:space="preserve">видеть на нашей игре. Я хочу начать нашу игру со слов </w:t>
      </w:r>
      <w:r w:rsidR="00C130CB"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М.М. </w:t>
      </w:r>
      <w:proofErr w:type="spellStart"/>
      <w:r w:rsidR="00C130CB"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Пришвина</w:t>
      </w:r>
      <w:proofErr w:type="spellEnd"/>
      <w:r w:rsidR="00C130CB"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C130CB"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130CB" w:rsidRPr="00C130CB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хозяева нашей природы, и она для нас кладовая солнца с великими сокровищами жизни. Мало того, чтобы сокровища эти охранять — их надо открывать и показывать.</w:t>
      </w:r>
    </w:p>
    <w:p w:rsidR="00C130CB" w:rsidRPr="00C130CB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рыбы нужна чистая вода — будем охранять наши водоёмы.</w:t>
      </w:r>
    </w:p>
    <w:p w:rsidR="00C130CB" w:rsidRPr="00C130CB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лесах, степях, горах разные ценные животные — будем охранять наши леса, степи, горы.</w:t>
      </w:r>
    </w:p>
    <w:p w:rsidR="00C130CB" w:rsidRPr="00C130CB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 — вода, птице — воздух, зверю — лес степь, горы.</w:t>
      </w:r>
    </w:p>
    <w:p w:rsidR="00C130CB" w:rsidRPr="002059B5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человеку нужна родина. И охранять п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рироду — значит охранять родину».</w:t>
      </w:r>
    </w:p>
    <w:p w:rsidR="00C130CB" w:rsidRPr="002059B5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</w:t>
      </w:r>
      <w:r w:rsidR="00F72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и начнем нашу игру. </w:t>
      </w:r>
    </w:p>
    <w:p w:rsidR="00C130CB" w:rsidRPr="00C130CB" w:rsidRDefault="00C130CB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представляют свои команды и получают маршрутные листы.</w:t>
      </w:r>
    </w:p>
    <w:p w:rsidR="00CC66B7" w:rsidRPr="002059B5" w:rsidRDefault="00CC66B7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0CB" w:rsidRDefault="00C130CB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9B5" w:rsidRPr="002059B5" w:rsidRDefault="002059B5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0CB" w:rsidRPr="002059B5" w:rsidRDefault="00C130CB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474" w:rsidRPr="002059B5" w:rsidRDefault="00A33AD9" w:rsidP="002059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Станция Математическая</w:t>
      </w:r>
    </w:p>
    <w:p w:rsidR="00EE6474" w:rsidRPr="002059B5" w:rsidRDefault="00EE6474" w:rsidP="002059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BA58AC" w:rsidRPr="00205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59B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E6474" w:rsidRPr="002059B5" w:rsidRDefault="00EE6474" w:rsidP="00205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B5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EE6474" w:rsidRPr="002059B5" w:rsidRDefault="00EE6474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3833814"/>
            <wp:effectExtent l="19050" t="0" r="0" b="0"/>
            <wp:docPr id="2" name="Рисунок 1" descr="C:\Users\aksenova\Desktop\5 класс\kosswo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enova\Desktop\5 класс\kosswor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529" cy="384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горизонтали: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Выражение с неизвестными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 вычитания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Угол 90 градусов называется …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Некоторое количество предметов сходных по определенным свойствам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Промежуток времени в 52 недели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Десять сантиметров - это…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вертикали: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Тысяча грамм-это…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какое</w:t>
      </w:r>
      <w:r w:rsidR="005C791E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делить нельзя?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Четырехугольник, у которого все стороны равны, а углы прямые</w:t>
      </w:r>
    </w:p>
    <w:p w:rsidR="00EE6474" w:rsidRPr="002059B5" w:rsidRDefault="00EE6474" w:rsidP="002059B5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74" w:rsidRPr="002059B5" w:rsidRDefault="008C7510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задание дается 5 минут. </w:t>
      </w:r>
      <w:r w:rsidR="00EE6474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правильно угаданное слово команде присваивается 1 балл. Всего можно заработать 9 баллов</w:t>
      </w:r>
    </w:p>
    <w:p w:rsidR="00AB4CB4" w:rsidRPr="002059B5" w:rsidRDefault="00AB4CB4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</w:t>
      </w:r>
    </w:p>
    <w:p w:rsidR="006C6625" w:rsidRPr="002059B5" w:rsidRDefault="006C6625" w:rsidP="002059B5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разных странах на разовые салфетки, бумажные полотенца ежегодно расходуется 15 </w:t>
      </w:r>
      <w:proofErr w:type="gramStart"/>
      <w:r w:rsidRPr="00205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млн</w:t>
      </w:r>
      <w:proofErr w:type="gramEnd"/>
      <w:r w:rsidRPr="00205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 бумаги. Из одного взрослого дерева производится 60 кг бумаги. Сколько уничтожается деревьев для производства салфеток?</w:t>
      </w:r>
    </w:p>
    <w:p w:rsidR="006C6625" w:rsidRPr="002059B5" w:rsidRDefault="006C6625" w:rsidP="002059B5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Завод выбрасывает отходы в реку. За одну минуту в реку поступает 100л загрязненной воды. Сколько загрязненной воды поступает в реку за час, за сутки?</w:t>
      </w:r>
    </w:p>
    <w:p w:rsidR="006C6625" w:rsidRPr="002059B5" w:rsidRDefault="006C6625" w:rsidP="002059B5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брошенная вами в лесу, будет лежать 2 года. Консервная банка в 15 раз дольше, а полиэтиленовый пакет на 100 лет больше консервной банки. Сколько лет пролежит в лесу брошенный полиэтиленовый пакет?</w:t>
      </w:r>
    </w:p>
    <w:p w:rsidR="006C6625" w:rsidRPr="002059B5" w:rsidRDefault="006C6625" w:rsidP="00205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Расход электроэнергии на одного человека в месяц составляет 50 киловатт. Сколько мороженого можно купить (за счет экономии семейного бюджета), если бережно относиться к электроэнергии и сократить ее расход до 40 киловатт на человека в месяц, учитывая, что 1 киловатт стоит 7 рублей, в семье 4 человека, а одно мороженое стоит 20 рублей?</w:t>
      </w:r>
    </w:p>
    <w:p w:rsidR="006C6625" w:rsidRPr="002059B5" w:rsidRDefault="006C6625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74" w:rsidRPr="002059B5" w:rsidRDefault="008C7510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задания дается </w:t>
      </w:r>
      <w:r w:rsidR="006C6625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За </w:t>
      </w:r>
      <w:r w:rsidR="00231FBB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верно решенную задачу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присваивается 2 балла.</w:t>
      </w:r>
      <w:r w:rsidR="00231FBB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можно заработать за данное задание 8 баллов</w:t>
      </w:r>
      <w:r w:rsidR="00C130CB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510" w:rsidRPr="002059B5" w:rsidRDefault="008C7510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AB4CB4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можно заработать 1</w:t>
      </w:r>
      <w:r w:rsidR="00231FBB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C130CB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0CB" w:rsidRPr="002059B5" w:rsidRDefault="00C130CB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474" w:rsidRPr="002059B5" w:rsidRDefault="00A33AD9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Станция Географическая</w:t>
      </w:r>
    </w:p>
    <w:p w:rsidR="00BA58AC" w:rsidRPr="002059B5" w:rsidRDefault="00BA58AC" w:rsidP="002059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Расшифровать слова, переставив буквы в нужном порядке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1.РИКААФ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2.ОСНЮХ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3.АККОИЛТЛ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4.АРАСАХ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5.ИЖФИ Д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6.ЗИАСО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7.ХЕАНЛЬ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8.ИКТИАКАТ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9.НЛИ </w:t>
      </w:r>
    </w:p>
    <w:p w:rsidR="008C7510" w:rsidRPr="002059B5" w:rsidRDefault="008C7510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10.ОТЛЛА </w:t>
      </w:r>
    </w:p>
    <w:p w:rsidR="008C7510" w:rsidRPr="002059B5" w:rsidRDefault="008C7510" w:rsidP="002059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задание дается 5 минут. За каждое правильно угаданное слово команде присваивается 1 балл. Всего можно заработать 10 баллов</w:t>
      </w:r>
      <w:r w:rsidR="00A33AD9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8AC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Задание 2.</w:t>
      </w:r>
      <w:r w:rsidRPr="00205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B4CB4" w:rsidRPr="002059B5" w:rsidRDefault="00AB4CB4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отгадать слова, являющиеся географическими понятиями, названиями и именами, в которых есть числительное </w:t>
      </w:r>
      <w:r w:rsidRPr="00205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100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СТО _ 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сторона света. _____________________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СТО _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начало реки __________________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 _ _ _ _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главный город страны________________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СТО _ _ _ 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государство в Прибалтике 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СТО _ 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город "Золотого кольца" России 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_ _ СТО _ _ _ _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героический город в Крыму, давший название знаменитому вальсу. ___________________________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_ _ _ _ _ СТО _ 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город РФ, порт на Тихом океане._________________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 _ _ _ _ _ _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столица Швеции, порт на Балтийском море____________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_ СТО _ _ _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имя мореплавателя, открывшего Америку_____________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_ _ _ _ _ СТО _ </w:t>
      </w: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фамилия исследователя, открывшего водопад Виктория, одноимённый город в Замбии.____________________</w:t>
      </w:r>
    </w:p>
    <w:p w:rsidR="00AB4CB4" w:rsidRPr="002059B5" w:rsidRDefault="00AB4CB4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отводится 5 минут. За каждое угаданное слово дается 1 балл. Всего 10 баллов.</w:t>
      </w:r>
    </w:p>
    <w:p w:rsidR="008C7510" w:rsidRPr="002059B5" w:rsidRDefault="00AB4CB4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Итого, на данной станции можно заработать 20 баллов</w:t>
      </w:r>
      <w:r w:rsidR="00A33AD9"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474" w:rsidRPr="002059B5" w:rsidRDefault="00A33AD9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Станция Биологическая</w:t>
      </w:r>
    </w:p>
    <w:p w:rsidR="00A33AD9" w:rsidRPr="002059B5" w:rsidRDefault="00A33AD9" w:rsidP="002059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Верите</w:t>
      </w:r>
      <w:proofErr w:type="spell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ли</w:t>
      </w:r>
      <w:proofErr w:type="spell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вы</w:t>
      </w:r>
      <w:proofErr w:type="spell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что</w:t>
      </w:r>
      <w:proofErr w:type="spell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....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бабочек</w:t>
      </w:r>
      <w:proofErr w:type="spellEnd"/>
      <w:r w:rsidRPr="002059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сам</w:t>
      </w:r>
      <w:proofErr w:type="spell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чуткий нос?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На следах рыси нет когтей?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Волк бежит задними ногами вперед?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У мухи шесть ног?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Заяц спит с закрытыми глазами?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Из ромашки варят варенье?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Ящерицы могут пить ногой?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Белка ест свежие грибы?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Птицам страшнее голод,</w:t>
      </w:r>
      <w:r w:rsidRPr="00A33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чем холод?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Муравьи плавают?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Страус самая большая птица на земле?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Дерево растет зимой?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У кузнечика уши на ногах?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правильно угаданное слово команде присваивается 1 балл. Всего можно заработать 13 баллов.</w:t>
      </w:r>
    </w:p>
    <w:p w:rsidR="00A33AD9" w:rsidRPr="002059B5" w:rsidRDefault="00A33AD9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2.</w:t>
      </w:r>
      <w:r w:rsidRPr="00205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Назовите</w:t>
      </w:r>
      <w:proofErr w:type="gram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одним словом.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Коллекция специально собранных и засушенных растений…Гербарий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Цветок, название которого связано со звоном?</w:t>
      </w:r>
      <w:r w:rsidRPr="0020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Колокольчик.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Какой цветок называют «последней улыбкой осени»? Астра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Что без боли и печали вызывают слезы? Лук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- </w:t>
      </w:r>
      <w:proofErr w:type="spell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итальянски</w:t>
      </w:r>
      <w:proofErr w:type="spellEnd"/>
      <w:proofErr w:type="gramEnd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тартуфель</w:t>
      </w:r>
      <w:proofErr w:type="spellEnd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а по - </w:t>
      </w:r>
      <w:proofErr w:type="spell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русски</w:t>
      </w:r>
      <w:proofErr w:type="spellEnd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…? Картофель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Какой цветок называют «царицей всех цветов»? Роза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Самая большая ягода, плод лианы… Арбуз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>Название</w:t>
      </w:r>
      <w:proofErr w:type="gramEnd"/>
      <w:r w:rsidRPr="002059B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какого овоща произошло от латинского слова «капут»? Капуста</w:t>
      </w: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3AD9" w:rsidRPr="002059B5" w:rsidRDefault="00A33AD9" w:rsidP="0020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правильно угаданное слово команде присваивается 1 балл. Всего можно заработать 8 баллов.</w:t>
      </w:r>
    </w:p>
    <w:p w:rsidR="00A33AD9" w:rsidRPr="002059B5" w:rsidRDefault="00A33AD9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выполнение заданий отводится 10 минут</w:t>
      </w:r>
    </w:p>
    <w:p w:rsidR="00A33AD9" w:rsidRPr="002059B5" w:rsidRDefault="00A33AD9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Итого, на данной станции можно заработать 21 балл.</w:t>
      </w:r>
    </w:p>
    <w:p w:rsidR="00EE6474" w:rsidRPr="002059B5" w:rsidRDefault="00A33AD9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Станция Физическая</w:t>
      </w:r>
    </w:p>
    <w:p w:rsidR="00E8283E" w:rsidRPr="002059B5" w:rsidRDefault="00E8283E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1</w:t>
      </w:r>
    </w:p>
    <w:p w:rsidR="00E8283E" w:rsidRPr="002059B5" w:rsidRDefault="00E8283E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Озеро Байкал представляет собой уникальное природное образование. Оно считается самым глубоководным в мире. </w:t>
      </w:r>
      <w:r w:rsidRPr="00205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Максимальная глубина официально составляет 1642 метра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Формой водоём напоминает полумесяц, а площадь водного зеркала равна 31500 кв. км. Среди крупнейших озёр – это шестое место в мире. </w:t>
      </w:r>
      <w:proofErr w:type="gramStart"/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1996 году включен в список всемирного наследия.</w:t>
      </w:r>
      <w:proofErr w:type="gramEnd"/>
    </w:p>
    <w:p w:rsidR="00E8283E" w:rsidRPr="002059B5" w:rsidRDefault="004D4C60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E8283E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какой глубине давление воды в озере Байкал равно 15МПа? (Вода в Байкале пресная).</w:t>
      </w:r>
    </w:p>
    <w:p w:rsidR="00E8283E" w:rsidRPr="002059B5" w:rsidRDefault="004D4C60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E8283E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воды в Байкале 23615 км3, что составляет 20% от общего мирового запаса пресной воды. Какой объем пресной воды в мире? </w:t>
      </w:r>
    </w:p>
    <w:p w:rsidR="00E8283E" w:rsidRPr="002059B5" w:rsidRDefault="004D4C60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E8283E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Площадь озера Байкал - 31,5 тыс. км</w:t>
      </w:r>
      <w:proofErr w:type="gramStart"/>
      <w:r w:rsidR="00E8283E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  <w:r w:rsidR="00E8283E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Определите среднюю глубину этого озера, если масса воды в озере - 236,8 *1014 кг.</w:t>
      </w:r>
    </w:p>
    <w:p w:rsidR="00E8283E" w:rsidRPr="002059B5" w:rsidRDefault="00E8283E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 выполнение задания отводится </w:t>
      </w:r>
      <w:r w:rsidR="004D4C60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минут. За каждый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4C60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верный ответ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дается </w:t>
      </w:r>
      <w:r w:rsidR="004D4C60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балл</w:t>
      </w:r>
      <w:r w:rsidR="004D4C60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Всего </w:t>
      </w:r>
      <w:r w:rsidR="004D4C60"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баллов. </w:t>
      </w:r>
    </w:p>
    <w:p w:rsidR="00A33AD9" w:rsidRPr="002059B5" w:rsidRDefault="00A33AD9" w:rsidP="0020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2.</w:t>
      </w:r>
      <w:r w:rsidRPr="00205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3AD9" w:rsidRPr="002059B5" w:rsidRDefault="00A33AD9" w:rsidP="002059B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Измерь температуру воды.</w:t>
      </w:r>
    </w:p>
    <w:p w:rsidR="00A33AD9" w:rsidRPr="002059B5" w:rsidRDefault="00A33AD9" w:rsidP="002059B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Как называются приборы, которые перед вами. Для чего они нужны?</w:t>
      </w:r>
    </w:p>
    <w:p w:rsidR="00E8283E" w:rsidRPr="002059B5" w:rsidRDefault="00A33AD9" w:rsidP="002059B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Найди объём бруска с помощью линейки</w:t>
      </w:r>
      <w:proofErr w:type="gramStart"/>
      <w:r w:rsidRPr="00205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59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59B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59B5">
        <w:rPr>
          <w:rFonts w:ascii="Times New Roman" w:hAnsi="Times New Roman" w:cs="Times New Roman"/>
          <w:sz w:val="28"/>
          <w:szCs w:val="28"/>
        </w:rPr>
        <w:t>ормулу можно посмотреть в справочных материалах). Ответ дайте в см</w:t>
      </w:r>
      <w:r w:rsidRPr="002059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59B5">
        <w:rPr>
          <w:rFonts w:ascii="Times New Roman" w:hAnsi="Times New Roman" w:cs="Times New Roman"/>
          <w:sz w:val="28"/>
          <w:szCs w:val="28"/>
        </w:rPr>
        <w:t>.</w:t>
      </w:r>
    </w:p>
    <w:p w:rsidR="00A33AD9" w:rsidRPr="002059B5" w:rsidRDefault="00A33AD9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 xml:space="preserve">На выполнение задания отводится 10 минут. За каждый верный ответ дается 2 балла. Всего 6 баллов. </w:t>
      </w:r>
    </w:p>
    <w:p w:rsidR="00A33AD9" w:rsidRPr="002059B5" w:rsidRDefault="00A33AD9" w:rsidP="00205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9B5">
        <w:rPr>
          <w:rFonts w:ascii="Times New Roman" w:hAnsi="Times New Roman" w:cs="Times New Roman"/>
          <w:sz w:val="28"/>
          <w:szCs w:val="28"/>
        </w:rPr>
        <w:t>Итого, на данной станции можно заработать 15 баллов.</w:t>
      </w:r>
    </w:p>
    <w:p w:rsidR="00EE6474" w:rsidRPr="002059B5" w:rsidRDefault="00612C03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59B5">
        <w:rPr>
          <w:rFonts w:ascii="Times New Roman" w:hAnsi="Times New Roman" w:cs="Times New Roman"/>
          <w:b/>
          <w:i/>
          <w:sz w:val="28"/>
          <w:szCs w:val="28"/>
        </w:rPr>
        <w:t>Станция Экологическая</w:t>
      </w: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1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Большую часть </w:t>
      </w:r>
      <w:proofErr w:type="gram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мусора, загрязняющего Землю составляют</w:t>
      </w:r>
      <w:proofErr w:type="gramEnd"/>
      <w:r w:rsidRPr="002059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1.Пластмасса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2.Стекло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3.Металл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Мировыми рекордсменами по количеству бытовых отходов являются жители: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1.Москвы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2.Лондона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Нью-Йорка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Какая отрасль промышленности во Франции считается самой активной и процветающей: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1.Производство упаковочных материалов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Переработка мусора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3.Производство автомобилей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Прежде чем начать утилизацию отходов их необходимо: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Рассортировать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2.Собрать в одном месте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3.Раскрошить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Первоочередная забота при выборе места свалки: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1.Защита поверхности земли и грунтовых вод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2.Ограждение места свалки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3.Укоплектование соответствующей техникой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6) Самая «страшная» добавка к воде: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1.Бытовой мусор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2.Пестициды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 Минеральные удобрения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7) Какую страну называют «мусорным ящиком Европы»: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1.Британию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2.Россию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 Польшу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8) Более половины общего количества отходов в странах Европейского экономического общества приходится: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1.На тяжелую промышленность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2.На легкую промышленность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На сельское хозяйство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9) Наиболее эффективный путь борьбы с нарастающим количеством отходов, попадающих в окружающую среду: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1.Их захоронение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2.Разработка правовых механизмов регулирования процесса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рециркуляция (повторное использование отходов)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10) Первое место по суммарному объему выбросов вредных веществ в атмосферу занимает: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1.Теплоэнергетка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2.Нефт</w:t>
      </w:r>
      <w:proofErr w:type="gramStart"/>
      <w:r w:rsidRPr="002059B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059B5">
        <w:rPr>
          <w:rFonts w:ascii="Times New Roman" w:eastAsia="Times New Roman" w:hAnsi="Times New Roman" w:cs="Times New Roman"/>
          <w:sz w:val="28"/>
          <w:szCs w:val="28"/>
        </w:rPr>
        <w:t>газопереработка</w:t>
      </w:r>
      <w:proofErr w:type="spellEnd"/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3.А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втотранспорт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11) </w:t>
      </w:r>
      <w:proofErr w:type="spell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Гарбология</w:t>
      </w:r>
      <w:proofErr w:type="spell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это: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1.Наука о доме, местопребывании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2.Наука, изучающая почву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3.М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усороведение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12) Бутылка или банка из пластмассы, брошенная в лесу, пролежит без изменения: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10 лет </w:t>
      </w:r>
    </w:p>
    <w:p w:rsidR="00612C03" w:rsidRPr="002059B5" w:rsidRDefault="00612C03" w:rsidP="002059B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50 лет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>100 и более лет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13) Выброшенную бумагу «съедят» невидимки-микробы </w:t>
      </w:r>
      <w:proofErr w:type="gramStart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2059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C03" w:rsidRPr="002059B5" w:rsidRDefault="00612C03" w:rsidP="0020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B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059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1-2 года</w:t>
      </w:r>
      <w:r w:rsidRPr="002059B5">
        <w:rPr>
          <w:rFonts w:ascii="Times New Roman" w:eastAsia="Times New Roman" w:hAnsi="Times New Roman" w:cs="Times New Roman"/>
          <w:sz w:val="28"/>
          <w:szCs w:val="28"/>
        </w:rPr>
        <w:t xml:space="preserve"> 2. 5-8 лет 3. 20 и более лет</w:t>
      </w:r>
    </w:p>
    <w:p w:rsidR="00612C03" w:rsidRPr="002059B5" w:rsidRDefault="00612C03" w:rsidP="00205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выполнение задания отводится 10 минут. За каждый верный ответ дается 1 балл. Всего 13 баллов. </w:t>
      </w: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Подведение итогов.</w:t>
      </w: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того, как команды пройдут все станции и выполнят задания, они приходят туда, где был дан старт игры.</w:t>
      </w: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Учителя, которые оценивали задания на станциях, подсчитывают общее количество баллов и определяют победителя.</w:t>
      </w:r>
    </w:p>
    <w:p w:rsidR="00612C03" w:rsidRPr="002059B5" w:rsidRDefault="00612C03" w:rsidP="0020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Команды награждаются грамотами.</w:t>
      </w:r>
    </w:p>
    <w:p w:rsidR="00C77ED1" w:rsidRDefault="00C77ED1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0AD6" w:rsidRDefault="00980AD6" w:rsidP="00980A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Пример маршрутного листа</w:t>
      </w:r>
    </w:p>
    <w:p w:rsidR="00980AD6" w:rsidRPr="00594F7F" w:rsidRDefault="00980AD6" w:rsidP="00980AD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94F7F">
        <w:rPr>
          <w:rFonts w:ascii="Times New Roman" w:hAnsi="Times New Roman" w:cs="Times New Roman"/>
          <w:sz w:val="36"/>
          <w:szCs w:val="36"/>
        </w:rPr>
        <w:t>Квест-игра</w:t>
      </w:r>
      <w:proofErr w:type="spellEnd"/>
      <w:r w:rsidRPr="00594F7F">
        <w:rPr>
          <w:rFonts w:ascii="Times New Roman" w:hAnsi="Times New Roman" w:cs="Times New Roman"/>
          <w:sz w:val="36"/>
          <w:szCs w:val="36"/>
        </w:rPr>
        <w:t xml:space="preserve"> </w:t>
      </w:r>
      <w:r w:rsidRPr="003642A0">
        <w:rPr>
          <w:rFonts w:ascii="Times New Roman" w:hAnsi="Times New Roman"/>
          <w:sz w:val="36"/>
          <w:szCs w:val="36"/>
        </w:rPr>
        <w:t>«Мир вокруг нас»</w:t>
      </w:r>
    </w:p>
    <w:p w:rsidR="00980AD6" w:rsidRPr="00594F7F" w:rsidRDefault="00980AD6" w:rsidP="00980A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Маршрутный лист 7В</w:t>
      </w:r>
      <w:r w:rsidRPr="00594F7F">
        <w:rPr>
          <w:rFonts w:ascii="Times New Roman" w:hAnsi="Times New Roman" w:cs="Times New Roman"/>
          <w:sz w:val="36"/>
          <w:szCs w:val="36"/>
        </w:rPr>
        <w:t xml:space="preserve"> класса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80AD6" w:rsidTr="00A322A2"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191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задания</w:t>
            </w:r>
          </w:p>
        </w:tc>
      </w:tr>
      <w:tr w:rsidR="00980AD6" w:rsidTr="00A322A2"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Математическая </w:t>
            </w:r>
          </w:p>
        </w:tc>
        <w:tc>
          <w:tcPr>
            <w:tcW w:w="3191" w:type="dxa"/>
          </w:tcPr>
          <w:p w:rsidR="00980AD6" w:rsidRDefault="00980AD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AD6" w:rsidTr="00A322A2"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980AD6" w:rsidRPr="00594F7F" w:rsidRDefault="00980AD6" w:rsidP="00A322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Биологическая </w:t>
            </w:r>
          </w:p>
        </w:tc>
        <w:tc>
          <w:tcPr>
            <w:tcW w:w="3191" w:type="dxa"/>
          </w:tcPr>
          <w:p w:rsidR="00980AD6" w:rsidRDefault="00980AD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AD6" w:rsidTr="00A322A2"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29а</w:t>
            </w: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</w:t>
            </w:r>
            <w:r w:rsidRPr="00594F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980AD6" w:rsidRDefault="00980AD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AD6" w:rsidTr="00A322A2"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Географическая </w:t>
            </w:r>
          </w:p>
        </w:tc>
        <w:tc>
          <w:tcPr>
            <w:tcW w:w="3191" w:type="dxa"/>
          </w:tcPr>
          <w:p w:rsidR="00980AD6" w:rsidRDefault="00980AD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AD6" w:rsidTr="00A322A2">
        <w:tc>
          <w:tcPr>
            <w:tcW w:w="3190" w:type="dxa"/>
          </w:tcPr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AD6" w:rsidRPr="00594F7F" w:rsidRDefault="00980AD6" w:rsidP="00A322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Экологическая</w:t>
            </w:r>
          </w:p>
        </w:tc>
        <w:tc>
          <w:tcPr>
            <w:tcW w:w="3191" w:type="dxa"/>
          </w:tcPr>
          <w:p w:rsidR="00980AD6" w:rsidRDefault="00980AD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AD6" w:rsidRPr="002059B5" w:rsidRDefault="00980AD6" w:rsidP="00205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80AD6" w:rsidRPr="002059B5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D29"/>
    <w:multiLevelType w:val="hybridMultilevel"/>
    <w:tmpl w:val="4668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410D"/>
    <w:multiLevelType w:val="multilevel"/>
    <w:tmpl w:val="48623BB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1971"/>
        </w:tabs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6"/>
        </w:tabs>
        <w:ind w:left="3576" w:hanging="2160"/>
      </w:pPr>
      <w:rPr>
        <w:rFonts w:hint="default"/>
      </w:rPr>
    </w:lvl>
  </w:abstractNum>
  <w:abstractNum w:abstractNumId="2">
    <w:nsid w:val="25446454"/>
    <w:multiLevelType w:val="hybridMultilevel"/>
    <w:tmpl w:val="878C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38F1"/>
    <w:multiLevelType w:val="multilevel"/>
    <w:tmpl w:val="889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A0649"/>
    <w:multiLevelType w:val="hybridMultilevel"/>
    <w:tmpl w:val="72A8F53A"/>
    <w:lvl w:ilvl="0" w:tplc="F5A8D4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35E1"/>
    <w:multiLevelType w:val="hybridMultilevel"/>
    <w:tmpl w:val="D9EC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A6D2F"/>
    <w:multiLevelType w:val="hybridMultilevel"/>
    <w:tmpl w:val="6980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E4B1D"/>
    <w:multiLevelType w:val="hybridMultilevel"/>
    <w:tmpl w:val="2108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894"/>
    <w:rsid w:val="00097894"/>
    <w:rsid w:val="002059B5"/>
    <w:rsid w:val="00231FBB"/>
    <w:rsid w:val="0040559E"/>
    <w:rsid w:val="004D4C60"/>
    <w:rsid w:val="00523125"/>
    <w:rsid w:val="005C791E"/>
    <w:rsid w:val="00612C03"/>
    <w:rsid w:val="006354F1"/>
    <w:rsid w:val="00656A35"/>
    <w:rsid w:val="006C6625"/>
    <w:rsid w:val="00754867"/>
    <w:rsid w:val="008775A1"/>
    <w:rsid w:val="008C7510"/>
    <w:rsid w:val="00980AD6"/>
    <w:rsid w:val="00A33AD9"/>
    <w:rsid w:val="00AB4CB4"/>
    <w:rsid w:val="00B048BF"/>
    <w:rsid w:val="00BA58AC"/>
    <w:rsid w:val="00C130CB"/>
    <w:rsid w:val="00C51800"/>
    <w:rsid w:val="00C77ED1"/>
    <w:rsid w:val="00CB77EC"/>
    <w:rsid w:val="00CC66B7"/>
    <w:rsid w:val="00D9189E"/>
    <w:rsid w:val="00DF3AE1"/>
    <w:rsid w:val="00E8283E"/>
    <w:rsid w:val="00EA439D"/>
    <w:rsid w:val="00EB65B3"/>
    <w:rsid w:val="00EE6474"/>
    <w:rsid w:val="00F72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7ED1"/>
    <w:pPr>
      <w:ind w:left="720"/>
      <w:contextualSpacing/>
    </w:pPr>
  </w:style>
  <w:style w:type="character" w:styleId="a7">
    <w:name w:val="Strong"/>
    <w:basedOn w:val="a0"/>
    <w:uiPriority w:val="22"/>
    <w:qFormat/>
    <w:rsid w:val="00E8283E"/>
    <w:rPr>
      <w:b/>
      <w:bCs/>
    </w:rPr>
  </w:style>
  <w:style w:type="table" w:styleId="a8">
    <w:name w:val="Table Grid"/>
    <w:basedOn w:val="a1"/>
    <w:uiPriority w:val="59"/>
    <w:rsid w:val="0098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fizika</cp:lastModifiedBy>
  <cp:revision>16</cp:revision>
  <dcterms:created xsi:type="dcterms:W3CDTF">2019-11-13T07:46:00Z</dcterms:created>
  <dcterms:modified xsi:type="dcterms:W3CDTF">2019-11-18T07:21:00Z</dcterms:modified>
</cp:coreProperties>
</file>