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98" w:rsidRPr="00040916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40916">
        <w:rPr>
          <w:rFonts w:ascii="Times New Roman" w:hAnsi="Times New Roman" w:cs="Times New Roman"/>
          <w:color w:val="00B050"/>
          <w:sz w:val="28"/>
          <w:szCs w:val="28"/>
        </w:rPr>
        <w:t>Отдел образования, спорта и туризма Слуцкого райисполкома</w:t>
      </w:r>
    </w:p>
    <w:p w:rsidR="008A5C98" w:rsidRPr="00040916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40916">
        <w:rPr>
          <w:rFonts w:ascii="Times New Roman" w:hAnsi="Times New Roman" w:cs="Times New Roman"/>
          <w:color w:val="00B050"/>
          <w:sz w:val="28"/>
          <w:szCs w:val="28"/>
        </w:rPr>
        <w:t>Государственное</w:t>
      </w:r>
      <w:r w:rsidRPr="00A62F59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040916">
        <w:rPr>
          <w:rFonts w:ascii="Times New Roman" w:hAnsi="Times New Roman" w:cs="Times New Roman"/>
          <w:color w:val="00B050"/>
          <w:sz w:val="28"/>
          <w:szCs w:val="28"/>
        </w:rPr>
        <w:t>учреждение образования</w:t>
      </w:r>
    </w:p>
    <w:p w:rsidR="008A5C98" w:rsidRPr="00040916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40916">
        <w:rPr>
          <w:rFonts w:ascii="Times New Roman" w:hAnsi="Times New Roman" w:cs="Times New Roman"/>
          <w:color w:val="00B050"/>
          <w:sz w:val="28"/>
          <w:szCs w:val="28"/>
        </w:rPr>
        <w:t>«Слуцкий эколого-биологический центр учащихся»</w:t>
      </w:r>
    </w:p>
    <w:p w:rsidR="008A5C98" w:rsidRPr="00040916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53409" w:rsidRPr="00453409" w:rsidRDefault="00453409" w:rsidP="004534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</w:pPr>
      <w:r w:rsidRPr="00453409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>МЕЖДУНАРОДНЫЙ КОНКУРС</w:t>
      </w:r>
    </w:p>
    <w:p w:rsidR="00453409" w:rsidRPr="00453409" w:rsidRDefault="00453409" w:rsidP="004534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</w:pPr>
      <w:r w:rsidRPr="00453409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>ЛИНГВОКУЛЬТУРОЛОГИЧЕСКИХ ИССЛЕДОВАТЕЛЬСКИХ ПРОЕКТОВ</w:t>
      </w:r>
    </w:p>
    <w:p w:rsidR="00453409" w:rsidRPr="00453409" w:rsidRDefault="00453409" w:rsidP="004534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</w:pPr>
      <w:r w:rsidRPr="00453409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>«ЧИТАЕМ СКАЗКИ ПО-НОВОМУ»</w:t>
      </w:r>
      <w:r w:rsidR="00950249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 xml:space="preserve">  </w:t>
      </w:r>
    </w:p>
    <w:p w:rsidR="008A5C98" w:rsidRPr="00040916" w:rsidRDefault="00453409" w:rsidP="004534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</w:pPr>
      <w:r w:rsidRPr="00453409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>(эссе-исследование)</w:t>
      </w:r>
    </w:p>
    <w:p w:rsidR="008A5C98" w:rsidRPr="00040916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</w:pPr>
    </w:p>
    <w:p w:rsidR="008A5C98" w:rsidRDefault="00453409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>Номинация</w:t>
      </w:r>
      <w:r w:rsidR="008A5C98" w:rsidRPr="00040916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be-BY"/>
        </w:rPr>
        <w:t>школьники</w:t>
      </w: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BA3C4E" wp14:editId="37A84EC2">
            <wp:simplePos x="0" y="0"/>
            <wp:positionH relativeFrom="column">
              <wp:posOffset>-291502</wp:posOffset>
            </wp:positionH>
            <wp:positionV relativeFrom="paragraph">
              <wp:posOffset>45085</wp:posOffset>
            </wp:positionV>
            <wp:extent cx="6306185" cy="66338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21" t="21144" r="65955" b="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663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44"/>
          <w:szCs w:val="44"/>
        </w:rPr>
      </w:pPr>
    </w:p>
    <w:p w:rsidR="008A5C98" w:rsidRDefault="008A5C98" w:rsidP="008A5C98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FFFF00"/>
          <w:sz w:val="44"/>
          <w:szCs w:val="44"/>
        </w:rPr>
      </w:pPr>
      <w:r>
        <w:rPr>
          <w:rFonts w:ascii="Times New Roman" w:hAnsi="Times New Roman" w:cs="Times New Roman"/>
          <w:b/>
          <w:color w:val="FFFF00"/>
          <w:sz w:val="44"/>
          <w:szCs w:val="44"/>
        </w:rPr>
        <w:t xml:space="preserve">  </w:t>
      </w:r>
    </w:p>
    <w:p w:rsidR="00453409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44"/>
          <w:szCs w:val="4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453409" w:rsidRPr="00453409">
        <w:rPr>
          <w:rFonts w:ascii="Times New Roman" w:hAnsi="Times New Roman" w:cs="Times New Roman"/>
          <w:b/>
          <w:color w:val="FFFF00"/>
          <w:sz w:val="44"/>
          <w:szCs w:val="44"/>
        </w:rPr>
        <w:t>Экологическое исследование</w:t>
      </w:r>
    </w:p>
    <w:p w:rsidR="008A5C98" w:rsidRPr="00453409" w:rsidRDefault="00453409" w:rsidP="008A5C98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44"/>
          <w:szCs w:val="44"/>
        </w:rPr>
      </w:pPr>
      <w:r w:rsidRPr="00453409">
        <w:rPr>
          <w:rFonts w:ascii="Times New Roman" w:hAnsi="Times New Roman" w:cs="Times New Roman"/>
          <w:b/>
          <w:color w:val="FFFF00"/>
          <w:sz w:val="44"/>
          <w:szCs w:val="44"/>
        </w:rPr>
        <w:t xml:space="preserve"> «Скажем сказке заходи»</w:t>
      </w:r>
    </w:p>
    <w:p w:rsidR="008A5C98" w:rsidRPr="00453409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44"/>
          <w:szCs w:val="44"/>
        </w:rPr>
      </w:pPr>
    </w:p>
    <w:p w:rsidR="008A5C98" w:rsidRDefault="008A5C98" w:rsidP="008A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98" w:rsidRPr="00D50476" w:rsidRDefault="008A5C98" w:rsidP="008A5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C98" w:rsidRPr="00D50476" w:rsidRDefault="008A5C98" w:rsidP="008A5C98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:rsidR="008A5C98" w:rsidRPr="00040916" w:rsidRDefault="008A5C98" w:rsidP="008A5C9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ab/>
      </w:r>
      <w:r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Автор:</w:t>
      </w:r>
    </w:p>
    <w:p w:rsidR="008A5C98" w:rsidRPr="00040916" w:rsidRDefault="008A5C98" w:rsidP="008A5C98">
      <w:pPr>
        <w:spacing w:after="0" w:line="240" w:lineRule="auto"/>
        <w:ind w:left="212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Кононович Екатерина Дмитриевна, </w:t>
      </w:r>
    </w:p>
    <w:p w:rsidR="008A5C98" w:rsidRPr="00040916" w:rsidRDefault="00453409" w:rsidP="008A5C98">
      <w:pPr>
        <w:spacing w:after="0" w:line="240" w:lineRule="auto"/>
        <w:ind w:left="212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16 лет</w:t>
      </w:r>
      <w:r w:rsidR="008A5C98"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учащ</w:t>
      </w:r>
      <w:r w:rsidR="00EE4C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ая</w:t>
      </w:r>
      <w:r w:rsidR="008A5C98"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ся объединения </w:t>
      </w:r>
    </w:p>
    <w:p w:rsidR="008A5C98" w:rsidRPr="00040916" w:rsidRDefault="008A5C98" w:rsidP="008A5C98">
      <w:pPr>
        <w:spacing w:after="0" w:line="240" w:lineRule="auto"/>
        <w:ind w:left="212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интересам «Эврика»</w:t>
      </w:r>
    </w:p>
    <w:p w:rsidR="008A5C98" w:rsidRPr="00040916" w:rsidRDefault="008A5C98" w:rsidP="008A5C98">
      <w:pPr>
        <w:spacing w:after="0" w:line="240" w:lineRule="auto"/>
        <w:ind w:left="212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Руководитель: </w:t>
      </w:r>
    </w:p>
    <w:p w:rsidR="008A5C98" w:rsidRPr="00040916" w:rsidRDefault="008A5C98" w:rsidP="008A5C98">
      <w:pPr>
        <w:spacing w:after="0" w:line="240" w:lineRule="auto"/>
        <w:ind w:left="212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Данильченко Оксана Анатольевна,</w:t>
      </w:r>
    </w:p>
    <w:p w:rsidR="008A5C98" w:rsidRPr="00040916" w:rsidRDefault="008A5C98" w:rsidP="008A5C98">
      <w:pPr>
        <w:spacing w:after="0" w:line="240" w:lineRule="auto"/>
        <w:ind w:left="212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409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педагог дополнительного образования</w:t>
      </w:r>
    </w:p>
    <w:p w:rsidR="008A5C98" w:rsidRPr="00040916" w:rsidRDefault="008A5C98" w:rsidP="008A5C9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09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</w:t>
      </w:r>
      <w:r w:rsidRPr="00040916">
        <w:rPr>
          <w:rFonts w:ascii="Times New Roman" w:hAnsi="Times New Roman" w:cs="Times New Roman"/>
          <w:b/>
          <w:color w:val="002060"/>
          <w:sz w:val="24"/>
          <w:szCs w:val="24"/>
        </w:rPr>
        <w:tab/>
        <w:t>223610,</w:t>
      </w:r>
      <w:r w:rsidR="004534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Республика Беларусь, </w:t>
      </w:r>
      <w:r w:rsidRPr="000409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г.Слуцк, </w:t>
      </w:r>
    </w:p>
    <w:p w:rsidR="008A5C98" w:rsidRPr="00040916" w:rsidRDefault="008A5C98" w:rsidP="008A5C98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09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ул. М. Богдановича, </w:t>
      </w:r>
      <w:r w:rsidR="00453409">
        <w:rPr>
          <w:rFonts w:ascii="Times New Roman" w:hAnsi="Times New Roman" w:cs="Times New Roman"/>
          <w:b/>
          <w:color w:val="002060"/>
          <w:sz w:val="24"/>
          <w:szCs w:val="24"/>
        </w:rPr>
        <w:t>д.</w:t>
      </w:r>
      <w:r w:rsidRPr="00040916">
        <w:rPr>
          <w:rFonts w:ascii="Times New Roman" w:hAnsi="Times New Roman" w:cs="Times New Roman"/>
          <w:b/>
          <w:color w:val="002060"/>
          <w:sz w:val="24"/>
          <w:szCs w:val="24"/>
        </w:rPr>
        <w:t>134-а,</w:t>
      </w:r>
    </w:p>
    <w:p w:rsidR="008A5C98" w:rsidRPr="00894D9D" w:rsidRDefault="008A5C98" w:rsidP="008A5C9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534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</w:t>
      </w:r>
      <w:r w:rsidRPr="00453409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040916">
        <w:rPr>
          <w:rFonts w:ascii="Times New Roman" w:hAnsi="Times New Roman" w:cs="Times New Roman"/>
          <w:b/>
          <w:color w:val="002060"/>
          <w:sz w:val="24"/>
          <w:szCs w:val="24"/>
        </w:rPr>
        <w:t>тел</w:t>
      </w:r>
      <w:r w:rsidRPr="00894D9D">
        <w:rPr>
          <w:rFonts w:ascii="Times New Roman" w:hAnsi="Times New Roman" w:cs="Times New Roman"/>
          <w:b/>
          <w:color w:val="002060"/>
          <w:sz w:val="24"/>
          <w:szCs w:val="24"/>
        </w:rPr>
        <w:t>.: 8-01795-66916</w:t>
      </w:r>
    </w:p>
    <w:p w:rsidR="008A5C98" w:rsidRPr="00894D9D" w:rsidRDefault="008A5C98" w:rsidP="008A5C9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94D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</w:t>
      </w:r>
      <w:r w:rsidRPr="00894D9D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04091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</w:t>
      </w:r>
      <w:r w:rsidRPr="00894D9D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04091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mail</w:t>
      </w:r>
      <w:r w:rsidRPr="00894D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="00A64FF1" w:rsidRPr="00A64FF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oksanadanilchenko</w:t>
      </w:r>
      <w:r w:rsidR="00A64FF1" w:rsidRPr="00894D9D">
        <w:rPr>
          <w:rFonts w:ascii="Times New Roman" w:hAnsi="Times New Roman" w:cs="Times New Roman"/>
          <w:b/>
          <w:color w:val="002060"/>
          <w:sz w:val="24"/>
          <w:szCs w:val="24"/>
        </w:rPr>
        <w:t>3@</w:t>
      </w:r>
      <w:r w:rsidR="00A64FF1" w:rsidRPr="00A64FF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gmail</w:t>
      </w:r>
      <w:r w:rsidR="00A64FF1" w:rsidRPr="00894D9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64FF1" w:rsidRPr="00A64FF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com</w:t>
      </w:r>
    </w:p>
    <w:p w:rsidR="008A5C98" w:rsidRPr="00894D9D" w:rsidRDefault="008A5C98" w:rsidP="008A5C98">
      <w:pPr>
        <w:spacing w:after="0" w:line="240" w:lineRule="auto"/>
        <w:ind w:left="2832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53409" w:rsidRPr="00894D9D" w:rsidRDefault="00453409" w:rsidP="008A5C98">
      <w:pPr>
        <w:spacing w:after="0" w:line="240" w:lineRule="auto"/>
        <w:ind w:left="2832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53409" w:rsidRPr="00894D9D" w:rsidRDefault="00453409" w:rsidP="008A5C98">
      <w:pPr>
        <w:spacing w:after="0" w:line="240" w:lineRule="auto"/>
        <w:ind w:left="2832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A5C98" w:rsidRPr="008A5C98" w:rsidRDefault="008A5C98" w:rsidP="008A5C98">
      <w:pPr>
        <w:spacing w:after="0" w:line="240" w:lineRule="auto"/>
        <w:ind w:left="2832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94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Слуцк</w:t>
      </w:r>
      <w:r w:rsidRPr="008A5C98">
        <w:rPr>
          <w:rFonts w:ascii="Times New Roman" w:hAnsi="Times New Roman" w:cs="Times New Roman"/>
          <w:b/>
          <w:color w:val="00B050"/>
          <w:sz w:val="28"/>
          <w:szCs w:val="28"/>
        </w:rPr>
        <w:t>, 2018</w:t>
      </w:r>
    </w:p>
    <w:p w:rsidR="008A5C98" w:rsidRPr="008A5C98" w:rsidRDefault="008A5C98" w:rsidP="008A5C98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D4306" w:rsidRDefault="00AD4306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7D9">
        <w:rPr>
          <w:rFonts w:ascii="Times New Roman" w:hAnsi="Times New Roman" w:cs="Times New Roman"/>
          <w:sz w:val="28"/>
          <w:szCs w:val="28"/>
        </w:rPr>
        <w:t xml:space="preserve">Цель: исследование </w:t>
      </w:r>
      <w:r w:rsidR="00AD4306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B517D9">
        <w:rPr>
          <w:rFonts w:ascii="Times New Roman" w:hAnsi="Times New Roman" w:cs="Times New Roman"/>
          <w:sz w:val="28"/>
          <w:szCs w:val="28"/>
        </w:rPr>
        <w:t>славянских сказок с точки зрения эколога.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1. Изучить значение сказок в жизни человека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2. Найти экологические моменты в сказках «Лиса и журавль» и «Журавль и Цапля»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Предмет исследования: сказки «Лиса и журавль» и «Журавль и Цапля»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1) информационный поиск;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2) аналитический.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Гипотеза: славянские сказки несут в себе экологические знания.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7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Деятельность человека оказывает все более ощутимое воздействие на окружающую среду, вмешательство в природу становится все более сложным и трудным, а выявление и применение основных экологических при</w:t>
      </w:r>
      <w:r w:rsidRPr="00B517D9">
        <w:rPr>
          <w:rFonts w:ascii="Times New Roman" w:hAnsi="Times New Roman" w:cs="Times New Roman"/>
          <w:sz w:val="28"/>
          <w:szCs w:val="28"/>
        </w:rPr>
        <w:t>н</w:t>
      </w:r>
      <w:r w:rsidRPr="00B517D9">
        <w:rPr>
          <w:rFonts w:ascii="Times New Roman" w:hAnsi="Times New Roman" w:cs="Times New Roman"/>
          <w:sz w:val="28"/>
          <w:szCs w:val="28"/>
        </w:rPr>
        <w:t>ципов - все более важным для сохранения жизни на планете, в том числе и жизни самих людей.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Человек рано понял, что пользоваться природными богатствами необходимо разумно, не нарушая природных механизмов и сохраняя тем самым основу своего существования.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 xml:space="preserve">Как научиться понимать природу и правильно взаимодействовать с ней? Как воспитать экологическое сознание и экологическую культуру? Как помочь справиться с глобальными экологическими проблемами? 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Наши предки передавали свои экологические знания из уст в уста.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7D9">
        <w:rPr>
          <w:rFonts w:ascii="Times New Roman" w:hAnsi="Times New Roman" w:cs="Times New Roman"/>
          <w:sz w:val="28"/>
          <w:szCs w:val="28"/>
        </w:rPr>
        <w:t>И это нашло отражение в легендах, мифах и сказках.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7D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Наскальные рисунки, сделанные первобытными людьми, свидетельствуют о том, что интерес человека к окружающему миру был далек от простого любопытства. Корни экологического знания уходят в глубокую дре</w:t>
      </w:r>
      <w:r w:rsidRPr="00B517D9">
        <w:rPr>
          <w:rFonts w:ascii="Times New Roman" w:hAnsi="Times New Roman" w:cs="Times New Roman"/>
          <w:sz w:val="28"/>
          <w:szCs w:val="28"/>
        </w:rPr>
        <w:t>в</w:t>
      </w:r>
      <w:r w:rsidRPr="00B517D9">
        <w:rPr>
          <w:rFonts w:ascii="Times New Roman" w:hAnsi="Times New Roman" w:cs="Times New Roman"/>
          <w:sz w:val="28"/>
          <w:szCs w:val="28"/>
        </w:rPr>
        <w:t>ность.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Большое количество сказок сложилось в глубокой древности, в ту самую эпоху, когда возникали первые представления и понятия человека о м</w:t>
      </w:r>
      <w:r w:rsidRPr="00B517D9">
        <w:rPr>
          <w:rFonts w:ascii="Times New Roman" w:hAnsi="Times New Roman" w:cs="Times New Roman"/>
          <w:sz w:val="28"/>
          <w:szCs w:val="28"/>
        </w:rPr>
        <w:t>и</w:t>
      </w:r>
      <w:r w:rsidRPr="00B517D9">
        <w:rPr>
          <w:rFonts w:ascii="Times New Roman" w:hAnsi="Times New Roman" w:cs="Times New Roman"/>
          <w:sz w:val="28"/>
          <w:szCs w:val="28"/>
        </w:rPr>
        <w:t>ре. В каждую новую эпоху сказка дополнялась определенным материалом, который передавал отношение человека к миру.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 xml:space="preserve">Фантастика сказок создана коллективными творческими усилиями народа. Как в зеркале, в ней отражается жизнь народа, его отношение к окружающему миру. 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 xml:space="preserve">Сказки можно смело назвать одним из наиболее эффективных средств воспитания человека. Ни для кого не секрет, что дети обучаются в игре, а сказка - это та же игра, только игра в воображении. Ребенку гораздо проще объяснить с помощью сказок многие сложные для его возраста вещи. А то, что он усвоил в детстве останется с ним и во взрослой жизни. 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lastRenderedPageBreak/>
        <w:t>Для своего исследования я выбрала две очень известные русские народные сказки «Журавль и цапля» и «Лиса и журавль». Их читают и рассказывают самым маленьким детям для воспитания чувства дружбы, доброты, честности и порядочности.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7D9">
        <w:rPr>
          <w:rFonts w:ascii="Times New Roman" w:hAnsi="Times New Roman" w:cs="Times New Roman"/>
          <w:sz w:val="28"/>
          <w:szCs w:val="28"/>
        </w:rPr>
        <w:t>Попутно эти сказки учат ребят экологической грамоте. Какой? Давайте рассуждать …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7D9">
        <w:rPr>
          <w:rFonts w:ascii="Times New Roman" w:hAnsi="Times New Roman" w:cs="Times New Roman"/>
          <w:b/>
          <w:sz w:val="28"/>
          <w:szCs w:val="28"/>
        </w:rPr>
        <w:t>Сказка «Журавль и цапля»</w:t>
      </w:r>
    </w:p>
    <w:p w:rsid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Сказка о двух внешне похожих птицах, со схожим образом жизни и способом питания, которые пытаются создать семью. Но у них ничего не получается. Почему?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="001371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природе</w:t>
      </w:r>
      <w:r w:rsidR="00CE30BA">
        <w:rPr>
          <w:rFonts w:ascii="Times New Roman" w:hAnsi="Times New Roman" w:cs="Times New Roman"/>
          <w:sz w:val="28"/>
          <w:szCs w:val="28"/>
        </w:rPr>
        <w:t xml:space="preserve"> самцы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0BA">
        <w:rPr>
          <w:rFonts w:ascii="Times New Roman" w:hAnsi="Times New Roman" w:cs="Times New Roman"/>
          <w:sz w:val="28"/>
          <w:szCs w:val="28"/>
        </w:rPr>
        <w:t>цапли</w:t>
      </w:r>
      <w:r>
        <w:rPr>
          <w:rFonts w:ascii="Times New Roman" w:hAnsi="Times New Roman" w:cs="Times New Roman"/>
          <w:sz w:val="28"/>
          <w:szCs w:val="28"/>
        </w:rPr>
        <w:t xml:space="preserve"> и журавл</w:t>
      </w:r>
      <w:r w:rsidR="00CE30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0BA">
        <w:rPr>
          <w:rFonts w:ascii="Times New Roman" w:hAnsi="Times New Roman" w:cs="Times New Roman"/>
          <w:sz w:val="28"/>
          <w:szCs w:val="28"/>
        </w:rPr>
        <w:t>ухаживают за самками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D9" w:rsidRPr="00B517D9" w:rsidRDefault="00B517D9" w:rsidP="00B5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Серая цапля. </w:t>
      </w:r>
      <w:r w:rsidRPr="00B517D9">
        <w:rPr>
          <w:rFonts w:ascii="Times New Roman" w:hAnsi="Times New Roman" w:cs="Times New Roman"/>
          <w:sz w:val="28"/>
          <w:szCs w:val="28"/>
        </w:rPr>
        <w:t>Самец серой цапли первым приступает к постройке гнезда и, проделав небольшую работу, начинает призывать самку. В это время самец, стоя на гнезде, раскрывает крылья, запрокидывает голову, направляя клюв вверх, и издает особые каркающие крики. Прилетевшую самку он сначала бьет и отгоняет от гнезда и такой ритуал повторяется несколько раз. Чем позже прилетит самка, тем охотнее и быстрее самец подпускает её. Если она прилетает через примерно две недели после начала постройки самцом гнезда, то пара образуется сразу, без ритуала отпугивания самки. Готовность к сп</w:t>
      </w:r>
      <w:r w:rsidRPr="00B517D9">
        <w:rPr>
          <w:rFonts w:ascii="Times New Roman" w:hAnsi="Times New Roman" w:cs="Times New Roman"/>
          <w:sz w:val="28"/>
          <w:szCs w:val="28"/>
        </w:rPr>
        <w:t>а</w:t>
      </w:r>
      <w:r w:rsidRPr="00B517D9">
        <w:rPr>
          <w:rFonts w:ascii="Times New Roman" w:hAnsi="Times New Roman" w:cs="Times New Roman"/>
          <w:sz w:val="28"/>
          <w:szCs w:val="28"/>
        </w:rPr>
        <w:t>риванию выражается в том, что самец начинает щипать клювом прутья, из которых сложено гнездо; если самка начинает в ответ проделывать то же с</w:t>
      </w:r>
      <w:r w:rsidRPr="00B517D9">
        <w:rPr>
          <w:rFonts w:ascii="Times New Roman" w:hAnsi="Times New Roman" w:cs="Times New Roman"/>
          <w:sz w:val="28"/>
          <w:szCs w:val="28"/>
        </w:rPr>
        <w:t>а</w:t>
      </w:r>
      <w:r w:rsidRPr="00B517D9">
        <w:rPr>
          <w:rFonts w:ascii="Times New Roman" w:hAnsi="Times New Roman" w:cs="Times New Roman"/>
          <w:sz w:val="28"/>
          <w:szCs w:val="28"/>
        </w:rPr>
        <w:t>мое, птицы спариваются и достраивают гнездо вместе.</w:t>
      </w:r>
    </w:p>
    <w:p w:rsidR="00B517D9" w:rsidRPr="00B517D9" w:rsidRDefault="00B517D9" w:rsidP="00CE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Серый журавль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17D9">
        <w:rPr>
          <w:rFonts w:ascii="Times New Roman" w:hAnsi="Times New Roman" w:cs="Times New Roman"/>
          <w:sz w:val="28"/>
          <w:szCs w:val="28"/>
        </w:rPr>
        <w:t>Весною самец серого журавля весьма своеобразно ухаживает за самкой. В это время птица совершенно преображается. Обычно журавль очень степенен и даже важен. Он ходит медленно, широкими шагами, время от времени вытягивает шею, озираясь вокруг, спокойно наклоняе</w:t>
      </w:r>
      <w:r w:rsidRPr="00B517D9">
        <w:rPr>
          <w:rFonts w:ascii="Times New Roman" w:hAnsi="Times New Roman" w:cs="Times New Roman"/>
          <w:sz w:val="28"/>
          <w:szCs w:val="28"/>
        </w:rPr>
        <w:t>т</w:t>
      </w:r>
      <w:r w:rsidRPr="00B517D9">
        <w:rPr>
          <w:rFonts w:ascii="Times New Roman" w:hAnsi="Times New Roman" w:cs="Times New Roman"/>
          <w:sz w:val="28"/>
          <w:szCs w:val="28"/>
        </w:rPr>
        <w:t>ся, склевывая что-нибудь на земле, и вообще не проявляет никакой суетливости. Ухаживая за самкой, он начинает «танцевать». Птица подскакивает на одном месте, пушит «хвост», закидывает голову на спину, приседает и, развесив крылья, ходит и прыгает вокруг самки. Эти резкие, порывистые и неуклюжие движения совсем не идут к важной птице, и на нее в это время нельзя смотреть без смеха. Такие же пляски журавли иногда устраивают и прямо с прилета, в стаях. В них иногда принимает участие много птиц сразу. Весьма забавен журавль, когда ласкается к журке.</w:t>
      </w:r>
    </w:p>
    <w:p w:rsidR="008A5C98" w:rsidRDefault="00CE30BA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понятно, что с</w:t>
      </w:r>
      <w:r w:rsidR="008A5C98">
        <w:rPr>
          <w:rFonts w:ascii="Times New Roman" w:hAnsi="Times New Roman" w:cs="Times New Roman"/>
          <w:sz w:val="28"/>
          <w:szCs w:val="28"/>
        </w:rPr>
        <w:t xml:space="preserve">амцы цапли и журавля </w:t>
      </w:r>
      <w:r>
        <w:rPr>
          <w:rFonts w:ascii="Times New Roman" w:hAnsi="Times New Roman" w:cs="Times New Roman"/>
          <w:sz w:val="28"/>
          <w:szCs w:val="28"/>
        </w:rPr>
        <w:t>по-разному</w:t>
      </w:r>
      <w:r w:rsidR="008A5C98">
        <w:rPr>
          <w:rFonts w:ascii="Times New Roman" w:hAnsi="Times New Roman" w:cs="Times New Roman"/>
          <w:sz w:val="28"/>
          <w:szCs w:val="28"/>
        </w:rPr>
        <w:t xml:space="preserve"> ухаживают за самками.</w:t>
      </w:r>
    </w:p>
    <w:p w:rsidR="00CE30BA" w:rsidRPr="008A5C98" w:rsidRDefault="008A5C98" w:rsidP="00CE30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В сказке журавль сватается к цапле, цапля к журавлю, а согласия нет</w:t>
      </w:r>
      <w:r w:rsidR="00CE30BA">
        <w:rPr>
          <w:rFonts w:ascii="Times New Roman" w:hAnsi="Times New Roman" w:cs="Times New Roman"/>
          <w:sz w:val="28"/>
          <w:szCs w:val="28"/>
        </w:rPr>
        <w:t>.</w:t>
      </w:r>
      <w:r w:rsidR="00CE30BA" w:rsidRPr="008A5C98">
        <w:rPr>
          <w:rFonts w:ascii="Times New Roman" w:hAnsi="Times New Roman" w:cs="Times New Roman"/>
          <w:b/>
          <w:i/>
          <w:sz w:val="28"/>
          <w:szCs w:val="28"/>
        </w:rPr>
        <w:t xml:space="preserve"> «Вот так-то и по сию пору ходят они друг за дружкой; дорожку проторили, а пива не сварили»</w:t>
      </w:r>
    </w:p>
    <w:p w:rsidR="008A5C98" w:rsidRPr="00B517D9" w:rsidRDefault="008A5C98" w:rsidP="00CE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 xml:space="preserve"> А всё потому, что «разговаривают они на разных языках».</w:t>
      </w:r>
    </w:p>
    <w:p w:rsidR="00B517D9" w:rsidRPr="00B517D9" w:rsidRDefault="00B517D9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Таким образом, в сказке «Журавль и цапля» отражены взаимоотношения разных видов птиц. В природе у серого журавля и серой цапли разное поведение при создании пары. Попросту они по-разному ухаживают за са</w:t>
      </w:r>
      <w:r w:rsidRPr="00B517D9">
        <w:rPr>
          <w:rFonts w:ascii="Times New Roman" w:hAnsi="Times New Roman" w:cs="Times New Roman"/>
          <w:sz w:val="28"/>
          <w:szCs w:val="28"/>
        </w:rPr>
        <w:t>м</w:t>
      </w:r>
      <w:r w:rsidRPr="00B517D9">
        <w:rPr>
          <w:rFonts w:ascii="Times New Roman" w:hAnsi="Times New Roman" w:cs="Times New Roman"/>
          <w:sz w:val="28"/>
          <w:szCs w:val="28"/>
        </w:rPr>
        <w:t>кой и поэтому не могут, как и в сказке понять друг друга.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7D9">
        <w:rPr>
          <w:rFonts w:ascii="Times New Roman" w:hAnsi="Times New Roman" w:cs="Times New Roman"/>
          <w:b/>
          <w:sz w:val="28"/>
          <w:szCs w:val="28"/>
        </w:rPr>
        <w:lastRenderedPageBreak/>
        <w:t>Сказка «Лиса и журавль»</w:t>
      </w:r>
    </w:p>
    <w:p w:rsidR="00B517D9" w:rsidRPr="00B517D9" w:rsidRDefault="00B517D9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Это сказка о двух животных, лисе и журавле, которые пытались подружиться и даже ходили, друг к другу в гости. Но у них ничего не вышло. Почему?</w:t>
      </w:r>
    </w:p>
    <w:p w:rsidR="00D86B66" w:rsidRDefault="00D86B66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порассуждать…</w:t>
      </w:r>
    </w:p>
    <w:p w:rsidR="00B517D9" w:rsidRPr="00B517D9" w:rsidRDefault="00D86B66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л</w:t>
      </w:r>
      <w:r w:rsidR="00B517D9" w:rsidRPr="00B517D9">
        <w:rPr>
          <w:rFonts w:ascii="Times New Roman" w:hAnsi="Times New Roman" w:cs="Times New Roman"/>
          <w:sz w:val="28"/>
          <w:szCs w:val="28"/>
        </w:rPr>
        <w:t>иса хищный зверь и никогда не упустит случая поймать птицу, которая оказалась на земле, а также уничтожить кладку яиц или нелетающих птенцов. Следовательно, она является естественным врагом серого журавля. «Мирное» существования лисы и журавля в природе невозможно, как и в сказке.</w:t>
      </w:r>
    </w:p>
    <w:p w:rsidR="00B517D9" w:rsidRPr="00D86B66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66">
        <w:rPr>
          <w:rFonts w:ascii="Times New Roman" w:hAnsi="Times New Roman" w:cs="Times New Roman"/>
          <w:b/>
          <w:sz w:val="28"/>
          <w:szCs w:val="28"/>
        </w:rPr>
        <w:t>«Как аукнулось, так и откликнулось. С тех пор и дружба у лисы с журавлем врозь»</w:t>
      </w:r>
    </w:p>
    <w:p w:rsidR="00B517D9" w:rsidRPr="00B517D9" w:rsidRDefault="00D86B66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у лисицы и журавля р</w:t>
      </w:r>
      <w:r w:rsidR="00B517D9" w:rsidRPr="00B517D9">
        <w:rPr>
          <w:rFonts w:ascii="Times New Roman" w:hAnsi="Times New Roman" w:cs="Times New Roman"/>
          <w:sz w:val="28"/>
          <w:szCs w:val="28"/>
        </w:rPr>
        <w:t>азличные приспособления для употребления пищи (разное устройство ротового аппарата)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 xml:space="preserve">Рацион питания серого журавля очень широк, но преобладает растительная пища — семена, побеги и корешки растений. Кроме того, он питается насекомыми, реже лягушками и мелкими грызунами. Птенцы - в основном насекомыми, так как те содержат большое количество необходимого им белка. 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Лисица, хотя и типичный хищник, питается самой разнообразной пищей. Среди поедаемых ею кормов более 300 видов одних только животных, не считая нескольких десятков видов растений. Однако все-таки основу ее питания составляют мелкие грызуны. В летние месяцы почти повсеместно лисы охотно поедают массу жуков и других беспозвоночных. Растительные корма - плоды, фрукты, ягоды, реже вегетативные части растений - входят в сост</w:t>
      </w:r>
      <w:r w:rsidR="008A5C98">
        <w:rPr>
          <w:rFonts w:ascii="Times New Roman" w:hAnsi="Times New Roman" w:cs="Times New Roman"/>
          <w:sz w:val="28"/>
          <w:szCs w:val="28"/>
        </w:rPr>
        <w:t xml:space="preserve">ав пищи едва ли не всех лисиц. </w:t>
      </w:r>
      <w:r w:rsidRPr="00B517D9">
        <w:rPr>
          <w:rFonts w:ascii="Times New Roman" w:hAnsi="Times New Roman" w:cs="Times New Roman"/>
          <w:sz w:val="28"/>
          <w:szCs w:val="28"/>
        </w:rPr>
        <w:t>Таким образом, некоторые виды корма серого журавля и рыжей лисицы сходны.</w:t>
      </w:r>
    </w:p>
    <w:p w:rsidR="00B517D9" w:rsidRPr="00B517D9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Однако способ для употребления пищи у этих животных различный, что и отражено в сказке.</w:t>
      </w:r>
    </w:p>
    <w:p w:rsidR="00B517D9" w:rsidRPr="00D86B66" w:rsidRDefault="00B517D9" w:rsidP="00B5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66">
        <w:rPr>
          <w:rFonts w:ascii="Times New Roman" w:hAnsi="Times New Roman" w:cs="Times New Roman"/>
          <w:b/>
          <w:sz w:val="28"/>
          <w:szCs w:val="28"/>
        </w:rPr>
        <w:t>« - Журавль стук-стук носом по тарелке, стучал, стучал - ничего не попадает! А лисица лижет себе да лижет кашу, так все сама и съела….</w:t>
      </w:r>
      <w:r w:rsidR="00D86B66">
        <w:rPr>
          <w:rFonts w:ascii="Times New Roman" w:hAnsi="Times New Roman" w:cs="Times New Roman"/>
          <w:b/>
          <w:sz w:val="28"/>
          <w:szCs w:val="28"/>
        </w:rPr>
        <w:t>»</w:t>
      </w:r>
    </w:p>
    <w:p w:rsidR="00B517D9" w:rsidRPr="001371EE" w:rsidRDefault="00D86B66" w:rsidP="00B51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EE">
        <w:rPr>
          <w:rFonts w:ascii="Times New Roman" w:hAnsi="Times New Roman" w:cs="Times New Roman"/>
          <w:b/>
          <w:sz w:val="28"/>
          <w:szCs w:val="28"/>
        </w:rPr>
        <w:t xml:space="preserve">«… </w:t>
      </w:r>
      <w:r w:rsidR="00B517D9" w:rsidRPr="001371EE">
        <w:rPr>
          <w:rFonts w:ascii="Times New Roman" w:hAnsi="Times New Roman" w:cs="Times New Roman"/>
          <w:b/>
          <w:sz w:val="28"/>
          <w:szCs w:val="28"/>
        </w:rPr>
        <w:t>- Лиса начала вертеться вокруг кувшина. И так зайдет, и этак, и лизнет его, и понюхает-то - никак достать не может: не лезет голова в кувшин. А журавль клюет себе да клюет, пока все не съел».</w:t>
      </w:r>
    </w:p>
    <w:p w:rsidR="00B517D9" w:rsidRPr="00B517D9" w:rsidRDefault="00D86B66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B517D9" w:rsidRPr="00B517D9">
        <w:rPr>
          <w:rFonts w:ascii="Times New Roman" w:hAnsi="Times New Roman" w:cs="Times New Roman"/>
          <w:sz w:val="28"/>
          <w:szCs w:val="28"/>
        </w:rPr>
        <w:t xml:space="preserve"> сказке «Лиса и журавль» </w:t>
      </w:r>
      <w:r w:rsidR="008A5C98">
        <w:rPr>
          <w:rFonts w:ascii="Times New Roman" w:hAnsi="Times New Roman" w:cs="Times New Roman"/>
          <w:sz w:val="28"/>
          <w:szCs w:val="28"/>
        </w:rPr>
        <w:t>я</w:t>
      </w:r>
      <w:r w:rsidR="00B517D9" w:rsidRPr="00B517D9">
        <w:rPr>
          <w:rFonts w:ascii="Times New Roman" w:hAnsi="Times New Roman" w:cs="Times New Roman"/>
          <w:sz w:val="28"/>
          <w:szCs w:val="28"/>
        </w:rPr>
        <w:t xml:space="preserve"> выявил</w:t>
      </w:r>
      <w:r w:rsidR="001371EE">
        <w:rPr>
          <w:rFonts w:ascii="Times New Roman" w:hAnsi="Times New Roman" w:cs="Times New Roman"/>
          <w:sz w:val="28"/>
          <w:szCs w:val="28"/>
        </w:rPr>
        <w:t>а</w:t>
      </w:r>
      <w:r w:rsidR="00B517D9" w:rsidRPr="00B5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B517D9" w:rsidRPr="00B517D9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="00B517D9" w:rsidRPr="00B517D9">
        <w:rPr>
          <w:rFonts w:ascii="Times New Roman" w:hAnsi="Times New Roman" w:cs="Times New Roman"/>
          <w:sz w:val="28"/>
          <w:szCs w:val="28"/>
        </w:rPr>
        <w:t>е</w:t>
      </w:r>
      <w:r w:rsidR="00B517D9" w:rsidRPr="00B517D9">
        <w:rPr>
          <w:rFonts w:ascii="Times New Roman" w:hAnsi="Times New Roman" w:cs="Times New Roman"/>
          <w:sz w:val="28"/>
          <w:szCs w:val="28"/>
        </w:rPr>
        <w:t>ских момента: межвидовые отношения и различные способы употребления пищи.</w:t>
      </w:r>
    </w:p>
    <w:p w:rsidR="00B517D9" w:rsidRPr="008A5C98" w:rsidRDefault="00B517D9" w:rsidP="00EE4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C9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17D9" w:rsidRPr="00B517D9" w:rsidRDefault="00B517D9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Сказки — это коллективно созданные и традиционно хранимые народом устные художественные повествования. Они не повторяются больше ни в каком другом жанре фольклора. И теперь, в век, переступивший порог самых смелых мечтаний, древняя тысячелетняя сказка не потеряла своей власти над людьми. Они и сегодня учат детей и взрослых доброму отношении к людям и природе.</w:t>
      </w:r>
    </w:p>
    <w:p w:rsidR="00B517D9" w:rsidRPr="00B517D9" w:rsidRDefault="00D86B66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Проведя исследование дву</w:t>
      </w:r>
      <w:r w:rsidR="00B517D9" w:rsidRPr="00B517D9">
        <w:rPr>
          <w:rFonts w:ascii="Times New Roman" w:hAnsi="Times New Roman" w:cs="Times New Roman"/>
          <w:sz w:val="28"/>
          <w:szCs w:val="28"/>
        </w:rPr>
        <w:t>х русских народных сказок («Лиса и журавль» и «</w:t>
      </w:r>
      <w:r w:rsidR="008A5C98" w:rsidRPr="00B517D9">
        <w:rPr>
          <w:rFonts w:ascii="Times New Roman" w:hAnsi="Times New Roman" w:cs="Times New Roman"/>
          <w:sz w:val="28"/>
          <w:szCs w:val="28"/>
        </w:rPr>
        <w:t>Журавль</w:t>
      </w:r>
      <w:r w:rsidR="00B517D9" w:rsidRPr="00B517D9">
        <w:rPr>
          <w:rFonts w:ascii="Times New Roman" w:hAnsi="Times New Roman" w:cs="Times New Roman"/>
          <w:sz w:val="28"/>
          <w:szCs w:val="28"/>
        </w:rPr>
        <w:t xml:space="preserve"> и цапля») можно сделать вывод: народные сказки учат не только нормам поведения людей, но и основаны на наблюдениях за природой и содержат глубокий экологический смысл. </w:t>
      </w:r>
    </w:p>
    <w:p w:rsidR="009B251D" w:rsidRDefault="00B517D9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7D9">
        <w:rPr>
          <w:rFonts w:ascii="Times New Roman" w:hAnsi="Times New Roman" w:cs="Times New Roman"/>
          <w:sz w:val="28"/>
          <w:szCs w:val="28"/>
        </w:rPr>
        <w:t>Вдумчивое чтение народных сказок помогает детям и взрослым изучить в увлекательной форме окружающий их мир.</w:t>
      </w:r>
    </w:p>
    <w:p w:rsidR="00894D9D" w:rsidRDefault="00894D9D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44F" w:rsidRPr="00894D9D" w:rsidRDefault="0040544F" w:rsidP="008A5C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D9D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40544F" w:rsidRPr="00894D9D" w:rsidRDefault="0040544F" w:rsidP="00405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9D">
        <w:rPr>
          <w:rFonts w:ascii="Times New Roman" w:hAnsi="Times New Roman" w:cs="Times New Roman"/>
          <w:sz w:val="28"/>
          <w:szCs w:val="28"/>
        </w:rPr>
        <w:t>1. Научный журнал «Молодой ученый»</w:t>
      </w:r>
      <w:r w:rsidR="00EE4C89" w:rsidRPr="00894D9D">
        <w:rPr>
          <w:rFonts w:ascii="Times New Roman" w:hAnsi="Times New Roman" w:cs="Times New Roman"/>
          <w:sz w:val="28"/>
          <w:szCs w:val="28"/>
        </w:rPr>
        <w:t>.</w:t>
      </w:r>
      <w:r w:rsidRPr="00894D9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8" w:history="1">
        <w:r w:rsidRPr="00894D9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https://moluch.ru/th/7/archive/26/1172/</w:t>
        </w:r>
      </w:hyperlink>
      <w:r w:rsidRPr="00894D9D">
        <w:rPr>
          <w:rFonts w:ascii="Times New Roman" w:hAnsi="Times New Roman" w:cs="Times New Roman"/>
          <w:sz w:val="28"/>
          <w:szCs w:val="28"/>
        </w:rPr>
        <w:t>, Дата доступа: 7.05.201</w:t>
      </w:r>
      <w:r w:rsidR="00D86B66" w:rsidRPr="00894D9D">
        <w:rPr>
          <w:rFonts w:ascii="Times New Roman" w:hAnsi="Times New Roman" w:cs="Times New Roman"/>
          <w:sz w:val="28"/>
          <w:szCs w:val="28"/>
        </w:rPr>
        <w:t>6</w:t>
      </w:r>
    </w:p>
    <w:p w:rsidR="0040544F" w:rsidRPr="00894D9D" w:rsidRDefault="0040544F" w:rsidP="00405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9D">
        <w:rPr>
          <w:rFonts w:ascii="Times New Roman" w:hAnsi="Times New Roman" w:cs="Times New Roman"/>
          <w:sz w:val="28"/>
          <w:szCs w:val="28"/>
        </w:rPr>
        <w:t>2. Сказки</w:t>
      </w:r>
      <w:r w:rsidR="00EE4C89" w:rsidRPr="00894D9D">
        <w:rPr>
          <w:rFonts w:ascii="Times New Roman" w:hAnsi="Times New Roman" w:cs="Times New Roman"/>
          <w:sz w:val="28"/>
          <w:szCs w:val="28"/>
        </w:rPr>
        <w:t>.</w:t>
      </w:r>
      <w:r w:rsidRPr="00894D9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9" w:history="1">
        <w:r w:rsidRPr="00894D9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http://narodstory.net/russkie-skazki.php?id=37</w:t>
        </w:r>
      </w:hyperlink>
      <w:r w:rsidRPr="00894D9D">
        <w:rPr>
          <w:rFonts w:ascii="Times New Roman" w:hAnsi="Times New Roman" w:cs="Times New Roman"/>
          <w:sz w:val="28"/>
          <w:szCs w:val="28"/>
        </w:rPr>
        <w:t xml:space="preserve"> Дата доступа: 7.05.2018</w:t>
      </w:r>
    </w:p>
    <w:p w:rsidR="0040544F" w:rsidRPr="00894D9D" w:rsidRDefault="0040544F" w:rsidP="00405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9D">
        <w:rPr>
          <w:rFonts w:ascii="Times New Roman" w:hAnsi="Times New Roman" w:cs="Times New Roman"/>
          <w:sz w:val="28"/>
          <w:szCs w:val="28"/>
        </w:rPr>
        <w:t>3. Сказки</w:t>
      </w:r>
      <w:r w:rsidR="00EE4C89" w:rsidRPr="00894D9D">
        <w:rPr>
          <w:rFonts w:ascii="Times New Roman" w:hAnsi="Times New Roman" w:cs="Times New Roman"/>
          <w:sz w:val="28"/>
          <w:szCs w:val="28"/>
        </w:rPr>
        <w:t>.</w:t>
      </w:r>
      <w:r w:rsidRPr="00894D9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0" w:history="1">
        <w:r w:rsidRPr="00894D9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http://narodstory.net/russkie-skazki.php?id=8</w:t>
        </w:r>
      </w:hyperlink>
      <w:r w:rsidRPr="00894D9D">
        <w:rPr>
          <w:rFonts w:ascii="Times New Roman" w:hAnsi="Times New Roman" w:cs="Times New Roman"/>
          <w:sz w:val="28"/>
          <w:szCs w:val="28"/>
        </w:rPr>
        <w:t xml:space="preserve"> Дата доступа: 7.05.2018</w:t>
      </w:r>
    </w:p>
    <w:p w:rsidR="00D86B66" w:rsidRPr="00894D9D" w:rsidRDefault="00D86B66" w:rsidP="004054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9D">
        <w:rPr>
          <w:rFonts w:ascii="Times New Roman" w:hAnsi="Times New Roman" w:cs="Times New Roman"/>
          <w:sz w:val="28"/>
          <w:szCs w:val="28"/>
        </w:rPr>
        <w:t>4. Студенческая библиотека онлайн. Режим доступа:</w:t>
      </w:r>
      <w:r w:rsidRPr="00894D9D">
        <w:t xml:space="preserve"> </w:t>
      </w:r>
      <w:hyperlink r:id="rId11" w:history="1">
        <w:r w:rsidRPr="00894D9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http://studbooks.net/667792/kulturologiya/takoe_skazka</w:t>
        </w:r>
      </w:hyperlink>
      <w:r w:rsidRPr="00894D9D">
        <w:rPr>
          <w:rFonts w:ascii="Times New Roman" w:hAnsi="Times New Roman" w:cs="Times New Roman"/>
          <w:sz w:val="28"/>
          <w:szCs w:val="28"/>
        </w:rPr>
        <w:t xml:space="preserve"> Дата доступа: 8.06.2016</w:t>
      </w:r>
    </w:p>
    <w:p w:rsidR="00894D9D" w:rsidRDefault="00894D9D" w:rsidP="004054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</w:p>
    <w:p w:rsidR="00894D9D" w:rsidRPr="00894D9D" w:rsidRDefault="00894D9D" w:rsidP="00894D9D">
      <w:pPr>
        <w:spacing w:after="168"/>
        <w:jc w:val="right"/>
        <w:rPr>
          <w:rFonts w:ascii="Times New Roman" w:hAnsi="Times New Roman" w:cs="Times New Roman"/>
          <w:sz w:val="28"/>
          <w:szCs w:val="28"/>
        </w:rPr>
      </w:pPr>
      <w:r w:rsidRPr="00894D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4D9D" w:rsidRPr="00894D9D" w:rsidRDefault="00894D9D" w:rsidP="00894D9D">
      <w:pPr>
        <w:spacing w:after="0" w:line="400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9D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для предоставления конкурсных материалов </w:t>
      </w:r>
    </w:p>
    <w:p w:rsidR="00894D9D" w:rsidRPr="00894D9D" w:rsidRDefault="00894D9D" w:rsidP="00894D9D">
      <w:pPr>
        <w:pStyle w:val="2"/>
        <w:spacing w:after="115"/>
        <w:ind w:left="0"/>
        <w:rPr>
          <w:b w:val="0"/>
          <w:sz w:val="28"/>
          <w:szCs w:val="28"/>
        </w:rPr>
      </w:pPr>
      <w:r w:rsidRPr="00894D9D">
        <w:rPr>
          <w:sz w:val="28"/>
          <w:szCs w:val="28"/>
        </w:rPr>
        <w:t xml:space="preserve">ФИО </w:t>
      </w:r>
      <w:r w:rsidRPr="00894D9D">
        <w:rPr>
          <w:b w:val="0"/>
          <w:sz w:val="28"/>
          <w:szCs w:val="28"/>
        </w:rPr>
        <w:t>Кононович Екатерина Дмитриевна</w:t>
      </w:r>
    </w:p>
    <w:p w:rsidR="00894D9D" w:rsidRPr="00894D9D" w:rsidRDefault="00894D9D" w:rsidP="00894D9D">
      <w:pPr>
        <w:pStyle w:val="2"/>
        <w:spacing w:after="115"/>
        <w:ind w:left="0"/>
        <w:rPr>
          <w:b w:val="0"/>
          <w:sz w:val="28"/>
          <w:szCs w:val="28"/>
        </w:rPr>
      </w:pPr>
      <w:r w:rsidRPr="00894D9D">
        <w:rPr>
          <w:b w:val="0"/>
          <w:sz w:val="28"/>
          <w:szCs w:val="28"/>
        </w:rPr>
        <w:t xml:space="preserve"> </w:t>
      </w:r>
      <w:r w:rsidRPr="00894D9D">
        <w:rPr>
          <w:sz w:val="28"/>
          <w:szCs w:val="28"/>
        </w:rPr>
        <w:t>территория, адрес</w:t>
      </w:r>
      <w:r w:rsidRPr="00894D9D">
        <w:rPr>
          <w:b w:val="0"/>
          <w:sz w:val="28"/>
          <w:szCs w:val="28"/>
        </w:rPr>
        <w:t xml:space="preserve"> 223610, Республика Беларусь,  г.Слуцк,  ул. М. Богдан</w:t>
      </w:r>
      <w:r w:rsidRPr="00894D9D">
        <w:rPr>
          <w:b w:val="0"/>
          <w:sz w:val="28"/>
          <w:szCs w:val="28"/>
        </w:rPr>
        <w:t>о</w:t>
      </w:r>
      <w:r w:rsidRPr="00894D9D">
        <w:rPr>
          <w:b w:val="0"/>
          <w:sz w:val="28"/>
          <w:szCs w:val="28"/>
        </w:rPr>
        <w:t>вича, д.134-а</w:t>
      </w:r>
    </w:p>
    <w:p w:rsidR="00894D9D" w:rsidRPr="00894D9D" w:rsidRDefault="00894D9D" w:rsidP="00894D9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4D9D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894D9D">
        <w:rPr>
          <w:rFonts w:ascii="Times New Roman" w:hAnsi="Times New Roman" w:cs="Times New Roman"/>
          <w:sz w:val="28"/>
          <w:szCs w:val="28"/>
        </w:rPr>
        <w:t xml:space="preserve"> </w:t>
      </w:r>
      <w:r w:rsidRPr="00894D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hyperlink r:id="rId12" w:history="1">
        <w:r w:rsidRPr="00894D9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oksanadanilchenko</w:t>
        </w:r>
        <w:r w:rsidRPr="00894D9D">
          <w:rPr>
            <w:rStyle w:val="a7"/>
            <w:rFonts w:ascii="Times New Roman" w:hAnsi="Times New Roman" w:cs="Times New Roman"/>
            <w:b/>
            <w:sz w:val="28"/>
            <w:szCs w:val="28"/>
          </w:rPr>
          <w:t>3@</w:t>
        </w:r>
        <w:r w:rsidRPr="00894D9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894D9D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894D9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894D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894D9D" w:rsidRPr="00894D9D" w:rsidRDefault="00894D9D" w:rsidP="00894D9D">
      <w:pPr>
        <w:pStyle w:val="2"/>
        <w:spacing w:after="115"/>
        <w:ind w:left="0"/>
        <w:rPr>
          <w:sz w:val="28"/>
          <w:szCs w:val="28"/>
        </w:rPr>
      </w:pPr>
      <w:r w:rsidRPr="00894D9D">
        <w:rPr>
          <w:sz w:val="28"/>
          <w:szCs w:val="28"/>
        </w:rPr>
        <w:t xml:space="preserve">телефон </w:t>
      </w:r>
      <w:r w:rsidRPr="00894D9D">
        <w:rPr>
          <w:b w:val="0"/>
          <w:sz w:val="28"/>
          <w:szCs w:val="28"/>
        </w:rPr>
        <w:t>8-01795-66916</w:t>
      </w:r>
    </w:p>
    <w:p w:rsidR="00894D9D" w:rsidRPr="00894D9D" w:rsidRDefault="00894D9D" w:rsidP="00894D9D">
      <w:pPr>
        <w:pStyle w:val="2"/>
        <w:spacing w:after="115"/>
        <w:ind w:left="0"/>
        <w:rPr>
          <w:sz w:val="28"/>
          <w:szCs w:val="28"/>
        </w:rPr>
      </w:pPr>
      <w:r w:rsidRPr="00894D9D">
        <w:rPr>
          <w:sz w:val="28"/>
          <w:szCs w:val="28"/>
        </w:rPr>
        <w:t xml:space="preserve"> категория участника  </w:t>
      </w:r>
      <w:r w:rsidRPr="00894D9D">
        <w:rPr>
          <w:b w:val="0"/>
          <w:sz w:val="28"/>
          <w:szCs w:val="28"/>
        </w:rPr>
        <w:t>школьник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053"/>
        <w:gridCol w:w="6523"/>
      </w:tblGrid>
      <w:tr w:rsidR="00894D9D" w:rsidRPr="00894D9D" w:rsidTr="00894D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 w:rsidP="00894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лингвокультурологич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ских исследовательских проектов «Читаем сказки по-новому» </w:t>
            </w:r>
          </w:p>
        </w:tc>
      </w:tr>
      <w:tr w:rsidR="00894D9D" w:rsidRPr="00894D9D" w:rsidTr="00894D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</w:tr>
      <w:tr w:rsidR="00894D9D" w:rsidRPr="00894D9D" w:rsidTr="00894D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разр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ботки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исследование </w:t>
            </w:r>
          </w:p>
          <w:p w:rsidR="00894D9D" w:rsidRPr="00894D9D" w:rsidRDefault="00894D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«Скажем сказке зах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ди»</w:t>
            </w:r>
          </w:p>
        </w:tc>
      </w:tr>
      <w:tr w:rsidR="00894D9D" w:rsidRPr="00894D9D" w:rsidTr="00894D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Использованные и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точники и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9D" w:rsidRPr="00894D9D" w:rsidRDefault="00894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1. Научный журнал «Молодой ученый». Режим д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ступа: </w:t>
            </w:r>
            <w:hyperlink r:id="rId13" w:history="1">
              <w:r w:rsidRPr="00894D9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https://moluch.ru/th/7/archive/26/1172/</w:t>
              </w:r>
            </w:hyperlink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, Дата д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ступа: 7.05.2016</w:t>
            </w:r>
          </w:p>
          <w:p w:rsidR="00894D9D" w:rsidRPr="00894D9D" w:rsidRDefault="00894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2. Сказки. Режим доступа: </w:t>
            </w:r>
            <w:hyperlink r:id="rId14" w:history="1">
              <w:r w:rsidRPr="00894D9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http://narodstory.net/russkie-skazki.php?id=37</w:t>
              </w:r>
            </w:hyperlink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 Дата доступа: 7.05.2018</w:t>
            </w:r>
          </w:p>
          <w:p w:rsidR="00894D9D" w:rsidRPr="00894D9D" w:rsidRDefault="00894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3. Сказки. Режим доступа: </w:t>
            </w:r>
            <w:hyperlink r:id="rId15" w:history="1">
              <w:r w:rsidRPr="00894D9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http://narodstory.net/russkie-skazki.php?id=8</w:t>
              </w:r>
            </w:hyperlink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 Дата д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ступа: 7.05.2018</w:t>
            </w:r>
          </w:p>
          <w:p w:rsidR="00894D9D" w:rsidRPr="00894D9D" w:rsidRDefault="00894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4. Студенческая библиотека онлайн. Режим дост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па: </w:t>
            </w:r>
            <w:hyperlink r:id="rId16" w:history="1">
              <w:r w:rsidRPr="00894D9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http://studbooks.net/667792/kulturologiya/takoe_skazka</w:t>
              </w:r>
            </w:hyperlink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 Дата доступа: 8.06.2016</w:t>
            </w:r>
          </w:p>
          <w:p w:rsidR="00894D9D" w:rsidRPr="00894D9D" w:rsidRDefault="00894D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4D9D" w:rsidRPr="00894D9D" w:rsidTr="00894D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использования народных сказок в изучении окружающего мира природы </w:t>
            </w:r>
          </w:p>
        </w:tc>
      </w:tr>
      <w:tr w:rsidR="00894D9D" w:rsidRPr="00894D9D" w:rsidTr="00894D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(доказ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тельство) преимущ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ства предлагаемой разрабо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94D9D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9D" w:rsidRPr="00894D9D" w:rsidRDefault="00894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 Работа предлагает посмотреть на всем известные народные сказки с точки зрения эколога и показ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вает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к природе, которое нашло 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ражение в народном творчестве.</w:t>
            </w:r>
          </w:p>
          <w:p w:rsidR="00894D9D" w:rsidRPr="00894D9D" w:rsidRDefault="00894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Исследование предлагает увлекательный способ  для изучения экологии и народных сказок ребятами всех возрастов.</w:t>
            </w:r>
          </w:p>
          <w:p w:rsidR="00894D9D" w:rsidRPr="00894D9D" w:rsidRDefault="00894D9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Разработка может представлять интерес для педаг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 xml:space="preserve">гов дополнительного образования эколого-биологического профиля, учителей литературы, 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биологии и начальных классов, воспитателей д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школьных учреждений, а также ребят увлекающи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ся экол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9D">
              <w:rPr>
                <w:rFonts w:ascii="Times New Roman" w:hAnsi="Times New Roman" w:cs="Times New Roman"/>
                <w:sz w:val="28"/>
                <w:szCs w:val="28"/>
              </w:rPr>
              <w:t>гией и биологией.</w:t>
            </w:r>
          </w:p>
        </w:tc>
      </w:tr>
    </w:tbl>
    <w:p w:rsidR="00894D9D" w:rsidRDefault="00894D9D" w:rsidP="00894D9D">
      <w:pPr>
        <w:spacing w:after="0"/>
        <w:ind w:left="1276"/>
        <w:jc w:val="center"/>
        <w:rPr>
          <w:rFonts w:eastAsia="Times New Roman"/>
          <w:color w:val="000000"/>
        </w:rPr>
      </w:pPr>
      <w:r>
        <w:rPr>
          <w:b/>
          <w:color w:val="323232"/>
        </w:rPr>
        <w:lastRenderedPageBreak/>
        <w:t xml:space="preserve"> </w:t>
      </w:r>
    </w:p>
    <w:sectPr w:rsidR="00894D9D" w:rsidSect="0045340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D6" w:rsidRDefault="007F32D6" w:rsidP="008A5C98">
      <w:pPr>
        <w:spacing w:after="0" w:line="240" w:lineRule="auto"/>
      </w:pPr>
      <w:r>
        <w:separator/>
      </w:r>
    </w:p>
  </w:endnote>
  <w:endnote w:type="continuationSeparator" w:id="0">
    <w:p w:rsidR="007F32D6" w:rsidRDefault="007F32D6" w:rsidP="008A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32406"/>
      <w:docPartObj>
        <w:docPartGallery w:val="Page Numbers (Bottom of Page)"/>
        <w:docPartUnique/>
      </w:docPartObj>
    </w:sdtPr>
    <w:sdtEndPr/>
    <w:sdtContent>
      <w:p w:rsidR="008A5C98" w:rsidRDefault="008A5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EE">
          <w:rPr>
            <w:noProof/>
          </w:rPr>
          <w:t>4</w:t>
        </w:r>
        <w:r>
          <w:fldChar w:fldCharType="end"/>
        </w:r>
      </w:p>
    </w:sdtContent>
  </w:sdt>
  <w:p w:rsidR="008A5C98" w:rsidRDefault="008A5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D6" w:rsidRDefault="007F32D6" w:rsidP="008A5C98">
      <w:pPr>
        <w:spacing w:after="0" w:line="240" w:lineRule="auto"/>
      </w:pPr>
      <w:r>
        <w:separator/>
      </w:r>
    </w:p>
  </w:footnote>
  <w:footnote w:type="continuationSeparator" w:id="0">
    <w:p w:rsidR="007F32D6" w:rsidRDefault="007F32D6" w:rsidP="008A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D9"/>
    <w:rsid w:val="001371EE"/>
    <w:rsid w:val="0017258D"/>
    <w:rsid w:val="00242E11"/>
    <w:rsid w:val="0040544F"/>
    <w:rsid w:val="00453409"/>
    <w:rsid w:val="005C591C"/>
    <w:rsid w:val="007A0F33"/>
    <w:rsid w:val="007F32D6"/>
    <w:rsid w:val="00894D9D"/>
    <w:rsid w:val="008A5C98"/>
    <w:rsid w:val="00950249"/>
    <w:rsid w:val="009B251D"/>
    <w:rsid w:val="00A64FF1"/>
    <w:rsid w:val="00AD4306"/>
    <w:rsid w:val="00B517D9"/>
    <w:rsid w:val="00B776B4"/>
    <w:rsid w:val="00CE30BA"/>
    <w:rsid w:val="00D86B66"/>
    <w:rsid w:val="00E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894D9D"/>
    <w:pPr>
      <w:keepNext/>
      <w:keepLines/>
      <w:spacing w:after="155" w:line="256" w:lineRule="auto"/>
      <w:ind w:left="6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C98"/>
  </w:style>
  <w:style w:type="paragraph" w:styleId="a5">
    <w:name w:val="footer"/>
    <w:basedOn w:val="a"/>
    <w:link w:val="a6"/>
    <w:uiPriority w:val="99"/>
    <w:unhideWhenUsed/>
    <w:rsid w:val="008A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C98"/>
  </w:style>
  <w:style w:type="character" w:styleId="a7">
    <w:name w:val="Hyperlink"/>
    <w:basedOn w:val="a0"/>
    <w:uiPriority w:val="99"/>
    <w:unhideWhenUsed/>
    <w:rsid w:val="0040544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94D9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8">
    <w:name w:val="Table Grid"/>
    <w:basedOn w:val="a1"/>
    <w:uiPriority w:val="39"/>
    <w:rsid w:val="00894D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894D9D"/>
    <w:pPr>
      <w:keepNext/>
      <w:keepLines/>
      <w:spacing w:after="155" w:line="256" w:lineRule="auto"/>
      <w:ind w:left="6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C98"/>
  </w:style>
  <w:style w:type="paragraph" w:styleId="a5">
    <w:name w:val="footer"/>
    <w:basedOn w:val="a"/>
    <w:link w:val="a6"/>
    <w:uiPriority w:val="99"/>
    <w:unhideWhenUsed/>
    <w:rsid w:val="008A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C98"/>
  </w:style>
  <w:style w:type="character" w:styleId="a7">
    <w:name w:val="Hyperlink"/>
    <w:basedOn w:val="a0"/>
    <w:uiPriority w:val="99"/>
    <w:unhideWhenUsed/>
    <w:rsid w:val="0040544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94D9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8">
    <w:name w:val="Table Grid"/>
    <w:basedOn w:val="a1"/>
    <w:uiPriority w:val="39"/>
    <w:rsid w:val="00894D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th/7/archive/26/1172/" TargetMode="External"/><Relationship Id="rId13" Type="http://schemas.openxmlformats.org/officeDocument/2006/relationships/hyperlink" Target="https://moluch.ru/th/7/archive/26/117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ksanadanilchenko3@gmail.com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studbooks.net/667792/kulturologiya/takoe_skazk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udbooks.net/667792/kulturologiya/takoe_skaz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rodstory.net/russkie-skazki.php?id=8" TargetMode="External"/><Relationship Id="rId10" Type="http://schemas.openxmlformats.org/officeDocument/2006/relationships/hyperlink" Target="http://narodstory.net/russkie-skazki.php?id=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rodstory.net/russkie-skazki.php?id=37" TargetMode="External"/><Relationship Id="rId14" Type="http://schemas.openxmlformats.org/officeDocument/2006/relationships/hyperlink" Target="http://narodstory.net/russkie-skazki.php?id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2018-05-08T08:30:00Z</dcterms:created>
  <dcterms:modified xsi:type="dcterms:W3CDTF">2018-05-21T05:55:00Z</dcterms:modified>
</cp:coreProperties>
</file>