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45" w:rsidRDefault="009F7745" w:rsidP="009F7745">
      <w:pPr>
        <w:spacing w:line="360" w:lineRule="auto"/>
        <w:ind w:left="284"/>
        <w:jc w:val="right"/>
        <w:rPr>
          <w:i/>
        </w:rPr>
      </w:pPr>
    </w:p>
    <w:p w:rsidR="009F7745" w:rsidRPr="0060353F" w:rsidRDefault="009F7745" w:rsidP="009F7745">
      <w:pPr>
        <w:spacing w:line="360" w:lineRule="auto"/>
        <w:ind w:left="284"/>
        <w:jc w:val="right"/>
        <w:rPr>
          <w:i/>
        </w:rPr>
      </w:pPr>
      <w:r w:rsidRPr="0060353F">
        <w:rPr>
          <w:i/>
        </w:rPr>
        <w:t>Приложение № 1</w:t>
      </w:r>
    </w:p>
    <w:p w:rsidR="009F7745" w:rsidRDefault="009F7745" w:rsidP="009F7745">
      <w:pPr>
        <w:spacing w:line="360" w:lineRule="auto"/>
        <w:ind w:left="284"/>
        <w:jc w:val="both"/>
        <w:rPr>
          <w:i/>
        </w:rPr>
      </w:pPr>
    </w:p>
    <w:p w:rsidR="009F7745" w:rsidRDefault="009F7745" w:rsidP="009F7745">
      <w:pPr>
        <w:shd w:val="clear" w:color="auto" w:fill="FFFFFF"/>
        <w:ind w:left="2309" w:right="1614"/>
        <w:jc w:val="center"/>
        <w:rPr>
          <w:b/>
        </w:rPr>
      </w:pPr>
      <w:r w:rsidRPr="00D652B8">
        <w:rPr>
          <w:b/>
        </w:rPr>
        <w:t>Информационная карта</w:t>
      </w:r>
    </w:p>
    <w:p w:rsidR="009F7745" w:rsidRPr="006D50EF" w:rsidRDefault="009F7745" w:rsidP="009F7745">
      <w:pPr>
        <w:shd w:val="clear" w:color="auto" w:fill="FFFFFF"/>
        <w:ind w:left="2309" w:right="1614"/>
        <w:jc w:val="center"/>
        <w:rPr>
          <w:b/>
        </w:rPr>
      </w:pPr>
      <w:r>
        <w:rPr>
          <w:b/>
        </w:rPr>
        <w:t>участника конкурса</w:t>
      </w:r>
      <w:r w:rsidRPr="006B5CE3">
        <w:rPr>
          <w:b/>
        </w:rPr>
        <w:t xml:space="preserve"> в</w:t>
      </w:r>
      <w:r>
        <w:rPr>
          <w:b/>
        </w:rPr>
        <w:t>идеороликов на английском языке для обучающихся «Поговорим о</w:t>
      </w:r>
      <w:r w:rsidRPr="006B5CE3">
        <w:rPr>
          <w:b/>
        </w:rPr>
        <w:t xml:space="preserve"> целях устойчивого развития»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5476"/>
      </w:tblGrid>
      <w:tr w:rsidR="009F7745" w:rsidRPr="006D50EF" w:rsidTr="00557946">
        <w:tc>
          <w:tcPr>
            <w:tcW w:w="4186" w:type="dxa"/>
          </w:tcPr>
          <w:p w:rsidR="009F7745" w:rsidRPr="006D50EF" w:rsidRDefault="009F7745" w:rsidP="00557946">
            <w:pPr>
              <w:shd w:val="clear" w:color="auto" w:fill="FFFFFF"/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 xml:space="preserve">ФИО </w:t>
            </w:r>
          </w:p>
        </w:tc>
        <w:tc>
          <w:tcPr>
            <w:tcW w:w="5561" w:type="dxa"/>
          </w:tcPr>
          <w:p w:rsidR="009F7745" w:rsidRPr="006D50EF" w:rsidRDefault="009F7745" w:rsidP="00557946">
            <w:pPr>
              <w:pStyle w:val="a3"/>
              <w:spacing w:line="240" w:lineRule="auto"/>
              <w:ind w:left="0"/>
              <w:jc w:val="both"/>
              <w:rPr>
                <w:b/>
              </w:rPr>
            </w:pPr>
          </w:p>
        </w:tc>
      </w:tr>
      <w:tr w:rsidR="009F7745" w:rsidRPr="006D50EF" w:rsidTr="00557946">
        <w:tc>
          <w:tcPr>
            <w:tcW w:w="4186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>Территория</w:t>
            </w:r>
          </w:p>
        </w:tc>
        <w:tc>
          <w:tcPr>
            <w:tcW w:w="5561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9F7745" w:rsidRPr="006D50EF" w:rsidTr="00557946">
        <w:tc>
          <w:tcPr>
            <w:tcW w:w="4186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>Адрес</w:t>
            </w:r>
          </w:p>
        </w:tc>
        <w:tc>
          <w:tcPr>
            <w:tcW w:w="5561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9F7745" w:rsidRPr="006D50EF" w:rsidTr="00557946">
        <w:tc>
          <w:tcPr>
            <w:tcW w:w="4186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>Электронная почта</w:t>
            </w:r>
          </w:p>
        </w:tc>
        <w:tc>
          <w:tcPr>
            <w:tcW w:w="5561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9F7745" w:rsidRPr="006D50EF" w:rsidTr="00557946">
        <w:tc>
          <w:tcPr>
            <w:tcW w:w="4186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>Телефон</w:t>
            </w:r>
          </w:p>
        </w:tc>
        <w:tc>
          <w:tcPr>
            <w:tcW w:w="5561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9F7745" w:rsidRPr="006D50EF" w:rsidTr="00557946">
        <w:tc>
          <w:tcPr>
            <w:tcW w:w="4186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 xml:space="preserve">Название </w:t>
            </w:r>
            <w:r>
              <w:rPr>
                <w:b/>
              </w:rPr>
              <w:t>видеоролика</w:t>
            </w:r>
          </w:p>
        </w:tc>
        <w:tc>
          <w:tcPr>
            <w:tcW w:w="5561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9F7745" w:rsidRPr="006D50EF" w:rsidTr="00557946">
        <w:tc>
          <w:tcPr>
            <w:tcW w:w="4186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 xml:space="preserve">Использованные источники информации </w:t>
            </w:r>
          </w:p>
        </w:tc>
        <w:tc>
          <w:tcPr>
            <w:tcW w:w="5561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9F7745" w:rsidRPr="006D50EF" w:rsidTr="00557946">
        <w:tc>
          <w:tcPr>
            <w:tcW w:w="4186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  <w:r>
              <w:rPr>
                <w:b/>
              </w:rPr>
              <w:t>Цель или цели устойчивого развития, представленная в видеоролике</w:t>
            </w:r>
          </w:p>
        </w:tc>
        <w:tc>
          <w:tcPr>
            <w:tcW w:w="5561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9F7745" w:rsidRPr="006D50EF" w:rsidTr="00557946">
        <w:tc>
          <w:tcPr>
            <w:tcW w:w="4186" w:type="dxa"/>
          </w:tcPr>
          <w:p w:rsidR="009F7745" w:rsidRPr="00431AFC" w:rsidRDefault="009F7745" w:rsidP="00557946">
            <w:pPr>
              <w:jc w:val="center"/>
              <w:rPr>
                <w:b/>
              </w:rPr>
            </w:pPr>
            <w:r w:rsidRPr="00B14E32">
              <w:rPr>
                <w:b/>
              </w:rPr>
              <w:t xml:space="preserve">Описание своего понимания </w:t>
            </w:r>
            <w:r>
              <w:rPr>
                <w:b/>
              </w:rPr>
              <w:t>(</w:t>
            </w:r>
            <w:r w:rsidRPr="00431AFC">
              <w:rPr>
                <w:b/>
              </w:rPr>
              <w:t>текст на русском языке, отражающий понимание выбранной из 17 цели (-ей) ус</w:t>
            </w:r>
            <w:r>
              <w:rPr>
                <w:b/>
              </w:rPr>
              <w:t>тойчивого развития (приложение)</w:t>
            </w:r>
          </w:p>
          <w:p w:rsidR="009F7745" w:rsidRPr="00B14E32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  <w:tc>
          <w:tcPr>
            <w:tcW w:w="5561" w:type="dxa"/>
          </w:tcPr>
          <w:p w:rsidR="009F7745" w:rsidRPr="006D50EF" w:rsidRDefault="009F7745" w:rsidP="00557946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</w:tbl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Pr="0060353F" w:rsidRDefault="009F7745" w:rsidP="009F7745">
      <w:pPr>
        <w:spacing w:line="360" w:lineRule="auto"/>
        <w:ind w:left="284"/>
        <w:jc w:val="right"/>
        <w:rPr>
          <w:i/>
        </w:rPr>
      </w:pPr>
      <w:r>
        <w:rPr>
          <w:i/>
        </w:rPr>
        <w:t>Приложение № 2</w:t>
      </w:r>
    </w:p>
    <w:p w:rsidR="009F7745" w:rsidRPr="00DC0187" w:rsidRDefault="009F7745" w:rsidP="009F7745">
      <w:pPr>
        <w:jc w:val="right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ind w:right="566"/>
        <w:jc w:val="both"/>
        <w:rPr>
          <w:rFonts w:asciiTheme="minorHAnsi" w:hAnsiTheme="minorHAnsi"/>
          <w:color w:val="222222"/>
          <w:sz w:val="21"/>
          <w:szCs w:val="21"/>
        </w:rPr>
      </w:pPr>
      <w:r>
        <w:rPr>
          <w:rFonts w:asciiTheme="minorHAnsi" w:hAnsiTheme="minorHAnsi"/>
          <w:noProof/>
          <w:color w:val="222222"/>
          <w:sz w:val="21"/>
          <w:szCs w:val="21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150495</wp:posOffset>
                </wp:positionV>
                <wp:extent cx="9283700" cy="5324475"/>
                <wp:effectExtent l="9525" t="8890" r="3175" b="635"/>
                <wp:wrapNone/>
                <wp:docPr id="142" name="Полотно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81150" y="0"/>
                            <a:ext cx="211455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24425" y="0"/>
                            <a:ext cx="80962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86175" y="114300"/>
                            <a:ext cx="20383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95700" y="428625"/>
                            <a:ext cx="203835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1450" y="514350"/>
                            <a:ext cx="9048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09725" y="514350"/>
                            <a:ext cx="20859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95700" y="514350"/>
                            <a:ext cx="2038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1450" y="676275"/>
                            <a:ext cx="9048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47825" y="676275"/>
                            <a:ext cx="20478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95700" y="676275"/>
                            <a:ext cx="20383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1450" y="685800"/>
                            <a:ext cx="9048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1450" y="695325"/>
                            <a:ext cx="904875" cy="66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09725" y="695325"/>
                            <a:ext cx="4152900" cy="66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09725" y="752475"/>
                            <a:ext cx="41529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1450" y="1285875"/>
                            <a:ext cx="90487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19250" y="1285875"/>
                            <a:ext cx="418211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19250" y="1714500"/>
                            <a:ext cx="415290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28775" y="2114550"/>
                            <a:ext cx="98107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28900" y="2114550"/>
                            <a:ext cx="6572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28775" y="2247900"/>
                            <a:ext cx="41433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71625" y="2514600"/>
                            <a:ext cx="1905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71625" y="2533650"/>
                            <a:ext cx="1905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24425" y="2533650"/>
                            <a:ext cx="80962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71625" y="2638425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71625" y="2647950"/>
                            <a:ext cx="1905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43325" y="2647950"/>
                            <a:ext cx="285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2724150"/>
                            <a:ext cx="1028700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71625" y="2724150"/>
                            <a:ext cx="19050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743325" y="2724150"/>
                            <a:ext cx="28575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2790825"/>
                            <a:ext cx="1028700" cy="66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71625" y="2790825"/>
                            <a:ext cx="19050" cy="66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2847975"/>
                            <a:ext cx="1028700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71625" y="2847975"/>
                            <a:ext cx="19050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19250" y="2847975"/>
                            <a:ext cx="2076450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762375" y="2847975"/>
                            <a:ext cx="1981200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71625" y="2914650"/>
                            <a:ext cx="19050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19250" y="2914650"/>
                            <a:ext cx="2076450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762375" y="2914650"/>
                            <a:ext cx="1981200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71625" y="3028950"/>
                            <a:ext cx="190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85925" y="3028950"/>
                            <a:ext cx="407670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71625" y="3619500"/>
                            <a:ext cx="190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3752850"/>
                            <a:ext cx="102870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71625" y="3752850"/>
                            <a:ext cx="190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247265" y="3810000"/>
                            <a:ext cx="41052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571625" y="4343400"/>
                            <a:ext cx="19050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66875" y="4343400"/>
                            <a:ext cx="410527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571625" y="4533900"/>
                            <a:ext cx="19050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66875" y="4533900"/>
                            <a:ext cx="410527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71625" y="4724400"/>
                            <a:ext cx="19050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66875" y="4724400"/>
                            <a:ext cx="981075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667000" y="4724400"/>
                            <a:ext cx="619125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571625" y="4838700"/>
                            <a:ext cx="19050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71625" y="485775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571625" y="4867275"/>
                            <a:ext cx="190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66875" y="4867275"/>
                            <a:ext cx="41052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71625" y="5067300"/>
                            <a:ext cx="19050" cy="3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47825" y="523875"/>
                            <a:ext cx="400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47825" y="1428750"/>
                            <a:ext cx="1534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Назначение платежа: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47825" y="230505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14500" y="2305050"/>
                            <a:ext cx="80645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МБОУ ЦБДО г. Томска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686050" y="2305050"/>
                            <a:ext cx="227330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 w:rsidRPr="00755C47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Адрес: Р.Люксембург, 8.  51-73-84.пн-пт 9 00-13 00 , 14 00-18 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771900" y="2657475"/>
                            <a:ext cx="596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47825" y="2695575"/>
                            <a:ext cx="400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685925" y="3743325"/>
                            <a:ext cx="552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85925" y="3848100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85925" y="3952875"/>
                            <a:ext cx="3556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85925" y="4057650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85925" y="41624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685925" y="4267200"/>
                            <a:ext cx="400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24025" y="3971925"/>
                            <a:ext cx="1534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Назначение платежа: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724025" y="4362450"/>
                            <a:ext cx="92583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Плательщик: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724025" y="4552950"/>
                            <a:ext cx="5232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Сумма: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85925" y="492442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714500" y="4924425"/>
                            <a:ext cx="80645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МБОУ ЦБДО г. Томска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886075" y="4924425"/>
                            <a:ext cx="227330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 w:rsidRPr="00755C47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Адрес: Р.Люксембург, 8.  51-73-84.пн-пт 9 00-13 00 , 14 00-18 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90675" y="4000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876675" y="2857500"/>
                            <a:ext cx="18021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Код субсидии 00000000000000000910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867150" y="438150"/>
                            <a:ext cx="18021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Код субсидии 00000000000000000910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695700" y="123825"/>
                            <a:ext cx="47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95700" y="123825"/>
                            <a:ext cx="47625" cy="952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695700" y="13335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95700" y="133350"/>
                            <a:ext cx="38100" cy="952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695700" y="14287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695700" y="142875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695700" y="152400"/>
                            <a:ext cx="190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695700" y="152400"/>
                            <a:ext cx="19050" cy="952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695700" y="16192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695700" y="1619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33800" y="123825"/>
                            <a:ext cx="19196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Отраслевой код 00000000000000920131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28600" y="523875"/>
                            <a:ext cx="8089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ИЗВЕЩЕНИЕ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638300" y="704850"/>
                            <a:ext cx="26879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                                                 OKTMO 69701000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638300" y="847725"/>
                            <a:ext cx="30619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р/счет 40701810300003000001 ИНН 7017003740 КПП 701701001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638300" y="990600"/>
                            <a:ext cx="2275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 w:rsidRPr="00755C4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ОТДЕЛЕНИЕ ТОМСК Г ТОМСК, БИК 046902001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638300" y="1133475"/>
                            <a:ext cx="18878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 w:rsidRPr="00755C4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ДФ АТ(МАУ ИМЦ, л/с 30920ИНМЦ0115)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638300" y="12763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666875" y="1733550"/>
                            <a:ext cx="92583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Плательщик: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114925" y="2543175"/>
                            <a:ext cx="43307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Форма ПД-5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695450" y="472440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28625" y="1295400"/>
                            <a:ext cx="3949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кассир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14500" y="3038475"/>
                            <a:ext cx="26879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                                                 OKTMO 69701000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14500" y="3181350"/>
                            <a:ext cx="30619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р/счет 40701810300003000001 ИНН 7017003740 КПП 701701001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714500" y="3324225"/>
                            <a:ext cx="2275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 w:rsidRPr="00755C4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ОТДЕЛЕНИЕ ТОМСК Г ТОМСК, БИК 046902001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714500" y="3467100"/>
                            <a:ext cx="18878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 w:rsidRPr="00755C4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ДФ АТ(МАУ ИМЦ, л/с 30920ИНМЦ0115)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714500" y="36099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343275" y="3698875"/>
                            <a:ext cx="327660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Pr="00086C90" w:rsidRDefault="009F7745" w:rsidP="009F774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Организация и проведение творческих конкурсов для школьников</w:t>
                              </w:r>
                              <w:r w:rsidRPr="00086C9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F7745" w:rsidRDefault="009F7745" w:rsidP="009F774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родителей сверх услуг </w:t>
                              </w:r>
                              <w:r w:rsidRPr="00086C9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финансируемых бюджетом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F7745" w:rsidRPr="00086C90" w:rsidRDefault="009F7745" w:rsidP="009F774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6C9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Межр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086C9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гиональный конкурс видеороликов </w:t>
                              </w:r>
                            </w:p>
                            <w:p w:rsidR="009F7745" w:rsidRDefault="009F7745" w:rsidP="009F7745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343275" y="4076700"/>
                            <a:ext cx="2603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 w:rsidRPr="004A57A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«Поговорим о целях устойчивого развития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»</w:t>
                              </w:r>
                              <w:r w:rsidRPr="004A57A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343275" y="41338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114925" y="9525"/>
                            <a:ext cx="43307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Форма ПД-5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657350" y="212407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657475" y="212407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676400" y="52387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352800" y="1933575"/>
                            <a:ext cx="14655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двести руб (200 руб)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343275" y="1212215"/>
                            <a:ext cx="319468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Pr="00086C90" w:rsidRDefault="009F7745" w:rsidP="009F774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Организация и проведение творческих конкурсов для школьников,</w:t>
                              </w:r>
                              <w:r w:rsidRPr="00086C9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F7745" w:rsidRPr="00086C90" w:rsidRDefault="009F7745" w:rsidP="009F7745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родителей сверх услуг</w:t>
                              </w:r>
                              <w:r w:rsidRPr="00086C9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финансируемых бюджетом</w:t>
                              </w:r>
                            </w:p>
                            <w:p w:rsidR="009F7745" w:rsidRPr="00086C90" w:rsidRDefault="009F7745" w:rsidP="009F774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6C9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Межр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086C9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гиональный конкурс видеороликов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343275" y="1590675"/>
                            <a:ext cx="208280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Pr="00086C90" w:rsidRDefault="009F7745" w:rsidP="009F774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6C9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«Поговорим о целях устойчивого развития»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343275" y="159067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/>
                            <w:p w:rsidR="009F7745" w:rsidRDefault="009F7745" w:rsidP="009F774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657350" y="1933575"/>
                            <a:ext cx="5232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Сумма: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343275" y="4552950"/>
                            <a:ext cx="1507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двести руб. (200 руб)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33350" y="2733675"/>
                            <a:ext cx="781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КВИТАНЦИЯ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14325" y="3762375"/>
                            <a:ext cx="3949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кассир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743325" y="2647950"/>
                            <a:ext cx="19196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Отраслевой код 00000000000000920131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609725" y="27051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676400" y="28860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695575" y="472440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5" w:rsidRDefault="009F7745" w:rsidP="009F77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0" y="5095875"/>
                            <a:ext cx="15716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571625" y="0"/>
                            <a:ext cx="0" cy="51054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71625" y="0"/>
                            <a:ext cx="9525" cy="510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14700" y="1714500"/>
                            <a:ext cx="23717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314700" y="1714500"/>
                            <a:ext cx="23717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276600" y="1914525"/>
                            <a:ext cx="2409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76600" y="1914525"/>
                            <a:ext cx="24098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314700" y="2114550"/>
                            <a:ext cx="23717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314700" y="2114550"/>
                            <a:ext cx="23717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2447925"/>
                            <a:ext cx="57721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2447925"/>
                            <a:ext cx="57721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314700" y="4343400"/>
                            <a:ext cx="23717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314700" y="4343400"/>
                            <a:ext cx="23717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314700" y="4533900"/>
                            <a:ext cx="2457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314700" y="4533900"/>
                            <a:ext cx="2457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314700" y="4724400"/>
                            <a:ext cx="2457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314700" y="4724400"/>
                            <a:ext cx="2457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581150" y="5095875"/>
                            <a:ext cx="41433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42" o:spid="_x0000_s1026" editas="canvas" style="position:absolute;left:0;text-align:left;margin-left:-52.05pt;margin-top:11.85pt;width:731pt;height:419.25pt;z-index:251659264" coordsize="92837,5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837;height:53244;visibility:visible;mso-wrap-style:square">
                  <v:fill o:detectmouseclick="t"/>
                  <v:path o:connecttype="none"/>
                </v:shape>
                <v:rect id="Rectangle 4" o:spid="_x0000_s1028" style="position:absolute;left:15811;width:2114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/>
                <v:rect id="Rectangle 5" o:spid="_x0000_s1029" style="position:absolute;left:49244;width:80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6" o:spid="_x0000_s1030" style="position:absolute;left:36861;top:1143;width:2038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7" o:spid="_x0000_s1031" style="position:absolute;left:36957;top:4286;width:20383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8" o:spid="_x0000_s1032" style="position:absolute;left:1714;top:5143;width:904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9" o:spid="_x0000_s1033" style="position:absolute;left:16097;top:5143;width:20860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10" o:spid="_x0000_s1034" style="position:absolute;left:36957;top:5143;width:2038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1" o:spid="_x0000_s1035" style="position:absolute;left:1714;top:6762;width:904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2" o:spid="_x0000_s1036" style="position:absolute;left:16478;top:6762;width:2047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3" o:spid="_x0000_s1037" style="position:absolute;left:36957;top:6762;width:2038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4" o:spid="_x0000_s1038" style="position:absolute;left:1714;top:6858;width:90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5" o:spid="_x0000_s1039" style="position:absolute;left:1714;top:6953;width:904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6" o:spid="_x0000_s1040" style="position:absolute;left:16097;top:6953;width:4152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7" o:spid="_x0000_s1041" style="position:absolute;left:16097;top:7524;width:4152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8" o:spid="_x0000_s1042" style="position:absolute;left:1714;top:12858;width:9049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9" o:spid="_x0000_s1043" style="position:absolute;left:16192;top:12858;width:4182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20" o:spid="_x0000_s1044" style="position:absolute;left:16192;top:17145;width:4152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21" o:spid="_x0000_s1045" style="position:absolute;left:16287;top:21145;width:9811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22" o:spid="_x0000_s1046" style="position:absolute;left:26289;top:21145;width:6572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23" o:spid="_x0000_s1047" style="position:absolute;left:16287;top:22479;width:4143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4" o:spid="_x0000_s1048" style="position:absolute;left:15716;top:25146;width:1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5" o:spid="_x0000_s1049" style="position:absolute;left:15716;top:25336;width:19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6" o:spid="_x0000_s1050" style="position:absolute;left:49244;top:25336;width:80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7" o:spid="_x0000_s1051" style="position:absolute;left:15716;top:26384;width:19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8" o:spid="_x0000_s1052" style="position:absolute;left:15716;top:26479;width:190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9" o:spid="_x0000_s1053" style="position:absolute;left:37433;top:26479;width:286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30" o:spid="_x0000_s1054" style="position:absolute;top:27241;width:10287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31" o:spid="_x0000_s1055" style="position:absolute;left:15716;top:27241;width:19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32" o:spid="_x0000_s1056" style="position:absolute;left:37433;top:27241;width:28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33" o:spid="_x0000_s1057" style="position:absolute;top:27908;width:10287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34" o:spid="_x0000_s1058" style="position:absolute;left:15716;top:27908;width:19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5" o:spid="_x0000_s1059" style="position:absolute;top:28479;width:10287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36" o:spid="_x0000_s1060" style="position:absolute;left:15716;top:28479;width:19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7" o:spid="_x0000_s1061" style="position:absolute;left:16192;top:28479;width:20765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8" o:spid="_x0000_s1062" style="position:absolute;left:37623;top:28479;width:19812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9" o:spid="_x0000_s1063" style="position:absolute;left:15716;top:29146;width:19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40" o:spid="_x0000_s1064" style="position:absolute;left:16192;top:29146;width:2076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41" o:spid="_x0000_s1065" style="position:absolute;left:37623;top:29146;width:1981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42" o:spid="_x0000_s1066" style="position:absolute;left:15716;top:30289;width:19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43" o:spid="_x0000_s1067" style="position:absolute;left:16859;top:30289;width:4076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4" o:spid="_x0000_s1068" style="position:absolute;left:15716;top:36195;width:190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45" o:spid="_x0000_s1069" style="position:absolute;top:37528;width:1028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46" o:spid="_x0000_s1070" style="position:absolute;left:15716;top:37528;width:19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47" o:spid="_x0000_s1071" style="position:absolute;left:22472;top:38100;width:41053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48" o:spid="_x0000_s1072" style="position:absolute;left:15716;top:43434;width:19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9" o:spid="_x0000_s1073" style="position:absolute;left:16668;top:43434;width:4105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50" o:spid="_x0000_s1074" style="position:absolute;left:15716;top:45339;width:19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51" o:spid="_x0000_s1075" style="position:absolute;left:16668;top:45339;width:4105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52" o:spid="_x0000_s1076" style="position:absolute;left:15716;top:47244;width:19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53" o:spid="_x0000_s1077" style="position:absolute;left:16668;top:47244;width:981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54" o:spid="_x0000_s1078" style="position:absolute;left:26670;top:47244;width:619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55" o:spid="_x0000_s1079" style="position:absolute;left:15716;top:48387;width:1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Rectangle 56" o:spid="_x0000_s1080" style="position:absolute;left:15716;top:48577;width:19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57" o:spid="_x0000_s1081" style="position:absolute;left:15716;top:48672;width:190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58" o:spid="_x0000_s1082" style="position:absolute;left:16668;top:48672;width:41053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59" o:spid="_x0000_s1083" style="position:absolute;left:15716;top:50673;width:19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rect id="Rectangle 60" o:spid="_x0000_s1084" style="position:absolute;left:16478;top:5238;width:40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|</w:t>
                        </w:r>
                      </w:p>
                    </w:txbxContent>
                  </v:textbox>
                </v:rect>
                <v:rect id="Rectangle 61" o:spid="_x0000_s1085" style="position:absolute;left:16478;top:14287;width:1534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Назначение платежа:   </w:t>
                        </w:r>
                      </w:p>
                    </w:txbxContent>
                  </v:textbox>
                </v:rect>
                <v:rect id="Rectangle 62" o:spid="_x0000_s1086" style="position:absolute;left:16478;top:23050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7" style="position:absolute;left:17145;top:23050;width:8064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МБОУ ЦБДО г. Томска</w:t>
                        </w:r>
                      </w:p>
                    </w:txbxContent>
                  </v:textbox>
                </v:rect>
                <v:rect id="Rectangle 64" o:spid="_x0000_s1088" style="position:absolute;left:26860;top:23050;width:2273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 w:rsidRPr="00755C47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Адрес: Р.Люксембург, 8.  51-73-84.пн-пт 9 00-13 00 , 14 00-18 00 </w:t>
                        </w:r>
                      </w:p>
                    </w:txbxContent>
                  </v:textbox>
                </v:rect>
                <v:rect id="Rectangle 65" o:spid="_x0000_s1089" style="position:absolute;left:37719;top:26574;width:59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66" o:spid="_x0000_s1090" style="position:absolute;left:16478;top:26955;width:40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|</w:t>
                        </w:r>
                      </w:p>
                    </w:txbxContent>
                  </v:textbox>
                </v:rect>
                <v:rect id="Rectangle 67" o:spid="_x0000_s1091" style="position:absolute;left:16859;top:37433;width:552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68" o:spid="_x0000_s1092" style="position:absolute;left:16859;top:38481;width:425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а</w:t>
                        </w:r>
                      </w:p>
                    </w:txbxContent>
                  </v:textbox>
                </v:rect>
                <v:rect id="Rectangle 69" o:spid="_x0000_s1093" style="position:absolute;left:16859;top:39528;width:355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70" o:spid="_x0000_s1094" style="position:absolute;left:16859;top:40576;width:425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71" o:spid="_x0000_s1095" style="position:absolute;left:16859;top:41624;width:425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а</w:t>
                        </w:r>
                      </w:p>
                    </w:txbxContent>
                  </v:textbox>
                </v:rect>
                <v:rect id="Rectangle 72" o:spid="_x0000_s1096" style="position:absolute;left:16859;top:42672;width:400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73" o:spid="_x0000_s1097" style="position:absolute;left:17240;top:39719;width:1534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Назначение платежа:</w:t>
                        </w:r>
                      </w:p>
                    </w:txbxContent>
                  </v:textbox>
                </v:rect>
                <v:rect id="Rectangle 74" o:spid="_x0000_s1098" style="position:absolute;left:17240;top:43624;width:925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Плательщик:</w:t>
                        </w:r>
                      </w:p>
                    </w:txbxContent>
                  </v:textbox>
                </v:rect>
                <v:rect id="Rectangle 75" o:spid="_x0000_s1099" style="position:absolute;left:17240;top:45529;width:523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Сумма:</w:t>
                        </w:r>
                      </w:p>
                    </w:txbxContent>
                  </v:textbox>
                </v:rect>
                <v:rect id="Rectangle 76" o:spid="_x0000_s1100" style="position:absolute;left:16859;top:49244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1" style="position:absolute;left:17145;top:49244;width:8064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МБОУ ЦБДО г. Томска</w:t>
                        </w:r>
                      </w:p>
                    </w:txbxContent>
                  </v:textbox>
                </v:rect>
                <v:rect id="Rectangle 78" o:spid="_x0000_s1102" style="position:absolute;left:28860;top:49244;width:2273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 w:rsidRPr="00755C47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Адрес: Р.Люксембург, 8.  51-73-84.пн-пт 9 00-13 00 , 14 00-18 00 </w:t>
                        </w:r>
                      </w:p>
                    </w:txbxContent>
                  </v:textbox>
                </v:rect>
                <v:rect id="Rectangle 79" o:spid="_x0000_s1103" style="position:absolute;left:15906;top:4000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/>
                    </w:txbxContent>
                  </v:textbox>
                </v:rect>
                <v:rect id="Rectangle 80" o:spid="_x0000_s1104" style="position:absolute;left:38766;top:28575;width:180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Код субсидии 00000000000000000910</w:t>
                        </w:r>
                      </w:p>
                    </w:txbxContent>
                  </v:textbox>
                </v:rect>
                <v:rect id="Rectangle 81" o:spid="_x0000_s1105" style="position:absolute;left:38671;top:4381;width:1802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Код субсидии 00000000000000000910</w:t>
                        </w:r>
                      </w:p>
                    </w:txbxContent>
                  </v:textbox>
                </v:rect>
                <v:line id="Line 82" o:spid="_x0000_s1106" style="position:absolute;visibility:visible;mso-wrap-style:square" from="36957,1238" to="3743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" strokecolor="green" strokeweight="0"/>
                <v:rect id="Rectangle 83" o:spid="_x0000_s1107" style="position:absolute;left:36957;top:1238;width:47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" fillcolor="green" stroked="f"/>
                <v:line id="Line 84" o:spid="_x0000_s1108" style="position:absolute;visibility:visible;mso-wrap-style:square" from="36957,1333" to="3733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" strokecolor="green" strokeweight="0"/>
                <v:rect id="Rectangle 85" o:spid="_x0000_s1109" style="position:absolute;left:36957;top:1333;width:38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" fillcolor="green" stroked="f"/>
                <v:line id="Line 86" o:spid="_x0000_s1110" style="position:absolute;visibility:visible;mso-wrap-style:square" from="36957,1428" to="37242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" strokecolor="green" strokeweight="0"/>
                <v:rect id="Rectangle 87" o:spid="_x0000_s1111" style="position:absolute;left:36957;top:1428;width:28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" fillcolor="green" stroked="f"/>
                <v:line id="Line 88" o:spid="_x0000_s1112" style="position:absolute;visibility:visible;mso-wrap-style:square" from="36957,1524" to="37147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" strokecolor="green" strokeweight="0"/>
                <v:rect id="Rectangle 89" o:spid="_x0000_s1113" style="position:absolute;left:36957;top:1524;width:19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" fillcolor="green" stroked="f"/>
                <v:line id="Line 90" o:spid="_x0000_s1114" style="position:absolute;visibility:visible;mso-wrap-style:square" from="36957,1619" to="3705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" strokecolor="green" strokeweight="0"/>
                <v:rect id="Rectangle 91" o:spid="_x0000_s1115" style="position:absolute;left:36957;top:1619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" fillcolor="green" stroked="f"/>
                <v:rect id="Rectangle 92" o:spid="_x0000_s1116" style="position:absolute;left:37338;top:1238;width:1919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Отраслевой код 00000000000000920131</w:t>
                        </w:r>
                      </w:p>
                    </w:txbxContent>
                  </v:textbox>
                </v:rect>
                <v:rect id="Rectangle 93" o:spid="_x0000_s1117" style="position:absolute;left:2286;top:5238;width:8089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ИЗВЕЩЕНИЕ</w:t>
                        </w:r>
                      </w:p>
                    </w:txbxContent>
                  </v:textbox>
                </v:rect>
                <v:rect id="Rectangle 94" o:spid="_x0000_s1118" style="position:absolute;left:16383;top:7048;width:2687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                                                       OKTMO 69701000</w:t>
                        </w:r>
                      </w:p>
                    </w:txbxContent>
                  </v:textbox>
                </v:rect>
                <v:rect id="Rectangle 95" o:spid="_x0000_s1119" style="position:absolute;left:16383;top:8477;width:3061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р/счет 40701810300003000001 ИНН 7017003740 КПП 701701001</w:t>
                        </w:r>
                      </w:p>
                    </w:txbxContent>
                  </v:textbox>
                </v:rect>
                <v:rect id="Rectangle 96" o:spid="_x0000_s1120" style="position:absolute;left:16383;top:9906;width:2275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 w:rsidRPr="00755C4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ОТДЕЛЕНИЕ ТОМСК Г ТОМСК, БИК 046902001</w:t>
                        </w:r>
                      </w:p>
                    </w:txbxContent>
                  </v:textbox>
                </v:rect>
                <v:rect id="Rectangle 97" o:spid="_x0000_s1121" style="position:absolute;left:16383;top:11334;width:1887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 w:rsidRPr="00755C4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ДФ АТ(МАУ ИМЦ, л/с 30920ИНМЦ0115)</w:t>
                        </w:r>
                      </w:p>
                    </w:txbxContent>
                  </v:textbox>
                </v:rect>
                <v:rect id="Rectangle 98" o:spid="_x0000_s1122" style="position:absolute;left:16383;top:12763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/>
                    </w:txbxContent>
                  </v:textbox>
                </v:rect>
                <v:rect id="Rectangle 99" o:spid="_x0000_s1123" style="position:absolute;left:16668;top:17335;width:925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Плательщик:</w:t>
                        </w:r>
                      </w:p>
                    </w:txbxContent>
                  </v:textbox>
                </v:rect>
                <v:rect id="Rectangle 100" o:spid="_x0000_s1124" style="position:absolute;left:51149;top:25431;width:4330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Форма ПД-5</w:t>
                        </w:r>
                      </w:p>
                    </w:txbxContent>
                  </v:textbox>
                </v:rect>
                <v:rect id="Rectangle 101" o:spid="_x0000_s1125" style="position:absolute;left:16954;top:47244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26" style="position:absolute;left:4286;top:12954;width:3949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кассир</w:t>
                        </w:r>
                      </w:p>
                    </w:txbxContent>
                  </v:textbox>
                </v:rect>
                <v:rect id="Rectangle 103" o:spid="_x0000_s1127" style="position:absolute;left:17145;top:30384;width:26879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                                                       OKTMO 69701000</w:t>
                        </w:r>
                      </w:p>
                    </w:txbxContent>
                  </v:textbox>
                </v:rect>
                <v:rect id="Rectangle 104" o:spid="_x0000_s1128" style="position:absolute;left:17145;top:31813;width:3061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р/счет 40701810300003000001 ИНН 7017003740 КПП 701701001</w:t>
                        </w:r>
                      </w:p>
                    </w:txbxContent>
                  </v:textbox>
                </v:rect>
                <v:rect id="Rectangle 105" o:spid="_x0000_s1129" style="position:absolute;left:17145;top:33242;width:2275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 w:rsidRPr="00755C4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ОТДЕЛЕНИЕ ТОМСК Г ТОМСК, БИК 046902001</w:t>
                        </w:r>
                      </w:p>
                    </w:txbxContent>
                  </v:textbox>
                </v:rect>
                <v:rect id="Rectangle 106" o:spid="_x0000_s1130" style="position:absolute;left:17145;top:34671;width:1887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 w:rsidRPr="00755C4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ДФ АТ(МАУ ИМЦ, л/с 30920ИНМЦ0115)</w:t>
                        </w:r>
                      </w:p>
                    </w:txbxContent>
                  </v:textbox>
                </v:rect>
                <v:rect id="Rectangle 107" o:spid="_x0000_s1131" style="position:absolute;left:17145;top:36099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/>
                    </w:txbxContent>
                  </v:textbox>
                </v:rect>
                <v:rect id="Rectangle 108" o:spid="_x0000_s1132" style="position:absolute;left:33432;top:36988;width:32766;height:3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9F7745" w:rsidRPr="00086C90" w:rsidRDefault="009F7745" w:rsidP="009F7745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и проведение творческих конкурсов для школьников</w:t>
                        </w:r>
                        <w:r w:rsidRPr="00086C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9F7745" w:rsidRDefault="009F7745" w:rsidP="009F7745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родителей сверх услуг </w:t>
                        </w:r>
                        <w:r w:rsidRPr="00086C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финансируемых бюджетом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9F7745" w:rsidRPr="00086C90" w:rsidRDefault="009F7745" w:rsidP="009F7745">
                        <w:pPr>
                          <w:rPr>
                            <w:sz w:val="16"/>
                            <w:szCs w:val="16"/>
                          </w:rPr>
                        </w:pPr>
                        <w:r w:rsidRPr="00086C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Межр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е</w:t>
                        </w:r>
                        <w:r w:rsidRPr="00086C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гиональный конкурс видеороликов </w:t>
                        </w:r>
                      </w:p>
                      <w:p w:rsidR="009F7745" w:rsidRDefault="009F7745" w:rsidP="009F7745"/>
                    </w:txbxContent>
                  </v:textbox>
                </v:rect>
                <v:rect id="Rectangle 109" o:spid="_x0000_s1133" style="position:absolute;left:33432;top:40767;width:26035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" filled="f" stroked="f">
                  <v:textbox inset="0,0,0,0">
                    <w:txbxContent>
                      <w:p w:rsidR="009F7745" w:rsidRDefault="009F7745" w:rsidP="009F7745">
                        <w:r w:rsidRPr="004A57A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«Поговорим о целях устойчивого развития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»</w:t>
                        </w:r>
                        <w:r w:rsidRPr="004A57A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4" style="position:absolute;left:33432;top:4133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/>
                    </w:txbxContent>
                  </v:textbox>
                </v:rect>
                <v:rect id="Rectangle 111" o:spid="_x0000_s1135" style="position:absolute;left:51149;top:95;width:4330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  <w:lang w:val="en-US"/>
                          </w:rPr>
                          <w:t>Форма ПД-5</w:t>
                        </w:r>
                      </w:p>
                    </w:txbxContent>
                  </v:textbox>
                </v:rect>
                <v:rect id="Rectangle 112" o:spid="_x0000_s1136" style="position:absolute;left:16573;top:21240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7" style="position:absolute;left:26574;top:21240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8" style="position:absolute;left:16764;top:5238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9" style="position:absolute;left:33528;top:19335;width:1465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двести руб (200 руб)</w:t>
                        </w:r>
                      </w:p>
                    </w:txbxContent>
                  </v:textbox>
                </v:rect>
                <v:rect id="Rectangle 116" o:spid="_x0000_s1140" style="position:absolute;left:33432;top:12122;width:31947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9F7745" w:rsidRPr="00086C90" w:rsidRDefault="009F7745" w:rsidP="009F7745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и проведение творческих конкурсов для школьников,</w:t>
                        </w:r>
                        <w:r w:rsidRPr="00086C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9F7745" w:rsidRPr="00086C90" w:rsidRDefault="009F7745" w:rsidP="009F7745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родителей сверх услуг</w:t>
                        </w:r>
                        <w:r w:rsidRPr="00086C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финансируемых бюджетом</w:t>
                        </w:r>
                      </w:p>
                      <w:p w:rsidR="009F7745" w:rsidRPr="00086C90" w:rsidRDefault="009F7745" w:rsidP="009F7745">
                        <w:pPr>
                          <w:rPr>
                            <w:sz w:val="16"/>
                            <w:szCs w:val="16"/>
                          </w:rPr>
                        </w:pPr>
                        <w:r w:rsidRPr="00086C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Межр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е</w:t>
                        </w:r>
                        <w:r w:rsidRPr="00086C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гиональный конкурс видеороликов </w:t>
                        </w:r>
                      </w:p>
                    </w:txbxContent>
                  </v:textbox>
                </v:rect>
                <v:rect id="Rectangle 117" o:spid="_x0000_s1141" style="position:absolute;left:33432;top:15906;width:20828;height:1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" filled="f" stroked="f">
                  <v:textbox inset="0,0,0,0">
                    <w:txbxContent>
                      <w:p w:rsidR="009F7745" w:rsidRPr="00086C90" w:rsidRDefault="009F7745" w:rsidP="009F7745">
                        <w:pPr>
                          <w:rPr>
                            <w:sz w:val="16"/>
                            <w:szCs w:val="16"/>
                          </w:rPr>
                        </w:pPr>
                        <w:r w:rsidRPr="00086C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«Поговорим о целях устойчивого развития»   </w:t>
                        </w:r>
                      </w:p>
                    </w:txbxContent>
                  </v:textbox>
                </v:rect>
                <v:rect id="Rectangle 118" o:spid="_x0000_s1142" style="position:absolute;left:33432;top:15906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:rsidR="009F7745" w:rsidRDefault="009F7745" w:rsidP="009F7745"/>
                      <w:p w:rsidR="009F7745" w:rsidRDefault="009F7745" w:rsidP="009F7745"/>
                    </w:txbxContent>
                  </v:textbox>
                </v:rect>
                <v:rect id="Rectangle 119" o:spid="_x0000_s1143" style="position:absolute;left:16573;top:19335;width:523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Сумма:</w:t>
                        </w:r>
                      </w:p>
                    </w:txbxContent>
                  </v:textbox>
                </v:rect>
                <v:rect id="Rectangle 120" o:spid="_x0000_s1144" style="position:absolute;left:33432;top:45529;width:1507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двести руб. (200 руб)</w:t>
                        </w:r>
                      </w:p>
                    </w:txbxContent>
                  </v:textbox>
                </v:rect>
                <v:rect id="Rectangle 121" o:spid="_x0000_s1145" style="position:absolute;left:1333;top:27336;width:781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КВИТАНЦИЯ</w:t>
                        </w:r>
                      </w:p>
                    </w:txbxContent>
                  </v:textbox>
                </v:rect>
                <v:rect id="Rectangle 122" o:spid="_x0000_s1146" style="position:absolute;left:3143;top:37623;width:3949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кассир</w:t>
                        </w:r>
                      </w:p>
                    </w:txbxContent>
                  </v:textbox>
                </v:rect>
                <v:rect id="Rectangle 123" o:spid="_x0000_s1147" style="position:absolute;left:37433;top:26479;width:1919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Отраслевой код 00000000000000920131</w:t>
                        </w:r>
                      </w:p>
                    </w:txbxContent>
                  </v:textbox>
                </v:rect>
                <v:rect id="Rectangle 124" o:spid="_x0000_s1148" style="position:absolute;left:16097;top:2705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9F7745" w:rsidRDefault="009F7745" w:rsidP="009F7745"/>
                    </w:txbxContent>
                  </v:textbox>
                </v:rect>
                <v:rect id="Rectangle 125" o:spid="_x0000_s1149" style="position:absolute;left:16764;top:28860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/>
                    </w:txbxContent>
                  </v:textbox>
                </v:rect>
                <v:rect id="Rectangle 126" o:spid="_x0000_s1150" style="position:absolute;left:26955;top:47244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9F7745" w:rsidRDefault="009F7745" w:rsidP="009F7745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51" style="position:absolute;top:50958;width:1571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128" o:spid="_x0000_s1152" style="position:absolute;visibility:visible;mso-wrap-style:square" from="15716,0" to="15716,5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<v:rect id="Rectangle 129" o:spid="_x0000_s1153" style="position:absolute;left:15716;width:95;height:5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line id="Line 130" o:spid="_x0000_s1154" style="position:absolute;visibility:visible;mso-wrap-style:square" from="33147,17145" to="56864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qU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iG5zPxAjl/AAAA//8DAFBLAQItABQABgAIAAAAIQDb4fbL7gAAAIUBAAATAAAAAAAAAAAAAAAA&#10;AAAAAABbQ29udGVudF9UeXBlc10ueG1sUEsBAi0AFAAGAAgAAAAhAFr0LFu/AAAAFQEAAAsAAAAA&#10;AAAAAAAAAAAAHwEAAF9yZWxzLy5yZWxzUEsBAi0AFAAGAAgAAAAhAPraupTBAAAA3AAAAA8AAAAA&#10;AAAAAAAAAAAABwIAAGRycy9kb3ducmV2LnhtbFBLBQYAAAAAAwADALcAAAD1AgAAAAA=&#10;" strokeweight="0"/>
                <v:rect id="Rectangle 131" o:spid="_x0000_s1155" style="position:absolute;left:33147;top:17145;width:23717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line id="Line 132" o:spid="_x0000_s1156" style="position:absolute;visibility:visible;mso-wrap-style:square" from="32766,19145" to="56864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/>
                <v:rect id="Rectangle 133" o:spid="_x0000_s1157" style="position:absolute;left:32766;top:19145;width:2409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34" o:spid="_x0000_s1158" style="position:absolute;visibility:visible;mso-wrap-style:square" from="33147,21145" to="56864,2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/>
                <v:rect id="Rectangle 135" o:spid="_x0000_s1159" style="position:absolute;left:33147;top:21145;width:23717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136" o:spid="_x0000_s1160" style="position:absolute;visibility:visible;mso-wrap-style:square" from="0,24479" to="57721,2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pKwwAAANwAAAAPAAAAZHJzL2Rvd25yZXYueG1sRE9Na8JA&#10;EL0X+h+WEXqrGx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ADgqSsMAAADcAAAADwAA&#10;AAAAAAAAAAAAAAAHAgAAZHJzL2Rvd25yZXYueG1sUEsFBgAAAAADAAMAtwAAAPcCAAAAAA==&#10;" strokeweight="0"/>
                <v:rect id="Rectangle 137" o:spid="_x0000_s1161" style="position:absolute;top:24479;width:5772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line id="Line 138" o:spid="_x0000_s1162" style="position:absolute;visibility:visible;mso-wrap-style:square" from="33147,43434" to="56864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el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" strokeweight="0"/>
                <v:rect id="Rectangle 139" o:spid="_x0000_s1163" style="position:absolute;left:33147;top:43434;width:23717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line id="Line 140" o:spid="_x0000_s1164" style="position:absolute;visibility:visible;mso-wrap-style:square" from="33147,45339" to="57721,45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xJ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fwMsScMAAADcAAAADwAA&#10;AAAAAAAAAAAAAAAHAgAAZHJzL2Rvd25yZXYueG1sUEsFBgAAAAADAAMAtwAAAPcCAAAAAA==&#10;" strokeweight="0"/>
                <v:rect id="Rectangle 141" o:spid="_x0000_s1165" style="position:absolute;left:33147;top:45339;width:245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142" o:spid="_x0000_s1166" style="position:absolute;visibility:visible;mso-wrap-style:square" from="33147,47244" to="57721,4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43" o:spid="_x0000_s1167" style="position:absolute;left:33147;top:47244;width:245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144" o:spid="_x0000_s1168" style="position:absolute;left:15811;top:50958;width:4143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</v:group>
            </w:pict>
          </mc:Fallback>
        </mc:AlternateContent>
      </w: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F7745" w:rsidRDefault="009F7745" w:rsidP="009F7745">
      <w:pPr>
        <w:jc w:val="both"/>
        <w:rPr>
          <w:rFonts w:asciiTheme="minorHAnsi" w:hAnsiTheme="minorHAnsi"/>
          <w:color w:val="222222"/>
          <w:sz w:val="21"/>
          <w:szCs w:val="21"/>
        </w:rPr>
      </w:pPr>
      <w:r>
        <w:rPr>
          <w:noProof/>
        </w:rPr>
        <w:t>л</w:t>
      </w: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880A36" w:rsidRDefault="009F7745" w:rsidP="009F7745">
      <w:pPr>
        <w:pStyle w:val="3"/>
        <w:tabs>
          <w:tab w:val="center" w:pos="5244"/>
          <w:tab w:val="left" w:pos="6855"/>
        </w:tabs>
        <w:jc w:val="center"/>
        <w:rPr>
          <w:rFonts w:ascii="Times New Roman" w:hAnsi="Times New Roman"/>
          <w:bCs w:val="0"/>
          <w:sz w:val="20"/>
          <w:szCs w:val="20"/>
        </w:rPr>
      </w:pPr>
      <w:r w:rsidRPr="00880A36">
        <w:rPr>
          <w:rFonts w:ascii="Times New Roman" w:hAnsi="Times New Roman"/>
          <w:b w:val="0"/>
          <w:bCs w:val="0"/>
          <w:sz w:val="20"/>
          <w:szCs w:val="20"/>
        </w:rPr>
        <w:lastRenderedPageBreak/>
        <w:t>Договор №</w:t>
      </w:r>
      <w:r w:rsidRPr="00880A36">
        <w:rPr>
          <w:rFonts w:ascii="Times New Roman" w:hAnsi="Times New Roman"/>
          <w:bCs w:val="0"/>
          <w:sz w:val="20"/>
          <w:szCs w:val="20"/>
        </w:rPr>
        <w:t xml:space="preserve"> ______</w:t>
      </w:r>
    </w:p>
    <w:p w:rsidR="009F7745" w:rsidRPr="00880A36" w:rsidRDefault="009F7745" w:rsidP="009F7745">
      <w:pPr>
        <w:keepNext/>
        <w:jc w:val="center"/>
        <w:outlineLvl w:val="2"/>
        <w:rPr>
          <w:b/>
          <w:sz w:val="20"/>
          <w:szCs w:val="20"/>
        </w:rPr>
      </w:pPr>
      <w:r w:rsidRPr="00880A36">
        <w:rPr>
          <w:bCs/>
          <w:sz w:val="20"/>
          <w:szCs w:val="20"/>
        </w:rPr>
        <w:t>об оказании платных услуг</w:t>
      </w:r>
    </w:p>
    <w:p w:rsidR="009F7745" w:rsidRPr="00880A36" w:rsidRDefault="009F7745" w:rsidP="009F7745">
      <w:pPr>
        <w:jc w:val="both"/>
        <w:rPr>
          <w:sz w:val="20"/>
          <w:szCs w:val="20"/>
        </w:rPr>
      </w:pPr>
      <w:r w:rsidRPr="00880A36">
        <w:rPr>
          <w:sz w:val="20"/>
          <w:szCs w:val="20"/>
          <w:u w:val="single"/>
        </w:rPr>
        <w:t xml:space="preserve">г. Томск                              </w:t>
      </w:r>
      <w:r w:rsidRPr="00880A36">
        <w:rPr>
          <w:sz w:val="20"/>
          <w:szCs w:val="20"/>
        </w:rPr>
        <w:t xml:space="preserve">                          </w:t>
      </w:r>
      <w:r w:rsidRPr="00880A36">
        <w:rPr>
          <w:sz w:val="20"/>
          <w:szCs w:val="20"/>
        </w:rPr>
        <w:tab/>
        <w:t xml:space="preserve">          </w:t>
      </w:r>
      <w:r w:rsidRPr="00880A36">
        <w:rPr>
          <w:sz w:val="20"/>
          <w:szCs w:val="20"/>
        </w:rPr>
        <w:tab/>
      </w:r>
      <w:r w:rsidRPr="00880A36">
        <w:rPr>
          <w:sz w:val="20"/>
          <w:szCs w:val="20"/>
        </w:rPr>
        <w:tab/>
      </w:r>
      <w:r w:rsidRPr="00880A36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</w:t>
      </w:r>
      <w:r w:rsidRPr="00880A36">
        <w:rPr>
          <w:sz w:val="20"/>
          <w:szCs w:val="20"/>
        </w:rPr>
        <w:t xml:space="preserve">  </w:t>
      </w:r>
      <w:r w:rsidRPr="004075B1">
        <w:rPr>
          <w:sz w:val="20"/>
          <w:szCs w:val="20"/>
          <w:u w:val="single"/>
        </w:rPr>
        <w:t>«01» декабря 2019 г.</w:t>
      </w:r>
      <w:r w:rsidRPr="00880A36">
        <w:rPr>
          <w:sz w:val="20"/>
          <w:szCs w:val="20"/>
        </w:rPr>
        <w:t xml:space="preserve">  </w:t>
      </w:r>
      <w:r w:rsidRPr="00880A36">
        <w:rPr>
          <w:sz w:val="20"/>
          <w:szCs w:val="20"/>
          <w:u w:val="single"/>
        </w:rPr>
        <w:t xml:space="preserve">                          </w:t>
      </w:r>
    </w:p>
    <w:p w:rsidR="009F7745" w:rsidRPr="00880A36" w:rsidRDefault="009F7745" w:rsidP="009F7745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место заключ</w:t>
      </w:r>
      <w:r>
        <w:rPr>
          <w:sz w:val="20"/>
          <w:szCs w:val="20"/>
        </w:rPr>
        <w:t>ения договора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дата  </w:t>
      </w:r>
      <w:r w:rsidRPr="00880A36">
        <w:rPr>
          <w:sz w:val="20"/>
          <w:szCs w:val="20"/>
        </w:rPr>
        <w:t>заключения договора</w:t>
      </w:r>
    </w:p>
    <w:p w:rsidR="009F7745" w:rsidRDefault="009F7745" w:rsidP="009F7745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80A36">
        <w:rPr>
          <w:sz w:val="20"/>
          <w:szCs w:val="20"/>
        </w:rPr>
        <w:t xml:space="preserve">Муниципальное автономное учреждение информационно-методический центр </w:t>
      </w:r>
      <w:r w:rsidRPr="00880A36">
        <w:rPr>
          <w:bCs/>
          <w:sz w:val="20"/>
          <w:szCs w:val="20"/>
        </w:rPr>
        <w:t>г. Томска</w:t>
      </w:r>
      <w:r w:rsidRPr="00880A36">
        <w:rPr>
          <w:sz w:val="20"/>
          <w:szCs w:val="20"/>
        </w:rPr>
        <w:t>, именуемое в дальнейшем «ИСПОЛНИТЕЛЬ», в лице директора, Пустоваловой Веги Вадимовны, действующей на основании Устава, с одной стороны и __________________________________________</w:t>
      </w:r>
      <w:r>
        <w:rPr>
          <w:sz w:val="20"/>
          <w:szCs w:val="20"/>
        </w:rPr>
        <w:t>_______________________________</w:t>
      </w:r>
    </w:p>
    <w:p w:rsidR="009F7745" w:rsidRPr="00880A36" w:rsidRDefault="009F7745" w:rsidP="009F7745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9F7745" w:rsidRPr="00880A36" w:rsidRDefault="009F7745" w:rsidP="009F77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80A36">
        <w:rPr>
          <w:sz w:val="18"/>
          <w:szCs w:val="18"/>
        </w:rPr>
        <w:t xml:space="preserve">фамилия, имя, отчество и статус законного представителя несовершеннолетнего - </w:t>
      </w:r>
      <w:r>
        <w:rPr>
          <w:sz w:val="18"/>
          <w:szCs w:val="18"/>
        </w:rPr>
        <w:t>мать, отец, опекун, попечитель,</w:t>
      </w:r>
      <w:r w:rsidRPr="00880A36">
        <w:rPr>
          <w:sz w:val="18"/>
          <w:szCs w:val="18"/>
        </w:rPr>
        <w:t xml:space="preserve">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Pr="00880A36">
        <w:rPr>
          <w:sz w:val="20"/>
          <w:szCs w:val="20"/>
        </w:rPr>
        <w:t xml:space="preserve"> </w:t>
      </w:r>
    </w:p>
    <w:p w:rsidR="009F7745" w:rsidRDefault="009F7745" w:rsidP="009F77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(в дальнейшем – «ЗАКАЗЧИК») и </w:t>
      </w:r>
    </w:p>
    <w:p w:rsidR="009F7745" w:rsidRPr="00880A36" w:rsidRDefault="009F7745" w:rsidP="009F774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80A36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____________________________________________________</w:t>
      </w:r>
    </w:p>
    <w:p w:rsidR="009F7745" w:rsidRPr="00880A36" w:rsidRDefault="009F7745" w:rsidP="009F774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80A36">
        <w:rPr>
          <w:sz w:val="18"/>
          <w:szCs w:val="18"/>
        </w:rPr>
        <w:t>фамилия, имя, отчество несовершеннолетнего, не достигшего/достигшего 14-летнего возраста</w:t>
      </w:r>
    </w:p>
    <w:p w:rsidR="009F7745" w:rsidRPr="00880A36" w:rsidRDefault="009F7745" w:rsidP="009F7745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 xml:space="preserve">с другой стороны, заключили в соответствии с Гражданским кодексом Российской Федерации, Законами Российской Федерации "Об образовании в Российской Федерации" настоящий договор о нижеследующем: </w:t>
      </w:r>
    </w:p>
    <w:p w:rsidR="009F7745" w:rsidRPr="00880A36" w:rsidRDefault="009F7745" w:rsidP="009F7745">
      <w:pPr>
        <w:keepNext/>
        <w:jc w:val="center"/>
        <w:outlineLvl w:val="0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1. Предмет договора</w:t>
      </w:r>
    </w:p>
    <w:p w:rsidR="009F7745" w:rsidRPr="00880A36" w:rsidRDefault="009F7745" w:rsidP="009F7745">
      <w:pPr>
        <w:jc w:val="both"/>
        <w:rPr>
          <w:sz w:val="18"/>
          <w:szCs w:val="18"/>
        </w:rPr>
      </w:pPr>
      <w:r w:rsidRPr="00880A36">
        <w:rPr>
          <w:sz w:val="20"/>
          <w:szCs w:val="20"/>
        </w:rPr>
        <w:t xml:space="preserve">Исполнитель предоставляет, а Заказчик оплачивает услуги по организации и проведению творческих конкурсов вне образовательного процесса образовательных учреждений для педагогов, </w:t>
      </w:r>
      <w:r>
        <w:rPr>
          <w:sz w:val="20"/>
          <w:szCs w:val="20"/>
        </w:rPr>
        <w:t xml:space="preserve">для детей дошкольного возраста, </w:t>
      </w:r>
      <w:r w:rsidRPr="00880A36">
        <w:rPr>
          <w:sz w:val="20"/>
          <w:szCs w:val="20"/>
        </w:rPr>
        <w:t>шко</w:t>
      </w:r>
      <w:r>
        <w:rPr>
          <w:sz w:val="20"/>
          <w:szCs w:val="20"/>
        </w:rPr>
        <w:t xml:space="preserve">льников, родителей (Межрегиональный конкурс видеороликов на английском языке </w:t>
      </w:r>
      <w:r w:rsidRPr="00880A36">
        <w:rPr>
          <w:sz w:val="20"/>
          <w:szCs w:val="20"/>
        </w:rPr>
        <w:t>«</w:t>
      </w:r>
      <w:r>
        <w:rPr>
          <w:sz w:val="20"/>
          <w:szCs w:val="20"/>
        </w:rPr>
        <w:t>Поговорим о целях устойчивого развития</w:t>
      </w:r>
      <w:r w:rsidRPr="00880A36">
        <w:rPr>
          <w:sz w:val="20"/>
          <w:szCs w:val="20"/>
        </w:rPr>
        <w:t>»)</w:t>
      </w:r>
      <w:r w:rsidRPr="00880A36">
        <w:rPr>
          <w:sz w:val="18"/>
          <w:szCs w:val="18"/>
        </w:rPr>
        <w:t xml:space="preserve"> </w:t>
      </w:r>
    </w:p>
    <w:p w:rsidR="009F7745" w:rsidRPr="00880A36" w:rsidRDefault="009F7745" w:rsidP="009F7745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с «</w:t>
      </w:r>
      <w:r>
        <w:rPr>
          <w:sz w:val="20"/>
          <w:szCs w:val="20"/>
        </w:rPr>
        <w:t>01</w:t>
      </w:r>
      <w:r w:rsidRPr="00880A36">
        <w:rPr>
          <w:sz w:val="20"/>
          <w:szCs w:val="20"/>
        </w:rPr>
        <w:t>»</w:t>
      </w:r>
      <w:r>
        <w:rPr>
          <w:sz w:val="20"/>
          <w:szCs w:val="20"/>
        </w:rPr>
        <w:t xml:space="preserve"> декабря</w:t>
      </w:r>
      <w:r w:rsidRPr="00880A36">
        <w:rPr>
          <w:sz w:val="20"/>
          <w:szCs w:val="20"/>
        </w:rPr>
        <w:t xml:space="preserve"> 20</w:t>
      </w:r>
      <w:r>
        <w:rPr>
          <w:sz w:val="20"/>
          <w:szCs w:val="20"/>
        </w:rPr>
        <w:t>19</w:t>
      </w:r>
      <w:r w:rsidRPr="00880A36">
        <w:rPr>
          <w:sz w:val="20"/>
          <w:szCs w:val="20"/>
        </w:rPr>
        <w:t>г.   по «</w:t>
      </w:r>
      <w:r>
        <w:rPr>
          <w:sz w:val="20"/>
          <w:szCs w:val="20"/>
        </w:rPr>
        <w:t>01</w:t>
      </w:r>
      <w:r w:rsidRPr="00880A36">
        <w:rPr>
          <w:sz w:val="20"/>
          <w:szCs w:val="20"/>
        </w:rPr>
        <w:t xml:space="preserve">» </w:t>
      </w:r>
      <w:r>
        <w:rPr>
          <w:sz w:val="20"/>
          <w:szCs w:val="20"/>
        </w:rPr>
        <w:t>февраля</w:t>
      </w:r>
      <w:r w:rsidRPr="00880A36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880A36">
        <w:rPr>
          <w:sz w:val="20"/>
          <w:szCs w:val="20"/>
        </w:rPr>
        <w:t>г.</w:t>
      </w:r>
    </w:p>
    <w:p w:rsidR="009F7745" w:rsidRPr="00880A36" w:rsidRDefault="009F7745" w:rsidP="009F7745">
      <w:pPr>
        <w:jc w:val="center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2. Обязанности сторон</w:t>
      </w:r>
    </w:p>
    <w:p w:rsidR="009F7745" w:rsidRPr="00880A36" w:rsidRDefault="009F7745" w:rsidP="009F7745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Исполнитель обязан:</w:t>
      </w:r>
    </w:p>
    <w:p w:rsidR="009F7745" w:rsidRPr="00880A36" w:rsidRDefault="009F7745" w:rsidP="009F77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sub_1021"/>
      <w:r w:rsidRPr="00880A36">
        <w:rPr>
          <w:sz w:val="20"/>
          <w:szCs w:val="20"/>
        </w:rPr>
        <w:t>2.1. Организовать и обеспечить надлежащее исполнение услуг</w:t>
      </w:r>
      <w:bookmarkEnd w:id="0"/>
      <w:r w:rsidRPr="00880A36">
        <w:rPr>
          <w:sz w:val="20"/>
          <w:szCs w:val="20"/>
        </w:rPr>
        <w:t>.</w:t>
      </w:r>
    </w:p>
    <w:p w:rsidR="009F7745" w:rsidRPr="00880A36" w:rsidRDefault="009F7745" w:rsidP="009F77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80A36">
        <w:rPr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F7745" w:rsidRPr="00880A36" w:rsidRDefault="009F7745" w:rsidP="009F77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80A36">
        <w:rPr>
          <w:sz w:val="20"/>
          <w:szCs w:val="20"/>
        </w:rPr>
        <w:t>2.3.</w:t>
      </w:r>
      <w:r w:rsidRPr="00880A36">
        <w:rPr>
          <w:rFonts w:ascii="Courier New" w:hAnsi="Courier New" w:cs="Courier New"/>
          <w:sz w:val="20"/>
          <w:szCs w:val="20"/>
        </w:rPr>
        <w:t xml:space="preserve"> </w:t>
      </w:r>
      <w:r w:rsidRPr="00880A36">
        <w:rPr>
          <w:sz w:val="20"/>
          <w:szCs w:val="20"/>
        </w:rPr>
        <w:t>Своевременно ставить Заказчика в известность о всех изменениях настоящего договора.</w:t>
      </w:r>
    </w:p>
    <w:p w:rsidR="009F7745" w:rsidRPr="00880A36" w:rsidRDefault="009F7745" w:rsidP="009F7745">
      <w:pPr>
        <w:rPr>
          <w:sz w:val="20"/>
          <w:szCs w:val="20"/>
        </w:rPr>
      </w:pPr>
      <w:r w:rsidRPr="00880A36">
        <w:rPr>
          <w:sz w:val="20"/>
          <w:szCs w:val="20"/>
        </w:rPr>
        <w:t>Заказчик обязан:</w:t>
      </w:r>
    </w:p>
    <w:p w:rsidR="009F7745" w:rsidRPr="00880A36" w:rsidRDefault="009F7745" w:rsidP="009F7745">
      <w:pPr>
        <w:rPr>
          <w:sz w:val="20"/>
          <w:szCs w:val="20"/>
        </w:rPr>
      </w:pPr>
      <w:r w:rsidRPr="00880A36">
        <w:rPr>
          <w:sz w:val="20"/>
          <w:szCs w:val="20"/>
        </w:rPr>
        <w:t>2.4. Заказчик обязуется оплатить Исполнителю фактически оказанные услуги.</w:t>
      </w:r>
    </w:p>
    <w:p w:rsidR="009F7745" w:rsidRPr="00880A36" w:rsidRDefault="009F7745" w:rsidP="009F7745">
      <w:pPr>
        <w:rPr>
          <w:sz w:val="20"/>
          <w:szCs w:val="20"/>
        </w:rPr>
      </w:pPr>
      <w:r w:rsidRPr="00880A36">
        <w:rPr>
          <w:sz w:val="20"/>
          <w:szCs w:val="20"/>
        </w:rPr>
        <w:t>2.5. Своевременно вносить плату за предоставленные услуги.</w:t>
      </w:r>
    </w:p>
    <w:p w:rsidR="009F7745" w:rsidRPr="00880A36" w:rsidRDefault="009F7745" w:rsidP="009F7745">
      <w:pPr>
        <w:jc w:val="center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3. Цена договора</w:t>
      </w:r>
    </w:p>
    <w:p w:rsidR="009F7745" w:rsidRPr="00880A36" w:rsidRDefault="009F7745" w:rsidP="009F7745">
      <w:pPr>
        <w:rPr>
          <w:sz w:val="16"/>
          <w:szCs w:val="16"/>
        </w:rPr>
      </w:pPr>
      <w:r w:rsidRPr="00880A36">
        <w:rPr>
          <w:sz w:val="20"/>
          <w:szCs w:val="20"/>
        </w:rPr>
        <w:t xml:space="preserve">Цена настоящего договора составляет: </w:t>
      </w:r>
      <w:r>
        <w:rPr>
          <w:sz w:val="20"/>
          <w:szCs w:val="20"/>
        </w:rPr>
        <w:t>200 (двести</w:t>
      </w:r>
      <w:r w:rsidRPr="00880A36">
        <w:rPr>
          <w:sz w:val="20"/>
          <w:szCs w:val="20"/>
        </w:rPr>
        <w:t xml:space="preserve"> рублей</w:t>
      </w:r>
      <w:r>
        <w:rPr>
          <w:sz w:val="20"/>
          <w:szCs w:val="20"/>
        </w:rPr>
        <w:t xml:space="preserve"> 00 копеек) рублей</w:t>
      </w:r>
      <w:r w:rsidRPr="00880A36">
        <w:rPr>
          <w:sz w:val="20"/>
          <w:szCs w:val="20"/>
        </w:rPr>
        <w:t>.</w:t>
      </w:r>
    </w:p>
    <w:p w:rsidR="009F7745" w:rsidRPr="00880A36" w:rsidRDefault="009F7745" w:rsidP="009F7745">
      <w:pPr>
        <w:jc w:val="center"/>
        <w:rPr>
          <w:sz w:val="20"/>
          <w:szCs w:val="20"/>
        </w:rPr>
      </w:pPr>
      <w:r w:rsidRPr="00880A36">
        <w:rPr>
          <w:b/>
          <w:sz w:val="20"/>
          <w:szCs w:val="20"/>
        </w:rPr>
        <w:t>4.  Порядок сдачи и приемки работ</w:t>
      </w:r>
    </w:p>
    <w:p w:rsidR="009F7745" w:rsidRPr="00880A36" w:rsidRDefault="009F7745" w:rsidP="009F7745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4.1. При завершении услуг Исполнитель предоставляет Заказчику акт о выполненных услугах</w:t>
      </w:r>
    </w:p>
    <w:p w:rsidR="009F7745" w:rsidRPr="00880A36" w:rsidRDefault="009F7745" w:rsidP="009F7745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4.2. Заказчик в течение месяца, со дня получения акта выполненных услуг, имеет право выразить претензии по качеству произведенных услуг. По истечении указанного срока, услуга считается принятой.</w:t>
      </w:r>
    </w:p>
    <w:p w:rsidR="009F7745" w:rsidRPr="00880A36" w:rsidRDefault="009F7745" w:rsidP="009F7745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4.3. В случае прекращения услуг по инициативе Заказчика оплата услуг производится по фактически произведенным затратам.</w:t>
      </w:r>
    </w:p>
    <w:p w:rsidR="009F7745" w:rsidRPr="00880A36" w:rsidRDefault="009F7745" w:rsidP="009F7745">
      <w:pPr>
        <w:jc w:val="center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5. Ответственность сторон</w:t>
      </w:r>
    </w:p>
    <w:p w:rsidR="009F7745" w:rsidRPr="00880A36" w:rsidRDefault="009F7745" w:rsidP="009F77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80A36">
        <w:rPr>
          <w:sz w:val="20"/>
          <w:szCs w:val="20"/>
        </w:rPr>
        <w:t>5.1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законодательством, на условиях, установленных этим законодательством.</w:t>
      </w:r>
    </w:p>
    <w:p w:rsidR="009F7745" w:rsidRPr="00880A36" w:rsidRDefault="009F7745" w:rsidP="009F7745">
      <w:pPr>
        <w:rPr>
          <w:sz w:val="20"/>
          <w:szCs w:val="20"/>
        </w:rPr>
      </w:pPr>
      <w:r w:rsidRPr="00880A36">
        <w:rPr>
          <w:sz w:val="20"/>
          <w:szCs w:val="20"/>
        </w:rPr>
        <w:t>5.2 При обнаружении недостатка платных образовательных услуг, в том числе оказания их не в полном объеме, предусмотренном образовательными программами, Заказчик вправе по своему выбору потребовать:</w:t>
      </w:r>
    </w:p>
    <w:p w:rsidR="009F7745" w:rsidRPr="00880A36" w:rsidRDefault="009F7745" w:rsidP="009F7745">
      <w:pPr>
        <w:rPr>
          <w:sz w:val="20"/>
          <w:szCs w:val="20"/>
        </w:rPr>
      </w:pPr>
      <w:r w:rsidRPr="00880A36">
        <w:rPr>
          <w:sz w:val="20"/>
          <w:szCs w:val="20"/>
        </w:rPr>
        <w:t xml:space="preserve"> - безвозмездного оказания образовательных услуг;</w:t>
      </w:r>
    </w:p>
    <w:p w:rsidR="009F7745" w:rsidRPr="00880A36" w:rsidRDefault="009F7745" w:rsidP="009F7745">
      <w:pPr>
        <w:rPr>
          <w:sz w:val="20"/>
          <w:szCs w:val="20"/>
        </w:rPr>
      </w:pPr>
      <w:r w:rsidRPr="00880A36">
        <w:rPr>
          <w:sz w:val="20"/>
          <w:szCs w:val="20"/>
        </w:rPr>
        <w:t xml:space="preserve"> - соразмерного уменьшения стоимости оказанных платных услуг.</w:t>
      </w:r>
    </w:p>
    <w:p w:rsidR="009F7745" w:rsidRPr="00880A36" w:rsidRDefault="009F7745" w:rsidP="009F7745">
      <w:pPr>
        <w:jc w:val="center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6.Срок действия договора</w:t>
      </w:r>
    </w:p>
    <w:p w:rsidR="009F7745" w:rsidRPr="00880A36" w:rsidRDefault="009F7745" w:rsidP="009F77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sub_1091"/>
      <w:r w:rsidRPr="00880A36">
        <w:rPr>
          <w:sz w:val="20"/>
          <w:szCs w:val="20"/>
        </w:rPr>
        <w:t xml:space="preserve">6.1. Настоящий договор вступает в силу со дня его заключения </w:t>
      </w:r>
      <w:bookmarkEnd w:id="1"/>
      <w:r w:rsidRPr="00880A36">
        <w:rPr>
          <w:sz w:val="20"/>
          <w:szCs w:val="20"/>
        </w:rPr>
        <w:t>сторонами и действует до "</w:t>
      </w:r>
      <w:r>
        <w:rPr>
          <w:sz w:val="20"/>
          <w:szCs w:val="20"/>
        </w:rPr>
        <w:t>28</w:t>
      </w:r>
      <w:r w:rsidRPr="00880A36">
        <w:rPr>
          <w:sz w:val="20"/>
          <w:szCs w:val="20"/>
        </w:rPr>
        <w:t>"</w:t>
      </w:r>
      <w:r>
        <w:rPr>
          <w:sz w:val="20"/>
          <w:szCs w:val="20"/>
        </w:rPr>
        <w:t xml:space="preserve"> февраля</w:t>
      </w:r>
      <w:r w:rsidRPr="00880A36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880A36">
        <w:rPr>
          <w:sz w:val="20"/>
          <w:szCs w:val="20"/>
        </w:rPr>
        <w:t xml:space="preserve"> г.</w:t>
      </w:r>
    </w:p>
    <w:p w:rsidR="009F7745" w:rsidRPr="00880A36" w:rsidRDefault="009F7745" w:rsidP="009F77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sub_1092"/>
      <w:r w:rsidRPr="00880A36">
        <w:rPr>
          <w:sz w:val="20"/>
          <w:szCs w:val="20"/>
        </w:rPr>
        <w:t xml:space="preserve">6.2. Договор составлен в двух экземплярах, имеющих равную </w:t>
      </w:r>
      <w:bookmarkEnd w:id="2"/>
      <w:r w:rsidRPr="00880A36">
        <w:rPr>
          <w:sz w:val="20"/>
          <w:szCs w:val="20"/>
        </w:rPr>
        <w:t>юридическую силу.</w:t>
      </w:r>
    </w:p>
    <w:p w:rsidR="009F7745" w:rsidRPr="00880A36" w:rsidRDefault="009F7745" w:rsidP="009F7745">
      <w:pPr>
        <w:jc w:val="center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7. Адреса, расчетные счета и подписи    сторон:</w:t>
      </w:r>
    </w:p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3"/>
        <w:gridCol w:w="5184"/>
      </w:tblGrid>
      <w:tr w:rsidR="009F7745" w:rsidRPr="00880A36" w:rsidTr="00557946">
        <w:trPr>
          <w:trHeight w:val="27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>Исполнитель: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>Заказчик:</w:t>
            </w:r>
          </w:p>
        </w:tc>
      </w:tr>
      <w:tr w:rsidR="009F7745" w:rsidRPr="00880A36" w:rsidTr="00557946">
        <w:trPr>
          <w:trHeight w:val="31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5" w:rsidRPr="00880A36" w:rsidRDefault="009F7745" w:rsidP="00557946">
            <w:pPr>
              <w:rPr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>Муниципальное автономное учреждение информационно-методический центр г.Томска</w:t>
            </w:r>
            <w:r w:rsidRPr="00880A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>Ф.И.О.</w:t>
            </w:r>
          </w:p>
        </w:tc>
      </w:tr>
      <w:tr w:rsidR="009F7745" w:rsidRPr="00880A36" w:rsidTr="00557946">
        <w:trPr>
          <w:cantSplit/>
          <w:trHeight w:val="274"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Pr="00880A36" w:rsidRDefault="009F7745" w:rsidP="00557946">
            <w:pPr>
              <w:rPr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 xml:space="preserve">Адрес: </w:t>
            </w:r>
            <w:r w:rsidRPr="00FD33AA">
              <w:rPr>
                <w:color w:val="000000"/>
                <w:sz w:val="20"/>
                <w:szCs w:val="20"/>
              </w:rPr>
              <w:t>634041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80A36">
              <w:rPr>
                <w:color w:val="000000"/>
                <w:sz w:val="20"/>
                <w:szCs w:val="20"/>
              </w:rPr>
              <w:t xml:space="preserve"> г. Томск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80A36">
              <w:rPr>
                <w:color w:val="000000"/>
                <w:sz w:val="20"/>
                <w:szCs w:val="20"/>
              </w:rPr>
              <w:t xml:space="preserve"> ул. Киевская, 89</w:t>
            </w:r>
          </w:p>
          <w:p w:rsidR="009F7745" w:rsidRPr="00880A36" w:rsidRDefault="009F7745" w:rsidP="00557946">
            <w:pPr>
              <w:rPr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>Тел/факс 382 2  43-05-23</w:t>
            </w:r>
          </w:p>
          <w:p w:rsidR="009F7745" w:rsidRPr="00880A36" w:rsidRDefault="009F7745" w:rsidP="0055794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>ИНН 7017003740  КПП 701701001</w:t>
            </w:r>
          </w:p>
          <w:p w:rsidR="009F7745" w:rsidRPr="00880A36" w:rsidRDefault="009F7745" w:rsidP="0055794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 xml:space="preserve">Р/С 40701810300003000001 </w:t>
            </w:r>
          </w:p>
          <w:p w:rsidR="009F7745" w:rsidRPr="00880A36" w:rsidRDefault="009F7745" w:rsidP="0055794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>ДФ АТ (МАУ ИМЦ 30920ИНМЦ0115)</w:t>
            </w:r>
          </w:p>
          <w:p w:rsidR="009F7745" w:rsidRPr="00880A36" w:rsidRDefault="009F7745" w:rsidP="0055794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>ОКАТО 69401000000</w:t>
            </w:r>
          </w:p>
          <w:p w:rsidR="009F7745" w:rsidRPr="00880A36" w:rsidRDefault="009F7745" w:rsidP="0055794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 xml:space="preserve">Отделение Томск город Томск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880A36">
              <w:rPr>
                <w:color w:val="000000"/>
                <w:sz w:val="20"/>
                <w:szCs w:val="20"/>
              </w:rPr>
              <w:t>БИК 046902001</w:t>
            </w:r>
          </w:p>
          <w:p w:rsidR="009F7745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>Директор  _____________ /   В.В. Пустовалова</w:t>
            </w:r>
          </w:p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</w:p>
        </w:tc>
      </w:tr>
      <w:tr w:rsidR="009F7745" w:rsidRPr="00880A36" w:rsidTr="00557946">
        <w:trPr>
          <w:cantSplit/>
          <w:trHeight w:val="292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5" w:rsidRPr="00880A36" w:rsidRDefault="009F7745" w:rsidP="00557946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 xml:space="preserve">Адрес: </w:t>
            </w:r>
          </w:p>
        </w:tc>
      </w:tr>
      <w:tr w:rsidR="009F7745" w:rsidRPr="00880A36" w:rsidTr="00557946">
        <w:trPr>
          <w:cantSplit/>
          <w:trHeight w:val="292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5" w:rsidRPr="00880A36" w:rsidRDefault="009F7745" w:rsidP="00557946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</w:p>
        </w:tc>
      </w:tr>
      <w:tr w:rsidR="009F7745" w:rsidRPr="00880A36" w:rsidTr="00557946">
        <w:trPr>
          <w:cantSplit/>
          <w:trHeight w:val="1135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5" w:rsidRPr="00880A36" w:rsidRDefault="009F7745" w:rsidP="00557946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 xml:space="preserve">Паспорт серии                 № </w:t>
            </w:r>
          </w:p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>выдан (кем, когда)</w:t>
            </w:r>
          </w:p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</w:p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</w:p>
        </w:tc>
      </w:tr>
      <w:tr w:rsidR="009F7745" w:rsidRPr="00880A36" w:rsidTr="00557946">
        <w:trPr>
          <w:cantSplit/>
          <w:trHeight w:val="649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5" w:rsidRPr="00880A36" w:rsidRDefault="009F7745" w:rsidP="00557946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 xml:space="preserve">Тел: </w:t>
            </w:r>
          </w:p>
        </w:tc>
      </w:tr>
      <w:tr w:rsidR="009F7745" w:rsidRPr="00880A36" w:rsidTr="00557946">
        <w:trPr>
          <w:cantSplit/>
          <w:trHeight w:val="1013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5" w:rsidRPr="00880A36" w:rsidRDefault="009F7745" w:rsidP="00557946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 xml:space="preserve">_________________ </w:t>
            </w:r>
          </w:p>
          <w:p w:rsidR="009F7745" w:rsidRPr="00880A36" w:rsidRDefault="009F7745" w:rsidP="00557946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 xml:space="preserve">           подпись</w:t>
            </w:r>
          </w:p>
        </w:tc>
      </w:tr>
    </w:tbl>
    <w:p w:rsidR="009F7745" w:rsidRDefault="009F7745" w:rsidP="009F7745">
      <w:pPr>
        <w:jc w:val="right"/>
      </w:pPr>
    </w:p>
    <w:p w:rsidR="009F7745" w:rsidRDefault="009F7745" w:rsidP="009F7745"/>
    <w:p w:rsidR="009F7745" w:rsidRDefault="009F7745" w:rsidP="009F7745">
      <w:pPr>
        <w:jc w:val="right"/>
      </w:pPr>
    </w:p>
    <w:p w:rsidR="009F7745" w:rsidRDefault="009F7745" w:rsidP="009F7745">
      <w:pPr>
        <w:jc w:val="right"/>
      </w:pPr>
    </w:p>
    <w:p w:rsidR="009F7745" w:rsidRDefault="009F7745" w:rsidP="009F7745">
      <w:pPr>
        <w:jc w:val="right"/>
      </w:pPr>
    </w:p>
    <w:p w:rsidR="009F7745" w:rsidRPr="00FD33AA" w:rsidRDefault="009F7745" w:rsidP="009F7745">
      <w:pPr>
        <w:jc w:val="right"/>
      </w:pPr>
      <w:r w:rsidRPr="00FD33AA">
        <w:t>Директору МАУ ИМЦ</w:t>
      </w:r>
    </w:p>
    <w:p w:rsidR="009F7745" w:rsidRPr="00FD33AA" w:rsidRDefault="009F7745" w:rsidP="009F7745">
      <w:pPr>
        <w:jc w:val="right"/>
      </w:pPr>
      <w:r w:rsidRPr="00FD33AA">
        <w:t>Пустоваловой В.В.</w:t>
      </w:r>
    </w:p>
    <w:p w:rsidR="009F7745" w:rsidRPr="00FD33AA" w:rsidRDefault="009F7745" w:rsidP="009F7745">
      <w:pPr>
        <w:jc w:val="right"/>
      </w:pPr>
      <w:r w:rsidRPr="00FD33AA">
        <w:t>__________________________________</w:t>
      </w:r>
    </w:p>
    <w:p w:rsidR="009F7745" w:rsidRPr="00FD33AA" w:rsidRDefault="009F7745" w:rsidP="009F7745">
      <w:pPr>
        <w:jc w:val="right"/>
      </w:pPr>
      <w:r w:rsidRPr="00FD33AA">
        <w:t>__________________________________</w:t>
      </w:r>
    </w:p>
    <w:p w:rsidR="009F7745" w:rsidRPr="00FD33AA" w:rsidRDefault="009F7745" w:rsidP="009F7745">
      <w:pPr>
        <w:jc w:val="right"/>
      </w:pPr>
      <w:r w:rsidRPr="00FD33AA">
        <w:t>_________________________________</w:t>
      </w:r>
    </w:p>
    <w:p w:rsidR="009F7745" w:rsidRPr="00FD33AA" w:rsidRDefault="009F7745" w:rsidP="009F7745">
      <w:pPr>
        <w:jc w:val="center"/>
        <w:rPr>
          <w:i/>
        </w:rPr>
      </w:pPr>
      <w:r w:rsidRPr="00FD33AA">
        <w:t xml:space="preserve">                                                                                                     </w:t>
      </w:r>
      <w:r w:rsidRPr="00FD33AA">
        <w:rPr>
          <w:i/>
        </w:rPr>
        <w:t xml:space="preserve">(от кого, Ф. И. О.)                           </w:t>
      </w:r>
    </w:p>
    <w:p w:rsidR="009F7745" w:rsidRPr="00FD33AA" w:rsidRDefault="009F7745" w:rsidP="009F7745"/>
    <w:p w:rsidR="009F7745" w:rsidRPr="00FD33AA" w:rsidRDefault="009F7745" w:rsidP="009F7745"/>
    <w:p w:rsidR="009F7745" w:rsidRPr="00FD33AA" w:rsidRDefault="009F7745" w:rsidP="009F7745">
      <w:pPr>
        <w:jc w:val="center"/>
      </w:pPr>
      <w:r w:rsidRPr="00FD33AA">
        <w:t>Заявление</w:t>
      </w:r>
    </w:p>
    <w:p w:rsidR="009F7745" w:rsidRPr="00FD33AA" w:rsidRDefault="009F7745" w:rsidP="009F7745"/>
    <w:p w:rsidR="009F7745" w:rsidRPr="00FD33AA" w:rsidRDefault="009F7745" w:rsidP="009F7745">
      <w:pPr>
        <w:ind w:firstLine="708"/>
        <w:jc w:val="both"/>
        <w:rPr>
          <w:i/>
        </w:rPr>
      </w:pPr>
      <w:r w:rsidRPr="00FD33AA">
        <w:t>Прошу оказать моему ребенку _____________________________</w:t>
      </w:r>
      <w:r>
        <w:t>_________</w:t>
      </w:r>
      <w:r w:rsidRPr="00FD33AA">
        <w:t>_____, обучающемуся  ОУ</w:t>
      </w:r>
      <w:r w:rsidRPr="00FD33AA">
        <w:rPr>
          <w:u w:val="single"/>
        </w:rPr>
        <w:t xml:space="preserve">_____________________________________ </w:t>
      </w:r>
      <w:r>
        <w:rPr>
          <w:u w:val="single"/>
        </w:rPr>
        <w:t>,</w:t>
      </w:r>
      <w:r w:rsidRPr="00FD33AA">
        <w:t xml:space="preserve"> услугу по организации и проведению творческих конкурсов вне образовательного процесса образовательных учреждений для педагогов, для детей дошкольного возраста, школьников, родителей</w:t>
      </w:r>
      <w:r>
        <w:t xml:space="preserve"> (Межрегиональном</w:t>
      </w:r>
      <w:r w:rsidRPr="00FD33AA">
        <w:t xml:space="preserve"> конкурс</w:t>
      </w:r>
      <w:r>
        <w:t>е</w:t>
      </w:r>
      <w:r w:rsidRPr="00FD33AA">
        <w:t xml:space="preserve"> </w:t>
      </w:r>
      <w:r>
        <w:t xml:space="preserve">видеороликов на английском языке </w:t>
      </w:r>
      <w:r w:rsidRPr="00FD33AA">
        <w:t xml:space="preserve"> «</w:t>
      </w:r>
      <w:r>
        <w:t>Поговорим о целях устойчивого развития</w:t>
      </w:r>
      <w:r w:rsidRPr="00FD33AA">
        <w:t>»)</w:t>
      </w:r>
    </w:p>
    <w:p w:rsidR="009F7745" w:rsidRPr="00FD33AA" w:rsidRDefault="009F7745" w:rsidP="009F7745"/>
    <w:p w:rsidR="009F7745" w:rsidRPr="00FD33AA" w:rsidRDefault="009F7745" w:rsidP="009F7745">
      <w:r w:rsidRPr="00FD33AA">
        <w:t>_</w:t>
      </w:r>
      <w:r w:rsidRPr="0069026C">
        <w:rPr>
          <w:u w:val="single"/>
        </w:rPr>
        <w:t>01 декабря 2019 г</w:t>
      </w:r>
      <w:r w:rsidRPr="00FD33AA">
        <w:t>___</w:t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  <w:t>_________________</w:t>
      </w:r>
    </w:p>
    <w:p w:rsidR="009F7745" w:rsidRDefault="009F7745" w:rsidP="009F7745">
      <w:r w:rsidRPr="00FD33AA">
        <w:t xml:space="preserve">     дата</w:t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  <w:t>подпись</w:t>
      </w:r>
    </w:p>
    <w:p w:rsidR="009F7745" w:rsidRDefault="009F7745" w:rsidP="009F7745"/>
    <w:p w:rsidR="009F7745" w:rsidRDefault="009F7745" w:rsidP="009F7745">
      <w:pPr>
        <w:jc w:val="center"/>
        <w:rPr>
          <w:sz w:val="20"/>
        </w:rPr>
      </w:pPr>
    </w:p>
    <w:p w:rsidR="009F7745" w:rsidRDefault="009F7745" w:rsidP="009F7745">
      <w:pPr>
        <w:jc w:val="center"/>
        <w:rPr>
          <w:sz w:val="20"/>
        </w:rPr>
      </w:pPr>
    </w:p>
    <w:p w:rsidR="009F7745" w:rsidRDefault="009F7745" w:rsidP="009F7745">
      <w:pPr>
        <w:jc w:val="center"/>
        <w:rPr>
          <w:sz w:val="20"/>
        </w:rPr>
      </w:pPr>
    </w:p>
    <w:p w:rsidR="009F7745" w:rsidRDefault="009F7745" w:rsidP="009F7745">
      <w:pPr>
        <w:jc w:val="center"/>
        <w:rPr>
          <w:sz w:val="20"/>
        </w:rPr>
      </w:pPr>
    </w:p>
    <w:p w:rsidR="009F7745" w:rsidRPr="00FD33AA" w:rsidRDefault="009F7745" w:rsidP="009F7745">
      <w:pPr>
        <w:jc w:val="center"/>
      </w:pPr>
      <w:r w:rsidRPr="00FD33AA">
        <w:t>Акт</w:t>
      </w:r>
    </w:p>
    <w:p w:rsidR="009F7745" w:rsidRPr="00FD33AA" w:rsidRDefault="009F7745" w:rsidP="009F7745">
      <w:pPr>
        <w:jc w:val="center"/>
      </w:pPr>
      <w:r w:rsidRPr="00FD33AA">
        <w:t>приемки оказанных услуг</w:t>
      </w:r>
    </w:p>
    <w:p w:rsidR="009F7745" w:rsidRPr="00FD33AA" w:rsidRDefault="009F7745" w:rsidP="009F7745">
      <w:pPr>
        <w:jc w:val="center"/>
      </w:pPr>
    </w:p>
    <w:p w:rsidR="009F7745" w:rsidRPr="00FD33AA" w:rsidRDefault="009F7745" w:rsidP="009F7745">
      <w:pPr>
        <w:jc w:val="both"/>
      </w:pPr>
      <w:r w:rsidRPr="00FD33AA">
        <w:rPr>
          <w:u w:val="single"/>
        </w:rPr>
        <w:t xml:space="preserve">           г. Томск_____</w:t>
      </w:r>
      <w:r w:rsidRPr="00FD33AA">
        <w:tab/>
        <w:t xml:space="preserve">       </w:t>
      </w:r>
      <w:r>
        <w:t xml:space="preserve">    </w:t>
      </w:r>
      <w:r>
        <w:tab/>
      </w:r>
      <w:r>
        <w:tab/>
      </w:r>
      <w:r>
        <w:tab/>
      </w:r>
      <w:r>
        <w:tab/>
        <w:t xml:space="preserve">                   </w:t>
      </w:r>
      <w:r w:rsidRPr="00FD33AA">
        <w:t>«</w:t>
      </w:r>
      <w:r w:rsidRPr="0069026C">
        <w:rPr>
          <w:u w:val="single"/>
        </w:rPr>
        <w:t>01» _февраля 2020 г.</w:t>
      </w:r>
      <w:r w:rsidRPr="00FD33AA">
        <w:t xml:space="preserve">  </w:t>
      </w:r>
      <w:r w:rsidRPr="00FD33AA">
        <w:rPr>
          <w:u w:val="single"/>
        </w:rPr>
        <w:t xml:space="preserve">                          </w:t>
      </w:r>
    </w:p>
    <w:p w:rsidR="009F7745" w:rsidRPr="00FD33AA" w:rsidRDefault="009F7745" w:rsidP="009F7745">
      <w:pPr>
        <w:jc w:val="both"/>
      </w:pPr>
      <w:r w:rsidRPr="00FD33AA">
        <w:t>место заключения договора</w:t>
      </w:r>
    </w:p>
    <w:p w:rsidR="009F7745" w:rsidRPr="00FD33AA" w:rsidRDefault="009F7745" w:rsidP="009F7745">
      <w:pPr>
        <w:jc w:val="both"/>
      </w:pP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  <w:t xml:space="preserve"> </w:t>
      </w:r>
    </w:p>
    <w:p w:rsidR="009F7745" w:rsidRPr="00FD33AA" w:rsidRDefault="009F7745" w:rsidP="009F7745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FD33AA">
        <w:t>Мы, нижеподписавшиеся, «Исполнитель» в лице директора муниципального автономного учреждения информационно-методического центра г.Томска Пустоваловой Веги Вадимовны, с одной стороны, и «Заказчик» в лице</w:t>
      </w:r>
      <w:r>
        <w:t xml:space="preserve"> _______</w:t>
      </w:r>
      <w:r w:rsidRPr="00FD33AA">
        <w:t>____________________________________________________</w:t>
      </w:r>
      <w:r>
        <w:t>____________________</w:t>
      </w:r>
    </w:p>
    <w:p w:rsidR="009F7745" w:rsidRPr="00FD33AA" w:rsidRDefault="009F7745" w:rsidP="009F7745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FD33AA">
        <w:rPr>
          <w:i/>
          <w:sz w:val="20"/>
          <w:szCs w:val="20"/>
        </w:rPr>
        <w:t>фамилия, имя, отчество и статус законного представителя несовершеннолетнего - мать, отец, опекун,</w:t>
      </w:r>
    </w:p>
    <w:p w:rsidR="009F7745" w:rsidRPr="00FD33AA" w:rsidRDefault="009F7745" w:rsidP="009F7745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i/>
          <w:sz w:val="20"/>
          <w:szCs w:val="20"/>
        </w:rPr>
        <w:t xml:space="preserve">попечитель, </w:t>
      </w:r>
      <w:r w:rsidRPr="00FD33AA">
        <w:rPr>
          <w:i/>
          <w:sz w:val="20"/>
          <w:szCs w:val="20"/>
        </w:rPr>
        <w:t>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Pr="00FD33AA">
        <w:t xml:space="preserve"> и ______________________________________________________</w:t>
      </w:r>
      <w:r>
        <w:t>_______________________</w:t>
      </w:r>
      <w:r w:rsidRPr="00FD33AA">
        <w:rPr>
          <w:u w:val="single"/>
        </w:rPr>
        <w:t xml:space="preserve">,             </w:t>
      </w:r>
    </w:p>
    <w:p w:rsidR="009F7745" w:rsidRPr="00FD33AA" w:rsidRDefault="009F7745" w:rsidP="009F7745">
      <w:pPr>
        <w:jc w:val="center"/>
        <w:rPr>
          <w:i/>
          <w:sz w:val="20"/>
          <w:szCs w:val="20"/>
        </w:rPr>
      </w:pPr>
      <w:r w:rsidRPr="00FD33AA">
        <w:rPr>
          <w:i/>
          <w:sz w:val="20"/>
          <w:szCs w:val="20"/>
        </w:rPr>
        <w:t>фамилия, имя, отчество несовершеннолетнего, не достигшего/достигшего 14-летнего возраста</w:t>
      </w:r>
    </w:p>
    <w:p w:rsidR="009F7745" w:rsidRPr="00FD33AA" w:rsidRDefault="009F7745" w:rsidP="009F7745">
      <w:pPr>
        <w:jc w:val="both"/>
      </w:pPr>
      <w:r w:rsidRPr="00FD33AA">
        <w:t xml:space="preserve"> с другой стороны, удостоверяем, что услуги по организации и проведению творческих конкурсов вне образовательного процесса образовательных учреждений для педагогов, для детей дошкольного возраста, школьников, родителей (Меж</w:t>
      </w:r>
      <w:r>
        <w:t xml:space="preserve">региональный </w:t>
      </w:r>
      <w:r w:rsidRPr="00FD33AA">
        <w:t xml:space="preserve">конкурс </w:t>
      </w:r>
      <w:r>
        <w:t>видеороликов на английском языке</w:t>
      </w:r>
      <w:r w:rsidRPr="00FD33AA">
        <w:t xml:space="preserve"> «</w:t>
      </w:r>
      <w:r>
        <w:t>Поговорим о целях устойчивого развития</w:t>
      </w:r>
      <w:r w:rsidRPr="00FD33AA">
        <w:t xml:space="preserve">») </w:t>
      </w:r>
      <w:r w:rsidRPr="00FD33AA">
        <w:lastRenderedPageBreak/>
        <w:t>предусмотренные в договоре   №_____</w:t>
      </w:r>
      <w:r w:rsidRPr="00FD33AA">
        <w:rPr>
          <w:u w:val="single"/>
        </w:rPr>
        <w:t xml:space="preserve"> </w:t>
      </w:r>
      <w:r w:rsidRPr="00FD33AA">
        <w:t>от «</w:t>
      </w:r>
      <w:r>
        <w:t>01</w:t>
      </w:r>
      <w:r w:rsidRPr="00FD33AA">
        <w:t>»</w:t>
      </w:r>
      <w:r>
        <w:t xml:space="preserve"> декабря</w:t>
      </w:r>
      <w:r w:rsidRPr="00FD33AA">
        <w:t xml:space="preserve"> 2019 г. оказаны качественно и в полн</w:t>
      </w:r>
      <w:r>
        <w:t>ом объеме на общую сумму двести</w:t>
      </w:r>
      <w:r w:rsidRPr="00FD33AA">
        <w:t xml:space="preserve"> рублей 00 копеек.</w:t>
      </w:r>
    </w:p>
    <w:p w:rsidR="009F7745" w:rsidRPr="00FD33AA" w:rsidRDefault="009F7745" w:rsidP="009F7745">
      <w:pPr>
        <w:ind w:firstLine="708"/>
      </w:pP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900"/>
        <w:gridCol w:w="3960"/>
      </w:tblGrid>
      <w:tr w:rsidR="009F7745" w:rsidRPr="00FD33AA" w:rsidTr="00557946">
        <w:tc>
          <w:tcPr>
            <w:tcW w:w="4608" w:type="dxa"/>
          </w:tcPr>
          <w:p w:rsidR="009F7745" w:rsidRPr="00FD33AA" w:rsidRDefault="009F7745" w:rsidP="00557946">
            <w:r w:rsidRPr="00FD33AA">
              <w:t>«Исполнитель»</w:t>
            </w:r>
          </w:p>
        </w:tc>
        <w:tc>
          <w:tcPr>
            <w:tcW w:w="900" w:type="dxa"/>
          </w:tcPr>
          <w:p w:rsidR="009F7745" w:rsidRPr="00FD33AA" w:rsidRDefault="009F7745" w:rsidP="00557946"/>
        </w:tc>
        <w:tc>
          <w:tcPr>
            <w:tcW w:w="3960" w:type="dxa"/>
          </w:tcPr>
          <w:p w:rsidR="009F7745" w:rsidRPr="00FD33AA" w:rsidRDefault="009F7745" w:rsidP="00557946">
            <w:r w:rsidRPr="00FD33AA">
              <w:t>«Заказчик»</w:t>
            </w:r>
          </w:p>
        </w:tc>
      </w:tr>
      <w:tr w:rsidR="009F7745" w:rsidRPr="00FD33AA" w:rsidTr="00557946">
        <w:tc>
          <w:tcPr>
            <w:tcW w:w="4608" w:type="dxa"/>
          </w:tcPr>
          <w:p w:rsidR="009F7745" w:rsidRPr="00FD33AA" w:rsidRDefault="009F7745" w:rsidP="00557946">
            <w:r w:rsidRPr="00FD33AA">
              <w:t>Директор МАУ ИМЦ</w:t>
            </w:r>
            <w:r w:rsidRPr="00FD33AA">
              <w:tab/>
            </w:r>
            <w:r w:rsidRPr="00FD33AA">
              <w:tab/>
            </w:r>
            <w:r w:rsidRPr="00FD33AA">
              <w:tab/>
            </w:r>
            <w:r w:rsidRPr="00FD33AA">
              <w:tab/>
            </w:r>
            <w:r w:rsidRPr="00FD33AA">
              <w:tab/>
            </w:r>
            <w:r w:rsidRPr="00FD33AA">
              <w:tab/>
            </w:r>
            <w:r w:rsidRPr="00FD33AA">
              <w:tab/>
            </w:r>
            <w:r w:rsidRPr="00FD33AA">
              <w:tab/>
            </w:r>
          </w:p>
          <w:p w:rsidR="009F7745" w:rsidRPr="00FD33AA" w:rsidRDefault="009F7745" w:rsidP="00557946">
            <w:r w:rsidRPr="00FD33AA">
              <w:t>_</w:t>
            </w:r>
            <w:r w:rsidRPr="00FD33AA">
              <w:rPr>
                <w:u w:val="single"/>
              </w:rPr>
              <w:t>______________</w:t>
            </w:r>
            <w:r w:rsidRPr="00FD33AA">
              <w:t xml:space="preserve"> В.В. Пустовалова</w:t>
            </w:r>
          </w:p>
        </w:tc>
        <w:tc>
          <w:tcPr>
            <w:tcW w:w="900" w:type="dxa"/>
          </w:tcPr>
          <w:p w:rsidR="009F7745" w:rsidRPr="00FD33AA" w:rsidRDefault="009F7745" w:rsidP="00557946"/>
        </w:tc>
        <w:tc>
          <w:tcPr>
            <w:tcW w:w="3960" w:type="dxa"/>
          </w:tcPr>
          <w:p w:rsidR="009F7745" w:rsidRPr="00FD33AA" w:rsidRDefault="009F7745" w:rsidP="00557946"/>
          <w:p w:rsidR="009F7745" w:rsidRPr="00FD33AA" w:rsidRDefault="009F7745" w:rsidP="00557946"/>
          <w:p w:rsidR="009F7745" w:rsidRPr="00FD33AA" w:rsidRDefault="009F7745" w:rsidP="00557946">
            <w:pPr>
              <w:rPr>
                <w:u w:val="single"/>
              </w:rPr>
            </w:pPr>
            <w:r w:rsidRPr="00FD33AA">
              <w:rPr>
                <w:u w:val="single"/>
              </w:rPr>
              <w:t>____________ /_________________</w:t>
            </w:r>
          </w:p>
          <w:p w:rsidR="009F7745" w:rsidRPr="00FD33AA" w:rsidRDefault="009F7745" w:rsidP="00557946">
            <w:r w:rsidRPr="00FD33AA">
              <w:t xml:space="preserve">      подпись             расшифровка </w:t>
            </w:r>
          </w:p>
        </w:tc>
      </w:tr>
    </w:tbl>
    <w:p w:rsidR="009F7745" w:rsidRPr="00FD33AA" w:rsidRDefault="009F7745" w:rsidP="009F7745"/>
    <w:p w:rsidR="009F7745" w:rsidRDefault="009F7745" w:rsidP="009F7745"/>
    <w:p w:rsidR="009F7745" w:rsidRDefault="009F7745" w:rsidP="009F7745"/>
    <w:p w:rsidR="009F7745" w:rsidRDefault="009F7745" w:rsidP="009F7745"/>
    <w:p w:rsidR="009F7745" w:rsidRPr="00FD33AA" w:rsidRDefault="009F7745" w:rsidP="009F7745"/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D33AA" w:rsidRDefault="009F7745" w:rsidP="009F7745">
      <w:pPr>
        <w:jc w:val="center"/>
        <w:rPr>
          <w:b/>
          <w:bCs/>
          <w:lang w:val="ru"/>
        </w:rPr>
      </w:pPr>
      <w:r w:rsidRPr="00FD33AA">
        <w:rPr>
          <w:b/>
          <w:bCs/>
          <w:lang w:val="ru"/>
        </w:rPr>
        <w:t>СОГЛАСИЕ</w:t>
      </w:r>
    </w:p>
    <w:p w:rsidR="009F7745" w:rsidRPr="00FD33AA" w:rsidRDefault="009F7745" w:rsidP="009F7745">
      <w:pPr>
        <w:jc w:val="center"/>
        <w:rPr>
          <w:b/>
          <w:bCs/>
          <w:lang w:val="ru"/>
        </w:rPr>
      </w:pPr>
      <w:r w:rsidRPr="00FD33AA">
        <w:rPr>
          <w:b/>
          <w:bCs/>
          <w:lang w:val="ru"/>
        </w:rPr>
        <w:t>на обработку персональных данных</w:t>
      </w:r>
    </w:p>
    <w:p w:rsidR="009F7745" w:rsidRPr="00FD33AA" w:rsidRDefault="009F7745" w:rsidP="009F7745">
      <w:pPr>
        <w:ind w:right="-1"/>
        <w:jc w:val="both"/>
        <w:rPr>
          <w:lang w:val="ru"/>
        </w:rPr>
      </w:pPr>
      <w:r w:rsidRPr="00FD33AA">
        <w:rPr>
          <w:lang w:val="ru"/>
        </w:rPr>
        <w:t>Я, ____________________________________________________________________________,</w:t>
      </w:r>
    </w:p>
    <w:p w:rsidR="009F7745" w:rsidRPr="00FD33AA" w:rsidRDefault="009F7745" w:rsidP="009F7745">
      <w:pPr>
        <w:jc w:val="center"/>
        <w:rPr>
          <w:i/>
          <w:sz w:val="20"/>
          <w:szCs w:val="20"/>
          <w:lang w:val="ru"/>
        </w:rPr>
      </w:pPr>
      <w:r w:rsidRPr="00FD33AA">
        <w:rPr>
          <w:i/>
          <w:sz w:val="20"/>
          <w:szCs w:val="20"/>
          <w:lang w:val="ru"/>
        </w:rPr>
        <w:t>(фамилия, имя, отчество родителя (законного представителя) полностью)</w:t>
      </w:r>
    </w:p>
    <w:p w:rsidR="009F7745" w:rsidRDefault="009F7745" w:rsidP="009F7745">
      <w:pPr>
        <w:jc w:val="both"/>
        <w:rPr>
          <w:lang w:val="ru"/>
        </w:rPr>
      </w:pPr>
      <w:r w:rsidRPr="00FD33AA">
        <w:rPr>
          <w:lang w:val="ru"/>
        </w:rPr>
        <w:t xml:space="preserve">паспорт ________ № ____________, выдан «___» _____________ ________ г., </w:t>
      </w:r>
    </w:p>
    <w:p w:rsidR="009F7745" w:rsidRPr="00FD33AA" w:rsidRDefault="009F7745" w:rsidP="009F7745">
      <w:pPr>
        <w:jc w:val="both"/>
        <w:rPr>
          <w:lang w:val="ru"/>
        </w:rPr>
      </w:pPr>
      <w:r w:rsidRPr="00FD33AA">
        <w:rPr>
          <w:lang w:val="ru"/>
        </w:rPr>
        <w:t>проживающий (ая) по адресу: ___________________________________________________</w:t>
      </w:r>
    </w:p>
    <w:p w:rsidR="009F7745" w:rsidRPr="00FD33AA" w:rsidRDefault="009F7745" w:rsidP="009F7745">
      <w:pPr>
        <w:jc w:val="both"/>
        <w:rPr>
          <w:u w:val="single"/>
          <w:lang w:val="ru"/>
        </w:rPr>
      </w:pPr>
      <w:r w:rsidRPr="00FD33AA">
        <w:rPr>
          <w:lang w:val="ru"/>
        </w:rPr>
        <w:t>являясь родителем (законным представителем) ребенка:</w:t>
      </w:r>
    </w:p>
    <w:p w:rsidR="009F7745" w:rsidRPr="00FD33AA" w:rsidRDefault="009F7745" w:rsidP="009F7745">
      <w:pPr>
        <w:ind w:right="-1"/>
        <w:jc w:val="both"/>
        <w:rPr>
          <w:lang w:val="ru"/>
        </w:rPr>
      </w:pPr>
      <w:r w:rsidRPr="00FD33AA">
        <w:rPr>
          <w:lang w:val="ru"/>
        </w:rPr>
        <w:t>_____________________________________________________________________________</w:t>
      </w:r>
    </w:p>
    <w:p w:rsidR="009F7745" w:rsidRPr="00FD33AA" w:rsidRDefault="009F7745" w:rsidP="009F7745">
      <w:pPr>
        <w:jc w:val="center"/>
        <w:rPr>
          <w:i/>
          <w:sz w:val="20"/>
          <w:szCs w:val="20"/>
          <w:lang w:val="ru"/>
        </w:rPr>
      </w:pPr>
      <w:r w:rsidRPr="00FD33AA">
        <w:rPr>
          <w:i/>
          <w:sz w:val="20"/>
          <w:szCs w:val="20"/>
          <w:lang w:val="ru"/>
        </w:rPr>
        <w:t>(фамилия, имя, отчество ребенка полностью)</w:t>
      </w:r>
    </w:p>
    <w:p w:rsidR="009F7745" w:rsidRPr="00FD33AA" w:rsidRDefault="009F7745" w:rsidP="009F7745">
      <w:pPr>
        <w:jc w:val="both"/>
        <w:rPr>
          <w:lang w:val="ru"/>
        </w:rPr>
      </w:pPr>
      <w:r w:rsidRPr="00FD33AA">
        <w:rPr>
          <w:lang w:val="ru"/>
        </w:rPr>
        <w:t>Дата рождения ребенка (число, месяц, год):_________________________________________</w:t>
      </w:r>
    </w:p>
    <w:p w:rsidR="009F7745" w:rsidRPr="00FD33AA" w:rsidRDefault="009F7745" w:rsidP="009F7745">
      <w:pPr>
        <w:jc w:val="both"/>
        <w:rPr>
          <w:lang w:val="ru"/>
        </w:rPr>
      </w:pPr>
      <w:r w:rsidRPr="00FD33AA">
        <w:rPr>
          <w:lang w:val="ru"/>
        </w:rPr>
        <w:t>Класс обучения _________________</w:t>
      </w:r>
    </w:p>
    <w:p w:rsidR="009F7745" w:rsidRPr="00FD33AA" w:rsidRDefault="009F7745" w:rsidP="009F7745">
      <w:pPr>
        <w:jc w:val="both"/>
        <w:rPr>
          <w:lang w:val="ru"/>
        </w:rPr>
      </w:pPr>
      <w:r w:rsidRPr="00FD33AA">
        <w:rPr>
          <w:lang w:val="ru"/>
        </w:rPr>
        <w:t>Место учебы в настоящее время (в соответствии с уставом общеобразовательной организации): _________________________________________________________________</w:t>
      </w:r>
    </w:p>
    <w:p w:rsidR="009F7745" w:rsidRPr="00FD33AA" w:rsidRDefault="009F7745" w:rsidP="009F7745">
      <w:pPr>
        <w:jc w:val="both"/>
        <w:rPr>
          <w:lang w:val="ru"/>
        </w:rPr>
      </w:pPr>
      <w:r w:rsidRPr="00FD33AA">
        <w:rPr>
          <w:lang w:val="ru"/>
        </w:rPr>
        <w:t>Адрес данного учебного заведения с указанием типа населенного пункта (город, ПГТ, поселок, село, деревня):_________________________________________________________</w:t>
      </w:r>
    </w:p>
    <w:p w:rsidR="009F7745" w:rsidRPr="00FD33AA" w:rsidRDefault="009F7745" w:rsidP="009F7745">
      <w:pPr>
        <w:shd w:val="clear" w:color="auto" w:fill="FFFFFF"/>
        <w:jc w:val="both"/>
        <w:rPr>
          <w:color w:val="000000"/>
        </w:rPr>
      </w:pPr>
      <w:r w:rsidRPr="00FD33AA">
        <w:rPr>
          <w:lang w:val="ru"/>
        </w:rPr>
        <w:t>в соответствии с требованиями статьи 9 Федерального закона от 27.07.2006 № 152-ФЗ «О персональных данных», даю свое согласие в муниципальное автономное учреждение информационно-методический центр (далее – МАУ ИМЦ), находящийся по адресу:</w:t>
      </w:r>
      <w:r>
        <w:rPr>
          <w:lang w:val="ru"/>
        </w:rPr>
        <w:t xml:space="preserve"> 634012, г. Томск, ул. Киевская</w:t>
      </w:r>
      <w:r w:rsidRPr="00FD33AA">
        <w:rPr>
          <w:lang w:val="ru"/>
        </w:rPr>
        <w:t>, 8</w:t>
      </w:r>
      <w:r>
        <w:rPr>
          <w:lang w:val="ru"/>
        </w:rPr>
        <w:t>9</w:t>
      </w:r>
      <w:r w:rsidRPr="00FD33AA">
        <w:rPr>
          <w:lang w:val="ru"/>
        </w:rPr>
        <w:t>, на обработку моих персональных данных и персональных данных моего ребенка/опекаемого</w:t>
      </w:r>
      <w:r w:rsidRPr="00FD33AA">
        <w:rPr>
          <w:color w:val="000000"/>
        </w:rPr>
        <w:t>.</w:t>
      </w:r>
    </w:p>
    <w:p w:rsidR="009F7745" w:rsidRPr="00FD33AA" w:rsidRDefault="009F7745" w:rsidP="009F7745">
      <w:pPr>
        <w:jc w:val="both"/>
        <w:rPr>
          <w:lang w:val="ru"/>
        </w:rPr>
      </w:pPr>
      <w:r w:rsidRPr="00FD33AA">
        <w:rPr>
          <w:lang w:val="ru"/>
        </w:rPr>
        <w:t>Перечень персональных данных ребенка, на обработку которых дается согласие: фамилия, имя, отчество, класс, место учебы (сбор, систематизация, накопление, хранение, обновление, изменение, использование, выставление на официальный сайт МАУ ИМЦ, обезличивание, блокирование, уничтожение данных).</w:t>
      </w:r>
    </w:p>
    <w:p w:rsidR="009F7745" w:rsidRPr="00FD33AA" w:rsidRDefault="009F7745" w:rsidP="009F7745">
      <w:pPr>
        <w:jc w:val="both"/>
        <w:rPr>
          <w:lang w:val="ru"/>
        </w:rPr>
      </w:pPr>
      <w:r w:rsidRPr="00FD33AA">
        <w:rPr>
          <w:lang w:val="ru"/>
        </w:rPr>
        <w:t xml:space="preserve">Действия с персональными данными: автоматизированные с использованием средств вычислительной техники. </w:t>
      </w:r>
    </w:p>
    <w:p w:rsidR="009F7745" w:rsidRPr="00FD33AA" w:rsidRDefault="009F7745" w:rsidP="009F7745">
      <w:pPr>
        <w:jc w:val="both"/>
        <w:rPr>
          <w:lang w:val="ru"/>
        </w:rPr>
      </w:pPr>
      <w:r w:rsidRPr="00FD33AA">
        <w:rPr>
          <w:lang w:val="ru"/>
        </w:rPr>
        <w:t>Перечень персональных данных родителя: фамилия, имя, отчество, паспортные данные, телефон (для составления договора об оказании платных услуг).</w:t>
      </w:r>
    </w:p>
    <w:p w:rsidR="009F7745" w:rsidRPr="00FD33AA" w:rsidRDefault="009F7745" w:rsidP="009F7745">
      <w:pPr>
        <w:jc w:val="both"/>
        <w:rPr>
          <w:lang w:val="ru"/>
        </w:rPr>
      </w:pPr>
    </w:p>
    <w:p w:rsidR="009F7745" w:rsidRPr="00FD33AA" w:rsidRDefault="009F7745" w:rsidP="009F7745">
      <w:pPr>
        <w:numPr>
          <w:ilvl w:val="0"/>
          <w:numId w:val="1"/>
        </w:numPr>
        <w:ind w:left="0" w:firstLine="0"/>
        <w:contextualSpacing/>
        <w:jc w:val="both"/>
        <w:rPr>
          <w:lang w:val="ru"/>
        </w:rPr>
      </w:pPr>
      <w:r w:rsidRPr="00FD33AA">
        <w:rPr>
          <w:lang w:val="ru"/>
        </w:rPr>
        <w:t xml:space="preserve">Также я разрешаю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мероприятий МАУ ИМЦ. </w:t>
      </w:r>
    </w:p>
    <w:p w:rsidR="009F7745" w:rsidRPr="00FD33AA" w:rsidRDefault="009F7745" w:rsidP="009F7745">
      <w:pPr>
        <w:jc w:val="center"/>
        <w:rPr>
          <w:i/>
          <w:sz w:val="20"/>
          <w:szCs w:val="20"/>
          <w:lang w:val="ru"/>
        </w:rPr>
      </w:pPr>
      <w:r w:rsidRPr="00FD33AA">
        <w:rPr>
          <w:i/>
          <w:sz w:val="20"/>
          <w:szCs w:val="20"/>
          <w:lang w:val="ru"/>
        </w:rPr>
        <w:t>(отметить галочкой)</w:t>
      </w:r>
    </w:p>
    <w:p w:rsidR="009F7745" w:rsidRPr="00FD33AA" w:rsidRDefault="009F7745" w:rsidP="009F7745">
      <w:pPr>
        <w:jc w:val="both"/>
        <w:rPr>
          <w:lang w:val="ru"/>
        </w:rPr>
      </w:pPr>
    </w:p>
    <w:p w:rsidR="009F7745" w:rsidRPr="00FD33AA" w:rsidRDefault="009F7745" w:rsidP="009F7745">
      <w:pPr>
        <w:jc w:val="both"/>
        <w:rPr>
          <w:lang w:val="ru"/>
        </w:rPr>
      </w:pPr>
      <w:r w:rsidRPr="00FD33AA">
        <w:rPr>
          <w:lang w:val="ru"/>
        </w:rPr>
        <w:t>Согласие действует 1 год с даты подписания.</w:t>
      </w:r>
    </w:p>
    <w:p w:rsidR="009F7745" w:rsidRPr="00FD33AA" w:rsidRDefault="009F7745" w:rsidP="009F7745">
      <w:pPr>
        <w:jc w:val="both"/>
        <w:rPr>
          <w:lang w:val="ru"/>
        </w:rPr>
      </w:pPr>
    </w:p>
    <w:p w:rsidR="009F7745" w:rsidRPr="00FD33AA" w:rsidRDefault="009F7745" w:rsidP="009F7745">
      <w:pPr>
        <w:jc w:val="both"/>
        <w:rPr>
          <w:lang w:val="ru"/>
        </w:rPr>
      </w:pPr>
      <w:r w:rsidRPr="00FD33AA">
        <w:rPr>
          <w:lang w:val="ru"/>
        </w:rPr>
        <w:t>Дата: «</w:t>
      </w:r>
      <w:r>
        <w:rPr>
          <w:lang w:val="ru"/>
        </w:rPr>
        <w:t>01</w:t>
      </w:r>
      <w:r w:rsidRPr="00FD33AA">
        <w:rPr>
          <w:lang w:val="ru"/>
        </w:rPr>
        <w:t xml:space="preserve">» </w:t>
      </w:r>
      <w:r>
        <w:rPr>
          <w:lang w:val="ru"/>
        </w:rPr>
        <w:t>декабря</w:t>
      </w:r>
      <w:r w:rsidRPr="00FD33AA">
        <w:rPr>
          <w:lang w:val="ru"/>
        </w:rPr>
        <w:t xml:space="preserve"> 20</w:t>
      </w:r>
      <w:r>
        <w:rPr>
          <w:lang w:val="ru"/>
        </w:rPr>
        <w:t>19</w:t>
      </w:r>
      <w:r w:rsidRPr="00FD33AA">
        <w:rPr>
          <w:lang w:val="ru"/>
        </w:rPr>
        <w:t>г.                               __________________</w:t>
      </w:r>
    </w:p>
    <w:p w:rsidR="009F7745" w:rsidRDefault="009F7745" w:rsidP="009F7745">
      <w:pPr>
        <w:jc w:val="both"/>
        <w:rPr>
          <w:lang w:val="ru"/>
        </w:rPr>
      </w:pPr>
      <w:r w:rsidRPr="00FD33AA">
        <w:rPr>
          <w:lang w:val="ru"/>
        </w:rPr>
        <w:t xml:space="preserve">                                                                                                                            Подпись</w:t>
      </w:r>
    </w:p>
    <w:p w:rsidR="009F7745" w:rsidRDefault="009F7745" w:rsidP="009F7745">
      <w:pPr>
        <w:jc w:val="both"/>
        <w:rPr>
          <w:lang w:val="ru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rPr>
          <w:rFonts w:asciiTheme="minorHAnsi" w:hAnsiTheme="minorHAnsi"/>
          <w:sz w:val="21"/>
          <w:szCs w:val="21"/>
        </w:rPr>
      </w:pPr>
    </w:p>
    <w:p w:rsidR="009F7745" w:rsidRPr="00F45580" w:rsidRDefault="009F7745" w:rsidP="009F7745">
      <w:pPr>
        <w:tabs>
          <w:tab w:val="left" w:pos="6930"/>
        </w:tabs>
        <w:rPr>
          <w:rFonts w:asciiTheme="minorHAnsi" w:hAnsiTheme="minorHAnsi"/>
          <w:sz w:val="21"/>
          <w:szCs w:val="21"/>
        </w:rPr>
      </w:pPr>
    </w:p>
    <w:p w:rsidR="007544A0" w:rsidRDefault="007544A0">
      <w:bookmarkStart w:id="3" w:name="_GoBack"/>
      <w:bookmarkEnd w:id="3"/>
    </w:p>
    <w:sectPr w:rsidR="007544A0" w:rsidSect="00AA46F9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0EAE"/>
    <w:multiLevelType w:val="hybridMultilevel"/>
    <w:tmpl w:val="976A6088"/>
    <w:lvl w:ilvl="0" w:tplc="BBAC5E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B5"/>
    <w:rsid w:val="003B19B5"/>
    <w:rsid w:val="007544A0"/>
    <w:rsid w:val="009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,"/>
  <w:listSeparator w:val=";"/>
  <w15:chartTrackingRefBased/>
  <w15:docId w15:val="{C7EC8E87-E943-48A9-A117-9E9B9F2F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774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774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F774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1429</Words>
  <Characters>8148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Примакова Ирина</dc:creator>
  <cp:keywords/>
  <dc:description/>
  <cp:lastModifiedBy>Примакова Ирина</cp:lastModifiedBy>
  <cp:revision>2</cp:revision>
  <dcterms:created xsi:type="dcterms:W3CDTF">2020-01-27T08:17:00Z</dcterms:created>
  <dcterms:modified xsi:type="dcterms:W3CDTF">2020-01-27T08:17:00Z</dcterms:modified>
</cp:coreProperties>
</file>