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F4" w:rsidRDefault="006529F4" w:rsidP="001A7179">
      <w:pPr>
        <w:jc w:val="center"/>
        <w:rPr>
          <w:sz w:val="32"/>
        </w:rPr>
      </w:pPr>
      <w:r>
        <w:object w:dxaOrig="13687" w:dyaOrig="5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86.75pt" o:ole="">
            <v:imagedata r:id="rId4" o:title=""/>
          </v:shape>
          <o:OLEObject Type="Embed" ProgID="Unknown" ShapeID="_x0000_i1025" DrawAspect="Content" ObjectID="_1618648903" r:id="rId5"/>
        </w:object>
      </w:r>
    </w:p>
    <w:p w:rsidR="00196BE2" w:rsidRPr="006529F4" w:rsidRDefault="001A7179" w:rsidP="006529F4">
      <w:pPr>
        <w:pStyle w:val="a4"/>
        <w:jc w:val="center"/>
        <w:rPr>
          <w:b/>
          <w:sz w:val="36"/>
        </w:rPr>
      </w:pPr>
      <w:r w:rsidRPr="006529F4">
        <w:rPr>
          <w:b/>
          <w:sz w:val="36"/>
        </w:rPr>
        <w:t xml:space="preserve">ПЛАН </w:t>
      </w:r>
      <w:r w:rsidR="00196BE2" w:rsidRPr="006529F4">
        <w:rPr>
          <w:b/>
          <w:sz w:val="36"/>
        </w:rPr>
        <w:t>МЕРОПРИЯТИЙ</w:t>
      </w:r>
    </w:p>
    <w:p w:rsidR="00196BE2" w:rsidRPr="006529F4" w:rsidRDefault="00196BE2" w:rsidP="006529F4">
      <w:pPr>
        <w:pStyle w:val="a4"/>
        <w:jc w:val="center"/>
        <w:rPr>
          <w:sz w:val="32"/>
        </w:rPr>
      </w:pPr>
      <w:r w:rsidRPr="006529F4">
        <w:rPr>
          <w:sz w:val="32"/>
        </w:rPr>
        <w:t xml:space="preserve">МЕЖРЕГИОНАЛЬНОГО </w:t>
      </w:r>
      <w:r w:rsidR="00463DEE" w:rsidRPr="006529F4">
        <w:rPr>
          <w:sz w:val="32"/>
        </w:rPr>
        <w:t>СЕТЕВОГО ПАРТНЕРСТВА</w:t>
      </w:r>
    </w:p>
    <w:p w:rsidR="00196BE2" w:rsidRPr="006529F4" w:rsidRDefault="00196BE2" w:rsidP="006529F4">
      <w:pPr>
        <w:pStyle w:val="a4"/>
        <w:jc w:val="center"/>
        <w:rPr>
          <w:sz w:val="32"/>
        </w:rPr>
      </w:pPr>
      <w:r w:rsidRPr="006529F4">
        <w:rPr>
          <w:sz w:val="32"/>
        </w:rPr>
        <w:t>«УЧИМСЯ ЖИТЬ УСТОЙЧИВО В ГЛОБАЛЬНОМ МИРЕ. ЭКОЛОГИЯ. ЗДОРОВЬЕ. БЕЗОПАСНОСТЬ»</w:t>
      </w:r>
    </w:p>
    <w:p w:rsidR="00DC6976" w:rsidRDefault="00DC6976" w:rsidP="001A7179">
      <w:pPr>
        <w:jc w:val="center"/>
        <w:rPr>
          <w:sz w:val="32"/>
        </w:rPr>
      </w:pPr>
      <w:r>
        <w:rPr>
          <w:sz w:val="32"/>
        </w:rPr>
        <w:t>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5"/>
        <w:gridCol w:w="1133"/>
        <w:gridCol w:w="2397"/>
      </w:tblGrid>
      <w:tr w:rsidR="001A7179" w:rsidTr="00DC6976">
        <w:tc>
          <w:tcPr>
            <w:tcW w:w="6197" w:type="dxa"/>
          </w:tcPr>
          <w:p w:rsidR="001A7179" w:rsidRDefault="001A7179" w:rsidP="001A7179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141" w:type="dxa"/>
          </w:tcPr>
          <w:p w:rsidR="001A7179" w:rsidRPr="008C40DA" w:rsidRDefault="001A7179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2233" w:type="dxa"/>
          </w:tcPr>
          <w:p w:rsidR="001A7179" w:rsidRDefault="00DC6976" w:rsidP="001A7179">
            <w:pPr>
              <w:jc w:val="center"/>
            </w:pPr>
            <w:r>
              <w:t>Ответственные</w:t>
            </w:r>
            <w:r w:rsidR="001A7179">
              <w:t xml:space="preserve"> </w:t>
            </w:r>
          </w:p>
        </w:tc>
      </w:tr>
      <w:tr w:rsidR="00882DEA" w:rsidTr="00DC6976">
        <w:tc>
          <w:tcPr>
            <w:tcW w:w="6197" w:type="dxa"/>
          </w:tcPr>
          <w:p w:rsidR="00882DEA" w:rsidRDefault="00882DEA" w:rsidP="008C40DA">
            <w:pPr>
              <w:jc w:val="both"/>
            </w:pPr>
            <w:r>
              <w:t xml:space="preserve">Проведение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1141" w:type="dxa"/>
          </w:tcPr>
          <w:p w:rsidR="00882DEA" w:rsidRPr="008C40DA" w:rsidRDefault="008C40DA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Каждая суббота</w:t>
            </w:r>
          </w:p>
          <w:p w:rsidR="008C40DA" w:rsidRPr="008C40DA" w:rsidRDefault="008C40DA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 xml:space="preserve">В 7.20. </w:t>
            </w:r>
            <w:proofErr w:type="spellStart"/>
            <w:r w:rsidRPr="008C40DA">
              <w:rPr>
                <w:sz w:val="20"/>
                <w:szCs w:val="20"/>
              </w:rPr>
              <w:t>мскв</w:t>
            </w:r>
            <w:proofErr w:type="spellEnd"/>
            <w:r w:rsidRPr="008C40DA">
              <w:rPr>
                <w:sz w:val="20"/>
                <w:szCs w:val="20"/>
              </w:rPr>
              <w:t xml:space="preserve"> времени</w:t>
            </w:r>
          </w:p>
        </w:tc>
        <w:tc>
          <w:tcPr>
            <w:tcW w:w="2233" w:type="dxa"/>
          </w:tcPr>
          <w:p w:rsidR="00882DEA" w:rsidRDefault="008C40DA" w:rsidP="001A7179">
            <w:pPr>
              <w:jc w:val="center"/>
            </w:pPr>
            <w:r>
              <w:t>В.В. Пустовалова</w:t>
            </w:r>
          </w:p>
          <w:p w:rsidR="00882DEA" w:rsidRDefault="008C40DA" w:rsidP="001A7179">
            <w:pPr>
              <w:jc w:val="center"/>
            </w:pPr>
            <w:r>
              <w:t>К</w:t>
            </w:r>
            <w:r w:rsidR="00882DEA">
              <w:t>.</w:t>
            </w:r>
            <w:r>
              <w:t>В.</w:t>
            </w:r>
            <w:r w:rsidR="00882DEA">
              <w:t xml:space="preserve"> Ягодкина</w:t>
            </w:r>
          </w:p>
          <w:p w:rsidR="00882DEA" w:rsidRDefault="00882DEA" w:rsidP="001A7179">
            <w:pPr>
              <w:jc w:val="center"/>
            </w:pPr>
            <w:r>
              <w:t xml:space="preserve">Е.Н. </w:t>
            </w:r>
            <w:proofErr w:type="spellStart"/>
            <w:r>
              <w:t>Дзятковская</w:t>
            </w:r>
            <w:proofErr w:type="spellEnd"/>
            <w:r>
              <w:t xml:space="preserve"> </w:t>
            </w:r>
          </w:p>
        </w:tc>
      </w:tr>
      <w:tr w:rsidR="001826F1" w:rsidTr="00DC6976">
        <w:tc>
          <w:tcPr>
            <w:tcW w:w="6197" w:type="dxa"/>
          </w:tcPr>
          <w:p w:rsidR="001826F1" w:rsidRDefault="001826F1" w:rsidP="001826F1">
            <w:pPr>
              <w:jc w:val="both"/>
            </w:pPr>
            <w:r>
              <w:t xml:space="preserve">Создание информационного банка конкурсных работ – победителей за 2016-2019 </w:t>
            </w:r>
            <w:proofErr w:type="spellStart"/>
            <w:r>
              <w:t>гг</w:t>
            </w:r>
            <w:proofErr w:type="spellEnd"/>
          </w:p>
        </w:tc>
        <w:tc>
          <w:tcPr>
            <w:tcW w:w="1141" w:type="dxa"/>
          </w:tcPr>
          <w:p w:rsidR="001826F1" w:rsidRPr="008C40DA" w:rsidRDefault="001826F1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Июнь</w:t>
            </w:r>
          </w:p>
        </w:tc>
        <w:tc>
          <w:tcPr>
            <w:tcW w:w="2233" w:type="dxa"/>
          </w:tcPr>
          <w:p w:rsidR="001826F1" w:rsidRDefault="008C40DA" w:rsidP="001A7179">
            <w:pPr>
              <w:jc w:val="center"/>
            </w:pPr>
            <w:proofErr w:type="spellStart"/>
            <w:r>
              <w:t>Е.В.Задорожная</w:t>
            </w:r>
            <w:proofErr w:type="spellEnd"/>
          </w:p>
        </w:tc>
      </w:tr>
      <w:tr w:rsidR="001A7179" w:rsidTr="00DC6976">
        <w:tc>
          <w:tcPr>
            <w:tcW w:w="6197" w:type="dxa"/>
          </w:tcPr>
          <w:p w:rsidR="001A7179" w:rsidRDefault="00DC6976" w:rsidP="001A7179">
            <w:pPr>
              <w:jc w:val="both"/>
            </w:pPr>
            <w:r>
              <w:t>Участие в подготовке коллективной</w:t>
            </w:r>
            <w:r w:rsidR="001A7179">
              <w:t xml:space="preserve"> монографии</w:t>
            </w:r>
            <w:r>
              <w:t xml:space="preserve"> Общественного совета базовой организации государств-членов СНГ по экологическому образованию </w:t>
            </w:r>
            <w:r w:rsidR="001826F1">
              <w:t>«Значения и смыслы устойчивого развития в содержании образования»</w:t>
            </w:r>
          </w:p>
        </w:tc>
        <w:tc>
          <w:tcPr>
            <w:tcW w:w="1141" w:type="dxa"/>
          </w:tcPr>
          <w:p w:rsidR="001A7179" w:rsidRPr="008C40DA" w:rsidRDefault="001A7179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До сентября</w:t>
            </w:r>
          </w:p>
        </w:tc>
        <w:tc>
          <w:tcPr>
            <w:tcW w:w="2233" w:type="dxa"/>
          </w:tcPr>
          <w:p w:rsidR="00E960D9" w:rsidRDefault="00E960D9" w:rsidP="001A7179">
            <w:pPr>
              <w:jc w:val="center"/>
            </w:pPr>
            <w:r>
              <w:t xml:space="preserve">Координатор - </w:t>
            </w:r>
          </w:p>
          <w:p w:rsidR="00DC6976" w:rsidRDefault="00DC6976" w:rsidP="001826F1">
            <w:pPr>
              <w:jc w:val="center"/>
            </w:pPr>
            <w:r>
              <w:t xml:space="preserve">Е.Н. </w:t>
            </w:r>
            <w:proofErr w:type="spellStart"/>
            <w:r>
              <w:t>Дзятковская</w:t>
            </w:r>
            <w:proofErr w:type="spellEnd"/>
          </w:p>
        </w:tc>
      </w:tr>
      <w:tr w:rsidR="001A7179" w:rsidTr="00DC6976">
        <w:tc>
          <w:tcPr>
            <w:tcW w:w="6197" w:type="dxa"/>
          </w:tcPr>
          <w:p w:rsidR="001A7179" w:rsidRDefault="00DC6976" w:rsidP="00DC6976">
            <w:pPr>
              <w:jc w:val="both"/>
            </w:pPr>
            <w:r>
              <w:t xml:space="preserve">Проведение мониторинга </w:t>
            </w:r>
            <w:r w:rsidR="00E960D9">
              <w:t xml:space="preserve">результатов </w:t>
            </w:r>
            <w:r>
              <w:t xml:space="preserve">ОУР в образовательных организациях (в </w:t>
            </w:r>
            <w:proofErr w:type="spellStart"/>
            <w:r>
              <w:t>т.ч</w:t>
            </w:r>
            <w:proofErr w:type="spellEnd"/>
            <w:r>
              <w:t>. с использованием диагностических материалов, выложенных</w:t>
            </w:r>
            <w:r w:rsidR="001A7179">
              <w:t xml:space="preserve"> на сайте</w:t>
            </w:r>
            <w:r>
              <w:t xml:space="preserve"> - </w:t>
            </w:r>
            <w:hyperlink r:id="rId6" w:history="1">
              <w:r w:rsidR="008F7F6A">
                <w:rPr>
                  <w:rStyle w:val="a5"/>
                </w:rPr>
                <w:t>http://partner-unitwin.net/</w:t>
              </w:r>
            </w:hyperlink>
            <w:r w:rsidR="00267BD6">
              <w:t>)</w:t>
            </w:r>
            <w:r w:rsidR="001A7179">
              <w:t xml:space="preserve"> </w:t>
            </w:r>
          </w:p>
        </w:tc>
        <w:tc>
          <w:tcPr>
            <w:tcW w:w="1141" w:type="dxa"/>
          </w:tcPr>
          <w:p w:rsidR="001A7179" w:rsidRPr="008C40DA" w:rsidRDefault="00DC6976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М</w:t>
            </w:r>
            <w:r w:rsidR="001A7179" w:rsidRPr="008C40DA">
              <w:rPr>
                <w:sz w:val="20"/>
                <w:szCs w:val="20"/>
              </w:rPr>
              <w:t>ай</w:t>
            </w:r>
          </w:p>
          <w:p w:rsidR="00DC6976" w:rsidRPr="008C40DA" w:rsidRDefault="00DC6976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Ноябрь</w:t>
            </w:r>
          </w:p>
        </w:tc>
        <w:tc>
          <w:tcPr>
            <w:tcW w:w="2233" w:type="dxa"/>
          </w:tcPr>
          <w:p w:rsidR="001A7179" w:rsidRDefault="00E960D9" w:rsidP="001A7179">
            <w:pPr>
              <w:jc w:val="center"/>
            </w:pPr>
            <w:r>
              <w:t>Руководители образовательных организаций</w:t>
            </w:r>
          </w:p>
          <w:p w:rsidR="001826F1" w:rsidRDefault="001826F1" w:rsidP="001A7179">
            <w:pPr>
              <w:jc w:val="center"/>
            </w:pPr>
            <w:r>
              <w:t>Координаторы:</w:t>
            </w:r>
          </w:p>
          <w:p w:rsidR="001826F1" w:rsidRDefault="001826F1" w:rsidP="001A7179">
            <w:pPr>
              <w:jc w:val="center"/>
            </w:pPr>
            <w:r>
              <w:t>Н.Е. Суркова</w:t>
            </w:r>
          </w:p>
          <w:p w:rsidR="001826F1" w:rsidRDefault="001826F1" w:rsidP="001826F1">
            <w:pPr>
              <w:jc w:val="center"/>
            </w:pPr>
            <w:r>
              <w:t>(</w:t>
            </w:r>
            <w:r w:rsidRPr="001826F1">
              <w:t>surkovane@gmail.com</w:t>
            </w:r>
            <w:r>
              <w:t>)</w:t>
            </w:r>
          </w:p>
        </w:tc>
      </w:tr>
      <w:tr w:rsidR="00267BD6" w:rsidTr="00DC6976">
        <w:tc>
          <w:tcPr>
            <w:tcW w:w="6197" w:type="dxa"/>
          </w:tcPr>
          <w:p w:rsidR="00267BD6" w:rsidRDefault="00267BD6" w:rsidP="00336068">
            <w:pPr>
              <w:jc w:val="both"/>
            </w:pPr>
            <w:r w:rsidRPr="001A7179">
              <w:t xml:space="preserve">Международный конкурс эссе </w:t>
            </w:r>
            <w:r w:rsidRPr="001A7179">
              <w:rPr>
                <w:bCs/>
              </w:rPr>
              <w:t>«ПЕДАГОГИЧЕСКОЕ НАСЛЕДИЕ АКАДЕМИКА Н.Н.МОИСЕЕВА».</w:t>
            </w:r>
            <w:r w:rsidRPr="001A7179">
              <w:rPr>
                <w:b/>
                <w:bCs/>
              </w:rPr>
              <w:t xml:space="preserve"> </w:t>
            </w:r>
          </w:p>
        </w:tc>
        <w:tc>
          <w:tcPr>
            <w:tcW w:w="1141" w:type="dxa"/>
          </w:tcPr>
          <w:p w:rsidR="00267BD6" w:rsidRPr="008C40DA" w:rsidRDefault="00DC6976" w:rsidP="00336068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М</w:t>
            </w:r>
            <w:r w:rsidR="00267BD6" w:rsidRPr="008C40DA">
              <w:rPr>
                <w:sz w:val="20"/>
                <w:szCs w:val="20"/>
              </w:rPr>
              <w:t xml:space="preserve">ай – июнь </w:t>
            </w:r>
          </w:p>
        </w:tc>
        <w:tc>
          <w:tcPr>
            <w:tcW w:w="2233" w:type="dxa"/>
          </w:tcPr>
          <w:p w:rsidR="008F7F6A" w:rsidRDefault="008F7F6A" w:rsidP="008F7F6A">
            <w:r>
              <w:t xml:space="preserve">Координатор - </w:t>
            </w:r>
          </w:p>
          <w:p w:rsidR="00267BD6" w:rsidRDefault="008F7F6A" w:rsidP="008F7F6A">
            <w:r>
              <w:t xml:space="preserve"> </w:t>
            </w:r>
            <w:r w:rsidR="00DC6976">
              <w:t xml:space="preserve">Е.Н. </w:t>
            </w:r>
            <w:proofErr w:type="spellStart"/>
            <w:r w:rsidR="00DC6976">
              <w:t>Дзятковская</w:t>
            </w:r>
            <w:proofErr w:type="spellEnd"/>
          </w:p>
        </w:tc>
      </w:tr>
      <w:tr w:rsidR="00267BD6" w:rsidTr="00DC6976">
        <w:tc>
          <w:tcPr>
            <w:tcW w:w="6197" w:type="dxa"/>
          </w:tcPr>
          <w:p w:rsidR="00267BD6" w:rsidRPr="00996918" w:rsidRDefault="00E960D9" w:rsidP="00E960D9">
            <w:pPr>
              <w:pStyle w:val="a4"/>
            </w:pPr>
            <w:r>
              <w:lastRenderedPageBreak/>
              <w:t xml:space="preserve">Всероссийский конкурс </w:t>
            </w:r>
            <w:r w:rsidR="00267BD6" w:rsidRPr="00996918">
              <w:rPr>
                <w:bCs/>
              </w:rPr>
              <w:t>деловых игр для молодежи «ЦЕЛИ УСТОЙЧИВОГО РАЗВИТИЯ</w:t>
            </w:r>
            <w:r>
              <w:rPr>
                <w:bCs/>
              </w:rPr>
              <w:t>. Молодёжная Декларация</w:t>
            </w:r>
            <w:r w:rsidR="00267BD6" w:rsidRPr="00996918">
              <w:rPr>
                <w:bCs/>
              </w:rPr>
              <w:t xml:space="preserve"> «ЭКОПОКОЛЕНИЕ»</w:t>
            </w:r>
          </w:p>
          <w:p w:rsidR="00267BD6" w:rsidRPr="00996918" w:rsidRDefault="00267BD6" w:rsidP="00594CF4">
            <w:pPr>
              <w:pStyle w:val="a4"/>
            </w:pPr>
          </w:p>
        </w:tc>
        <w:tc>
          <w:tcPr>
            <w:tcW w:w="1141" w:type="dxa"/>
          </w:tcPr>
          <w:p w:rsidR="00267BD6" w:rsidRPr="008C40DA" w:rsidRDefault="00E960D9" w:rsidP="00E960D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Май – июнь</w:t>
            </w:r>
          </w:p>
        </w:tc>
        <w:tc>
          <w:tcPr>
            <w:tcW w:w="2233" w:type="dxa"/>
          </w:tcPr>
          <w:p w:rsidR="00267BD6" w:rsidRDefault="00E960D9" w:rsidP="008F7F6A">
            <w:r>
              <w:t xml:space="preserve">Е.Н. </w:t>
            </w:r>
            <w:proofErr w:type="spellStart"/>
            <w:r>
              <w:t>Дзятковская</w:t>
            </w:r>
            <w:proofErr w:type="spellEnd"/>
          </w:p>
          <w:p w:rsidR="008F7F6A" w:rsidRDefault="008F7F6A" w:rsidP="008F7F6A">
            <w:proofErr w:type="spellStart"/>
            <w:r>
              <w:t>Е.В.Задорожная</w:t>
            </w:r>
            <w:proofErr w:type="spellEnd"/>
          </w:p>
        </w:tc>
      </w:tr>
      <w:tr w:rsidR="001826F1" w:rsidTr="00DC6976">
        <w:tc>
          <w:tcPr>
            <w:tcW w:w="6197" w:type="dxa"/>
          </w:tcPr>
          <w:p w:rsidR="001826F1" w:rsidRDefault="001826F1" w:rsidP="00E960D9">
            <w:pPr>
              <w:pStyle w:val="a4"/>
            </w:pPr>
            <w:r>
              <w:t>Участие в августовском педагогическом совещании сетевого партнерства</w:t>
            </w:r>
          </w:p>
        </w:tc>
        <w:tc>
          <w:tcPr>
            <w:tcW w:w="1141" w:type="dxa"/>
          </w:tcPr>
          <w:p w:rsidR="001826F1" w:rsidRPr="008C40DA" w:rsidRDefault="008F7F6A" w:rsidP="00E96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2233" w:type="dxa"/>
          </w:tcPr>
          <w:p w:rsidR="001826F1" w:rsidRDefault="001826F1" w:rsidP="00E960D9">
            <w:pPr>
              <w:jc w:val="center"/>
            </w:pPr>
            <w:r>
              <w:t>Руководители образовательных организаций</w:t>
            </w:r>
          </w:p>
          <w:p w:rsidR="001826F1" w:rsidRDefault="001826F1" w:rsidP="00E960D9">
            <w:pPr>
              <w:jc w:val="center"/>
            </w:pPr>
            <w:r>
              <w:t xml:space="preserve">Е.Н. </w:t>
            </w:r>
            <w:proofErr w:type="spellStart"/>
            <w:r>
              <w:t>Дзятковская</w:t>
            </w:r>
            <w:proofErr w:type="spellEnd"/>
          </w:p>
        </w:tc>
      </w:tr>
      <w:tr w:rsidR="001826F1" w:rsidTr="00DC6976">
        <w:tc>
          <w:tcPr>
            <w:tcW w:w="6197" w:type="dxa"/>
          </w:tcPr>
          <w:p w:rsidR="001826F1" w:rsidRDefault="001826F1" w:rsidP="001826F1">
            <w:pPr>
              <w:pStyle w:val="a4"/>
            </w:pPr>
            <w:r>
              <w:t xml:space="preserve">Участие в международном августовском совещании (круглый стол) </w:t>
            </w:r>
          </w:p>
        </w:tc>
        <w:tc>
          <w:tcPr>
            <w:tcW w:w="1141" w:type="dxa"/>
          </w:tcPr>
          <w:p w:rsidR="001826F1" w:rsidRPr="008C40DA" w:rsidRDefault="008F7F6A" w:rsidP="00E96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2233" w:type="dxa"/>
          </w:tcPr>
          <w:p w:rsidR="001826F1" w:rsidRDefault="001826F1" w:rsidP="00E960D9">
            <w:pPr>
              <w:jc w:val="center"/>
            </w:pPr>
            <w:r>
              <w:t>Руководители образовательных организаций</w:t>
            </w:r>
          </w:p>
          <w:p w:rsidR="001826F1" w:rsidRDefault="001826F1" w:rsidP="00E960D9">
            <w:pPr>
              <w:jc w:val="center"/>
            </w:pPr>
            <w:r>
              <w:t xml:space="preserve">Е.Н. </w:t>
            </w:r>
            <w:proofErr w:type="spellStart"/>
            <w:r>
              <w:t>Дзятковская</w:t>
            </w:r>
            <w:proofErr w:type="spellEnd"/>
          </w:p>
        </w:tc>
      </w:tr>
      <w:tr w:rsidR="00267BD6" w:rsidTr="00DC6976">
        <w:tc>
          <w:tcPr>
            <w:tcW w:w="6197" w:type="dxa"/>
          </w:tcPr>
          <w:p w:rsidR="00267BD6" w:rsidRPr="001A7179" w:rsidRDefault="00267BD6" w:rsidP="00C36AD2">
            <w:pPr>
              <w:pStyle w:val="a4"/>
            </w:pPr>
            <w:r w:rsidRPr="001A7179">
              <w:t xml:space="preserve">Всероссийский конкурс </w:t>
            </w:r>
            <w:r w:rsidR="001826F1">
              <w:t>методических разработок</w:t>
            </w:r>
            <w:r w:rsidRPr="001A7179">
              <w:t xml:space="preserve"> </w:t>
            </w:r>
          </w:p>
          <w:p w:rsidR="001826F1" w:rsidRDefault="00267BD6" w:rsidP="001826F1">
            <w:pPr>
              <w:pStyle w:val="a4"/>
            </w:pPr>
            <w:r w:rsidRPr="001A7179">
              <w:t xml:space="preserve">МЕРОПРИЯТИЙ в области ОУР </w:t>
            </w:r>
          </w:p>
          <w:p w:rsidR="00267BD6" w:rsidRDefault="00267BD6" w:rsidP="00C36AD2">
            <w:pPr>
              <w:pStyle w:val="a4"/>
            </w:pPr>
          </w:p>
        </w:tc>
        <w:tc>
          <w:tcPr>
            <w:tcW w:w="1141" w:type="dxa"/>
          </w:tcPr>
          <w:p w:rsidR="00267BD6" w:rsidRPr="008C40DA" w:rsidRDefault="00267BD6" w:rsidP="00C36AD2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Сентябрь, октябрь</w:t>
            </w:r>
          </w:p>
        </w:tc>
        <w:tc>
          <w:tcPr>
            <w:tcW w:w="2233" w:type="dxa"/>
          </w:tcPr>
          <w:p w:rsidR="00E960D9" w:rsidRDefault="00E960D9" w:rsidP="00C36AD2">
            <w:pPr>
              <w:jc w:val="center"/>
            </w:pPr>
            <w:r>
              <w:t xml:space="preserve">Е.Н. </w:t>
            </w:r>
            <w:proofErr w:type="spellStart"/>
            <w:r>
              <w:t>Дзятковская</w:t>
            </w:r>
            <w:proofErr w:type="spellEnd"/>
          </w:p>
          <w:p w:rsidR="00E960D9" w:rsidRDefault="00E960D9" w:rsidP="00C36AD2">
            <w:pPr>
              <w:jc w:val="center"/>
            </w:pPr>
            <w:r>
              <w:t xml:space="preserve">В.М. </w:t>
            </w:r>
            <w:proofErr w:type="spellStart"/>
            <w:r>
              <w:t>Шленова</w:t>
            </w:r>
            <w:proofErr w:type="spellEnd"/>
          </w:p>
        </w:tc>
      </w:tr>
      <w:tr w:rsidR="00267BD6" w:rsidTr="00DC6976">
        <w:tc>
          <w:tcPr>
            <w:tcW w:w="6197" w:type="dxa"/>
          </w:tcPr>
          <w:p w:rsidR="00267BD6" w:rsidRDefault="00E960D9" w:rsidP="00E960D9">
            <w:pPr>
              <w:jc w:val="both"/>
            </w:pPr>
            <w:r>
              <w:t xml:space="preserve">Разработка </w:t>
            </w:r>
            <w:r w:rsidR="00267BD6">
              <w:t xml:space="preserve">предложений в </w:t>
            </w:r>
            <w:r w:rsidR="00267BD6" w:rsidRPr="001A7179">
              <w:t xml:space="preserve">Рекомендации руководителям органов управления образованием, методическим службам,  </w:t>
            </w:r>
            <w:r w:rsidR="008F7F6A">
              <w:t xml:space="preserve">администрациям образовательных </w:t>
            </w:r>
            <w:r w:rsidR="00267BD6" w:rsidRPr="001A7179">
              <w:t>организаций «О современных подходах к реализации экологического образования в интересах устойчивого развития в системе общего  образования»</w:t>
            </w:r>
          </w:p>
        </w:tc>
        <w:tc>
          <w:tcPr>
            <w:tcW w:w="1141" w:type="dxa"/>
          </w:tcPr>
          <w:p w:rsidR="00267BD6" w:rsidRPr="008C40DA" w:rsidRDefault="00267BD6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До октября</w:t>
            </w:r>
          </w:p>
        </w:tc>
        <w:tc>
          <w:tcPr>
            <w:tcW w:w="2233" w:type="dxa"/>
          </w:tcPr>
          <w:p w:rsidR="008F7F6A" w:rsidRDefault="00E960D9" w:rsidP="008F7F6A">
            <w:pPr>
              <w:spacing w:after="0"/>
              <w:jc w:val="center"/>
            </w:pPr>
            <w:r>
              <w:t>В.В. Пустовалова</w:t>
            </w:r>
            <w:r w:rsidR="008F7F6A">
              <w:t xml:space="preserve"> </w:t>
            </w:r>
          </w:p>
          <w:p w:rsidR="008F7F6A" w:rsidRDefault="008F7F6A" w:rsidP="008F7F6A">
            <w:pPr>
              <w:spacing w:after="0"/>
              <w:jc w:val="center"/>
            </w:pPr>
            <w:r>
              <w:t>А.К. Злобина</w:t>
            </w:r>
          </w:p>
          <w:p w:rsidR="00E960D9" w:rsidRDefault="008F7F6A" w:rsidP="008F7F6A">
            <w:pPr>
              <w:spacing w:after="0"/>
              <w:jc w:val="center"/>
            </w:pPr>
            <w:r>
              <w:t>(Томск)</w:t>
            </w:r>
          </w:p>
          <w:p w:rsidR="00E960D9" w:rsidRDefault="008F7F6A" w:rsidP="008F7F6A">
            <w:pPr>
              <w:spacing w:after="0"/>
              <w:jc w:val="center"/>
            </w:pPr>
            <w:proofErr w:type="spellStart"/>
            <w:r>
              <w:t>С.В.Мачинская</w:t>
            </w:r>
            <w:proofErr w:type="spellEnd"/>
            <w:r>
              <w:t xml:space="preserve"> (Челябинск)</w:t>
            </w:r>
          </w:p>
          <w:p w:rsidR="008F7F6A" w:rsidRDefault="008F7F6A" w:rsidP="008F7F6A">
            <w:pPr>
              <w:spacing w:after="0"/>
              <w:jc w:val="center"/>
            </w:pPr>
            <w:proofErr w:type="spellStart"/>
            <w:r>
              <w:t>И.Н.Кускова</w:t>
            </w:r>
            <w:proofErr w:type="spellEnd"/>
          </w:p>
          <w:p w:rsidR="008F7F6A" w:rsidRDefault="008F7F6A" w:rsidP="008F7F6A">
            <w:pPr>
              <w:spacing w:after="0"/>
              <w:jc w:val="center"/>
            </w:pPr>
            <w:r>
              <w:t>(Б</w:t>
            </w:r>
            <w:bookmarkStart w:id="0" w:name="_GoBack"/>
            <w:bookmarkEnd w:id="0"/>
            <w:r>
              <w:t>ратск)</w:t>
            </w:r>
          </w:p>
          <w:p w:rsidR="008F7F6A" w:rsidRDefault="008F7F6A" w:rsidP="008F7F6A">
            <w:pPr>
              <w:spacing w:after="0"/>
              <w:jc w:val="center"/>
            </w:pPr>
            <w:proofErr w:type="spellStart"/>
            <w:r>
              <w:t>Е.Г.Прекина</w:t>
            </w:r>
            <w:proofErr w:type="spellEnd"/>
          </w:p>
          <w:p w:rsidR="008F7F6A" w:rsidRDefault="008F7F6A" w:rsidP="008F7F6A">
            <w:pPr>
              <w:spacing w:after="0"/>
              <w:jc w:val="center"/>
            </w:pPr>
            <w:r>
              <w:t>(Кемерово)</w:t>
            </w:r>
          </w:p>
          <w:p w:rsidR="008F7F6A" w:rsidRDefault="008F7F6A" w:rsidP="008F7F6A">
            <w:pPr>
              <w:spacing w:after="0"/>
              <w:jc w:val="center"/>
            </w:pPr>
            <w:proofErr w:type="spellStart"/>
            <w:r>
              <w:t>Е.В.Авдошкина</w:t>
            </w:r>
            <w:proofErr w:type="spellEnd"/>
            <w:r>
              <w:t xml:space="preserve"> </w:t>
            </w:r>
          </w:p>
          <w:p w:rsidR="008F7F6A" w:rsidRDefault="008F7F6A" w:rsidP="008F7F6A">
            <w:pPr>
              <w:spacing w:after="0"/>
              <w:jc w:val="center"/>
            </w:pPr>
            <w:r>
              <w:t>(Дубна Московской области)</w:t>
            </w:r>
          </w:p>
          <w:p w:rsidR="00E960D9" w:rsidRDefault="00E960D9" w:rsidP="008F7F6A">
            <w:pPr>
              <w:spacing w:after="0"/>
              <w:jc w:val="center"/>
            </w:pPr>
            <w:proofErr w:type="spellStart"/>
            <w:r>
              <w:t>Е.Н.Дзятковская</w:t>
            </w:r>
            <w:proofErr w:type="spellEnd"/>
          </w:p>
        </w:tc>
      </w:tr>
      <w:tr w:rsidR="00267BD6" w:rsidTr="00DC6976">
        <w:tc>
          <w:tcPr>
            <w:tcW w:w="6197" w:type="dxa"/>
          </w:tcPr>
          <w:p w:rsidR="00267BD6" w:rsidRDefault="00267BD6" w:rsidP="00E960D9">
            <w:pPr>
              <w:jc w:val="both"/>
            </w:pPr>
            <w:r>
              <w:t>Составление паспортов инновационных разработок</w:t>
            </w:r>
            <w:r w:rsidR="00E960D9">
              <w:t xml:space="preserve"> в области образования для устойчивого развития</w:t>
            </w:r>
          </w:p>
        </w:tc>
        <w:tc>
          <w:tcPr>
            <w:tcW w:w="1141" w:type="dxa"/>
          </w:tcPr>
          <w:p w:rsidR="00267BD6" w:rsidRPr="008C40DA" w:rsidRDefault="00267BD6" w:rsidP="001A7179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До октября</w:t>
            </w:r>
          </w:p>
        </w:tc>
        <w:tc>
          <w:tcPr>
            <w:tcW w:w="2233" w:type="dxa"/>
          </w:tcPr>
          <w:p w:rsidR="00267BD6" w:rsidRDefault="00E960D9" w:rsidP="001A7179">
            <w:pPr>
              <w:jc w:val="center"/>
            </w:pPr>
            <w:r>
              <w:t>Руководители образовательных организаций</w:t>
            </w:r>
          </w:p>
          <w:p w:rsidR="00A26B1E" w:rsidRDefault="00A26B1E" w:rsidP="00A26B1E">
            <w:pPr>
              <w:jc w:val="center"/>
            </w:pPr>
            <w:r>
              <w:t>Сбор материалов -</w:t>
            </w:r>
          </w:p>
          <w:p w:rsidR="00A26B1E" w:rsidRPr="00A26B1E" w:rsidRDefault="00A26B1E" w:rsidP="00A26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"mailto:</w:instrText>
            </w:r>
            <w:r w:rsidRPr="00A26B1E">
              <w:rPr>
                <w:lang w:val="en-US"/>
              </w:rPr>
              <w:instrText>vega_2005_11@mail.ru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F92DAA">
              <w:rPr>
                <w:rStyle w:val="a5"/>
                <w:lang w:val="en-US"/>
              </w:rPr>
              <w:t>vega_2005_11@mail.ru</w:t>
            </w:r>
            <w:r>
              <w:rPr>
                <w:lang w:val="en-US"/>
              </w:rPr>
              <w:fldChar w:fldCharType="end"/>
            </w:r>
          </w:p>
        </w:tc>
      </w:tr>
      <w:tr w:rsidR="00267BD6" w:rsidTr="00DC6976">
        <w:tc>
          <w:tcPr>
            <w:tcW w:w="6197" w:type="dxa"/>
          </w:tcPr>
          <w:p w:rsidR="00267BD6" w:rsidRPr="00267BD6" w:rsidRDefault="00E960D9" w:rsidP="00E960D9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Всероссийский конкурс </w:t>
            </w:r>
            <w:r w:rsidR="00267BD6" w:rsidRPr="00267BD6">
              <w:rPr>
                <w:bCs/>
              </w:rPr>
              <w:t xml:space="preserve"> КВЕСТ-ИГР по теме «Ц</w:t>
            </w:r>
            <w:r>
              <w:rPr>
                <w:bCs/>
              </w:rPr>
              <w:t>ели устойчивого развития</w:t>
            </w:r>
            <w:r w:rsidR="00267BD6" w:rsidRPr="00267BD6">
              <w:rPr>
                <w:bCs/>
              </w:rPr>
              <w:t>»</w:t>
            </w:r>
          </w:p>
        </w:tc>
        <w:tc>
          <w:tcPr>
            <w:tcW w:w="1141" w:type="dxa"/>
          </w:tcPr>
          <w:p w:rsidR="00267BD6" w:rsidRPr="008C40DA" w:rsidRDefault="00267BD6" w:rsidP="00594CF4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До октября</w:t>
            </w:r>
          </w:p>
        </w:tc>
        <w:tc>
          <w:tcPr>
            <w:tcW w:w="2233" w:type="dxa"/>
          </w:tcPr>
          <w:p w:rsidR="00267BD6" w:rsidRDefault="00E960D9" w:rsidP="00E960D9">
            <w:pPr>
              <w:jc w:val="center"/>
            </w:pPr>
            <w:r>
              <w:t xml:space="preserve">Е.Н. </w:t>
            </w:r>
            <w:proofErr w:type="spellStart"/>
            <w:r>
              <w:t>Дзятковская</w:t>
            </w:r>
            <w:proofErr w:type="spellEnd"/>
          </w:p>
          <w:p w:rsidR="00A26B1E" w:rsidRDefault="00A26B1E" w:rsidP="00E960D9">
            <w:pPr>
              <w:jc w:val="center"/>
            </w:pPr>
            <w:proofErr w:type="spellStart"/>
            <w:r>
              <w:t>Е.В.Задорожная</w:t>
            </w:r>
            <w:proofErr w:type="spellEnd"/>
          </w:p>
        </w:tc>
      </w:tr>
      <w:tr w:rsidR="00267BD6" w:rsidTr="00DC6976">
        <w:tc>
          <w:tcPr>
            <w:tcW w:w="6197" w:type="dxa"/>
          </w:tcPr>
          <w:p w:rsidR="00267BD6" w:rsidRPr="00996918" w:rsidRDefault="00267BD6" w:rsidP="00996918">
            <w:pPr>
              <w:pStyle w:val="a4"/>
            </w:pPr>
            <w:r w:rsidRPr="00996918">
              <w:t xml:space="preserve">Подготовка сборника </w:t>
            </w:r>
            <w:r w:rsidRPr="00996918">
              <w:rPr>
                <w:bCs/>
              </w:rPr>
              <w:t>СЕМЕЙНЫХ ПРОЕКТОВ</w:t>
            </w:r>
            <w:r w:rsidRPr="00996918">
              <w:t xml:space="preserve"> по образованию для устойчивого развития «НАШЕ ПРИРОДНОЕ И КУЛЬТУРНОЕ НАСЛЕДИЕ»</w:t>
            </w:r>
          </w:p>
          <w:p w:rsidR="00267BD6" w:rsidRPr="001A7179" w:rsidRDefault="00267BD6" w:rsidP="00996918">
            <w:pPr>
              <w:pStyle w:val="a4"/>
            </w:pPr>
          </w:p>
        </w:tc>
        <w:tc>
          <w:tcPr>
            <w:tcW w:w="1141" w:type="dxa"/>
          </w:tcPr>
          <w:p w:rsidR="00267BD6" w:rsidRPr="008C40DA" w:rsidRDefault="00267BD6" w:rsidP="00996918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До ноября</w:t>
            </w:r>
          </w:p>
        </w:tc>
        <w:tc>
          <w:tcPr>
            <w:tcW w:w="2233" w:type="dxa"/>
          </w:tcPr>
          <w:p w:rsidR="00267BD6" w:rsidRDefault="00E960D9" w:rsidP="001A7179">
            <w:pPr>
              <w:jc w:val="center"/>
            </w:pPr>
            <w:r>
              <w:t>Руководители образовательных организаций,</w:t>
            </w:r>
          </w:p>
          <w:p w:rsidR="00E960D9" w:rsidRDefault="00E960D9" w:rsidP="00A26B1E">
            <w:pPr>
              <w:jc w:val="center"/>
            </w:pPr>
            <w:r>
              <w:t xml:space="preserve">Координатор </w:t>
            </w:r>
            <w:r w:rsidR="00A26B1E">
              <w:t>–</w:t>
            </w:r>
            <w:proofErr w:type="spellStart"/>
            <w:r w:rsidR="00A26B1E">
              <w:t>В.В.Пустовалова</w:t>
            </w:r>
            <w:proofErr w:type="spellEnd"/>
            <w:r w:rsidR="00A26B1E">
              <w:t xml:space="preserve"> </w:t>
            </w:r>
          </w:p>
        </w:tc>
      </w:tr>
      <w:tr w:rsidR="00267BD6" w:rsidTr="00DC6976">
        <w:tc>
          <w:tcPr>
            <w:tcW w:w="6197" w:type="dxa"/>
          </w:tcPr>
          <w:p w:rsidR="00267BD6" w:rsidRPr="00267BD6" w:rsidRDefault="00267BD6" w:rsidP="00210A71">
            <w:pPr>
              <w:pStyle w:val="a4"/>
              <w:rPr>
                <w:bCs/>
              </w:rPr>
            </w:pPr>
            <w:r w:rsidRPr="00267BD6">
              <w:rPr>
                <w:bCs/>
              </w:rPr>
              <w:lastRenderedPageBreak/>
              <w:t>Участие во Всероссийской YII научно-практической конференции по экологическому образованию в интересах устойчивого развития</w:t>
            </w:r>
          </w:p>
          <w:p w:rsidR="00267BD6" w:rsidRPr="00267BD6" w:rsidRDefault="00267BD6" w:rsidP="00210A71">
            <w:pPr>
              <w:pStyle w:val="a4"/>
              <w:rPr>
                <w:bCs/>
              </w:rPr>
            </w:pPr>
            <w:r w:rsidRPr="00267BD6">
              <w:rPr>
                <w:bCs/>
              </w:rPr>
              <w:t>Ноябрь</w:t>
            </w:r>
          </w:p>
        </w:tc>
        <w:tc>
          <w:tcPr>
            <w:tcW w:w="1141" w:type="dxa"/>
          </w:tcPr>
          <w:p w:rsidR="00267BD6" w:rsidRPr="008C40DA" w:rsidRDefault="00267BD6" w:rsidP="00210A71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>Ноябрь</w:t>
            </w:r>
          </w:p>
        </w:tc>
        <w:tc>
          <w:tcPr>
            <w:tcW w:w="2233" w:type="dxa"/>
          </w:tcPr>
          <w:p w:rsidR="00E960D9" w:rsidRDefault="00E960D9" w:rsidP="001A7179">
            <w:pPr>
              <w:jc w:val="center"/>
            </w:pPr>
            <w:r>
              <w:t>Руководители образовательных организаций</w:t>
            </w:r>
          </w:p>
          <w:p w:rsidR="00267BD6" w:rsidRDefault="00E960D9" w:rsidP="001A7179">
            <w:pPr>
              <w:jc w:val="center"/>
            </w:pPr>
            <w:r>
              <w:t xml:space="preserve">Координатор - </w:t>
            </w:r>
          </w:p>
        </w:tc>
      </w:tr>
      <w:tr w:rsidR="00267BD6" w:rsidTr="00DC6976">
        <w:tc>
          <w:tcPr>
            <w:tcW w:w="6197" w:type="dxa"/>
          </w:tcPr>
          <w:p w:rsidR="00267BD6" w:rsidRPr="00996918" w:rsidRDefault="00267BD6" w:rsidP="00996918">
            <w:pPr>
              <w:pStyle w:val="a4"/>
            </w:pPr>
            <w:r w:rsidRPr="00267BD6">
              <w:rPr>
                <w:bCs/>
              </w:rPr>
              <w:t>ВЫДВИЖЕНИЕ МОЛОДЕЖНЫХ ЛИДЕРОВ</w:t>
            </w:r>
            <w:r w:rsidRPr="00267BD6">
              <w:t xml:space="preserve"> межрегионального сетевого партнерства </w:t>
            </w:r>
            <w:r w:rsidRPr="00267BD6">
              <w:rPr>
                <w:bCs/>
              </w:rPr>
              <w:t>в области ОУР.</w:t>
            </w:r>
            <w:r w:rsidRPr="00267BD6">
              <w:t xml:space="preserve"> Организация панельной дискуссии </w:t>
            </w:r>
            <w:r w:rsidRPr="00996918">
              <w:t>«Учимся жит</w:t>
            </w:r>
            <w:r>
              <w:t>ь устойчиво в глобальном мире» - т</w:t>
            </w:r>
            <w:r w:rsidRPr="00996918">
              <w:t>елемост</w:t>
            </w:r>
          </w:p>
          <w:p w:rsidR="00267BD6" w:rsidRPr="00996918" w:rsidRDefault="00267BD6" w:rsidP="00996918">
            <w:pPr>
              <w:pStyle w:val="a4"/>
            </w:pPr>
          </w:p>
        </w:tc>
        <w:tc>
          <w:tcPr>
            <w:tcW w:w="1141" w:type="dxa"/>
          </w:tcPr>
          <w:p w:rsidR="00267BD6" w:rsidRPr="008C40DA" w:rsidRDefault="00267BD6" w:rsidP="00996918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233" w:type="dxa"/>
          </w:tcPr>
          <w:p w:rsidR="00267BD6" w:rsidRDefault="00E960D9" w:rsidP="001A7179">
            <w:pPr>
              <w:jc w:val="center"/>
            </w:pPr>
            <w:r>
              <w:t>Руководители образовательных организаций</w:t>
            </w:r>
          </w:p>
          <w:p w:rsidR="00E960D9" w:rsidRDefault="00E960D9" w:rsidP="001A7179">
            <w:pPr>
              <w:jc w:val="center"/>
            </w:pPr>
            <w:r>
              <w:t xml:space="preserve">Координатор </w:t>
            </w:r>
            <w:r w:rsidR="00A26B1E">
              <w:t>–</w:t>
            </w:r>
            <w:r>
              <w:t xml:space="preserve"> </w:t>
            </w:r>
            <w:proofErr w:type="spellStart"/>
            <w:r w:rsidR="00A26B1E">
              <w:t>В.В.Пустовалова</w:t>
            </w:r>
            <w:proofErr w:type="spellEnd"/>
            <w:r w:rsidR="00A26B1E">
              <w:t xml:space="preserve">, </w:t>
            </w:r>
            <w:proofErr w:type="spellStart"/>
            <w:r w:rsidR="00A26B1E">
              <w:t>А.К.Злобина</w:t>
            </w:r>
            <w:proofErr w:type="spellEnd"/>
          </w:p>
        </w:tc>
      </w:tr>
      <w:tr w:rsidR="00AC120B" w:rsidTr="00DC6976">
        <w:tc>
          <w:tcPr>
            <w:tcW w:w="6197" w:type="dxa"/>
          </w:tcPr>
          <w:p w:rsidR="00AC120B" w:rsidRPr="00267BD6" w:rsidRDefault="00AC120B" w:rsidP="00996918">
            <w:pPr>
              <w:pStyle w:val="a4"/>
              <w:rPr>
                <w:bCs/>
              </w:rPr>
            </w:pPr>
            <w:r>
              <w:rPr>
                <w:bCs/>
              </w:rPr>
              <w:t>Подготовка и проведение интернет-конференции по обсуждению Стратегии развития российского образования до 2024 года и места в ней экологического образования в интересах устойчивого развития страны</w:t>
            </w:r>
          </w:p>
        </w:tc>
        <w:tc>
          <w:tcPr>
            <w:tcW w:w="1141" w:type="dxa"/>
          </w:tcPr>
          <w:p w:rsidR="00AC120B" w:rsidRPr="008C40DA" w:rsidRDefault="006529F4" w:rsidP="00996918">
            <w:pPr>
              <w:jc w:val="center"/>
              <w:rPr>
                <w:sz w:val="20"/>
                <w:szCs w:val="20"/>
              </w:rPr>
            </w:pPr>
            <w:r w:rsidRPr="008C40DA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233" w:type="dxa"/>
          </w:tcPr>
          <w:p w:rsidR="00AC120B" w:rsidRDefault="006529F4" w:rsidP="001A7179">
            <w:pPr>
              <w:jc w:val="center"/>
            </w:pPr>
            <w:r>
              <w:t xml:space="preserve">Е.Н. </w:t>
            </w:r>
            <w:proofErr w:type="spellStart"/>
            <w:r>
              <w:t>Дзятковская</w:t>
            </w:r>
            <w:proofErr w:type="spellEnd"/>
          </w:p>
        </w:tc>
      </w:tr>
    </w:tbl>
    <w:p w:rsidR="001A7179" w:rsidRDefault="001A7179" w:rsidP="001A7179">
      <w:pPr>
        <w:jc w:val="center"/>
      </w:pPr>
    </w:p>
    <w:p w:rsidR="006529F4" w:rsidRDefault="00A04F51" w:rsidP="001A717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26651" wp14:editId="570BE2E1">
            <wp:simplePos x="0" y="0"/>
            <wp:positionH relativeFrom="column">
              <wp:posOffset>1511300</wp:posOffset>
            </wp:positionH>
            <wp:positionV relativeFrom="paragraph">
              <wp:posOffset>309880</wp:posOffset>
            </wp:positionV>
            <wp:extent cx="2520950" cy="1758950"/>
            <wp:effectExtent l="0" t="0" r="0" b="0"/>
            <wp:wrapNone/>
            <wp:docPr id="4" name="Рисунок 4" descr="C:\Users\Elena\Desktop\печать сетевой каф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\Desktop\печать сетевой каф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5" t="5263" r="3383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9F4" w:rsidRDefault="006529F4" w:rsidP="006529F4">
      <w:r>
        <w:t>Руководитель сетевой кафедрой ЮНЕСКО</w:t>
      </w:r>
    </w:p>
    <w:p w:rsidR="006529F4" w:rsidRDefault="006529F4" w:rsidP="006529F4">
      <w:r>
        <w:t>«Экологическое образование для устойчивого</w:t>
      </w:r>
    </w:p>
    <w:p w:rsidR="006529F4" w:rsidRDefault="00A04F51" w:rsidP="006529F4">
      <w:r>
        <w:t>р</w:t>
      </w:r>
      <w:r w:rsidR="006529F4">
        <w:t>азвития</w:t>
      </w:r>
      <w:r>
        <w:t xml:space="preserve"> в глобальном мире»                                                               Е.Н. </w:t>
      </w:r>
      <w:proofErr w:type="spellStart"/>
      <w:r>
        <w:t>Дзятковская</w:t>
      </w:r>
      <w:proofErr w:type="spellEnd"/>
      <w:r>
        <w:t xml:space="preserve">                 </w:t>
      </w:r>
    </w:p>
    <w:sectPr w:rsidR="006529F4" w:rsidSect="006529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79"/>
    <w:rsid w:val="001826F1"/>
    <w:rsid w:val="00196BE2"/>
    <w:rsid w:val="001A7179"/>
    <w:rsid w:val="00267BD6"/>
    <w:rsid w:val="00463DEE"/>
    <w:rsid w:val="005A2C7B"/>
    <w:rsid w:val="006529F4"/>
    <w:rsid w:val="00882DEA"/>
    <w:rsid w:val="008C40DA"/>
    <w:rsid w:val="008F7F6A"/>
    <w:rsid w:val="00965213"/>
    <w:rsid w:val="00996918"/>
    <w:rsid w:val="00A04F51"/>
    <w:rsid w:val="00A26B1E"/>
    <w:rsid w:val="00AC120B"/>
    <w:rsid w:val="00DC6976"/>
    <w:rsid w:val="00E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7F2A"/>
  <w15:docId w15:val="{975EBE21-63ED-42F5-817D-60F39C13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6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6918"/>
    <w:pPr>
      <w:ind w:firstLine="0"/>
    </w:pPr>
  </w:style>
  <w:style w:type="character" w:styleId="a5">
    <w:name w:val="Hyperlink"/>
    <w:basedOn w:val="a0"/>
    <w:uiPriority w:val="99"/>
    <w:unhideWhenUsed/>
    <w:rsid w:val="008F7F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6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tner-unitwin.ne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Вега Вадимовна Пустовалова</cp:lastModifiedBy>
  <cp:revision>2</cp:revision>
  <dcterms:created xsi:type="dcterms:W3CDTF">2019-05-06T04:55:00Z</dcterms:created>
  <dcterms:modified xsi:type="dcterms:W3CDTF">2019-05-06T04:55:00Z</dcterms:modified>
</cp:coreProperties>
</file>